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82" w:rsidRDefault="00920382" w:rsidP="007B5E77">
      <w:pPr>
        <w:spacing w:after="0"/>
        <w:jc w:val="center"/>
        <w:rPr>
          <w:rFonts w:ascii="Times New Roman" w:hAnsi="Times New Roman" w:cs="Times New Roman"/>
        </w:rPr>
      </w:pPr>
    </w:p>
    <w:p w:rsidR="000B4506" w:rsidRPr="0011255C" w:rsidRDefault="00EB3F19" w:rsidP="007B5E77">
      <w:pPr>
        <w:spacing w:after="0"/>
        <w:jc w:val="center"/>
        <w:rPr>
          <w:rFonts w:ascii="Times New Roman" w:hAnsi="Times New Roman" w:cs="Times New Roman"/>
        </w:rPr>
      </w:pPr>
      <w:r w:rsidRPr="0011255C">
        <w:rPr>
          <w:rFonts w:ascii="Times New Roman" w:hAnsi="Times New Roman" w:cs="Times New Roman"/>
        </w:rPr>
        <w:t>СВЕДЕНИЯ</w:t>
      </w:r>
    </w:p>
    <w:p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 xml:space="preserve">о доходах, об имуществе и обязательствах </w:t>
      </w:r>
      <w:proofErr w:type="gramStart"/>
      <w:r w:rsidRPr="00EB3F19">
        <w:rPr>
          <w:rFonts w:ascii="Times New Roman" w:eastAsiaTheme="minorEastAsia" w:hAnsi="Times New Roman" w:cs="Times New Roman"/>
          <w:lang w:eastAsia="ru-RU"/>
        </w:rPr>
        <w:t>имущественного</w:t>
      </w:r>
      <w:proofErr w:type="gramEnd"/>
      <w:r w:rsidRPr="00EB3F19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346D3">
        <w:rPr>
          <w:rFonts w:ascii="Times New Roman" w:eastAsiaTheme="minorEastAsia" w:hAnsi="Times New Roman" w:cs="Times New Roman"/>
          <w:lang w:eastAsia="ru-RU"/>
        </w:rPr>
        <w:t>государственных гражданских служащих</w:t>
      </w:r>
      <w:r w:rsidRPr="00EB3F19">
        <w:rPr>
          <w:rFonts w:ascii="Times New Roman" w:eastAsiaTheme="minorEastAsia" w:hAnsi="Times New Roman" w:cs="Times New Roman"/>
          <w:lang w:eastAsia="ru-RU"/>
        </w:rPr>
        <w:t xml:space="preserve"> Московской области,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9346D3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членов их семей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с 1 января по 31 декабря 20</w:t>
      </w:r>
      <w:r w:rsidRPr="0011255C">
        <w:rPr>
          <w:rFonts w:ascii="Times New Roman" w:eastAsiaTheme="minorEastAsia" w:hAnsi="Times New Roman" w:cs="Times New Roman"/>
          <w:lang w:eastAsia="ru-RU"/>
        </w:rPr>
        <w:t>18</w:t>
      </w:r>
      <w:r w:rsidRPr="00EB3F19">
        <w:rPr>
          <w:rFonts w:ascii="Times New Roman" w:eastAsiaTheme="minorEastAsia" w:hAnsi="Times New Roman" w:cs="Times New Roman"/>
          <w:lang w:eastAsia="ru-RU"/>
        </w:rPr>
        <w:t xml:space="preserve"> года</w:t>
      </w:r>
      <w:r w:rsidR="009346D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для размещения на официальном сайте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11255C">
        <w:rPr>
          <w:rFonts w:ascii="Times New Roman" w:eastAsiaTheme="minorEastAsia" w:hAnsi="Times New Roman" w:cs="Times New Roman"/>
          <w:lang w:eastAsia="ru-RU"/>
        </w:rPr>
        <w:t>Министерства благоустройства Московской области</w:t>
      </w:r>
    </w:p>
    <w:p w:rsidR="00EB3F19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предоставления этих сведений средствам массовой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информации для опубликования</w:t>
      </w:r>
    </w:p>
    <w:p w:rsidR="007B5E77" w:rsidRPr="00EB3F19" w:rsidRDefault="007B5E77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49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418"/>
        <w:gridCol w:w="1475"/>
        <w:gridCol w:w="992"/>
        <w:gridCol w:w="1559"/>
        <w:gridCol w:w="1502"/>
        <w:gridCol w:w="1417"/>
        <w:gridCol w:w="993"/>
        <w:gridCol w:w="1588"/>
      </w:tblGrid>
      <w:tr w:rsidR="00EB3F19" w:rsidRPr="0080514C" w:rsidTr="005B6CD2">
        <w:tc>
          <w:tcPr>
            <w:tcW w:w="2268" w:type="dxa"/>
            <w:vMerge w:val="restart"/>
          </w:tcPr>
          <w:p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EB3F19" w:rsidRPr="0080514C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:rsidR="00EB3F19" w:rsidRPr="0080514C" w:rsidRDefault="00EB3F19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за 201</w:t>
            </w:r>
            <w:r w:rsidR="00475FBD" w:rsidRPr="0080514C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="00B3359E" w:rsidRPr="0080514C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80514C" w:rsidTr="005B6CD2">
        <w:tc>
          <w:tcPr>
            <w:tcW w:w="2268" w:type="dxa"/>
            <w:vMerge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</w:tcPr>
          <w:p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502" w:type="dxa"/>
          </w:tcPr>
          <w:p w:rsidR="009D3B4E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</w:tcPr>
          <w:p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88" w:type="dxa"/>
          </w:tcPr>
          <w:p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9346D3" w:rsidRPr="0080514C" w:rsidTr="005B6CD2">
        <w:tc>
          <w:tcPr>
            <w:tcW w:w="2268" w:type="dxa"/>
            <w:vMerge w:val="restart"/>
          </w:tcPr>
          <w:p w:rsidR="009346D3" w:rsidRPr="0080514C" w:rsidRDefault="009346D3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Афанасенков Евгений Леонидович</w:t>
            </w:r>
          </w:p>
        </w:tc>
        <w:tc>
          <w:tcPr>
            <w:tcW w:w="1701" w:type="dxa"/>
            <w:vMerge w:val="restart"/>
          </w:tcPr>
          <w:p w:rsidR="009346D3" w:rsidRPr="0080514C" w:rsidRDefault="009346D3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первый 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:rsidR="009346D3" w:rsidRPr="0080514C" w:rsidRDefault="009346D3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3131532,98</w:t>
            </w:r>
          </w:p>
        </w:tc>
        <w:tc>
          <w:tcPr>
            <w:tcW w:w="1475" w:type="dxa"/>
          </w:tcPr>
          <w:p w:rsidR="009346D3" w:rsidRPr="0080514C" w:rsidRDefault="009346D3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50,9</w:t>
            </w:r>
          </w:p>
        </w:tc>
        <w:tc>
          <w:tcPr>
            <w:tcW w:w="1559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Тойота, </w:t>
            </w:r>
            <w:proofErr w:type="spellStart"/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Ленд</w:t>
            </w:r>
            <w:proofErr w:type="spellEnd"/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Круизер</w:t>
            </w:r>
            <w:proofErr w:type="spellEnd"/>
          </w:p>
          <w:p w:rsidR="009346D3" w:rsidRPr="0080514C" w:rsidRDefault="009346D3" w:rsidP="004A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9346D3" w:rsidRPr="0080514C" w:rsidRDefault="009346D3" w:rsidP="007B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346D3" w:rsidRPr="0080514C" w:rsidTr="005B6CD2">
        <w:tc>
          <w:tcPr>
            <w:tcW w:w="2268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:rsidR="009346D3" w:rsidRPr="0080514C" w:rsidRDefault="009346D3" w:rsidP="004A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346D3" w:rsidRPr="0080514C" w:rsidTr="005B6CD2">
        <w:trPr>
          <w:trHeight w:val="474"/>
        </w:trPr>
        <w:tc>
          <w:tcPr>
            <w:tcW w:w="2268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97388" w:rsidRPr="0080514C" w:rsidTr="005B6CD2">
        <w:trPr>
          <w:trHeight w:val="616"/>
        </w:trPr>
        <w:tc>
          <w:tcPr>
            <w:tcW w:w="2268" w:type="dxa"/>
            <w:vMerge w:val="restart"/>
          </w:tcPr>
          <w:p w:rsidR="00E97388" w:rsidRDefault="00E97388" w:rsidP="00934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97388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4452433,54</w:t>
            </w:r>
          </w:p>
        </w:tc>
        <w:tc>
          <w:tcPr>
            <w:tcW w:w="1475" w:type="dxa"/>
          </w:tcPr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E97388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Тойота,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Хайлендер</w:t>
            </w:r>
            <w:proofErr w:type="spellEnd"/>
          </w:p>
          <w:p w:rsidR="00E97388" w:rsidRDefault="00E97388" w:rsidP="00897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97388" w:rsidRPr="0080514C" w:rsidRDefault="00E97388" w:rsidP="0071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97388" w:rsidRPr="0080514C" w:rsidRDefault="00E97388" w:rsidP="0071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E97388" w:rsidRPr="0080514C" w:rsidRDefault="00E97388" w:rsidP="0071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97388" w:rsidRPr="0080514C" w:rsidTr="005B6CD2">
        <w:trPr>
          <w:trHeight w:val="616"/>
        </w:trPr>
        <w:tc>
          <w:tcPr>
            <w:tcW w:w="2268" w:type="dxa"/>
            <w:vMerge/>
          </w:tcPr>
          <w:p w:rsidR="00E97388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97388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A7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:rsidR="00E97388" w:rsidRDefault="00E97388" w:rsidP="00897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97388" w:rsidRDefault="00E97388" w:rsidP="00897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97388" w:rsidRDefault="00E97388" w:rsidP="00897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E97388" w:rsidRPr="0080514C" w:rsidRDefault="00E97388" w:rsidP="00897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346D3" w:rsidRPr="0080514C" w:rsidTr="005B6CD2">
        <w:trPr>
          <w:trHeight w:val="616"/>
        </w:trPr>
        <w:tc>
          <w:tcPr>
            <w:tcW w:w="2268" w:type="dxa"/>
          </w:tcPr>
          <w:p w:rsidR="009346D3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  <w:r w:rsidR="00FB5376">
              <w:rPr>
                <w:rFonts w:ascii="Times New Roman" w:eastAsiaTheme="minorEastAsia" w:hAnsi="Times New Roman" w:cs="Times New Roman"/>
                <w:lang w:eastAsia="ru-RU"/>
              </w:rPr>
              <w:t xml:space="preserve"> (дочь)</w:t>
            </w:r>
          </w:p>
        </w:tc>
        <w:tc>
          <w:tcPr>
            <w:tcW w:w="1701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9346D3" w:rsidRPr="0080514C" w:rsidRDefault="009346D3" w:rsidP="00DF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346D3" w:rsidRPr="0080514C" w:rsidRDefault="009346D3" w:rsidP="0071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346D3" w:rsidRPr="0080514C" w:rsidRDefault="009346D3" w:rsidP="0071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:rsidR="009346D3" w:rsidRPr="0080514C" w:rsidRDefault="009346D3" w:rsidP="00F0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346D3" w:rsidRPr="0080514C" w:rsidRDefault="009346D3" w:rsidP="00F0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9346D3" w:rsidRPr="0080514C" w:rsidTr="005B6CD2">
        <w:trPr>
          <w:trHeight w:val="616"/>
        </w:trPr>
        <w:tc>
          <w:tcPr>
            <w:tcW w:w="2268" w:type="dxa"/>
          </w:tcPr>
          <w:p w:rsidR="009346D3" w:rsidRDefault="00FB5376" w:rsidP="0066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9346D3" w:rsidRPr="0080514C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346D3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:rsidR="009346D3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346D3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9346D3" w:rsidRPr="0080514C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:rsidR="009346D3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346D3" w:rsidRPr="0080514C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346D3" w:rsidRPr="0080514C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:rsidR="009346D3" w:rsidRPr="0080514C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346D3" w:rsidRPr="0080514C" w:rsidRDefault="009346D3" w:rsidP="00FC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9346D3" w:rsidRPr="0080514C" w:rsidTr="005B6CD2">
        <w:trPr>
          <w:trHeight w:val="616"/>
        </w:trPr>
        <w:tc>
          <w:tcPr>
            <w:tcW w:w="2268" w:type="dxa"/>
          </w:tcPr>
          <w:p w:rsidR="009346D3" w:rsidRDefault="00FB5376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9346D3" w:rsidRPr="0080514C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346D3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:rsidR="009346D3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346D3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9346D3" w:rsidRPr="0080514C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:rsidR="009346D3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346D3" w:rsidRPr="0080514C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346D3" w:rsidRPr="0080514C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:rsidR="009346D3" w:rsidRPr="0080514C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346D3" w:rsidRPr="0080514C" w:rsidRDefault="009346D3" w:rsidP="00DB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9346D3" w:rsidRPr="0080514C" w:rsidTr="009346D3">
        <w:trPr>
          <w:trHeight w:val="77"/>
        </w:trPr>
        <w:tc>
          <w:tcPr>
            <w:tcW w:w="2268" w:type="dxa"/>
            <w:shd w:val="clear" w:color="auto" w:fill="D9D9D9" w:themeFill="background1" w:themeFillShade="D9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346D3" w:rsidRPr="0080514C" w:rsidRDefault="009346D3" w:rsidP="00DF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9346D3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13399" w:rsidRPr="0080514C" w:rsidTr="00614CB0">
        <w:trPr>
          <w:trHeight w:val="591"/>
        </w:trPr>
        <w:tc>
          <w:tcPr>
            <w:tcW w:w="2268" w:type="dxa"/>
            <w:vMerge w:val="restart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Беловодов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Алексей Алексеевич</w:t>
            </w:r>
          </w:p>
        </w:tc>
        <w:tc>
          <w:tcPr>
            <w:tcW w:w="1701" w:type="dxa"/>
            <w:vMerge w:val="restart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4706210,89</w:t>
            </w:r>
            <w:bookmarkStart w:id="0" w:name="_GoBack"/>
            <w:bookmarkEnd w:id="0"/>
          </w:p>
        </w:tc>
        <w:tc>
          <w:tcPr>
            <w:tcW w:w="1475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1132,0</w:t>
            </w:r>
          </w:p>
        </w:tc>
        <w:tc>
          <w:tcPr>
            <w:tcW w:w="1559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:rsidR="00913399" w:rsidRDefault="00913399" w:rsidP="0042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13399" w:rsidRDefault="00913399" w:rsidP="0042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13399" w:rsidRDefault="00913399" w:rsidP="0042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913399" w:rsidRPr="0080514C" w:rsidRDefault="00913399" w:rsidP="0042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13399" w:rsidRPr="0080514C" w:rsidTr="00614CB0">
        <w:trPr>
          <w:trHeight w:val="474"/>
        </w:trPr>
        <w:tc>
          <w:tcPr>
            <w:tcW w:w="226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913399" w:rsidRPr="0080514C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13399" w:rsidRPr="0080514C" w:rsidTr="00614CB0">
        <w:trPr>
          <w:trHeight w:val="498"/>
        </w:trPr>
        <w:tc>
          <w:tcPr>
            <w:tcW w:w="226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913399" w:rsidRPr="0080514C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13399" w:rsidRPr="0080514C" w:rsidTr="00614CB0">
        <w:trPr>
          <w:trHeight w:val="480"/>
        </w:trPr>
        <w:tc>
          <w:tcPr>
            <w:tcW w:w="226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228,2</w:t>
            </w:r>
          </w:p>
        </w:tc>
        <w:tc>
          <w:tcPr>
            <w:tcW w:w="1559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913399" w:rsidRPr="0080514C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13399" w:rsidRPr="0080514C" w:rsidTr="00614CB0">
        <w:trPr>
          <w:trHeight w:val="538"/>
        </w:trPr>
        <w:tc>
          <w:tcPr>
            <w:tcW w:w="226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13399" w:rsidRPr="0080514C" w:rsidRDefault="00913399" w:rsidP="0008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13399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913399" w:rsidRPr="0080514C" w:rsidRDefault="00913399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346D3" w:rsidRPr="0080514C" w:rsidTr="00614CB0">
        <w:trPr>
          <w:trHeight w:val="550"/>
        </w:trPr>
        <w:tc>
          <w:tcPr>
            <w:tcW w:w="2268" w:type="dxa"/>
          </w:tcPr>
          <w:p w:rsidR="009346D3" w:rsidRPr="0080514C" w:rsidRDefault="009346D3" w:rsidP="00934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1158646,59</w:t>
            </w:r>
          </w:p>
        </w:tc>
        <w:tc>
          <w:tcPr>
            <w:tcW w:w="1475" w:type="dxa"/>
          </w:tcPr>
          <w:p w:rsidR="009346D3" w:rsidRPr="0080514C" w:rsidRDefault="009346D3" w:rsidP="006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346D3" w:rsidRPr="0080514C" w:rsidRDefault="009346D3" w:rsidP="006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:rsidR="009346D3" w:rsidRPr="0080514C" w:rsidRDefault="009346D3" w:rsidP="006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9346D3" w:rsidRPr="0080514C" w:rsidRDefault="009346D3" w:rsidP="006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:rsidR="009346D3" w:rsidRDefault="009346D3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9346D3" w:rsidRDefault="009346D3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346D3" w:rsidRDefault="009346D3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9346D3" w:rsidRPr="0080514C" w:rsidRDefault="009346D3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9346D3" w:rsidRPr="0080514C" w:rsidTr="009346D3">
        <w:trPr>
          <w:trHeight w:val="99"/>
        </w:trPr>
        <w:tc>
          <w:tcPr>
            <w:tcW w:w="2268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346D3" w:rsidRPr="0080514C" w:rsidRDefault="009346D3" w:rsidP="00FF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:rsidR="009346D3" w:rsidRPr="0080514C" w:rsidRDefault="009346D3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97388" w:rsidRPr="0080514C" w:rsidTr="00614CB0">
        <w:trPr>
          <w:trHeight w:val="540"/>
        </w:trPr>
        <w:tc>
          <w:tcPr>
            <w:tcW w:w="2268" w:type="dxa"/>
            <w:vMerge w:val="restart"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Парий Александр Витальевич </w:t>
            </w:r>
          </w:p>
        </w:tc>
        <w:tc>
          <w:tcPr>
            <w:tcW w:w="1701" w:type="dxa"/>
            <w:vMerge w:val="restart"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2609007,76</w:t>
            </w:r>
          </w:p>
        </w:tc>
        <w:tc>
          <w:tcPr>
            <w:tcW w:w="1475" w:type="dxa"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1128,0</w:t>
            </w:r>
          </w:p>
        </w:tc>
        <w:tc>
          <w:tcPr>
            <w:tcW w:w="1559" w:type="dxa"/>
          </w:tcPr>
          <w:p w:rsidR="00E97388" w:rsidRPr="0080514C" w:rsidRDefault="00E97388" w:rsidP="00CC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CC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E97388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Бенц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E97388" w:rsidRPr="00E71CB6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Вито 113 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CDI</w:t>
            </w:r>
          </w:p>
        </w:tc>
        <w:tc>
          <w:tcPr>
            <w:tcW w:w="1417" w:type="dxa"/>
          </w:tcPr>
          <w:p w:rsidR="00E97388" w:rsidRPr="0080514C" w:rsidRDefault="00E97388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97388" w:rsidRPr="0080514C" w:rsidRDefault="00E97388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:rsidR="00E97388" w:rsidRPr="0080514C" w:rsidRDefault="00E97388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E97388" w:rsidRPr="0080514C" w:rsidTr="00614CB0">
        <w:trPr>
          <w:trHeight w:val="424"/>
        </w:trPr>
        <w:tc>
          <w:tcPr>
            <w:tcW w:w="2268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E97388" w:rsidRPr="0080514C" w:rsidRDefault="00E97388" w:rsidP="0036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97388" w:rsidRPr="0080514C" w:rsidRDefault="00E97388" w:rsidP="00E7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1130,0</w:t>
            </w:r>
          </w:p>
        </w:tc>
        <w:tc>
          <w:tcPr>
            <w:tcW w:w="1559" w:type="dxa"/>
          </w:tcPr>
          <w:p w:rsidR="00E97388" w:rsidRPr="0080514C" w:rsidRDefault="00E97388" w:rsidP="00CC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CC4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E97388" w:rsidRPr="0080514C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97388" w:rsidRPr="0080514C" w:rsidTr="00614CB0">
        <w:trPr>
          <w:trHeight w:val="548"/>
        </w:trPr>
        <w:tc>
          <w:tcPr>
            <w:tcW w:w="2268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:rsidR="00E97388" w:rsidRDefault="00E97388" w:rsidP="0036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E97388" w:rsidRDefault="00E97388" w:rsidP="00E7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193,9</w:t>
            </w:r>
          </w:p>
        </w:tc>
        <w:tc>
          <w:tcPr>
            <w:tcW w:w="1559" w:type="dxa"/>
          </w:tcPr>
          <w:p w:rsidR="00E97388" w:rsidRPr="0080514C" w:rsidRDefault="00E97388" w:rsidP="00E7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E7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E97388" w:rsidRPr="0080514C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97388" w:rsidRPr="0080514C" w:rsidTr="00614CB0">
        <w:trPr>
          <w:trHeight w:val="771"/>
        </w:trPr>
        <w:tc>
          <w:tcPr>
            <w:tcW w:w="2268" w:type="dxa"/>
          </w:tcPr>
          <w:p w:rsidR="00E97388" w:rsidRPr="0080514C" w:rsidRDefault="00E97388" w:rsidP="00934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488171,96</w:t>
            </w:r>
          </w:p>
        </w:tc>
        <w:tc>
          <w:tcPr>
            <w:tcW w:w="1475" w:type="dxa"/>
          </w:tcPr>
          <w:p w:rsidR="00E97388" w:rsidRPr="0080514C" w:rsidRDefault="00E97388" w:rsidP="00C2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97388" w:rsidRPr="0080514C" w:rsidRDefault="00E97388" w:rsidP="00C2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59" w:type="dxa"/>
          </w:tcPr>
          <w:p w:rsidR="00E97388" w:rsidRPr="0080514C" w:rsidRDefault="00E97388" w:rsidP="00C2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C2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:rsidR="00E97388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Бенц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</w:p>
          <w:p w:rsidR="00E97388" w:rsidRPr="004D7FFA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GLK-250</w:t>
            </w:r>
          </w:p>
        </w:tc>
        <w:tc>
          <w:tcPr>
            <w:tcW w:w="1417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:rsidR="00E97388" w:rsidRPr="0080514C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97388" w:rsidRPr="0080514C" w:rsidTr="00614CB0">
        <w:trPr>
          <w:trHeight w:val="476"/>
        </w:trPr>
        <w:tc>
          <w:tcPr>
            <w:tcW w:w="2268" w:type="dxa"/>
          </w:tcPr>
          <w:p w:rsidR="00E97388" w:rsidRDefault="00E97388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  <w:r w:rsidR="00FB5376">
              <w:rPr>
                <w:rFonts w:ascii="Times New Roman" w:eastAsiaTheme="minorEastAsia" w:hAnsi="Times New Roman" w:cs="Times New Roman"/>
                <w:lang w:eastAsia="ru-RU"/>
              </w:rPr>
              <w:t xml:space="preserve"> (сын)</w:t>
            </w: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97388" w:rsidRPr="0080514C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E97388" w:rsidRPr="0080514C" w:rsidRDefault="00E97388" w:rsidP="0090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97388" w:rsidRPr="0080514C" w:rsidRDefault="00E97388" w:rsidP="0090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:rsidR="00E97388" w:rsidRPr="0080514C" w:rsidRDefault="00E97388" w:rsidP="0090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90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E97388" w:rsidRPr="0080514C" w:rsidTr="00614CB0">
        <w:trPr>
          <w:trHeight w:val="458"/>
        </w:trPr>
        <w:tc>
          <w:tcPr>
            <w:tcW w:w="2268" w:type="dxa"/>
          </w:tcPr>
          <w:p w:rsidR="00E97388" w:rsidRDefault="00E97388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  <w:r w:rsidR="00FB5376">
              <w:rPr>
                <w:rFonts w:ascii="Times New Roman" w:eastAsiaTheme="minorEastAsia" w:hAnsi="Times New Roman" w:cs="Times New Roman"/>
                <w:lang w:eastAsia="ru-RU"/>
              </w:rPr>
              <w:t xml:space="preserve"> (дочь)</w:t>
            </w: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97388" w:rsidRPr="0080514C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E97388" w:rsidRPr="0080514C" w:rsidRDefault="00E97388" w:rsidP="00A3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97388" w:rsidRPr="0080514C" w:rsidRDefault="00E97388" w:rsidP="00A3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:rsidR="00E97388" w:rsidRPr="0080514C" w:rsidRDefault="00E97388" w:rsidP="00A3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A3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E97388" w:rsidRPr="0080514C" w:rsidTr="00614CB0">
        <w:trPr>
          <w:trHeight w:val="449"/>
        </w:trPr>
        <w:tc>
          <w:tcPr>
            <w:tcW w:w="2268" w:type="dxa"/>
          </w:tcPr>
          <w:p w:rsidR="00E97388" w:rsidRDefault="00E97388" w:rsidP="00EE3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  <w:r w:rsidR="00FB5376">
              <w:rPr>
                <w:rFonts w:ascii="Times New Roman" w:eastAsiaTheme="minorEastAsia" w:hAnsi="Times New Roman" w:cs="Times New Roman"/>
                <w:lang w:eastAsia="ru-RU"/>
              </w:rPr>
              <w:t xml:space="preserve"> (дочь)</w:t>
            </w:r>
          </w:p>
        </w:tc>
        <w:tc>
          <w:tcPr>
            <w:tcW w:w="1701" w:type="dxa"/>
            <w:vMerge/>
          </w:tcPr>
          <w:p w:rsidR="00E97388" w:rsidRPr="0080514C" w:rsidRDefault="00E9738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97388" w:rsidRPr="0080514C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:rsidR="00E97388" w:rsidRDefault="00E97388" w:rsidP="0044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E97388" w:rsidRPr="0080514C" w:rsidRDefault="00E97388" w:rsidP="00BF3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97388" w:rsidRPr="0080514C" w:rsidRDefault="00E97388" w:rsidP="00BF3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:rsidR="00E97388" w:rsidRPr="0080514C" w:rsidRDefault="00E97388" w:rsidP="00BF3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E97388" w:rsidRPr="0080514C" w:rsidRDefault="00E97388" w:rsidP="00BF3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</w:tbl>
    <w:p w:rsidR="00EB3F19" w:rsidRPr="00EB3F19" w:rsidRDefault="00EB3F19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sectPr w:rsidR="00EB3F19" w:rsidRPr="00EB3F19" w:rsidSect="00614CB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9D" w:rsidRDefault="0058299D" w:rsidP="00EB3F19">
      <w:pPr>
        <w:spacing w:after="0" w:line="240" w:lineRule="auto"/>
      </w:pPr>
      <w:r>
        <w:separator/>
      </w:r>
    </w:p>
  </w:endnote>
  <w:endnote w:type="continuationSeparator" w:id="0">
    <w:p w:rsidR="0058299D" w:rsidRDefault="0058299D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9D" w:rsidRDefault="0058299D" w:rsidP="00EB3F19">
      <w:pPr>
        <w:spacing w:after="0" w:line="240" w:lineRule="auto"/>
      </w:pPr>
      <w:r>
        <w:separator/>
      </w:r>
    </w:p>
  </w:footnote>
  <w:footnote w:type="continuationSeparator" w:id="0">
    <w:p w:rsidR="0058299D" w:rsidRDefault="0058299D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19"/>
    <w:rsid w:val="000976EE"/>
    <w:rsid w:val="000B4506"/>
    <w:rsid w:val="000F5922"/>
    <w:rsid w:val="0011255C"/>
    <w:rsid w:val="00252B87"/>
    <w:rsid w:val="00340338"/>
    <w:rsid w:val="004078DB"/>
    <w:rsid w:val="00475FBD"/>
    <w:rsid w:val="004A54CD"/>
    <w:rsid w:val="004D7FFA"/>
    <w:rsid w:val="00541D11"/>
    <w:rsid w:val="00560728"/>
    <w:rsid w:val="00574B98"/>
    <w:rsid w:val="0058299D"/>
    <w:rsid w:val="005901A9"/>
    <w:rsid w:val="005B6CD2"/>
    <w:rsid w:val="00614CB0"/>
    <w:rsid w:val="00676033"/>
    <w:rsid w:val="006F3C31"/>
    <w:rsid w:val="007B313D"/>
    <w:rsid w:val="007B5E77"/>
    <w:rsid w:val="0080514C"/>
    <w:rsid w:val="00874036"/>
    <w:rsid w:val="008C2C7E"/>
    <w:rsid w:val="00913399"/>
    <w:rsid w:val="00920382"/>
    <w:rsid w:val="00926CBB"/>
    <w:rsid w:val="009346D3"/>
    <w:rsid w:val="0097243D"/>
    <w:rsid w:val="009B032F"/>
    <w:rsid w:val="009C126E"/>
    <w:rsid w:val="009D3B4E"/>
    <w:rsid w:val="00AC7C20"/>
    <w:rsid w:val="00B110B8"/>
    <w:rsid w:val="00B3359E"/>
    <w:rsid w:val="00C841FE"/>
    <w:rsid w:val="00CA1AC5"/>
    <w:rsid w:val="00CF3C79"/>
    <w:rsid w:val="00D85010"/>
    <w:rsid w:val="00DB780B"/>
    <w:rsid w:val="00E06212"/>
    <w:rsid w:val="00E278CB"/>
    <w:rsid w:val="00E71CB6"/>
    <w:rsid w:val="00E97388"/>
    <w:rsid w:val="00EB3F19"/>
    <w:rsid w:val="00F00822"/>
    <w:rsid w:val="00F35CE8"/>
    <w:rsid w:val="00F40B72"/>
    <w:rsid w:val="00F54CA2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Савчук Наталья Фаниловна</cp:lastModifiedBy>
  <cp:revision>4</cp:revision>
  <cp:lastPrinted>2019-04-02T05:46:00Z</cp:lastPrinted>
  <dcterms:created xsi:type="dcterms:W3CDTF">2019-05-15T12:46:00Z</dcterms:created>
  <dcterms:modified xsi:type="dcterms:W3CDTF">2019-05-15T13:24:00Z</dcterms:modified>
</cp:coreProperties>
</file>