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82" w:rsidRDefault="00920382" w:rsidP="007B5E77">
      <w:pPr>
        <w:spacing w:after="0"/>
        <w:jc w:val="center"/>
        <w:rPr>
          <w:rFonts w:ascii="Times New Roman" w:hAnsi="Times New Roman" w:cs="Times New Roman"/>
        </w:rPr>
      </w:pPr>
    </w:p>
    <w:p w:rsidR="000B4506" w:rsidRPr="0011255C" w:rsidRDefault="00EB3F19" w:rsidP="007B5E77">
      <w:pPr>
        <w:spacing w:after="0"/>
        <w:jc w:val="center"/>
        <w:rPr>
          <w:rFonts w:ascii="Times New Roman" w:hAnsi="Times New Roman" w:cs="Times New Roman"/>
        </w:rPr>
      </w:pPr>
      <w:r w:rsidRPr="0011255C">
        <w:rPr>
          <w:rFonts w:ascii="Times New Roman" w:hAnsi="Times New Roman" w:cs="Times New Roman"/>
        </w:rPr>
        <w:t>СВЕДЕНИЯ</w:t>
      </w:r>
    </w:p>
    <w:p w:rsidR="007B5E77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о доходах, об имуществе и обязательствах имущественного характера лиц,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замещающих государственные должности Московской области,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5E77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и государственных гражданских служащих Московской области, членов их семей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с 1 января по 31 декабря 20</w:t>
      </w:r>
      <w:r w:rsidRPr="0011255C">
        <w:rPr>
          <w:rFonts w:ascii="Times New Roman" w:eastAsiaTheme="minorEastAsia" w:hAnsi="Times New Roman" w:cs="Times New Roman"/>
          <w:lang w:eastAsia="ru-RU"/>
        </w:rPr>
        <w:t>1</w:t>
      </w:r>
      <w:r w:rsidR="006C34EB">
        <w:rPr>
          <w:rFonts w:ascii="Times New Roman" w:eastAsiaTheme="minorEastAsia" w:hAnsi="Times New Roman" w:cs="Times New Roman"/>
          <w:lang w:eastAsia="ru-RU"/>
        </w:rPr>
        <w:t>9</w:t>
      </w:r>
      <w:r w:rsidRPr="00EB3F19">
        <w:rPr>
          <w:rFonts w:ascii="Times New Roman" w:eastAsiaTheme="minorEastAsia" w:hAnsi="Times New Roman" w:cs="Times New Roman"/>
          <w:lang w:eastAsia="ru-RU"/>
        </w:rPr>
        <w:t xml:space="preserve"> года </w:t>
      </w:r>
    </w:p>
    <w:p w:rsidR="00EB3F19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для размещения на официальном сайте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11255C">
        <w:rPr>
          <w:rFonts w:ascii="Times New Roman" w:eastAsiaTheme="minorEastAsia" w:hAnsi="Times New Roman" w:cs="Times New Roman"/>
          <w:lang w:eastAsia="ru-RU"/>
        </w:rPr>
        <w:t>Министерства благоустройства Московской области</w:t>
      </w:r>
    </w:p>
    <w:p w:rsidR="00EB3F19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и предоставления этих сведений средствам массовой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информации для опубликования</w:t>
      </w:r>
    </w:p>
    <w:p w:rsidR="007B5E77" w:rsidRPr="00EB3F19" w:rsidRDefault="007B5E77" w:rsidP="00EB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984"/>
        <w:gridCol w:w="1475"/>
        <w:gridCol w:w="992"/>
        <w:gridCol w:w="1559"/>
        <w:gridCol w:w="1502"/>
        <w:gridCol w:w="1417"/>
        <w:gridCol w:w="993"/>
        <w:gridCol w:w="1588"/>
      </w:tblGrid>
      <w:tr w:rsidR="00EB3F19" w:rsidRPr="0011255C" w:rsidTr="00F35CE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F19" w:rsidRPr="0011255C" w:rsidRDefault="00EB3F19" w:rsidP="0009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11255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Декларированный годовой доход </w:t>
            </w:r>
          </w:p>
          <w:p w:rsidR="00EB3F19" w:rsidRPr="00EB3F19" w:rsidRDefault="00EB3F19" w:rsidP="004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за 20</w:t>
            </w: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6C34EB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Перечень объектов недвижимого имущества </w:t>
            </w:r>
            <w:r w:rsidR="00B3359E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F19" w:rsidRPr="0011255C" w:rsidTr="00F35CE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11255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4E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транспортные средства</w:t>
            </w:r>
          </w:p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</w:tr>
      <w:tr w:rsidR="00340338" w:rsidRPr="0011255C" w:rsidTr="00F35CE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 xml:space="preserve">Хайкин </w:t>
            </w:r>
          </w:p>
          <w:p w:rsidR="00340338" w:rsidRPr="00EB3F19" w:rsidRDefault="00340338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Михаил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министр</w:t>
            </w:r>
            <w:r w:rsidR="00475FBD">
              <w:rPr>
                <w:rFonts w:ascii="Times New Roman" w:eastAsiaTheme="minorEastAsia" w:hAnsi="Times New Roman" w:cs="Times New Roman"/>
                <w:lang w:eastAsia="ru-RU"/>
              </w:rPr>
              <w:t xml:space="preserve"> благоустройства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EB3F19" w:rsidRDefault="006C34EB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7517743,77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EB3F19" w:rsidRDefault="00340338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344,5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 xml:space="preserve">АУДИ </w:t>
            </w:r>
            <w:r w:rsidRPr="0011255C">
              <w:rPr>
                <w:rFonts w:ascii="Times New Roman" w:eastAsiaTheme="minorEastAsia" w:hAnsi="Times New Roman" w:cs="Times New Roman"/>
                <w:lang w:val="en-US" w:eastAsia="ru-RU"/>
              </w:rPr>
              <w:t>RS6 AVANT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56,0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7B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11255C" w:rsidRDefault="00340338" w:rsidP="007B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340338" w:rsidRPr="0011255C" w:rsidTr="00F35CE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338" w:rsidRPr="00C841FE" w:rsidRDefault="00340338" w:rsidP="004A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 xml:space="preserve">АУДИ </w:t>
            </w:r>
            <w:r w:rsidRPr="0011255C">
              <w:rPr>
                <w:rFonts w:ascii="Times New Roman" w:eastAsiaTheme="minorEastAsia" w:hAnsi="Times New Roman" w:cs="Times New Roman"/>
                <w:lang w:val="en-US" w:eastAsia="ru-RU"/>
              </w:rPr>
              <w:t>S</w:t>
            </w: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EB3F19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40338" w:rsidRPr="0011255C" w:rsidTr="00F35CE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40338" w:rsidRPr="0011255C" w:rsidTr="00F35CE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EB3F19" w:rsidRDefault="00340338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40338" w:rsidRPr="0011255C" w:rsidTr="00F35CE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340338" w:rsidRPr="0011255C" w:rsidRDefault="00340338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11255C" w:rsidRDefault="00340338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EB3F19" w:rsidRPr="00EB3F19" w:rsidRDefault="00EB3F19" w:rsidP="00EB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920382" w:rsidRPr="00920382" w:rsidRDefault="00920382" w:rsidP="00EB3F19">
      <w:pPr>
        <w:pStyle w:val="ConsPlusNormal"/>
        <w:ind w:firstLine="540"/>
        <w:jc w:val="both"/>
        <w:rPr>
          <w:sz w:val="22"/>
          <w:szCs w:val="22"/>
        </w:rPr>
      </w:pPr>
    </w:p>
    <w:sectPr w:rsidR="00920382" w:rsidRPr="00920382" w:rsidSect="004A54C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633" w:rsidRDefault="00D36633" w:rsidP="00EB3F19">
      <w:pPr>
        <w:spacing w:after="0" w:line="240" w:lineRule="auto"/>
      </w:pPr>
      <w:r>
        <w:separator/>
      </w:r>
    </w:p>
  </w:endnote>
  <w:endnote w:type="continuationSeparator" w:id="0">
    <w:p w:rsidR="00D36633" w:rsidRDefault="00D36633" w:rsidP="00E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633" w:rsidRDefault="00D36633" w:rsidP="00EB3F19">
      <w:pPr>
        <w:spacing w:after="0" w:line="240" w:lineRule="auto"/>
      </w:pPr>
      <w:r>
        <w:separator/>
      </w:r>
    </w:p>
  </w:footnote>
  <w:footnote w:type="continuationSeparator" w:id="0">
    <w:p w:rsidR="00D36633" w:rsidRDefault="00D36633" w:rsidP="00EB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B3F19"/>
    <w:rsid w:val="000976EE"/>
    <w:rsid w:val="000B4506"/>
    <w:rsid w:val="000F5922"/>
    <w:rsid w:val="00110ABD"/>
    <w:rsid w:val="0011255C"/>
    <w:rsid w:val="002C56D1"/>
    <w:rsid w:val="00340338"/>
    <w:rsid w:val="004078DB"/>
    <w:rsid w:val="00475FBD"/>
    <w:rsid w:val="00482092"/>
    <w:rsid w:val="004A54CD"/>
    <w:rsid w:val="004C2373"/>
    <w:rsid w:val="00541D11"/>
    <w:rsid w:val="00574B98"/>
    <w:rsid w:val="00676033"/>
    <w:rsid w:val="006C34EB"/>
    <w:rsid w:val="006F3C31"/>
    <w:rsid w:val="007B5E77"/>
    <w:rsid w:val="00816A0D"/>
    <w:rsid w:val="00920382"/>
    <w:rsid w:val="00921D5F"/>
    <w:rsid w:val="0097243D"/>
    <w:rsid w:val="009C126E"/>
    <w:rsid w:val="009D3B4E"/>
    <w:rsid w:val="00B3359E"/>
    <w:rsid w:val="00C705BF"/>
    <w:rsid w:val="00C841FE"/>
    <w:rsid w:val="00CA1AC5"/>
    <w:rsid w:val="00CF3C79"/>
    <w:rsid w:val="00D36633"/>
    <w:rsid w:val="00DB780B"/>
    <w:rsid w:val="00E06212"/>
    <w:rsid w:val="00EB3F19"/>
    <w:rsid w:val="00F3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Наталья Фаниловна</dc:creator>
  <cp:lastModifiedBy>user</cp:lastModifiedBy>
  <cp:revision>3</cp:revision>
  <cp:lastPrinted>2019-04-02T05:46:00Z</cp:lastPrinted>
  <dcterms:created xsi:type="dcterms:W3CDTF">2020-03-31T11:20:00Z</dcterms:created>
  <dcterms:modified xsi:type="dcterms:W3CDTF">2020-03-31T11:37:00Z</dcterms:modified>
</cp:coreProperties>
</file>