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431C" w14:textId="77777777" w:rsidR="00920382" w:rsidRDefault="00920382" w:rsidP="007B5E77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3587C35" w14:textId="77777777" w:rsidR="000B4506" w:rsidRPr="0011255C" w:rsidRDefault="00EB3F19" w:rsidP="007B5E77">
      <w:pPr>
        <w:spacing w:after="0"/>
        <w:jc w:val="center"/>
        <w:rPr>
          <w:rFonts w:ascii="Times New Roman" w:hAnsi="Times New Roman" w:cs="Times New Roman"/>
        </w:rPr>
      </w:pPr>
      <w:r w:rsidRPr="0011255C">
        <w:rPr>
          <w:rFonts w:ascii="Times New Roman" w:hAnsi="Times New Roman" w:cs="Times New Roman"/>
        </w:rPr>
        <w:t>СВЕДЕНИЯ</w:t>
      </w:r>
    </w:p>
    <w:p w14:paraId="34A1E34F" w14:textId="77777777"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 xml:space="preserve">о доходах, об имуществе и обязательствах имущественного </w:t>
      </w:r>
      <w:r w:rsidR="009346D3">
        <w:rPr>
          <w:rFonts w:ascii="Times New Roman" w:eastAsiaTheme="minorEastAsia" w:hAnsi="Times New Roman" w:cs="Times New Roman"/>
          <w:lang w:eastAsia="ru-RU"/>
        </w:rPr>
        <w:t>государственных гражданских служащих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Московской области,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419A1050" w14:textId="6BFCF449" w:rsidR="009346D3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членов их семей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с 1 января по 31 декабря 20</w:t>
      </w:r>
      <w:r w:rsidRPr="0011255C">
        <w:rPr>
          <w:rFonts w:ascii="Times New Roman" w:eastAsiaTheme="minorEastAsia" w:hAnsi="Times New Roman" w:cs="Times New Roman"/>
          <w:lang w:eastAsia="ru-RU"/>
        </w:rPr>
        <w:t>1</w:t>
      </w:r>
      <w:r w:rsidR="001337CE">
        <w:rPr>
          <w:rFonts w:ascii="Times New Roman" w:eastAsiaTheme="minorEastAsia" w:hAnsi="Times New Roman" w:cs="Times New Roman"/>
          <w:lang w:eastAsia="ru-RU"/>
        </w:rPr>
        <w:t>9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года</w:t>
      </w:r>
      <w:r w:rsidR="009346D3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для размещения на официальном сайте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4E7092E5" w14:textId="77777777"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11255C">
        <w:rPr>
          <w:rFonts w:ascii="Times New Roman" w:eastAsiaTheme="minorEastAsia" w:hAnsi="Times New Roman" w:cs="Times New Roman"/>
          <w:lang w:eastAsia="ru-RU"/>
        </w:rPr>
        <w:t>Министерства благоустройства Московской области</w:t>
      </w:r>
    </w:p>
    <w:p w14:paraId="4FC0401F" w14:textId="77777777" w:rsidR="00EB3F19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предоставления этих сведений средствам массовой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информации для опубликования</w:t>
      </w:r>
    </w:p>
    <w:p w14:paraId="54924FF9" w14:textId="77777777" w:rsidR="007B5E77" w:rsidRPr="00EB3F19" w:rsidRDefault="007B5E77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49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475"/>
        <w:gridCol w:w="992"/>
        <w:gridCol w:w="1559"/>
        <w:gridCol w:w="1502"/>
        <w:gridCol w:w="1417"/>
        <w:gridCol w:w="993"/>
        <w:gridCol w:w="1588"/>
      </w:tblGrid>
      <w:tr w:rsidR="00EB3F19" w:rsidRPr="0080514C" w14:paraId="4EDF2FF1" w14:textId="77777777" w:rsidTr="005B6CD2">
        <w:tc>
          <w:tcPr>
            <w:tcW w:w="2268" w:type="dxa"/>
            <w:vMerge w:val="restart"/>
          </w:tcPr>
          <w:p w14:paraId="0C12E2C5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</w:tcPr>
          <w:p w14:paraId="4B9254D7" w14:textId="77777777" w:rsidR="00EB3F19" w:rsidRPr="0080514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</w:tcPr>
          <w:p w14:paraId="47CD9B90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14:paraId="35D5CCE3" w14:textId="14C77FB7" w:rsidR="00EB3F19" w:rsidRPr="0080514C" w:rsidRDefault="00EB3F19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за 201</w:t>
            </w:r>
            <w:r w:rsidR="001337CE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</w:tcPr>
          <w:p w14:paraId="6621F7AE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 w:rsidRPr="0080514C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14:paraId="4027B889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80514C" w14:paraId="3264A6EB" w14:textId="77777777" w:rsidTr="005B6CD2">
        <w:tc>
          <w:tcPr>
            <w:tcW w:w="2268" w:type="dxa"/>
            <w:vMerge/>
          </w:tcPr>
          <w:p w14:paraId="633F1806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6899877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AD17D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F339476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14:paraId="18D32380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</w:tcPr>
          <w:p w14:paraId="7705948D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</w:tcPr>
          <w:p w14:paraId="2C20E820" w14:textId="77777777" w:rsidR="009D3B4E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14:paraId="0575D3B1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</w:tcPr>
          <w:p w14:paraId="1446EC65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</w:tcPr>
          <w:p w14:paraId="7FE78FEA" w14:textId="77777777" w:rsidR="00EB3F19" w:rsidRPr="0080514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</w:tcPr>
          <w:p w14:paraId="7189112C" w14:textId="77777777" w:rsidR="00EB3F19" w:rsidRPr="0080514C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1337CE" w:rsidRPr="0080514C" w14:paraId="562F8422" w14:textId="77777777" w:rsidTr="005B6CD2">
        <w:tc>
          <w:tcPr>
            <w:tcW w:w="2268" w:type="dxa"/>
          </w:tcPr>
          <w:p w14:paraId="3852FD16" w14:textId="5A93CFE7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Аи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пова Светлана Зинюровна</w:t>
            </w:r>
          </w:p>
        </w:tc>
        <w:tc>
          <w:tcPr>
            <w:tcW w:w="1701" w:type="dxa"/>
          </w:tcPr>
          <w:p w14:paraId="62C417D2" w14:textId="194EF71D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</w:t>
            </w:r>
          </w:p>
        </w:tc>
        <w:tc>
          <w:tcPr>
            <w:tcW w:w="1418" w:type="dxa"/>
          </w:tcPr>
          <w:p w14:paraId="17D2C389" w14:textId="389B3815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4335394,30</w:t>
            </w:r>
          </w:p>
        </w:tc>
        <w:tc>
          <w:tcPr>
            <w:tcW w:w="1475" w:type="dxa"/>
          </w:tcPr>
          <w:p w14:paraId="0BA415FF" w14:textId="7F8496E4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0EC8618" w14:textId="5957A51C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14:paraId="64BB687C" w14:textId="77777777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CE111DE" w14:textId="04A4504A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337CE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617778F8" w14:textId="1F46B31F" w:rsidR="001337CE" w:rsidRPr="001337CE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ВАЗ 321099</w:t>
            </w:r>
          </w:p>
        </w:tc>
        <w:tc>
          <w:tcPr>
            <w:tcW w:w="1417" w:type="dxa"/>
          </w:tcPr>
          <w:p w14:paraId="3F689DBB" w14:textId="5BFF0AD9" w:rsidR="001337CE" w:rsidRPr="001337CE" w:rsidRDefault="00683B53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B77EE65" w14:textId="5BC4A585" w:rsidR="001337CE" w:rsidRPr="001337CE" w:rsidRDefault="00683B53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94,7</w:t>
            </w:r>
          </w:p>
        </w:tc>
        <w:tc>
          <w:tcPr>
            <w:tcW w:w="1588" w:type="dxa"/>
          </w:tcPr>
          <w:p w14:paraId="5AF9BA07" w14:textId="77777777" w:rsidR="00683B53" w:rsidRPr="00AF4620" w:rsidRDefault="00683B53" w:rsidP="0068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3015BE7" w14:textId="396294A1" w:rsidR="001337CE" w:rsidRPr="001337CE" w:rsidRDefault="00683B53" w:rsidP="00683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F62242" w:rsidRPr="0080514C" w14:paraId="73DD4299" w14:textId="77777777" w:rsidTr="00626873">
        <w:trPr>
          <w:trHeight w:hRule="exact" w:val="113"/>
        </w:trPr>
        <w:tc>
          <w:tcPr>
            <w:tcW w:w="2268" w:type="dxa"/>
            <w:shd w:val="clear" w:color="auto" w:fill="D9D9D9" w:themeFill="background1" w:themeFillShade="D9"/>
          </w:tcPr>
          <w:p w14:paraId="735A7BC0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14A64D7" w14:textId="77777777" w:rsidR="00F62242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E0B821E" w14:textId="77777777" w:rsidR="00F62242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2A8B9609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7A8A4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8DD7F75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146F8A37" w14:textId="77777777" w:rsidR="00F62242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6162A3D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B5F19DC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3A6FF380" w14:textId="77777777" w:rsidR="00F62242" w:rsidRPr="001337CE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AF4620" w14:paraId="5A1194FD" w14:textId="77777777" w:rsidTr="00626873">
        <w:trPr>
          <w:trHeight w:val="432"/>
        </w:trPr>
        <w:tc>
          <w:tcPr>
            <w:tcW w:w="2268" w:type="dxa"/>
            <w:vMerge w:val="restart"/>
          </w:tcPr>
          <w:p w14:paraId="5A64486E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Афанасенков Евгений Леонидович</w:t>
            </w:r>
          </w:p>
        </w:tc>
        <w:tc>
          <w:tcPr>
            <w:tcW w:w="1701" w:type="dxa"/>
            <w:vMerge w:val="restart"/>
          </w:tcPr>
          <w:p w14:paraId="543B939A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первый 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0C9A6D84" w14:textId="56CF76FB" w:rsidR="001337CE" w:rsidRPr="00AF4620" w:rsidRDefault="00AF4620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5026105,29</w:t>
            </w:r>
          </w:p>
        </w:tc>
        <w:tc>
          <w:tcPr>
            <w:tcW w:w="1475" w:type="dxa"/>
          </w:tcPr>
          <w:p w14:paraId="1B680A0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0155039D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50,9</w:t>
            </w:r>
          </w:p>
        </w:tc>
        <w:tc>
          <w:tcPr>
            <w:tcW w:w="1559" w:type="dxa"/>
          </w:tcPr>
          <w:p w14:paraId="35784E71" w14:textId="77777777" w:rsidR="001337CE" w:rsidRPr="00AF4620" w:rsidRDefault="001337CE" w:rsidP="0062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3660590" w14:textId="77777777" w:rsidR="001337CE" w:rsidRPr="00AF4620" w:rsidRDefault="001337CE" w:rsidP="0062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5BF059AD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Тойота, Ленд Круизер</w:t>
            </w:r>
          </w:p>
          <w:p w14:paraId="2EAD1F0F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28D5ACA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43E0D72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23AA5F2A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AF4620" w14:paraId="09175E92" w14:textId="77777777" w:rsidTr="00626873">
        <w:trPr>
          <w:trHeight w:val="428"/>
        </w:trPr>
        <w:tc>
          <w:tcPr>
            <w:tcW w:w="2268" w:type="dxa"/>
            <w:vMerge/>
          </w:tcPr>
          <w:p w14:paraId="6F8D99BB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64F836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3702888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0CFD2C2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0FD51ECB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14:paraId="7E0AFBB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6671DCF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3CEF3397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F9AF3D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689134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43B4C5DC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AF4620" w14:paraId="57A73417" w14:textId="77777777" w:rsidTr="005B6CD2">
        <w:trPr>
          <w:trHeight w:val="474"/>
        </w:trPr>
        <w:tc>
          <w:tcPr>
            <w:tcW w:w="2268" w:type="dxa"/>
            <w:vMerge/>
          </w:tcPr>
          <w:p w14:paraId="6093ABC1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C30E51B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D1F60E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03D9483D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41B4F4C6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14:paraId="561F14A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167A0B6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7F8D2461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4B99B4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F86790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24DD44DA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37CE" w:rsidRPr="00AF4620" w14:paraId="56099B0B" w14:textId="77777777" w:rsidTr="005B6CD2">
        <w:trPr>
          <w:trHeight w:val="616"/>
        </w:trPr>
        <w:tc>
          <w:tcPr>
            <w:tcW w:w="2268" w:type="dxa"/>
            <w:vMerge w:val="restart"/>
          </w:tcPr>
          <w:p w14:paraId="4486287A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69CBAD27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5BEB365" w14:textId="0308DE6F" w:rsidR="001337CE" w:rsidRPr="00AF4620" w:rsidRDefault="00AF4620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683822,59</w:t>
            </w:r>
          </w:p>
        </w:tc>
        <w:tc>
          <w:tcPr>
            <w:tcW w:w="1475" w:type="dxa"/>
          </w:tcPr>
          <w:p w14:paraId="3FF4F7B1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3CF1E8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14:paraId="2BD25FEF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0B70D38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4982FC6D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Тойота, Хайлендер</w:t>
            </w:r>
          </w:p>
          <w:p w14:paraId="411ACEB2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C784820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D73B5B6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0B0EE8E7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AF4620" w14:paraId="662FE4FC" w14:textId="77777777" w:rsidTr="00626873">
        <w:trPr>
          <w:trHeight w:val="574"/>
        </w:trPr>
        <w:tc>
          <w:tcPr>
            <w:tcW w:w="2268" w:type="dxa"/>
            <w:vMerge/>
          </w:tcPr>
          <w:p w14:paraId="498DC68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F05A7C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020708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23D4AF46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154E387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14:paraId="20A97661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02F33E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4DE684B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F7D9CD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30F5FD4E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68036B1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AF4620" w14:paraId="2BDF6DE2" w14:textId="77777777" w:rsidTr="00626873">
        <w:trPr>
          <w:trHeight w:val="486"/>
        </w:trPr>
        <w:tc>
          <w:tcPr>
            <w:tcW w:w="2268" w:type="dxa"/>
          </w:tcPr>
          <w:p w14:paraId="5670880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14:paraId="361ECD9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C1959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5B9467C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75DC6F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13A68F68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77D8398E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D25064E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06FB2C8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682A715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F4A991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80514C" w14:paraId="5FBE1A15" w14:textId="77777777" w:rsidTr="005B6CD2">
        <w:trPr>
          <w:trHeight w:val="616"/>
        </w:trPr>
        <w:tc>
          <w:tcPr>
            <w:tcW w:w="2268" w:type="dxa"/>
          </w:tcPr>
          <w:p w14:paraId="358733DF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14:paraId="1EDDB167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EB898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1C0789A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837EF47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44E3786B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658F83D9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DC21A0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A6CBA6F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283909E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F3D5A4D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80514C" w14:paraId="328857E8" w14:textId="77777777" w:rsidTr="005B6CD2">
        <w:trPr>
          <w:trHeight w:val="616"/>
        </w:trPr>
        <w:tc>
          <w:tcPr>
            <w:tcW w:w="2268" w:type="dxa"/>
          </w:tcPr>
          <w:p w14:paraId="1AFB76DE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14:paraId="3C0BD0F4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5C0439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611AC18B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A7FCC3C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73CAF25C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4BC0A816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8FD26CA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2C5E235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5C83E86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B7715B3" w14:textId="77777777" w:rsidR="001337CE" w:rsidRPr="00AF4620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4620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626873" w14:paraId="21117631" w14:textId="77777777" w:rsidTr="00626873">
        <w:trPr>
          <w:trHeight w:hRule="exact" w:val="113"/>
        </w:trPr>
        <w:tc>
          <w:tcPr>
            <w:tcW w:w="2268" w:type="dxa"/>
            <w:shd w:val="clear" w:color="auto" w:fill="D9D9D9" w:themeFill="background1" w:themeFillShade="D9"/>
          </w:tcPr>
          <w:p w14:paraId="33A13DFE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BD40387" w14:textId="28F589CA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982C1C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2BE0EE6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F2618FD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9997A0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565A966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4835D2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9459BAC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6E71DBFD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F62242" w:rsidRPr="002F2401" w14:paraId="40A23FA4" w14:textId="77777777" w:rsidTr="00626873">
        <w:trPr>
          <w:trHeight w:val="436"/>
        </w:trPr>
        <w:tc>
          <w:tcPr>
            <w:tcW w:w="2268" w:type="dxa"/>
            <w:vMerge w:val="restart"/>
          </w:tcPr>
          <w:p w14:paraId="35F00440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Беловодов Алексей Алексеевич</w:t>
            </w:r>
          </w:p>
        </w:tc>
        <w:tc>
          <w:tcPr>
            <w:tcW w:w="1701" w:type="dxa"/>
            <w:vMerge w:val="restart"/>
          </w:tcPr>
          <w:p w14:paraId="53DFEBE8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506A0942" w14:textId="0ADB021D" w:rsidR="00F62242" w:rsidRPr="002F2401" w:rsidRDefault="002F2401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5281679,65</w:t>
            </w:r>
          </w:p>
        </w:tc>
        <w:tc>
          <w:tcPr>
            <w:tcW w:w="1475" w:type="dxa"/>
          </w:tcPr>
          <w:p w14:paraId="0EF20AFC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769C2F80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1132,0</w:t>
            </w:r>
          </w:p>
        </w:tc>
        <w:tc>
          <w:tcPr>
            <w:tcW w:w="1559" w:type="dxa"/>
          </w:tcPr>
          <w:p w14:paraId="60D7260D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8DBB7EF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602C2549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89F5D14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34C28FE6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271736E9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F62242" w:rsidRPr="002F2401" w14:paraId="71D94867" w14:textId="77777777" w:rsidTr="0095780D">
        <w:trPr>
          <w:trHeight w:val="516"/>
        </w:trPr>
        <w:tc>
          <w:tcPr>
            <w:tcW w:w="2268" w:type="dxa"/>
            <w:vMerge/>
          </w:tcPr>
          <w:p w14:paraId="2B705CDB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0A71514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4E059BC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5DDF6759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5E8CAA74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14:paraId="55741E46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2BA401D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1E3A8CD4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73950E5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7CE13DA6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68070F0D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F62242" w:rsidRPr="002F2401" w14:paraId="14A6C9AB" w14:textId="77777777" w:rsidTr="0095780D">
        <w:trPr>
          <w:trHeight w:val="542"/>
        </w:trPr>
        <w:tc>
          <w:tcPr>
            <w:tcW w:w="2268" w:type="dxa"/>
            <w:vMerge/>
          </w:tcPr>
          <w:p w14:paraId="37BB79BA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E399409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F0F156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436768CD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712C6459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14:paraId="4F12AF67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ADFF30A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1C7B7A56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810F575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4DA55688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5AF56EC1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F62242" w:rsidRPr="002F2401" w14:paraId="593A187C" w14:textId="77777777" w:rsidTr="0095780D">
        <w:trPr>
          <w:trHeight w:val="452"/>
        </w:trPr>
        <w:tc>
          <w:tcPr>
            <w:tcW w:w="2268" w:type="dxa"/>
            <w:vMerge/>
          </w:tcPr>
          <w:p w14:paraId="5D9359A5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8E2F571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EEDC79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278CE181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14:paraId="62B3D9A5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228,2</w:t>
            </w:r>
          </w:p>
        </w:tc>
        <w:tc>
          <w:tcPr>
            <w:tcW w:w="1559" w:type="dxa"/>
          </w:tcPr>
          <w:p w14:paraId="28B1693B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91ED18E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6E59F53F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C2268BA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1F185E58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04E82758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F62242" w:rsidRPr="002F2401" w14:paraId="6FF8CC60" w14:textId="77777777" w:rsidTr="0095780D">
        <w:trPr>
          <w:trHeight w:val="434"/>
        </w:trPr>
        <w:tc>
          <w:tcPr>
            <w:tcW w:w="2268" w:type="dxa"/>
            <w:vMerge/>
          </w:tcPr>
          <w:p w14:paraId="24CA2BC2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AFD7BBA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808EFF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03FAB35E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43BFD1C0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14:paraId="30DE79DC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1F5AEDB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294201C5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644A9FDB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1DE384BB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3C67AA30" w14:textId="77777777" w:rsidR="00F62242" w:rsidRPr="002F2401" w:rsidRDefault="00F62242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80514C" w14:paraId="3B415501" w14:textId="77777777" w:rsidTr="0095780D">
        <w:trPr>
          <w:trHeight w:val="572"/>
        </w:trPr>
        <w:tc>
          <w:tcPr>
            <w:tcW w:w="2268" w:type="dxa"/>
          </w:tcPr>
          <w:p w14:paraId="36C57005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4F672E15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5FB34C" w14:textId="28FFD20C" w:rsidR="001337CE" w:rsidRPr="002F2401" w:rsidRDefault="002F2401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549317,60</w:t>
            </w:r>
          </w:p>
        </w:tc>
        <w:tc>
          <w:tcPr>
            <w:tcW w:w="1475" w:type="dxa"/>
          </w:tcPr>
          <w:p w14:paraId="266E3205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6C81A143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14:paraId="44147110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F42580A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0F3860B0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0E1E661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754FD1AE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122BF421" w14:textId="77777777" w:rsidR="001337CE" w:rsidRPr="002F2401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80514C" w14:paraId="2FCE4169" w14:textId="77777777" w:rsidTr="00626873">
        <w:trPr>
          <w:trHeight w:hRule="exact" w:val="113"/>
        </w:trPr>
        <w:tc>
          <w:tcPr>
            <w:tcW w:w="2268" w:type="dxa"/>
            <w:shd w:val="clear" w:color="auto" w:fill="D9D9D9" w:themeFill="background1" w:themeFillShade="D9"/>
          </w:tcPr>
          <w:p w14:paraId="5466D7FC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  <w:bookmarkStart w:id="1" w:name="_Hlk47010759"/>
          </w:p>
        </w:tc>
        <w:tc>
          <w:tcPr>
            <w:tcW w:w="1701" w:type="dxa"/>
            <w:shd w:val="clear" w:color="auto" w:fill="D9D9D9" w:themeFill="background1" w:themeFillShade="D9"/>
          </w:tcPr>
          <w:p w14:paraId="0878C979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CD5E227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5451B8AD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69BC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A327CA8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4DE4F353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3579D21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333DCFF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67B1EC97" w14:textId="77777777" w:rsidR="001337CE" w:rsidRPr="0062687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bookmarkEnd w:id="1"/>
      <w:tr w:rsidR="001337CE" w:rsidRPr="00683B53" w14:paraId="7DA74916" w14:textId="77777777" w:rsidTr="005B6CD2">
        <w:trPr>
          <w:trHeight w:val="616"/>
        </w:trPr>
        <w:tc>
          <w:tcPr>
            <w:tcW w:w="2268" w:type="dxa"/>
            <w:vMerge w:val="restart"/>
          </w:tcPr>
          <w:p w14:paraId="16B029D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Парий Александр Витальевич </w:t>
            </w:r>
          </w:p>
        </w:tc>
        <w:tc>
          <w:tcPr>
            <w:tcW w:w="1701" w:type="dxa"/>
            <w:vMerge w:val="restart"/>
          </w:tcPr>
          <w:p w14:paraId="7F420EFE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24462A13" w14:textId="72D1DF57" w:rsidR="001337CE" w:rsidRPr="00683B53" w:rsidRDefault="00683B53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5007013,99</w:t>
            </w:r>
          </w:p>
        </w:tc>
        <w:tc>
          <w:tcPr>
            <w:tcW w:w="1475" w:type="dxa"/>
          </w:tcPr>
          <w:p w14:paraId="32C8E1DC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5F8D8F49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1128,0</w:t>
            </w:r>
          </w:p>
        </w:tc>
        <w:tc>
          <w:tcPr>
            <w:tcW w:w="1559" w:type="dxa"/>
          </w:tcPr>
          <w:p w14:paraId="54BEBF9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4C98037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31488ED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Мерседес Бенц </w:t>
            </w:r>
          </w:p>
          <w:p w14:paraId="479C347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Вито 113 </w:t>
            </w:r>
            <w:r w:rsidRPr="00683B53">
              <w:rPr>
                <w:rFonts w:ascii="Times New Roman" w:eastAsiaTheme="minorEastAsia" w:hAnsi="Times New Roman" w:cs="Times New Roman"/>
                <w:lang w:val="en-US" w:eastAsia="ru-RU"/>
              </w:rPr>
              <w:t>CDI</w:t>
            </w:r>
          </w:p>
        </w:tc>
        <w:tc>
          <w:tcPr>
            <w:tcW w:w="1417" w:type="dxa"/>
          </w:tcPr>
          <w:p w14:paraId="4E9627E0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184AA5E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0988CADE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FDB5DB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683B53" w14:paraId="7A4F0D2A" w14:textId="77777777" w:rsidTr="005B6CD2">
        <w:trPr>
          <w:trHeight w:val="616"/>
        </w:trPr>
        <w:tc>
          <w:tcPr>
            <w:tcW w:w="2268" w:type="dxa"/>
            <w:vMerge/>
          </w:tcPr>
          <w:p w14:paraId="15ABCAC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A8E080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D7046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4D0DA0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2B492CF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1130,0</w:t>
            </w:r>
          </w:p>
        </w:tc>
        <w:tc>
          <w:tcPr>
            <w:tcW w:w="1559" w:type="dxa"/>
          </w:tcPr>
          <w:p w14:paraId="314FB5B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9FACBC0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05676D47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6BD7FF2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58655F00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43FA745E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683B53" w14:paraId="65C42170" w14:textId="77777777" w:rsidTr="005B6CD2">
        <w:trPr>
          <w:trHeight w:val="616"/>
        </w:trPr>
        <w:tc>
          <w:tcPr>
            <w:tcW w:w="2268" w:type="dxa"/>
            <w:vMerge/>
          </w:tcPr>
          <w:p w14:paraId="45B90E5A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768638A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BFA4F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5284690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14:paraId="4527C9F2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193,9</w:t>
            </w:r>
          </w:p>
        </w:tc>
        <w:tc>
          <w:tcPr>
            <w:tcW w:w="1559" w:type="dxa"/>
          </w:tcPr>
          <w:p w14:paraId="227B154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6EBAF10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7AA7DF1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5264CE0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795FE6D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6F27D28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683B53" w14:paraId="7837334E" w14:textId="77777777" w:rsidTr="005B6CD2">
        <w:trPr>
          <w:trHeight w:val="616"/>
        </w:trPr>
        <w:tc>
          <w:tcPr>
            <w:tcW w:w="2268" w:type="dxa"/>
          </w:tcPr>
          <w:p w14:paraId="3043BFE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322597D9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3F29A2" w14:textId="30B5090F" w:rsidR="001337CE" w:rsidRPr="00683B53" w:rsidRDefault="00683B53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828380,56</w:t>
            </w:r>
          </w:p>
        </w:tc>
        <w:tc>
          <w:tcPr>
            <w:tcW w:w="1475" w:type="dxa"/>
          </w:tcPr>
          <w:p w14:paraId="7D2D28D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48844C52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59" w:type="dxa"/>
          </w:tcPr>
          <w:p w14:paraId="1670B0A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C356F0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28F12527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Мерседес Бенц  </w:t>
            </w:r>
          </w:p>
          <w:p w14:paraId="462B1944" w14:textId="68BF579D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val="en-US" w:eastAsia="ru-RU"/>
              </w:rPr>
              <w:t>GLK</w:t>
            </w:r>
          </w:p>
        </w:tc>
        <w:tc>
          <w:tcPr>
            <w:tcW w:w="1417" w:type="dxa"/>
          </w:tcPr>
          <w:p w14:paraId="7E75263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F47BDA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2E43C05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1337CE" w:rsidRPr="00683B53" w14:paraId="2DD86E98" w14:textId="77777777" w:rsidTr="0049199C">
        <w:trPr>
          <w:trHeight w:val="508"/>
        </w:trPr>
        <w:tc>
          <w:tcPr>
            <w:tcW w:w="2268" w:type="dxa"/>
          </w:tcPr>
          <w:p w14:paraId="78B825C7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14:paraId="4B8E399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A44C1F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2AD194E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4549D43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3C5EC5E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1ADA0D4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A3CFE2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0EF7E2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0EC68EE9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26528BA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683B53" w14:paraId="663BBA00" w14:textId="77777777" w:rsidTr="0049199C">
        <w:trPr>
          <w:trHeight w:val="490"/>
        </w:trPr>
        <w:tc>
          <w:tcPr>
            <w:tcW w:w="2268" w:type="dxa"/>
          </w:tcPr>
          <w:p w14:paraId="63177CFB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14:paraId="1722992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55948B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6D46E05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5318E68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7D50DE8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2275A2D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5F48B71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1961B28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569CB4B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4CD622A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1337CE" w:rsidRPr="0080514C" w14:paraId="3574842D" w14:textId="77777777" w:rsidTr="0049199C">
        <w:trPr>
          <w:trHeight w:val="486"/>
        </w:trPr>
        <w:tc>
          <w:tcPr>
            <w:tcW w:w="2268" w:type="dxa"/>
          </w:tcPr>
          <w:p w14:paraId="1C5B7C8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14:paraId="7CC5EBE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FF9314D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25E52C05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3D67582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3566F72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4A25A2A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20DF00E6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6322B8F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6DBDC2AC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3E22364" w14:textId="77777777" w:rsidR="001337CE" w:rsidRPr="00683B53" w:rsidRDefault="001337CE" w:rsidP="0013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26873" w:rsidRPr="0080514C" w14:paraId="2D3C42C8" w14:textId="77777777" w:rsidTr="00626873">
        <w:trPr>
          <w:trHeight w:hRule="exact" w:val="1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19317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49ED0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9D7A03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EA6DE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4946D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EE427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7BBF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EFE1E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7936D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6F7DDD" w14:textId="77777777" w:rsidR="00626873" w:rsidRPr="00626873" w:rsidRDefault="00626873" w:rsidP="001345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</w:tr>
      <w:tr w:rsidR="00E55D02" w:rsidRPr="0080514C" w14:paraId="432B69A8" w14:textId="77777777" w:rsidTr="00E55D02">
        <w:trPr>
          <w:trHeight w:val="460"/>
        </w:trPr>
        <w:tc>
          <w:tcPr>
            <w:tcW w:w="2268" w:type="dxa"/>
          </w:tcPr>
          <w:p w14:paraId="76773B50" w14:textId="722279C9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Чижик Денис Олегович</w:t>
            </w:r>
          </w:p>
        </w:tc>
        <w:tc>
          <w:tcPr>
            <w:tcW w:w="1701" w:type="dxa"/>
            <w:vMerge w:val="restart"/>
          </w:tcPr>
          <w:p w14:paraId="572B51D0" w14:textId="3078AF88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</w:tcPr>
          <w:p w14:paraId="33EE8C2E" w14:textId="3AE40C04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4009867,62</w:t>
            </w:r>
          </w:p>
        </w:tc>
        <w:tc>
          <w:tcPr>
            <w:tcW w:w="1475" w:type="dxa"/>
          </w:tcPr>
          <w:p w14:paraId="61847E9A" w14:textId="328F1D7C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32F9B522" w14:textId="6F06EF7B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66,4</w:t>
            </w:r>
          </w:p>
        </w:tc>
        <w:tc>
          <w:tcPr>
            <w:tcW w:w="1559" w:type="dxa"/>
          </w:tcPr>
          <w:p w14:paraId="245944A5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0A6B55D" w14:textId="0FAB3CC5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06888CBA" w14:textId="4C439325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F8B6A2D" w14:textId="50914DB6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62751970" w14:textId="715F18A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415DB667" w14:textId="6841C131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E55D02" w:rsidRPr="0080514C" w14:paraId="48C94573" w14:textId="77777777" w:rsidTr="00E55D02">
        <w:trPr>
          <w:trHeight w:val="456"/>
        </w:trPr>
        <w:tc>
          <w:tcPr>
            <w:tcW w:w="2268" w:type="dxa"/>
            <w:vMerge w:val="restart"/>
          </w:tcPr>
          <w:p w14:paraId="4B4FD8BF" w14:textId="1B78CC8D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513AF62C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E02C735" w14:textId="3D9D5ED3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438259,07</w:t>
            </w:r>
          </w:p>
        </w:tc>
        <w:tc>
          <w:tcPr>
            <w:tcW w:w="1475" w:type="dxa"/>
          </w:tcPr>
          <w:p w14:paraId="2BA11233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D43EF1D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2391B68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</w:tcPr>
          <w:p w14:paraId="33DD1F87" w14:textId="5770DDE3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50F411B" w14:textId="660AE34A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5417216" w14:textId="188098D9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0A919CDA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AC2A88E" w14:textId="0F3AFBEA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E55D02" w:rsidRPr="0080514C" w14:paraId="27CD042A" w14:textId="77777777" w:rsidTr="00E55D02">
        <w:trPr>
          <w:trHeight w:val="468"/>
        </w:trPr>
        <w:tc>
          <w:tcPr>
            <w:tcW w:w="2268" w:type="dxa"/>
            <w:vMerge/>
          </w:tcPr>
          <w:p w14:paraId="201DB996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F65740E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21F847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4C3EA8AA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AD958AD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1F2BB34D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</w:tcPr>
          <w:p w14:paraId="6A8A4B44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567655AE" w14:textId="64DEF3A2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4C1D638" w14:textId="49F93659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14B51904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B43EC4C" w14:textId="028D7D6E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E55D02" w:rsidRPr="0080514C" w14:paraId="1CD0383A" w14:textId="77777777" w:rsidTr="00E55D02">
        <w:trPr>
          <w:trHeight w:val="322"/>
        </w:trPr>
        <w:tc>
          <w:tcPr>
            <w:tcW w:w="2268" w:type="dxa"/>
            <w:vMerge w:val="restart"/>
          </w:tcPr>
          <w:p w14:paraId="4A96B7DC" w14:textId="1C98379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 (сын)</w:t>
            </w:r>
          </w:p>
        </w:tc>
        <w:tc>
          <w:tcPr>
            <w:tcW w:w="1701" w:type="dxa"/>
            <w:vMerge/>
          </w:tcPr>
          <w:p w14:paraId="13185634" w14:textId="7777777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AFD638" w14:textId="223B32F7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1FB9E735" w14:textId="541EFD3A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39E78CF5" w14:textId="43E58F8F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03176F65" w14:textId="58C13398" w:rsidR="00E55D02" w:rsidRPr="00E55D02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351927BF" w14:textId="224121F9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21168AC1" w14:textId="633C99B6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8D5D9B6" w14:textId="26E1D673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40ECD2DE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F0E25E2" w14:textId="5862675D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E55D02" w:rsidRPr="0080514C" w14:paraId="2489C045" w14:textId="77777777" w:rsidTr="00E55D02">
        <w:trPr>
          <w:trHeight w:val="446"/>
        </w:trPr>
        <w:tc>
          <w:tcPr>
            <w:tcW w:w="2268" w:type="dxa"/>
            <w:vMerge/>
          </w:tcPr>
          <w:p w14:paraId="669DC940" w14:textId="77777777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14:paraId="4E3E9376" w14:textId="77777777" w:rsidR="00E55D02" w:rsidRPr="001337CE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1ABEF55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4C096512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F775189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3F7FC11F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</w:tcPr>
          <w:p w14:paraId="23209FA0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5987D0A" w14:textId="52243705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601C026" w14:textId="525FABA8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3B493B00" w14:textId="77777777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C3551A2" w14:textId="03694938" w:rsidR="00E55D02" w:rsidRPr="00683B53" w:rsidRDefault="00E55D02" w:rsidP="00E5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</w:tbl>
    <w:p w14:paraId="6BC1EE0E" w14:textId="62C3C5DC" w:rsidR="00920382" w:rsidRPr="00920382" w:rsidRDefault="00920382" w:rsidP="00F81907">
      <w:pPr>
        <w:pStyle w:val="ConsPlusNormal"/>
        <w:ind w:firstLine="540"/>
        <w:jc w:val="both"/>
        <w:rPr>
          <w:sz w:val="22"/>
          <w:szCs w:val="22"/>
        </w:rPr>
      </w:pPr>
    </w:p>
    <w:sectPr w:rsidR="00920382" w:rsidRPr="00920382" w:rsidSect="005B6CD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DE593" w14:textId="77777777" w:rsidR="00510334" w:rsidRDefault="00510334" w:rsidP="00EB3F19">
      <w:pPr>
        <w:spacing w:after="0" w:line="240" w:lineRule="auto"/>
      </w:pPr>
      <w:r>
        <w:separator/>
      </w:r>
    </w:p>
  </w:endnote>
  <w:endnote w:type="continuationSeparator" w:id="0">
    <w:p w14:paraId="194D68D0" w14:textId="77777777" w:rsidR="00510334" w:rsidRDefault="00510334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592A4" w14:textId="77777777" w:rsidR="00510334" w:rsidRDefault="00510334" w:rsidP="00EB3F19">
      <w:pPr>
        <w:spacing w:after="0" w:line="240" w:lineRule="auto"/>
      </w:pPr>
      <w:r>
        <w:separator/>
      </w:r>
    </w:p>
  </w:footnote>
  <w:footnote w:type="continuationSeparator" w:id="0">
    <w:p w14:paraId="00C452C4" w14:textId="77777777" w:rsidR="00510334" w:rsidRDefault="00510334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F5922"/>
    <w:rsid w:val="0011255C"/>
    <w:rsid w:val="001337CE"/>
    <w:rsid w:val="001D7A1A"/>
    <w:rsid w:val="00252B87"/>
    <w:rsid w:val="002F2401"/>
    <w:rsid w:val="00340338"/>
    <w:rsid w:val="003516EB"/>
    <w:rsid w:val="003C07E7"/>
    <w:rsid w:val="004078DB"/>
    <w:rsid w:val="00426153"/>
    <w:rsid w:val="00442832"/>
    <w:rsid w:val="00475FBD"/>
    <w:rsid w:val="0049199C"/>
    <w:rsid w:val="004A54CD"/>
    <w:rsid w:val="004D7FFA"/>
    <w:rsid w:val="00510334"/>
    <w:rsid w:val="00541D11"/>
    <w:rsid w:val="00560728"/>
    <w:rsid w:val="00574B98"/>
    <w:rsid w:val="005901A9"/>
    <w:rsid w:val="005B6CD2"/>
    <w:rsid w:val="00626873"/>
    <w:rsid w:val="00636C18"/>
    <w:rsid w:val="00676033"/>
    <w:rsid w:val="00683B53"/>
    <w:rsid w:val="006F3C31"/>
    <w:rsid w:val="007A358F"/>
    <w:rsid w:val="007B5E77"/>
    <w:rsid w:val="0080514C"/>
    <w:rsid w:val="00874036"/>
    <w:rsid w:val="00883F4C"/>
    <w:rsid w:val="008C2C7E"/>
    <w:rsid w:val="00920382"/>
    <w:rsid w:val="00926CBB"/>
    <w:rsid w:val="009346D3"/>
    <w:rsid w:val="0095780D"/>
    <w:rsid w:val="0097243D"/>
    <w:rsid w:val="009740C9"/>
    <w:rsid w:val="009B032F"/>
    <w:rsid w:val="009C126E"/>
    <w:rsid w:val="009D3B4E"/>
    <w:rsid w:val="009D47BB"/>
    <w:rsid w:val="00AC7C20"/>
    <w:rsid w:val="00AF4620"/>
    <w:rsid w:val="00B110B8"/>
    <w:rsid w:val="00B3359E"/>
    <w:rsid w:val="00B57D01"/>
    <w:rsid w:val="00BC3991"/>
    <w:rsid w:val="00BF7DA2"/>
    <w:rsid w:val="00C841FE"/>
    <w:rsid w:val="00CA1AC5"/>
    <w:rsid w:val="00CF3C79"/>
    <w:rsid w:val="00D85010"/>
    <w:rsid w:val="00DB780B"/>
    <w:rsid w:val="00E06212"/>
    <w:rsid w:val="00E278CB"/>
    <w:rsid w:val="00E55D02"/>
    <w:rsid w:val="00E71CB6"/>
    <w:rsid w:val="00E97388"/>
    <w:rsid w:val="00EB3F19"/>
    <w:rsid w:val="00F00822"/>
    <w:rsid w:val="00F35CE8"/>
    <w:rsid w:val="00F40B72"/>
    <w:rsid w:val="00F54CA2"/>
    <w:rsid w:val="00F62242"/>
    <w:rsid w:val="00F81907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FD31"/>
  <w15:docId w15:val="{E1F01C51-0A6F-4CEB-AF11-7E58C6E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Савчук Наталья Фаниловна</cp:lastModifiedBy>
  <cp:revision>3</cp:revision>
  <cp:lastPrinted>2020-08-03T06:46:00Z</cp:lastPrinted>
  <dcterms:created xsi:type="dcterms:W3CDTF">2020-08-13T13:18:00Z</dcterms:created>
  <dcterms:modified xsi:type="dcterms:W3CDTF">2020-08-13T13:18:00Z</dcterms:modified>
</cp:coreProperties>
</file>