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CC3" w:rsidRPr="007634A8" w:rsidRDefault="00A45CC3" w:rsidP="00A45CC3">
      <w:pPr>
        <w:jc w:val="center"/>
        <w:rPr>
          <w:b/>
          <w:bCs/>
          <w:lang w:eastAsia="ru-RU"/>
        </w:rPr>
      </w:pPr>
      <w:r w:rsidRPr="007634A8">
        <w:rPr>
          <w:b/>
          <w:bCs/>
          <w:lang w:eastAsia="ru-RU"/>
        </w:rPr>
        <w:t xml:space="preserve">Сведения </w:t>
      </w:r>
      <w:bookmarkStart w:id="0" w:name="_GoBack"/>
      <w:bookmarkEnd w:id="0"/>
      <w:r w:rsidRPr="007634A8">
        <w:rPr>
          <w:b/>
          <w:bCs/>
          <w:lang w:eastAsia="ru-RU"/>
        </w:rPr>
        <w:t xml:space="preserve">о доходах, расходах, об имуществе и обязательствах имущественного характера, </w:t>
      </w:r>
      <w:r w:rsidRPr="007634A8">
        <w:rPr>
          <w:b/>
          <w:bCs/>
          <w:lang w:eastAsia="ru-RU"/>
        </w:rPr>
        <w:br/>
        <w:t xml:space="preserve">представленные лицами, замещающими государственные должности Ярославской области, </w:t>
      </w:r>
      <w:r w:rsidRPr="007634A8">
        <w:rPr>
          <w:b/>
          <w:bCs/>
          <w:lang w:eastAsia="ru-RU"/>
        </w:rPr>
        <w:br/>
        <w:t xml:space="preserve">государственными гражданскими служащими Ярославской области </w:t>
      </w:r>
      <w:r w:rsidRPr="007634A8">
        <w:rPr>
          <w:b/>
          <w:bCs/>
          <w:lang w:eastAsia="ru-RU"/>
        </w:rPr>
        <w:br/>
        <w:t>за отчетный период с 1 января 201</w:t>
      </w:r>
      <w:r>
        <w:rPr>
          <w:b/>
          <w:bCs/>
          <w:lang w:eastAsia="ru-RU"/>
        </w:rPr>
        <w:t>7</w:t>
      </w:r>
      <w:r w:rsidRPr="007634A8">
        <w:rPr>
          <w:b/>
          <w:bCs/>
          <w:lang w:eastAsia="ru-RU"/>
        </w:rPr>
        <w:t xml:space="preserve"> года по 31 декабря 201</w:t>
      </w:r>
      <w:r>
        <w:rPr>
          <w:b/>
          <w:bCs/>
          <w:lang w:eastAsia="ru-RU"/>
        </w:rPr>
        <w:t>7</w:t>
      </w:r>
      <w:r w:rsidRPr="007634A8">
        <w:rPr>
          <w:b/>
          <w:bCs/>
          <w:lang w:eastAsia="ru-RU"/>
        </w:rPr>
        <w:t xml:space="preserve"> года </w:t>
      </w:r>
    </w:p>
    <w:tbl>
      <w:tblPr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0"/>
        <w:gridCol w:w="2259"/>
        <w:gridCol w:w="1852"/>
        <w:gridCol w:w="4859"/>
        <w:gridCol w:w="2090"/>
        <w:gridCol w:w="2310"/>
      </w:tblGrid>
      <w:tr w:rsidR="00A45CC3" w:rsidRPr="007634A8" w:rsidTr="006D6BA0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C3" w:rsidRPr="007634A8" w:rsidRDefault="00A45CC3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C3" w:rsidRPr="007634A8" w:rsidRDefault="00A45CC3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C3" w:rsidRPr="007634A8" w:rsidRDefault="00A45CC3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8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г.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C3" w:rsidRPr="007634A8" w:rsidRDefault="00A45CC3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C3" w:rsidRPr="007634A8" w:rsidRDefault="00A45CC3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C3" w:rsidRPr="007634A8" w:rsidRDefault="00A45CC3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Сведения об источниках получения средств</w:t>
            </w:r>
          </w:p>
        </w:tc>
      </w:tr>
    </w:tbl>
    <w:p w:rsidR="00243221" w:rsidRDefault="00243221" w:rsidP="006D6BA0"/>
    <w:tbl>
      <w:tblPr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7"/>
        <w:gridCol w:w="2257"/>
        <w:gridCol w:w="1868"/>
        <w:gridCol w:w="2223"/>
        <w:gridCol w:w="1177"/>
        <w:gridCol w:w="1479"/>
        <w:gridCol w:w="2088"/>
        <w:gridCol w:w="2301"/>
      </w:tblGrid>
      <w:tr w:rsidR="006D6BA0" w:rsidRPr="00E207C7" w:rsidTr="00391E74">
        <w:trPr>
          <w:cantSplit/>
          <w:trHeight w:val="510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6BA0" w:rsidRPr="00E207C7" w:rsidRDefault="006D6BA0" w:rsidP="00391E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207C7">
              <w:rPr>
                <w:rFonts w:ascii="Verdana" w:hAnsi="Verdana"/>
                <w:b/>
                <w:sz w:val="16"/>
                <w:szCs w:val="16"/>
              </w:rPr>
              <w:t xml:space="preserve">Гузанов </w:t>
            </w:r>
            <w:r w:rsidRPr="00E207C7">
              <w:rPr>
                <w:rFonts w:ascii="Verdana" w:hAnsi="Verdana"/>
                <w:b/>
                <w:sz w:val="16"/>
                <w:szCs w:val="16"/>
              </w:rPr>
              <w:br/>
              <w:t>Евгений Леонидович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207C7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по делам архивов Правительства области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1 672 677,22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2 000,0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 xml:space="preserve">РЕНО </w:t>
            </w:r>
            <w:r w:rsidRPr="00E207C7">
              <w:rPr>
                <w:rFonts w:ascii="Verdana" w:hAnsi="Verdana"/>
                <w:sz w:val="16"/>
                <w:szCs w:val="16"/>
                <w:lang w:val="en-US"/>
              </w:rPr>
              <w:t>KAPTUR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6D6BA0" w:rsidRPr="00E207C7" w:rsidTr="00391E74">
        <w:trPr>
          <w:cantSplit/>
          <w:trHeight w:val="510"/>
        </w:trPr>
        <w:tc>
          <w:tcPr>
            <w:tcW w:w="17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BA0" w:rsidRPr="00E207C7" w:rsidRDefault="006D6BA0" w:rsidP="00391E7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6BA0" w:rsidRPr="00E207C7" w:rsidRDefault="006D6BA0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384,0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6D6BA0" w:rsidRPr="00E207C7" w:rsidTr="00391E74">
        <w:trPr>
          <w:cantSplit/>
          <w:trHeight w:val="510"/>
        </w:trPr>
        <w:tc>
          <w:tcPr>
            <w:tcW w:w="17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BA0" w:rsidRPr="00E207C7" w:rsidRDefault="006D6BA0" w:rsidP="00391E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BA0" w:rsidRPr="00E207C7" w:rsidRDefault="006D6BA0" w:rsidP="00391E74">
            <w:pPr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500,0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6D6BA0" w:rsidRPr="00E207C7" w:rsidTr="00391E74">
        <w:trPr>
          <w:cantSplit/>
          <w:trHeight w:val="510"/>
        </w:trPr>
        <w:tc>
          <w:tcPr>
            <w:tcW w:w="17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BA0" w:rsidRPr="00E207C7" w:rsidRDefault="006D6BA0" w:rsidP="00391E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BA0" w:rsidRPr="00E207C7" w:rsidRDefault="006D6BA0" w:rsidP="00391E74">
            <w:pPr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100,0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6D6BA0" w:rsidRPr="00E207C7" w:rsidTr="00391E74">
        <w:trPr>
          <w:cantSplit/>
          <w:trHeight w:val="510"/>
        </w:trPr>
        <w:tc>
          <w:tcPr>
            <w:tcW w:w="17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BA0" w:rsidRPr="00E207C7" w:rsidRDefault="006D6BA0" w:rsidP="00391E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BA0" w:rsidRPr="00E207C7" w:rsidRDefault="006D6BA0" w:rsidP="00391E74">
            <w:pPr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44,3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6D6BA0" w:rsidRPr="00E207C7" w:rsidTr="00391E74">
        <w:trPr>
          <w:cantSplit/>
          <w:trHeight w:val="510"/>
        </w:trPr>
        <w:tc>
          <w:tcPr>
            <w:tcW w:w="17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BA0" w:rsidRPr="00E207C7" w:rsidRDefault="006D6BA0" w:rsidP="00391E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BA0" w:rsidRPr="00E207C7" w:rsidRDefault="006D6BA0" w:rsidP="00391E74">
            <w:pPr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6D6BA0" w:rsidRPr="00E207C7" w:rsidTr="00391E74">
        <w:trPr>
          <w:cantSplit/>
          <w:trHeight w:val="510"/>
        </w:trPr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BA0" w:rsidRPr="00E207C7" w:rsidRDefault="006D6BA0" w:rsidP="00391E74">
            <w:pPr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41</w:t>
            </w:r>
            <w:r w:rsidRPr="00E207C7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  <w:r w:rsidRPr="00E207C7">
              <w:rPr>
                <w:rFonts w:ascii="Verdana" w:hAnsi="Verdana"/>
                <w:sz w:val="16"/>
                <w:szCs w:val="16"/>
              </w:rPr>
              <w:t> 845,63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6D6BA0" w:rsidRPr="00E207C7" w:rsidTr="00391E74">
        <w:trPr>
          <w:cantSplit/>
          <w:trHeight w:val="510"/>
        </w:trPr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BA0" w:rsidRPr="00E207C7" w:rsidRDefault="006D6BA0" w:rsidP="00391E74">
            <w:pPr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6D6BA0" w:rsidRPr="00E207C7" w:rsidTr="00391E74">
        <w:trPr>
          <w:cantSplit/>
          <w:trHeight w:val="510"/>
        </w:trPr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207C7">
              <w:rPr>
                <w:rFonts w:ascii="Verdana" w:hAnsi="Verdana"/>
                <w:b/>
                <w:sz w:val="16"/>
                <w:szCs w:val="16"/>
              </w:rPr>
              <w:t>Долгова</w:t>
            </w:r>
            <w:r w:rsidRPr="00E207C7">
              <w:rPr>
                <w:rFonts w:ascii="Verdana" w:hAnsi="Verdana"/>
                <w:b/>
                <w:sz w:val="16"/>
                <w:szCs w:val="16"/>
              </w:rPr>
              <w:br/>
              <w:t>Ольга Владимировна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6BA0" w:rsidRPr="00E207C7" w:rsidRDefault="006D6BA0" w:rsidP="00391E74">
            <w:pPr>
              <w:rPr>
                <w:rFonts w:ascii="Verdana" w:hAnsi="Verdana"/>
                <w:sz w:val="16"/>
                <w:szCs w:val="16"/>
                <w:lang w:eastAsia="ru-RU"/>
              </w:rPr>
            </w:pPr>
            <w:r w:rsidRPr="00E207C7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по делам архивов Правительства области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899 684,58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45,7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ФОРД ЭКОСПОРТ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6D6BA0" w:rsidRPr="00E207C7" w:rsidTr="00391E74">
        <w:trPr>
          <w:cantSplit/>
          <w:trHeight w:val="510"/>
        </w:trPr>
        <w:tc>
          <w:tcPr>
            <w:tcW w:w="17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BA0" w:rsidRPr="00E207C7" w:rsidRDefault="006D6BA0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77,2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D6BA0" w:rsidRPr="00E207C7" w:rsidTr="00391E74">
        <w:trPr>
          <w:cantSplit/>
          <w:trHeight w:val="510"/>
        </w:trPr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BA0" w:rsidRPr="00E207C7" w:rsidRDefault="006D6BA0" w:rsidP="00391E74">
            <w:pPr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77,5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6BA0" w:rsidRPr="00E207C7" w:rsidRDefault="006D6BA0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</w:tbl>
    <w:p w:rsidR="006D6BA0" w:rsidRPr="001C34A2" w:rsidRDefault="006D6BA0" w:rsidP="006D6BA0"/>
    <w:sectPr w:rsidR="006D6BA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6BA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5CC3"/>
    <w:rsid w:val="00BE110E"/>
    <w:rsid w:val="00C76735"/>
    <w:rsid w:val="00DD252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D3F4"/>
  <w15:docId w15:val="{39E34436-A1DD-4D90-A889-D8EE94A2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2020-07-02T07:17:00Z</dcterms:modified>
</cp:coreProperties>
</file>