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44" w:rsidRDefault="00C64844" w:rsidP="00140A87">
      <w:pPr>
        <w:spacing w:before="100" w:beforeAutospacing="1" w:after="100" w:afterAutospacing="1"/>
        <w:ind w:firstLine="0"/>
        <w:jc w:val="center"/>
        <w:outlineLvl w:val="2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</w:p>
    <w:p w:rsidR="00C64844" w:rsidRPr="00E54E3D" w:rsidRDefault="00C64844" w:rsidP="00E54E3D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  <w:bookmarkStart w:id="0" w:name="_GoBack"/>
      <w:r w:rsidRPr="00E54E3D">
        <w:rPr>
          <w:b/>
          <w:bCs/>
          <w:color w:val="000000"/>
          <w:szCs w:val="28"/>
          <w:lang w:eastAsia="ru-RU"/>
        </w:rPr>
        <w:t>Сведения</w:t>
      </w:r>
      <w:r w:rsidRPr="00E54E3D">
        <w:rPr>
          <w:b/>
          <w:bCs/>
          <w:color w:val="000000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C64844" w:rsidRPr="00E54E3D" w:rsidRDefault="00C64844" w:rsidP="00E54E3D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  <w:r w:rsidRPr="00E54E3D">
        <w:rPr>
          <w:b/>
          <w:bCs/>
          <w:color w:val="000000"/>
          <w:szCs w:val="28"/>
          <w:lang w:eastAsia="ru-RU"/>
        </w:rPr>
        <w:t>Федеральных государственных служащих (и членов их семей) Управления Федеральной</w:t>
      </w:r>
    </w:p>
    <w:p w:rsidR="00C64844" w:rsidRPr="00E54E3D" w:rsidRDefault="00C64844" w:rsidP="00E54E3D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  <w:r w:rsidRPr="00E54E3D">
        <w:rPr>
          <w:b/>
          <w:bCs/>
          <w:color w:val="000000"/>
          <w:szCs w:val="28"/>
          <w:lang w:eastAsia="ru-RU"/>
        </w:rPr>
        <w:t>миграционной службы России по Брянской области за период с 1 января 2013г. по 31 декабря 2013 г.</w:t>
      </w:r>
    </w:p>
    <w:tbl>
      <w:tblPr>
        <w:tblW w:w="15878" w:type="dxa"/>
        <w:tblInd w:w="-351" w:type="dxa"/>
        <w:tblBorders>
          <w:bottom w:val="single" w:sz="6" w:space="0" w:color="D6DEE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4"/>
        <w:gridCol w:w="1825"/>
        <w:gridCol w:w="1418"/>
        <w:gridCol w:w="1134"/>
        <w:gridCol w:w="1275"/>
        <w:gridCol w:w="709"/>
        <w:gridCol w:w="992"/>
        <w:gridCol w:w="1371"/>
        <w:gridCol w:w="1018"/>
        <w:gridCol w:w="1013"/>
        <w:gridCol w:w="1418"/>
        <w:gridCol w:w="1417"/>
        <w:gridCol w:w="1844"/>
      </w:tblGrid>
      <w:tr w:rsidR="00C64844" w:rsidRPr="00196AA3" w:rsidTr="006B6DA8">
        <w:tc>
          <w:tcPr>
            <w:tcW w:w="444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bookmarkEnd w:id="0"/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  <w:r w:rsidRPr="00196AA3">
              <w:rPr>
                <w:b/>
                <w:bCs/>
                <w:sz w:val="20"/>
              </w:rPr>
              <w:t>N п/п</w:t>
            </w:r>
          </w:p>
        </w:tc>
        <w:tc>
          <w:tcPr>
            <w:tcW w:w="1825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DE4A48" w:rsidRDefault="00C64844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Фамилия и иниц</w:t>
            </w:r>
            <w:r w:rsidRPr="00DE4A48">
              <w:rPr>
                <w:bCs/>
                <w:sz w:val="20"/>
              </w:rPr>
              <w:t>и</w:t>
            </w:r>
            <w:r w:rsidRPr="00DE4A48">
              <w:rPr>
                <w:bCs/>
                <w:sz w:val="20"/>
              </w:rPr>
              <w:t>алы лица, чьи св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дения размещаю</w:t>
            </w:r>
            <w:r w:rsidRPr="00DE4A48">
              <w:rPr>
                <w:bCs/>
                <w:sz w:val="20"/>
              </w:rPr>
              <w:t>т</w:t>
            </w:r>
            <w:r w:rsidRPr="00DE4A48">
              <w:rPr>
                <w:bCs/>
                <w:sz w:val="20"/>
              </w:rPr>
              <w:t>ся</w:t>
            </w:r>
          </w:p>
        </w:tc>
        <w:tc>
          <w:tcPr>
            <w:tcW w:w="1418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  <w:r w:rsidRPr="00196AA3">
              <w:rPr>
                <w:b/>
                <w:bCs/>
                <w:sz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DE4A48" w:rsidRDefault="00C64844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Объекты недвижимости, находящиеся в со</w:t>
            </w:r>
            <w:r w:rsidRPr="00DE4A48">
              <w:rPr>
                <w:bCs/>
                <w:sz w:val="20"/>
              </w:rPr>
              <w:t>б</w:t>
            </w:r>
            <w:r w:rsidRPr="00DE4A48">
              <w:rPr>
                <w:bCs/>
                <w:sz w:val="20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DE4A48" w:rsidRDefault="00C64844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Объекты недвижимости, находящи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DE4A48" w:rsidRDefault="00C64844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DE4A48" w:rsidRDefault="00C64844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Декларир</w:t>
            </w:r>
            <w:r w:rsidRPr="00DE4A48">
              <w:rPr>
                <w:bCs/>
                <w:sz w:val="20"/>
              </w:rPr>
              <w:t>о</w:t>
            </w:r>
            <w:r w:rsidRPr="00DE4A48">
              <w:rPr>
                <w:bCs/>
                <w:sz w:val="20"/>
              </w:rPr>
              <w:t>ванный год</w:t>
            </w:r>
            <w:r w:rsidRPr="00DE4A48">
              <w:rPr>
                <w:bCs/>
                <w:sz w:val="20"/>
              </w:rPr>
              <w:t>о</w:t>
            </w:r>
            <w:r w:rsidRPr="00DE4A48">
              <w:rPr>
                <w:bCs/>
                <w:sz w:val="20"/>
              </w:rPr>
              <w:t>вой д</w:t>
            </w:r>
            <w:r w:rsidRPr="00DE4A48">
              <w:rPr>
                <w:bCs/>
                <w:sz w:val="20"/>
              </w:rPr>
              <w:t>о</w:t>
            </w:r>
            <w:r w:rsidRPr="00DE4A48">
              <w:rPr>
                <w:bCs/>
                <w:sz w:val="20"/>
              </w:rPr>
              <w:t>ход (руб.)</w:t>
            </w:r>
          </w:p>
        </w:tc>
        <w:tc>
          <w:tcPr>
            <w:tcW w:w="1844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DE4A48" w:rsidRDefault="00C64844" w:rsidP="00DE4A48">
            <w:pPr>
              <w:ind w:firstLine="0"/>
              <w:jc w:val="both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Сведения об и</w:t>
            </w:r>
            <w:r w:rsidRPr="00DE4A48">
              <w:rPr>
                <w:bCs/>
                <w:sz w:val="20"/>
              </w:rPr>
              <w:t>с</w:t>
            </w:r>
            <w:r w:rsidRPr="00DE4A48">
              <w:rPr>
                <w:bCs/>
                <w:sz w:val="20"/>
              </w:rPr>
              <w:t>точниках получ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ния средств, за счет которых совершена сделка (вид прио</w:t>
            </w:r>
            <w:r w:rsidRPr="00DE4A48">
              <w:rPr>
                <w:bCs/>
                <w:sz w:val="20"/>
              </w:rPr>
              <w:t>б</w:t>
            </w:r>
            <w:r w:rsidRPr="00DE4A48">
              <w:rPr>
                <w:bCs/>
                <w:sz w:val="20"/>
              </w:rPr>
              <w:t>ретенного имущ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ства, источники)</w:t>
            </w:r>
          </w:p>
        </w:tc>
      </w:tr>
      <w:tr w:rsidR="00C64844" w:rsidRPr="00196AA3" w:rsidTr="00A905A1">
        <w:trPr>
          <w:cantSplit/>
          <w:trHeight w:val="1360"/>
        </w:trPr>
        <w:tc>
          <w:tcPr>
            <w:tcW w:w="444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 xml:space="preserve">вид 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вид со</w:t>
            </w:r>
            <w:r w:rsidRPr="00196AA3">
              <w:rPr>
                <w:sz w:val="20"/>
              </w:rPr>
              <w:t>б</w:t>
            </w:r>
            <w:r w:rsidRPr="00196AA3">
              <w:rPr>
                <w:sz w:val="20"/>
              </w:rPr>
              <w:t>ственности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пл</w:t>
            </w:r>
            <w:r w:rsidRPr="00196AA3">
              <w:rPr>
                <w:sz w:val="20"/>
              </w:rPr>
              <w:t>о</w:t>
            </w:r>
            <w:r w:rsidRPr="00196AA3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страна распол</w:t>
            </w:r>
            <w:r w:rsidRPr="00196AA3">
              <w:rPr>
                <w:sz w:val="20"/>
              </w:rPr>
              <w:t>о</w:t>
            </w:r>
            <w:r w:rsidRPr="00196AA3">
              <w:rPr>
                <w:sz w:val="20"/>
              </w:rPr>
              <w:t>жения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вид объекта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площадь (кв.м)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страна распол</w:t>
            </w:r>
            <w:r w:rsidRPr="00196AA3">
              <w:rPr>
                <w:sz w:val="20"/>
              </w:rPr>
              <w:t>о</w:t>
            </w:r>
            <w:r w:rsidRPr="00196AA3">
              <w:rPr>
                <w:sz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C64844" w:rsidRPr="00196AA3" w:rsidTr="00A905A1">
        <w:trPr>
          <w:trHeight w:val="495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Григоренко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зам. начал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ника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965600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113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196AA3">
              <w:rPr>
                <w:sz w:val="20"/>
              </w:rPr>
              <w:t>упруг</w:t>
            </w: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325257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613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96AA3">
              <w:rPr>
                <w:sz w:val="20"/>
              </w:rPr>
              <w:t>есовершенноле</w:t>
            </w:r>
            <w:r w:rsidRPr="00196AA3">
              <w:rPr>
                <w:sz w:val="20"/>
              </w:rPr>
              <w:t>т</w:t>
            </w:r>
            <w:r w:rsidRPr="00196AA3"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41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337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Мысленцова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Т.О.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зам. начал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ника управл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1115008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884157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Анискина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553918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776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грузовая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Форд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557222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Баранов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21093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564625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268326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несовершенный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Барыкина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583615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2146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6948114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740156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Беховская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зам.начальн.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606384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1022445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Бородуля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1406610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18106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Бугаев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649361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21703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261001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Васькова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578300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Хендай,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Гиссан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952581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Воликов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595348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145769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долевая,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973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Воробьева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1838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Рено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579282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1838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266571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Гильманов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Т.Ф.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1310550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Грибушина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690700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Захарова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2114,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 А 4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544920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Козленков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Лада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587937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дои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Курносова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Г.В.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580475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Лифанова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716616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нед.помещ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нед.помещ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729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Мерседес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284000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Луговой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В.И.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земеститель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589834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150585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17796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Лузганова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нач. 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789328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Малашенко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 уч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сток,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819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525188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Малашенко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В.Г.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дач.домик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621621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Матюшина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521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783550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Хендай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1677845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Медведева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Дайхасти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776173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Ленд Ровер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Миронов 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Шкода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1646491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305278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Привалов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590725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1764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3750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3750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Пилькин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М.М.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 А-4,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УАЗ-469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679598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2107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152593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7295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Прозорова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Г.И.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589465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Семухина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Форд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597219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Сидорова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4151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1207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631025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4151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400000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Уцыка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В.Е.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21013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ДЭУ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681262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96165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Фетисов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С.Л.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1191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легковая 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Форд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617562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251901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Чернякова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593000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Якунин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зам.начальник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2105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642739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Хундай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Якутина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сад.участ.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647739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4844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Pr="00196AA3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Митцубиси.</w:t>
            </w:r>
          </w:p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1091611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C64844" w:rsidRDefault="00C64844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C64844" w:rsidRDefault="00C64844" w:rsidP="0032515B">
      <w:pPr>
        <w:ind w:firstLine="0"/>
      </w:pPr>
    </w:p>
    <w:p w:rsidR="00C64844" w:rsidRDefault="00C64844" w:rsidP="0032515B">
      <w:pPr>
        <w:ind w:firstLine="0"/>
      </w:pPr>
    </w:p>
    <w:p w:rsidR="00C64844" w:rsidRDefault="00C64844" w:rsidP="0032515B">
      <w:pPr>
        <w:ind w:firstLine="0"/>
      </w:pPr>
    </w:p>
    <w:p w:rsidR="00C64844" w:rsidRDefault="00C64844" w:rsidP="0032515B">
      <w:pPr>
        <w:ind w:firstLine="0"/>
      </w:pPr>
      <w:r>
        <w:t>УФМС России по Брянской области</w:t>
      </w:r>
    </w:p>
    <w:sectPr w:rsidR="00C64844" w:rsidSect="0032515B">
      <w:headerReference w:type="even" r:id="rId7"/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93" w:rsidRDefault="00F73A93">
      <w:r>
        <w:separator/>
      </w:r>
    </w:p>
  </w:endnote>
  <w:endnote w:type="continuationSeparator" w:id="0">
    <w:p w:rsidR="00F73A93" w:rsidRDefault="00F7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93" w:rsidRDefault="00F73A93">
      <w:r>
        <w:separator/>
      </w:r>
    </w:p>
  </w:footnote>
  <w:footnote w:type="continuationSeparator" w:id="0">
    <w:p w:rsidR="00F73A93" w:rsidRDefault="00F73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44" w:rsidRDefault="00C64844" w:rsidP="001764E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4844" w:rsidRDefault="00C648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44" w:rsidRDefault="00C64844" w:rsidP="001764E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E3D">
      <w:rPr>
        <w:rStyle w:val="a6"/>
        <w:noProof/>
      </w:rPr>
      <w:t>1</w:t>
    </w:r>
    <w:r>
      <w:rPr>
        <w:rStyle w:val="a6"/>
      </w:rPr>
      <w:fldChar w:fldCharType="end"/>
    </w:r>
  </w:p>
  <w:p w:rsidR="00C64844" w:rsidRDefault="00C648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15B"/>
    <w:rsid w:val="0001024D"/>
    <w:rsid w:val="00033BF8"/>
    <w:rsid w:val="00040334"/>
    <w:rsid w:val="00046CE1"/>
    <w:rsid w:val="00062111"/>
    <w:rsid w:val="00086B41"/>
    <w:rsid w:val="000B2C4D"/>
    <w:rsid w:val="000B2CB6"/>
    <w:rsid w:val="000B2D23"/>
    <w:rsid w:val="000D2D21"/>
    <w:rsid w:val="000D4BF4"/>
    <w:rsid w:val="000D70A0"/>
    <w:rsid w:val="000F3559"/>
    <w:rsid w:val="00110712"/>
    <w:rsid w:val="00121B13"/>
    <w:rsid w:val="00140A87"/>
    <w:rsid w:val="00166317"/>
    <w:rsid w:val="001764E4"/>
    <w:rsid w:val="00196AA3"/>
    <w:rsid w:val="00196D59"/>
    <w:rsid w:val="001B0D8E"/>
    <w:rsid w:val="001D04E7"/>
    <w:rsid w:val="001F5C17"/>
    <w:rsid w:val="002053A3"/>
    <w:rsid w:val="00212A7A"/>
    <w:rsid w:val="0022665A"/>
    <w:rsid w:val="00230969"/>
    <w:rsid w:val="002474FC"/>
    <w:rsid w:val="00260528"/>
    <w:rsid w:val="002C7803"/>
    <w:rsid w:val="0032515B"/>
    <w:rsid w:val="003315AB"/>
    <w:rsid w:val="00370862"/>
    <w:rsid w:val="003E0EB5"/>
    <w:rsid w:val="00400EE1"/>
    <w:rsid w:val="0040288D"/>
    <w:rsid w:val="00407A7E"/>
    <w:rsid w:val="004125C8"/>
    <w:rsid w:val="00494582"/>
    <w:rsid w:val="004C4825"/>
    <w:rsid w:val="004D2A64"/>
    <w:rsid w:val="004E0066"/>
    <w:rsid w:val="004E025D"/>
    <w:rsid w:val="004E2F67"/>
    <w:rsid w:val="004E46FF"/>
    <w:rsid w:val="004F4A78"/>
    <w:rsid w:val="005103FA"/>
    <w:rsid w:val="00517D92"/>
    <w:rsid w:val="00527540"/>
    <w:rsid w:val="005364FC"/>
    <w:rsid w:val="0055205D"/>
    <w:rsid w:val="005930A8"/>
    <w:rsid w:val="005A4970"/>
    <w:rsid w:val="005C3AED"/>
    <w:rsid w:val="005D2F99"/>
    <w:rsid w:val="005E0CFA"/>
    <w:rsid w:val="005E1477"/>
    <w:rsid w:val="00611725"/>
    <w:rsid w:val="00654B13"/>
    <w:rsid w:val="00666396"/>
    <w:rsid w:val="006954BB"/>
    <w:rsid w:val="00697030"/>
    <w:rsid w:val="006B6DA8"/>
    <w:rsid w:val="006C7133"/>
    <w:rsid w:val="006D18F6"/>
    <w:rsid w:val="006F6642"/>
    <w:rsid w:val="00701D2F"/>
    <w:rsid w:val="00716DF9"/>
    <w:rsid w:val="00752211"/>
    <w:rsid w:val="00780E6E"/>
    <w:rsid w:val="00781E06"/>
    <w:rsid w:val="00791D40"/>
    <w:rsid w:val="007E4D2D"/>
    <w:rsid w:val="007E5838"/>
    <w:rsid w:val="007F5DEB"/>
    <w:rsid w:val="008803DF"/>
    <w:rsid w:val="008C24E1"/>
    <w:rsid w:val="00915F6C"/>
    <w:rsid w:val="00921A2D"/>
    <w:rsid w:val="00954AF9"/>
    <w:rsid w:val="009B1B75"/>
    <w:rsid w:val="009F7E2E"/>
    <w:rsid w:val="00A022BF"/>
    <w:rsid w:val="00A03F83"/>
    <w:rsid w:val="00A046D6"/>
    <w:rsid w:val="00A476DF"/>
    <w:rsid w:val="00A5529B"/>
    <w:rsid w:val="00A66E54"/>
    <w:rsid w:val="00A905A1"/>
    <w:rsid w:val="00A91F7C"/>
    <w:rsid w:val="00A959F7"/>
    <w:rsid w:val="00AF558D"/>
    <w:rsid w:val="00B05798"/>
    <w:rsid w:val="00B21BE3"/>
    <w:rsid w:val="00B53AD5"/>
    <w:rsid w:val="00B75A41"/>
    <w:rsid w:val="00B903B7"/>
    <w:rsid w:val="00B90BED"/>
    <w:rsid w:val="00B93FA3"/>
    <w:rsid w:val="00B97D5F"/>
    <w:rsid w:val="00BB08E1"/>
    <w:rsid w:val="00BE449F"/>
    <w:rsid w:val="00BF4FAE"/>
    <w:rsid w:val="00C64844"/>
    <w:rsid w:val="00C71B23"/>
    <w:rsid w:val="00CC6875"/>
    <w:rsid w:val="00CD72EE"/>
    <w:rsid w:val="00D234D9"/>
    <w:rsid w:val="00D302F4"/>
    <w:rsid w:val="00D32A7E"/>
    <w:rsid w:val="00D42CB7"/>
    <w:rsid w:val="00D96E2B"/>
    <w:rsid w:val="00DC5ACE"/>
    <w:rsid w:val="00DE4618"/>
    <w:rsid w:val="00DE4A48"/>
    <w:rsid w:val="00DE69CB"/>
    <w:rsid w:val="00E3321E"/>
    <w:rsid w:val="00E37A89"/>
    <w:rsid w:val="00E44336"/>
    <w:rsid w:val="00E54E3D"/>
    <w:rsid w:val="00E73F4B"/>
    <w:rsid w:val="00EA2612"/>
    <w:rsid w:val="00EB332D"/>
    <w:rsid w:val="00EC73DD"/>
    <w:rsid w:val="00EF41FA"/>
    <w:rsid w:val="00F215D3"/>
    <w:rsid w:val="00F449C7"/>
    <w:rsid w:val="00F66EEB"/>
    <w:rsid w:val="00F72577"/>
    <w:rsid w:val="00F73A93"/>
    <w:rsid w:val="00F9791E"/>
    <w:rsid w:val="00FC2698"/>
    <w:rsid w:val="00FC2A73"/>
    <w:rsid w:val="00FF0414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5B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515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46C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4C401E"/>
    <w:rPr>
      <w:sz w:val="28"/>
      <w:lang w:eastAsia="en-US"/>
    </w:rPr>
  </w:style>
  <w:style w:type="character" w:styleId="a6">
    <w:name w:val="page number"/>
    <w:uiPriority w:val="99"/>
    <w:rsid w:val="00046CE1"/>
    <w:rPr>
      <w:rFonts w:cs="Times New Roman"/>
    </w:rPr>
  </w:style>
  <w:style w:type="paragraph" w:styleId="a7">
    <w:name w:val="footer"/>
    <w:basedOn w:val="a"/>
    <w:link w:val="a8"/>
    <w:uiPriority w:val="99"/>
    <w:rsid w:val="00140A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C401E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</dc:creator>
  <cp:keywords/>
  <dc:description/>
  <cp:lastModifiedBy>User</cp:lastModifiedBy>
  <cp:revision>259</cp:revision>
  <cp:lastPrinted>2014-05-05T06:52:00Z</cp:lastPrinted>
  <dcterms:created xsi:type="dcterms:W3CDTF">2014-04-17T06:35:00Z</dcterms:created>
  <dcterms:modified xsi:type="dcterms:W3CDTF">2014-05-05T07:33:00Z</dcterms:modified>
</cp:coreProperties>
</file>