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C4" w:rsidRDefault="008C0BC4" w:rsidP="008C0BC4">
      <w:pPr>
        <w:ind w:firstLine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Сведения </w:t>
      </w:r>
    </w:p>
    <w:p w:rsidR="008C0BC4" w:rsidRDefault="008C0BC4" w:rsidP="008C0BC4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департаменту региональной безопасности Ярославской области  государственных учреждений Ярославской области  за отчетный период </w:t>
      </w:r>
      <w:r w:rsidR="00A70709">
        <w:rPr>
          <w:b/>
          <w:bCs/>
          <w:color w:val="333333"/>
          <w:u w:val="single"/>
        </w:rPr>
        <w:t>с 1 января 2017 года по 31 декабря 2017</w:t>
      </w:r>
      <w:r w:rsidRPr="00864A69">
        <w:rPr>
          <w:b/>
          <w:bCs/>
          <w:color w:val="333333"/>
          <w:u w:val="single"/>
        </w:rPr>
        <w:t xml:space="preserve"> года</w:t>
      </w:r>
      <w:r>
        <w:rPr>
          <w:b/>
          <w:bCs/>
          <w:color w:val="333333"/>
        </w:rPr>
        <w:t xml:space="preserve"> </w:t>
      </w:r>
    </w:p>
    <w:p w:rsidR="008C0BC4" w:rsidRDefault="008C0BC4" w:rsidP="008C0BC4">
      <w:pPr>
        <w:jc w:val="center"/>
        <w:rPr>
          <w:b/>
          <w:bCs/>
          <w:color w:val="333333"/>
        </w:rPr>
      </w:pPr>
    </w:p>
    <w:tbl>
      <w:tblPr>
        <w:tblStyle w:val="a3"/>
        <w:tblW w:w="155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693"/>
        <w:gridCol w:w="1843"/>
        <w:gridCol w:w="2127"/>
        <w:gridCol w:w="1842"/>
        <w:gridCol w:w="1701"/>
        <w:gridCol w:w="1962"/>
        <w:gridCol w:w="23"/>
      </w:tblGrid>
      <w:tr w:rsidR="008C0BC4" w:rsidTr="00FC3491">
        <w:trPr>
          <w:gridAfter w:val="1"/>
          <w:wAfter w:w="23" w:type="dxa"/>
        </w:trPr>
        <w:tc>
          <w:tcPr>
            <w:tcW w:w="817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 xml:space="preserve">№ </w:t>
            </w:r>
            <w:proofErr w:type="spellStart"/>
            <w:r w:rsidRPr="003E1097">
              <w:rPr>
                <w:b/>
                <w:bCs/>
                <w:color w:val="333333"/>
                <w:sz w:val="20"/>
                <w:szCs w:val="20"/>
              </w:rPr>
              <w:t>п.п</w:t>
            </w:r>
            <w:proofErr w:type="spellEnd"/>
            <w:r w:rsidRPr="003E1097">
              <w:rPr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Фамилия, имя отчество</w:t>
            </w:r>
          </w:p>
        </w:tc>
        <w:tc>
          <w:tcPr>
            <w:tcW w:w="2693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026AD4" w:rsidRDefault="008C0BC4" w:rsidP="00A70709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A70709">
              <w:rPr>
                <w:b/>
                <w:bCs/>
                <w:color w:val="333333"/>
                <w:sz w:val="20"/>
                <w:szCs w:val="20"/>
              </w:rPr>
              <w:t>7</w:t>
            </w:r>
            <w:r w:rsidRPr="003E1097">
              <w:rPr>
                <w:b/>
                <w:bCs/>
                <w:color w:val="333333"/>
                <w:sz w:val="20"/>
                <w:szCs w:val="20"/>
              </w:rPr>
              <w:t xml:space="preserve"> г.</w:t>
            </w:r>
          </w:p>
          <w:p w:rsidR="008C0BC4" w:rsidRPr="003E1097" w:rsidRDefault="008C0BC4" w:rsidP="00A70709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 xml:space="preserve"> (руб.)</w:t>
            </w:r>
          </w:p>
        </w:tc>
        <w:tc>
          <w:tcPr>
            <w:tcW w:w="5670" w:type="dxa"/>
            <w:gridSpan w:val="3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3E1097">
              <w:rPr>
                <w:b/>
                <w:bCs/>
                <w:color w:val="333333"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62" w:type="dxa"/>
            <w:vMerge w:val="restart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3E1097">
              <w:rPr>
                <w:b/>
                <w:bCs/>
                <w:color w:val="333333"/>
                <w:sz w:val="20"/>
                <w:szCs w:val="20"/>
              </w:rPr>
              <w:br/>
              <w:t>(вид, марка)</w:t>
            </w:r>
          </w:p>
        </w:tc>
      </w:tr>
      <w:tr w:rsidR="008C0BC4" w:rsidTr="00FC3491">
        <w:trPr>
          <w:gridAfter w:val="1"/>
          <w:wAfter w:w="23" w:type="dxa"/>
        </w:trPr>
        <w:tc>
          <w:tcPr>
            <w:tcW w:w="817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026AD4" w:rsidRDefault="008C0BC4" w:rsidP="00026AD4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Площадь</w:t>
            </w:r>
          </w:p>
          <w:p w:rsidR="008C0BC4" w:rsidRPr="003E1097" w:rsidRDefault="008C0BC4" w:rsidP="00026AD4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(м</w:t>
            </w:r>
            <w:proofErr w:type="gramStart"/>
            <w:r w:rsidRPr="003E1097">
              <w:rPr>
                <w:b/>
                <w:bCs/>
                <w:color w:val="333333"/>
                <w:sz w:val="20"/>
                <w:szCs w:val="20"/>
                <w:vertAlign w:val="superscript"/>
              </w:rPr>
              <w:t>2</w:t>
            </w:r>
            <w:proofErr w:type="gramEnd"/>
            <w:r w:rsidRPr="003E1097">
              <w:rPr>
                <w:b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C0BC4" w:rsidRPr="003E1097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3E1097">
              <w:rPr>
                <w:b/>
                <w:bCs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962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026AD4" w:rsidRPr="00026AD4" w:rsidTr="00FC3491">
        <w:trPr>
          <w:gridAfter w:val="1"/>
          <w:wAfter w:w="23" w:type="dxa"/>
        </w:trPr>
        <w:tc>
          <w:tcPr>
            <w:tcW w:w="817" w:type="dxa"/>
          </w:tcPr>
          <w:p w:rsidR="008C0BC4" w:rsidRPr="00864A69" w:rsidRDefault="00D57152" w:rsidP="006037E5">
            <w:pPr>
              <w:ind w:firstLine="0"/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</w:rPr>
              <w:t>1</w:t>
            </w:r>
            <w:r w:rsidR="008C0BC4">
              <w:rPr>
                <w:bCs/>
                <w:color w:val="333333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Бучин</w:t>
            </w:r>
          </w:p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Сергей Владимирович</w:t>
            </w:r>
          </w:p>
        </w:tc>
        <w:tc>
          <w:tcPr>
            <w:tcW w:w="2693" w:type="dxa"/>
          </w:tcPr>
          <w:p w:rsidR="008C0BC4" w:rsidRPr="00026AD4" w:rsidRDefault="008C0BC4" w:rsidP="006037E5">
            <w:pPr>
              <w:ind w:firstLine="0"/>
              <w:jc w:val="left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Директор ГКУ ЯО «Безопасный регион»</w:t>
            </w:r>
          </w:p>
        </w:tc>
        <w:tc>
          <w:tcPr>
            <w:tcW w:w="1843" w:type="dxa"/>
          </w:tcPr>
          <w:p w:rsidR="008C0BC4" w:rsidRPr="00026AD4" w:rsidRDefault="00A70709" w:rsidP="006037E5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1055103,15</w:t>
            </w:r>
          </w:p>
        </w:tc>
        <w:tc>
          <w:tcPr>
            <w:tcW w:w="2127" w:type="dxa"/>
          </w:tcPr>
          <w:p w:rsidR="008C0BC4" w:rsidRPr="00026AD4" w:rsidRDefault="008C0BC4" w:rsidP="006037E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Квартира (собственность)</w:t>
            </w:r>
          </w:p>
          <w:p w:rsidR="00A70709" w:rsidRPr="00026AD4" w:rsidRDefault="00A70709" w:rsidP="00A70709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Квартира (собственность)</w:t>
            </w:r>
          </w:p>
          <w:p w:rsidR="0064284B" w:rsidRPr="00026AD4" w:rsidRDefault="0064284B" w:rsidP="0064284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Квартира</w:t>
            </w:r>
          </w:p>
          <w:p w:rsidR="008C0BC4" w:rsidRPr="00026AD4" w:rsidRDefault="0064284B" w:rsidP="00026AD4">
            <w:pPr>
              <w:ind w:firstLine="0"/>
              <w:rPr>
                <w:bCs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8C0BC4" w:rsidRPr="00026AD4" w:rsidRDefault="008C0BC4" w:rsidP="006037E5">
            <w:pPr>
              <w:ind w:firstLine="0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43,6</w:t>
            </w:r>
          </w:p>
          <w:p w:rsidR="008C0BC4" w:rsidRPr="00026AD4" w:rsidRDefault="008C0BC4" w:rsidP="006037E5">
            <w:pPr>
              <w:ind w:firstLine="0"/>
              <w:rPr>
                <w:bCs/>
                <w:sz w:val="22"/>
                <w:szCs w:val="22"/>
              </w:rPr>
            </w:pPr>
          </w:p>
          <w:p w:rsidR="00A70709" w:rsidRPr="00026AD4" w:rsidRDefault="00A70709" w:rsidP="006037E5">
            <w:pPr>
              <w:ind w:firstLine="0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 xml:space="preserve">30,4 </w:t>
            </w:r>
          </w:p>
          <w:p w:rsidR="00A70709" w:rsidRPr="00026AD4" w:rsidRDefault="00A70709" w:rsidP="006037E5">
            <w:pPr>
              <w:ind w:firstLine="0"/>
              <w:rPr>
                <w:bCs/>
                <w:sz w:val="22"/>
                <w:szCs w:val="22"/>
              </w:rPr>
            </w:pPr>
          </w:p>
          <w:p w:rsidR="008C0BC4" w:rsidRPr="00026AD4" w:rsidRDefault="0064284B" w:rsidP="006037E5">
            <w:pPr>
              <w:ind w:firstLine="0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43,7</w:t>
            </w:r>
          </w:p>
        </w:tc>
        <w:tc>
          <w:tcPr>
            <w:tcW w:w="1701" w:type="dxa"/>
          </w:tcPr>
          <w:p w:rsidR="008C0BC4" w:rsidRPr="00026AD4" w:rsidRDefault="008C0BC4" w:rsidP="006A3BE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Россия</w:t>
            </w:r>
          </w:p>
          <w:p w:rsidR="008C0BC4" w:rsidRPr="00026AD4" w:rsidRDefault="008C0BC4" w:rsidP="006A3BED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  <w:p w:rsidR="008C0BC4" w:rsidRPr="00026AD4" w:rsidRDefault="0064284B" w:rsidP="006A3BE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Россия</w:t>
            </w:r>
          </w:p>
          <w:p w:rsidR="00A70709" w:rsidRPr="00026AD4" w:rsidRDefault="00A70709" w:rsidP="006A3BED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  <w:p w:rsidR="00A70709" w:rsidRPr="00026AD4" w:rsidRDefault="00A70709" w:rsidP="006A3BE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8C0BC4" w:rsidRPr="00026AD4" w:rsidRDefault="00A70709" w:rsidP="006037E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 xml:space="preserve">Автомобиль </w:t>
            </w:r>
            <w:r w:rsidR="008C0BC4" w:rsidRPr="00026AD4">
              <w:rPr>
                <w:bCs/>
                <w:sz w:val="22"/>
                <w:szCs w:val="22"/>
                <w:lang w:val="en-US"/>
              </w:rPr>
              <w:t>Nissan</w:t>
            </w:r>
            <w:r w:rsidR="008C0BC4" w:rsidRPr="00026AD4">
              <w:rPr>
                <w:bCs/>
                <w:sz w:val="22"/>
                <w:szCs w:val="22"/>
              </w:rPr>
              <w:t xml:space="preserve"> </w:t>
            </w:r>
            <w:r w:rsidR="008C0BC4" w:rsidRPr="00026AD4">
              <w:rPr>
                <w:bCs/>
                <w:sz w:val="22"/>
                <w:szCs w:val="22"/>
                <w:lang w:val="en-US"/>
              </w:rPr>
              <w:t>Qashqai</w:t>
            </w:r>
            <w:r w:rsidR="006A3BED" w:rsidRPr="00026AD4">
              <w:rPr>
                <w:bCs/>
                <w:sz w:val="22"/>
                <w:szCs w:val="22"/>
              </w:rPr>
              <w:t>;</w:t>
            </w:r>
          </w:p>
          <w:p w:rsidR="008C0BC4" w:rsidRPr="00026AD4" w:rsidRDefault="006A3BED" w:rsidP="006037E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А</w:t>
            </w:r>
            <w:r w:rsidR="008C0BC4" w:rsidRPr="00026AD4">
              <w:rPr>
                <w:bCs/>
                <w:sz w:val="22"/>
                <w:szCs w:val="22"/>
              </w:rPr>
              <w:t xml:space="preserve">втомобиль </w:t>
            </w:r>
            <w:r w:rsidR="008C0BC4" w:rsidRPr="00026AD4">
              <w:rPr>
                <w:sz w:val="22"/>
                <w:szCs w:val="22"/>
              </w:rPr>
              <w:t>LADA, 219110</w:t>
            </w:r>
            <w:r w:rsidR="00D57152" w:rsidRPr="00026AD4">
              <w:rPr>
                <w:sz w:val="22"/>
                <w:szCs w:val="22"/>
              </w:rPr>
              <w:t xml:space="preserve"> «Гранта»</w:t>
            </w:r>
          </w:p>
        </w:tc>
      </w:tr>
      <w:tr w:rsidR="008C0BC4" w:rsidTr="00FC3491">
        <w:tc>
          <w:tcPr>
            <w:tcW w:w="817" w:type="dxa"/>
            <w:vMerge w:val="restart"/>
          </w:tcPr>
          <w:p w:rsidR="008C0BC4" w:rsidRPr="00864A69" w:rsidRDefault="00D57152" w:rsidP="006037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BC4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:rsidR="008C0BC4" w:rsidRPr="00026AD4" w:rsidRDefault="008C0BC4" w:rsidP="006037E5">
            <w:pPr>
              <w:ind w:firstLine="0"/>
              <w:jc w:val="left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Кочетков </w:t>
            </w:r>
          </w:p>
          <w:p w:rsidR="008C0BC4" w:rsidRPr="00026AD4" w:rsidRDefault="008C0BC4" w:rsidP="006037E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Андрей Валентинович</w:t>
            </w:r>
          </w:p>
        </w:tc>
        <w:tc>
          <w:tcPr>
            <w:tcW w:w="2693" w:type="dxa"/>
          </w:tcPr>
          <w:p w:rsidR="008C0BC4" w:rsidRPr="00026AD4" w:rsidRDefault="008C0BC4" w:rsidP="006A3BED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Директор ГОБУ ДПО ЯО «Учебно-методический центр по </w:t>
            </w:r>
            <w:r w:rsidR="006A3BED" w:rsidRPr="00026AD4">
              <w:rPr>
                <w:sz w:val="22"/>
                <w:szCs w:val="22"/>
              </w:rPr>
              <w:t>гражданской обороне и чрезвычайным ситуациям</w:t>
            </w:r>
            <w:r w:rsidRPr="00026AD4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8C0BC4" w:rsidRPr="00026AD4" w:rsidRDefault="00A70709" w:rsidP="006037E5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914916,03</w:t>
            </w:r>
          </w:p>
        </w:tc>
        <w:tc>
          <w:tcPr>
            <w:tcW w:w="2127" w:type="dxa"/>
          </w:tcPr>
          <w:p w:rsidR="00A70709" w:rsidRPr="00026AD4" w:rsidRDefault="00A70709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Земельный участок (собственность)</w:t>
            </w:r>
          </w:p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Квартира</w:t>
            </w:r>
          </w:p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  <w:p w:rsidR="008C0BC4" w:rsidRPr="00026AD4" w:rsidRDefault="00B4708A" w:rsidP="005F3EA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Г</w:t>
            </w:r>
            <w:r w:rsidR="008C0BC4" w:rsidRPr="00026AD4">
              <w:rPr>
                <w:sz w:val="22"/>
                <w:szCs w:val="22"/>
              </w:rPr>
              <w:t>араж</w:t>
            </w:r>
            <w:r w:rsidRPr="00026AD4">
              <w:rPr>
                <w:sz w:val="22"/>
                <w:szCs w:val="22"/>
              </w:rPr>
              <w:t xml:space="preserve"> </w:t>
            </w:r>
          </w:p>
          <w:p w:rsidR="005F3EA5" w:rsidRPr="00026AD4" w:rsidRDefault="005F3EA5" w:rsidP="005F3EA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  <w:p w:rsidR="005F3EA5" w:rsidRPr="00026AD4" w:rsidRDefault="005F3EA5" w:rsidP="005F3EA5">
            <w:pPr>
              <w:ind w:firstLine="0"/>
              <w:rPr>
                <w:sz w:val="22"/>
                <w:szCs w:val="22"/>
              </w:rPr>
            </w:pPr>
            <w:proofErr w:type="spellStart"/>
            <w:r w:rsidRPr="00026AD4">
              <w:rPr>
                <w:sz w:val="22"/>
                <w:szCs w:val="22"/>
              </w:rPr>
              <w:t>Хозблок</w:t>
            </w:r>
            <w:proofErr w:type="spellEnd"/>
          </w:p>
          <w:p w:rsidR="005F3EA5" w:rsidRPr="00026AD4" w:rsidRDefault="005F3EA5" w:rsidP="005F3EA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A70709" w:rsidRPr="00026AD4" w:rsidRDefault="00A70709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1302,0</w:t>
            </w:r>
          </w:p>
          <w:p w:rsidR="00A70709" w:rsidRPr="00026AD4" w:rsidRDefault="00A70709" w:rsidP="006037E5">
            <w:pPr>
              <w:ind w:firstLine="0"/>
              <w:rPr>
                <w:sz w:val="22"/>
                <w:szCs w:val="22"/>
              </w:rPr>
            </w:pPr>
          </w:p>
          <w:p w:rsidR="00B4708A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6</w:t>
            </w:r>
            <w:r w:rsidR="00B4708A" w:rsidRPr="00026AD4">
              <w:rPr>
                <w:sz w:val="22"/>
                <w:szCs w:val="22"/>
              </w:rPr>
              <w:t>1</w:t>
            </w:r>
            <w:r w:rsidRPr="00026AD4">
              <w:rPr>
                <w:sz w:val="22"/>
                <w:szCs w:val="22"/>
              </w:rPr>
              <w:t>,</w:t>
            </w:r>
            <w:r w:rsidR="00B4708A" w:rsidRPr="00026AD4">
              <w:rPr>
                <w:sz w:val="22"/>
                <w:szCs w:val="22"/>
              </w:rPr>
              <w:t xml:space="preserve">6 </w:t>
            </w:r>
            <w:r w:rsidRPr="00026AD4">
              <w:rPr>
                <w:sz w:val="22"/>
                <w:szCs w:val="22"/>
              </w:rPr>
              <w:t>(1/4 доли)</w:t>
            </w:r>
          </w:p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 </w:t>
            </w:r>
          </w:p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21</w:t>
            </w:r>
            <w:r w:rsidR="00B4708A" w:rsidRPr="00026AD4">
              <w:rPr>
                <w:sz w:val="22"/>
                <w:szCs w:val="22"/>
              </w:rPr>
              <w:t>,0</w:t>
            </w:r>
          </w:p>
          <w:p w:rsidR="005F3EA5" w:rsidRPr="00026AD4" w:rsidRDefault="005F3EA5" w:rsidP="006037E5">
            <w:pPr>
              <w:ind w:firstLine="0"/>
              <w:rPr>
                <w:sz w:val="22"/>
                <w:szCs w:val="22"/>
              </w:rPr>
            </w:pPr>
          </w:p>
          <w:p w:rsidR="005F3EA5" w:rsidRPr="00026AD4" w:rsidRDefault="005F3EA5" w:rsidP="006037E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5,3</w:t>
            </w:r>
          </w:p>
        </w:tc>
        <w:tc>
          <w:tcPr>
            <w:tcW w:w="1701" w:type="dxa"/>
          </w:tcPr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Россия  </w:t>
            </w:r>
          </w:p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</w:p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  <w:p w:rsidR="005F3EA5" w:rsidRPr="00026AD4" w:rsidRDefault="005F3EA5" w:rsidP="006037E5">
            <w:pPr>
              <w:ind w:firstLine="0"/>
              <w:rPr>
                <w:sz w:val="22"/>
                <w:szCs w:val="22"/>
              </w:rPr>
            </w:pPr>
          </w:p>
          <w:p w:rsidR="005F3EA5" w:rsidRPr="00026AD4" w:rsidRDefault="005F3EA5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  <w:p w:rsidR="00A70709" w:rsidRPr="00026AD4" w:rsidRDefault="00A70709" w:rsidP="006037E5">
            <w:pPr>
              <w:ind w:firstLine="0"/>
              <w:rPr>
                <w:sz w:val="22"/>
                <w:szCs w:val="22"/>
              </w:rPr>
            </w:pPr>
          </w:p>
          <w:p w:rsidR="00A70709" w:rsidRPr="00026AD4" w:rsidRDefault="00A70709" w:rsidP="006037E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</w:tcPr>
          <w:p w:rsidR="008C0BC4" w:rsidRPr="00026AD4" w:rsidRDefault="008C0BC4" w:rsidP="00FC3491">
            <w:pPr>
              <w:ind w:firstLine="0"/>
              <w:jc w:val="left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Автомобиль</w:t>
            </w:r>
          </w:p>
          <w:p w:rsidR="008C0BC4" w:rsidRPr="00026AD4" w:rsidRDefault="008C0BC4" w:rsidP="00FC3491">
            <w:pPr>
              <w:ind w:firstLine="0"/>
              <w:jc w:val="left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  <w:lang w:val="en-US"/>
              </w:rPr>
              <w:t>Reno Megan</w:t>
            </w:r>
          </w:p>
        </w:tc>
      </w:tr>
      <w:tr w:rsidR="008C0BC4" w:rsidTr="00FC3491">
        <w:tc>
          <w:tcPr>
            <w:tcW w:w="817" w:type="dxa"/>
            <w:vMerge/>
          </w:tcPr>
          <w:p w:rsidR="008C0BC4" w:rsidRPr="00864A69" w:rsidRDefault="008C0BC4" w:rsidP="006037E5">
            <w:pPr>
              <w:ind w:firstLine="0"/>
              <w:jc w:val="center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2552" w:type="dxa"/>
          </w:tcPr>
          <w:p w:rsidR="008C0BC4" w:rsidRPr="00026AD4" w:rsidRDefault="008C0BC4" w:rsidP="006037E5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693" w:type="dxa"/>
          </w:tcPr>
          <w:p w:rsidR="008C0BC4" w:rsidRPr="00026AD4" w:rsidRDefault="008C0BC4" w:rsidP="006037E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8C0BC4" w:rsidRPr="00026AD4" w:rsidRDefault="00A70709" w:rsidP="006037E5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275623,71</w:t>
            </w:r>
          </w:p>
        </w:tc>
        <w:tc>
          <w:tcPr>
            <w:tcW w:w="2127" w:type="dxa"/>
          </w:tcPr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Квартира</w:t>
            </w:r>
          </w:p>
          <w:p w:rsidR="00291630" w:rsidRPr="00026AD4" w:rsidRDefault="008C0BC4" w:rsidP="00026AD4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8C0BC4" w:rsidRPr="00026AD4" w:rsidRDefault="008C0BC4" w:rsidP="00B4708A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6</w:t>
            </w:r>
            <w:r w:rsidR="00B4708A" w:rsidRPr="00026AD4">
              <w:rPr>
                <w:sz w:val="22"/>
                <w:szCs w:val="22"/>
              </w:rPr>
              <w:t xml:space="preserve">1,6 </w:t>
            </w:r>
            <w:r w:rsidRPr="00026AD4">
              <w:rPr>
                <w:sz w:val="22"/>
                <w:szCs w:val="22"/>
              </w:rPr>
              <w:t>(1/4 доли)</w:t>
            </w:r>
          </w:p>
        </w:tc>
        <w:tc>
          <w:tcPr>
            <w:tcW w:w="1701" w:type="dxa"/>
          </w:tcPr>
          <w:p w:rsidR="008C0BC4" w:rsidRPr="00026AD4" w:rsidRDefault="008C0BC4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Россия  </w:t>
            </w:r>
          </w:p>
          <w:p w:rsidR="008C0BC4" w:rsidRPr="00026AD4" w:rsidRDefault="008C0BC4" w:rsidP="006037E5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8C0BC4" w:rsidRPr="00026AD4" w:rsidRDefault="008C0BC4" w:rsidP="006037E5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FC3491" w:rsidTr="00FC3491">
        <w:tc>
          <w:tcPr>
            <w:tcW w:w="817" w:type="dxa"/>
            <w:vMerge w:val="restart"/>
          </w:tcPr>
          <w:p w:rsidR="00FC3491" w:rsidRDefault="00FC3491" w:rsidP="006037E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6A3BED" w:rsidRPr="00026AD4" w:rsidRDefault="00FC3491" w:rsidP="001B4B1B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026AD4">
              <w:rPr>
                <w:sz w:val="22"/>
                <w:szCs w:val="22"/>
              </w:rPr>
              <w:t>Хохольков</w:t>
            </w:r>
            <w:proofErr w:type="spellEnd"/>
            <w:r w:rsidRPr="00026AD4">
              <w:rPr>
                <w:sz w:val="22"/>
                <w:szCs w:val="22"/>
              </w:rPr>
              <w:t xml:space="preserve"> </w:t>
            </w:r>
          </w:p>
          <w:p w:rsidR="00FC3491" w:rsidRPr="00026AD4" w:rsidRDefault="00FC3491" w:rsidP="001B4B1B">
            <w:pPr>
              <w:ind w:firstLine="0"/>
              <w:jc w:val="left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Игорь Вячеславович</w:t>
            </w:r>
          </w:p>
        </w:tc>
        <w:tc>
          <w:tcPr>
            <w:tcW w:w="2693" w:type="dxa"/>
          </w:tcPr>
          <w:p w:rsidR="00FC3491" w:rsidRPr="00026AD4" w:rsidRDefault="00A70709" w:rsidP="001B4B1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Директор ГБ</w:t>
            </w:r>
            <w:r w:rsidR="00FC3491" w:rsidRPr="00026AD4">
              <w:rPr>
                <w:bCs/>
                <w:sz w:val="22"/>
                <w:szCs w:val="22"/>
              </w:rPr>
              <w:t>У ЯО «Пожарно-спасательная служба Ярославской области»</w:t>
            </w:r>
          </w:p>
        </w:tc>
        <w:tc>
          <w:tcPr>
            <w:tcW w:w="1843" w:type="dxa"/>
          </w:tcPr>
          <w:p w:rsidR="00FC3491" w:rsidRPr="00026AD4" w:rsidRDefault="00A70709" w:rsidP="001B4B1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1211317,01</w:t>
            </w:r>
          </w:p>
        </w:tc>
        <w:tc>
          <w:tcPr>
            <w:tcW w:w="2127" w:type="dxa"/>
          </w:tcPr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Квартира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Квартира</w:t>
            </w:r>
          </w:p>
          <w:p w:rsidR="00FC3491" w:rsidRPr="00026AD4" w:rsidRDefault="00FC3491" w:rsidP="00026AD4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2" w:type="dxa"/>
          </w:tcPr>
          <w:p w:rsidR="00FC3491" w:rsidRPr="00026AD4" w:rsidRDefault="00EB17AE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60,5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1B4B1B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50,3 </w:t>
            </w:r>
          </w:p>
        </w:tc>
        <w:tc>
          <w:tcPr>
            <w:tcW w:w="1701" w:type="dxa"/>
          </w:tcPr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Россия  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1B4B1B">
            <w:pPr>
              <w:ind w:firstLine="0"/>
              <w:rPr>
                <w:rFonts w:ascii="Verdana" w:hAnsi="Verdana"/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gridSpan w:val="2"/>
          </w:tcPr>
          <w:p w:rsidR="00FC3491" w:rsidRPr="00026AD4" w:rsidRDefault="00FC3491" w:rsidP="006037E5">
            <w:pPr>
              <w:ind w:firstLine="0"/>
              <w:rPr>
                <w:sz w:val="22"/>
                <w:szCs w:val="22"/>
              </w:rPr>
            </w:pPr>
          </w:p>
        </w:tc>
      </w:tr>
      <w:tr w:rsidR="00FC3491" w:rsidTr="00FC3491">
        <w:tc>
          <w:tcPr>
            <w:tcW w:w="817" w:type="dxa"/>
            <w:vMerge/>
          </w:tcPr>
          <w:p w:rsidR="00FC3491" w:rsidRDefault="00FC3491" w:rsidP="006037E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491" w:rsidRPr="00026AD4" w:rsidRDefault="00FC3491" w:rsidP="00FC3491">
            <w:pPr>
              <w:ind w:firstLine="0"/>
              <w:jc w:val="left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Супруга</w:t>
            </w:r>
          </w:p>
          <w:p w:rsidR="00FC3491" w:rsidRPr="00026AD4" w:rsidRDefault="00FC3491" w:rsidP="006037E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FC3491" w:rsidRPr="00026AD4" w:rsidRDefault="00FC3491" w:rsidP="00D57152">
            <w:pPr>
              <w:ind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FC3491" w:rsidRPr="00026AD4" w:rsidRDefault="00A70709" w:rsidP="001B4B1B">
            <w:pPr>
              <w:ind w:firstLine="0"/>
              <w:jc w:val="right"/>
              <w:rPr>
                <w:bCs/>
                <w:sz w:val="22"/>
                <w:szCs w:val="22"/>
              </w:rPr>
            </w:pPr>
            <w:r w:rsidRPr="00026AD4">
              <w:rPr>
                <w:bCs/>
                <w:sz w:val="22"/>
                <w:szCs w:val="22"/>
              </w:rPr>
              <w:t>1328000</w:t>
            </w:r>
            <w:r w:rsidR="00EB17AE" w:rsidRPr="00026AD4">
              <w:rPr>
                <w:bCs/>
                <w:sz w:val="22"/>
                <w:szCs w:val="22"/>
              </w:rPr>
              <w:t>,00</w:t>
            </w:r>
          </w:p>
          <w:p w:rsidR="00EB17AE" w:rsidRPr="00026AD4" w:rsidRDefault="00EB17AE" w:rsidP="001B4B1B">
            <w:pPr>
              <w:ind w:firstLine="0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A70709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Земельный участок (собственность)</w:t>
            </w:r>
          </w:p>
          <w:p w:rsidR="00A70709" w:rsidRPr="00026AD4" w:rsidRDefault="00A70709" w:rsidP="00A70709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Земельный участок (</w:t>
            </w:r>
            <w:r w:rsidRPr="00026AD4">
              <w:rPr>
                <w:sz w:val="22"/>
                <w:szCs w:val="22"/>
              </w:rPr>
              <w:t>пользование</w:t>
            </w:r>
            <w:r w:rsidRPr="00026AD4">
              <w:rPr>
                <w:sz w:val="22"/>
                <w:szCs w:val="22"/>
              </w:rPr>
              <w:t>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Жилой дом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Квартира</w:t>
            </w:r>
          </w:p>
          <w:p w:rsidR="00FC3491" w:rsidRPr="00026AD4" w:rsidRDefault="00FC3491" w:rsidP="00026AD4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42" w:type="dxa"/>
          </w:tcPr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1472,0 (1/2 доли)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A70709" w:rsidRPr="00026AD4" w:rsidRDefault="00026AD4" w:rsidP="001B4B1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A70709" w:rsidRPr="00026AD4" w:rsidRDefault="00A70709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24,0</w:t>
            </w:r>
            <w:r w:rsidR="00026AD4" w:rsidRPr="00026AD4">
              <w:rPr>
                <w:sz w:val="22"/>
                <w:szCs w:val="22"/>
              </w:rPr>
              <w:t xml:space="preserve"> (1/2 доли)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50,3 (2/3 доли)</w:t>
            </w:r>
          </w:p>
          <w:p w:rsidR="00FC3491" w:rsidRPr="00026AD4" w:rsidRDefault="00FC3491" w:rsidP="001B4B1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Россия  </w:t>
            </w:r>
          </w:p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</w:p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  <w:p w:rsidR="00FC3491" w:rsidRPr="00026AD4" w:rsidRDefault="00FC3491" w:rsidP="00FC3491">
            <w:pPr>
              <w:ind w:firstLine="0"/>
              <w:rPr>
                <w:sz w:val="22"/>
                <w:szCs w:val="22"/>
              </w:rPr>
            </w:pPr>
          </w:p>
          <w:p w:rsidR="00FC3491" w:rsidRDefault="00FC3491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  <w:p w:rsidR="00026AD4" w:rsidRDefault="00026AD4" w:rsidP="00FC3491">
            <w:pPr>
              <w:ind w:firstLine="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026AD4" w:rsidRPr="00026AD4" w:rsidRDefault="00026AD4" w:rsidP="00FC3491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gridSpan w:val="2"/>
          </w:tcPr>
          <w:p w:rsidR="00FC3491" w:rsidRPr="00026AD4" w:rsidRDefault="006A3BED" w:rsidP="00026AD4">
            <w:pPr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026AD4">
              <w:rPr>
                <w:bCs/>
                <w:sz w:val="22"/>
                <w:szCs w:val="22"/>
              </w:rPr>
              <w:t>Автомобиль</w:t>
            </w:r>
            <w:r w:rsidR="00A70709" w:rsidRPr="00026AD4">
              <w:rPr>
                <w:bCs/>
                <w:sz w:val="22"/>
                <w:szCs w:val="22"/>
                <w:lang w:val="en-US"/>
              </w:rPr>
              <w:t xml:space="preserve"> Toyota Land Cruiser Prado</w:t>
            </w:r>
            <w:r w:rsidRPr="00026AD4">
              <w:rPr>
                <w:sz w:val="22"/>
                <w:szCs w:val="22"/>
                <w:lang w:val="en-US"/>
              </w:rPr>
              <w:t>;</w:t>
            </w:r>
          </w:p>
          <w:p w:rsidR="006A3BED" w:rsidRPr="00026AD4" w:rsidRDefault="006A3BED" w:rsidP="006037E5">
            <w:pPr>
              <w:ind w:firstLine="0"/>
              <w:rPr>
                <w:sz w:val="22"/>
                <w:szCs w:val="22"/>
              </w:rPr>
            </w:pPr>
            <w:r w:rsidRPr="00026AD4">
              <w:rPr>
                <w:sz w:val="22"/>
                <w:szCs w:val="22"/>
              </w:rPr>
              <w:t xml:space="preserve">Автомобиль </w:t>
            </w:r>
          </w:p>
          <w:p w:rsidR="006A3BED" w:rsidRPr="00026AD4" w:rsidRDefault="00A70709" w:rsidP="006037E5">
            <w:pPr>
              <w:ind w:firstLine="0"/>
              <w:rPr>
                <w:sz w:val="22"/>
                <w:szCs w:val="22"/>
              </w:rPr>
            </w:pPr>
            <w:proofErr w:type="spellStart"/>
            <w:r w:rsidRPr="00026AD4">
              <w:rPr>
                <w:sz w:val="22"/>
                <w:szCs w:val="22"/>
              </w:rPr>
              <w:t>Lexus</w:t>
            </w:r>
            <w:proofErr w:type="spellEnd"/>
            <w:r w:rsidRPr="00026AD4">
              <w:rPr>
                <w:sz w:val="22"/>
                <w:szCs w:val="22"/>
              </w:rPr>
              <w:t xml:space="preserve"> IS250</w:t>
            </w:r>
            <w:r w:rsidR="006A3BED" w:rsidRPr="00026AD4">
              <w:rPr>
                <w:sz w:val="22"/>
                <w:szCs w:val="22"/>
              </w:rPr>
              <w:t>.</w:t>
            </w:r>
          </w:p>
        </w:tc>
      </w:tr>
    </w:tbl>
    <w:p w:rsidR="008C0BC4" w:rsidRDefault="008C0BC4" w:rsidP="008C0BC4">
      <w:pPr>
        <w:jc w:val="center"/>
        <w:rPr>
          <w:b/>
          <w:bCs/>
          <w:color w:val="333333"/>
        </w:rPr>
      </w:pPr>
    </w:p>
    <w:sectPr w:rsidR="008C0BC4" w:rsidSect="00026AD4">
      <w:pgSz w:w="16838" w:h="11906" w:orient="landscape"/>
      <w:pgMar w:top="426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C4"/>
    <w:rsid w:val="00026AD4"/>
    <w:rsid w:val="00033CC8"/>
    <w:rsid w:val="001352FD"/>
    <w:rsid w:val="00291630"/>
    <w:rsid w:val="005F3EA5"/>
    <w:rsid w:val="0064284B"/>
    <w:rsid w:val="006A3BED"/>
    <w:rsid w:val="008C0BC4"/>
    <w:rsid w:val="00907043"/>
    <w:rsid w:val="009401EB"/>
    <w:rsid w:val="00A05B0B"/>
    <w:rsid w:val="00A70709"/>
    <w:rsid w:val="00B4708A"/>
    <w:rsid w:val="00CE2C84"/>
    <w:rsid w:val="00D57152"/>
    <w:rsid w:val="00E22869"/>
    <w:rsid w:val="00EB17AE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4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C4"/>
    <w:pPr>
      <w:overflowPunct w:val="0"/>
      <w:autoSpaceDE w:val="0"/>
      <w:autoSpaceDN w:val="0"/>
      <w:adjustRightInd w:val="0"/>
      <w:spacing w:after="0" w:line="240" w:lineRule="auto"/>
      <w:ind w:firstLine="709"/>
      <w:contextualSpacing/>
      <w:jc w:val="both"/>
      <w:textAlignment w:val="baseline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42EE141EF7874EA7AEB5F054E3EE72" ma:contentTypeVersion="5" ma:contentTypeDescription="Создание документа." ma:contentTypeScope="" ma:versionID="254057bf66d2adda7f807239b6aaacee">
  <xsd:schema xmlns:xsd="http://www.w3.org/2001/XMLSchema" xmlns:xs="http://www.w3.org/2001/XMLSchema" xmlns:p="http://schemas.microsoft.com/office/2006/metadata/properties" xmlns:ns2="f07adec3-9edc-4ba9-a947-c557adee0635" xmlns:ns3="e219fdb5-de84-49a5-a251-6db07d0e7719" targetNamespace="http://schemas.microsoft.com/office/2006/metadata/properties" ma:root="true" ma:fieldsID="45689deeba3123dd098ac196c7bf1c76" ns2:_="" ns3:_="">
    <xsd:import namespace="f07adec3-9edc-4ba9-a947-c557adee0635"/>
    <xsd:import namespace="e219fdb5-de84-49a5-a251-6db07d0e771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DocDate" minOccurs="0"/>
                <xsd:element ref="ns3:_x0422__x0438__x043f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fdb5-de84-49a5-a251-6db07d0e7719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4__x043e__x043a__x0443__x043c__x0435__x043d__x0442__x0430_" ma:index="10" nillable="true" ma:displayName="Тип документа" ma:list="{f2c16c43-4513-4d97-8493-523c65d6926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22__x0438__x043f__x0020__x0434__x043e__x043a__x0443__x043c__x0435__x043d__x0442__x0430_ xmlns="e219fdb5-de84-49a5-a251-6db07d0e7719">1</_x0422__x0438__x043f__x0020__x0434__x043e__x043a__x0443__x043c__x0435__x043d__x0442__x0430_>
    <DocDate xmlns="f07adec3-9edc-4ba9-a947-c557adee0635">2018-04-26T21:00:00+00:00</DocDate>
  </documentManagement>
</p:properties>
</file>

<file path=customXml/itemProps1.xml><?xml version="1.0" encoding="utf-8"?>
<ds:datastoreItem xmlns:ds="http://schemas.openxmlformats.org/officeDocument/2006/customXml" ds:itemID="{FE7C156A-98AB-41B5-876A-3134A9871D91}"/>
</file>

<file path=customXml/itemProps2.xml><?xml version="1.0" encoding="utf-8"?>
<ds:datastoreItem xmlns:ds="http://schemas.openxmlformats.org/officeDocument/2006/customXml" ds:itemID="{E8A18C5B-33CE-4C5B-90CD-1ACA3AB7C1EC}"/>
</file>

<file path=customXml/itemProps3.xml><?xml version="1.0" encoding="utf-8"?>
<ds:datastoreItem xmlns:ds="http://schemas.openxmlformats.org/officeDocument/2006/customXml" ds:itemID="{09C4B7EC-C014-4112-9B5F-A8D9C2EF62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за 2017 год</dc:title>
  <dc:creator>Толмачев Вадим Викторович</dc:creator>
  <cp:lastModifiedBy>Толмачев Вадим Викторович</cp:lastModifiedBy>
  <cp:revision>7</cp:revision>
  <dcterms:created xsi:type="dcterms:W3CDTF">2016-04-23T12:34:00Z</dcterms:created>
  <dcterms:modified xsi:type="dcterms:W3CDTF">2018-04-18T14:21:00Z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0x0101007142EE141EF7874EA7AEB5F054E3EE72</vt:lpwstr>
  </property>
</Properties>
</file>