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48" w:rsidRDefault="00A46E48" w:rsidP="00A46E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ru-RU"/>
        </w:rPr>
      </w:pPr>
    </w:p>
    <w:p w:rsidR="00A46E48" w:rsidRDefault="00A46E48" w:rsidP="00A46E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ru-RU"/>
        </w:rPr>
      </w:pPr>
    </w:p>
    <w:p w:rsidR="00A46E48" w:rsidRDefault="00A46E48" w:rsidP="00A46E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46E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Сведения </w:t>
      </w:r>
      <w:r w:rsidRPr="00A46E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 xml:space="preserve">о доходах, об имуществе и обязательствах имущественного характера, </w:t>
      </w:r>
      <w:r w:rsidRPr="00A46E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 xml:space="preserve">представленные руководителями государственных учреждений Ярославской области, </w:t>
      </w:r>
    </w:p>
    <w:p w:rsidR="00A46E48" w:rsidRPr="00A46E48" w:rsidRDefault="00A46E48" w:rsidP="00A46E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A46E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подведомственных</w:t>
      </w:r>
      <w:proofErr w:type="gramEnd"/>
      <w:r w:rsidRPr="00A46E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департаменту государственного жилищного надзора Ярославской области</w:t>
      </w:r>
      <w:r w:rsidRPr="00A46E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</w:t>
      </w:r>
      <w:r w:rsidRPr="00A46E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за отчетный период с 1 января 201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Pr="00A46E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по 31 декабря 201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Pr="00A46E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</w:t>
      </w:r>
    </w:p>
    <w:p w:rsidR="00A46E48" w:rsidRPr="00A46E48" w:rsidRDefault="00A46E48" w:rsidP="00A46E4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481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8"/>
        <w:gridCol w:w="2549"/>
        <w:gridCol w:w="2126"/>
        <w:gridCol w:w="2356"/>
        <w:gridCol w:w="1191"/>
        <w:gridCol w:w="1707"/>
        <w:gridCol w:w="2398"/>
      </w:tblGrid>
      <w:tr w:rsidR="00A46E48" w:rsidRPr="00A46E48" w:rsidTr="00573519">
        <w:trPr>
          <w:tblHeader/>
          <w:tblCellSpacing w:w="0" w:type="dxa"/>
        </w:trPr>
        <w:tc>
          <w:tcPr>
            <w:tcW w:w="6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E48" w:rsidRPr="00A46E48" w:rsidRDefault="00A46E48" w:rsidP="0057351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Фамилия, имя, отчество</w:t>
            </w:r>
            <w:r w:rsidRPr="00A46E48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E48" w:rsidRPr="00A46E48" w:rsidRDefault="00A46E48" w:rsidP="00573519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br/>
              <w:t>Должность</w:t>
            </w:r>
            <w:r w:rsidRPr="00A46E48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E48" w:rsidRPr="00A46E48" w:rsidRDefault="00A46E48" w:rsidP="00573519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Общая сумма декларированного годово</w:t>
            </w:r>
            <w:r w:rsidR="00B80B21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го дохода за 2018</w:t>
            </w:r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 г. (руб.)</w:t>
            </w:r>
            <w:r w:rsidRPr="00A46E48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E48" w:rsidRPr="00A46E48" w:rsidRDefault="00A46E48" w:rsidP="00573519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A46E48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E48" w:rsidRPr="00A46E48" w:rsidRDefault="00A46E48" w:rsidP="00573519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br/>
              <w:t>(вид, марка)</w:t>
            </w:r>
            <w:r w:rsidRPr="00A46E48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46E48" w:rsidRPr="00A46E48" w:rsidTr="00573519">
        <w:trPr>
          <w:trHeight w:val="313"/>
          <w:tblHeader/>
          <w:tblCellSpacing w:w="0" w:type="dxa"/>
        </w:trPr>
        <w:tc>
          <w:tcPr>
            <w:tcW w:w="6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6E48" w:rsidRPr="00A46E48" w:rsidRDefault="00A46E48" w:rsidP="00573519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6E48" w:rsidRPr="00A46E48" w:rsidRDefault="00A46E48" w:rsidP="00573519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6E48" w:rsidRPr="00A46E48" w:rsidRDefault="00A46E48" w:rsidP="00573519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E48" w:rsidRPr="00A46E48" w:rsidRDefault="00A46E48" w:rsidP="00573519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Вид объектов недвижимости</w:t>
            </w:r>
            <w:r w:rsidRPr="00A46E48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E48" w:rsidRPr="00A46E48" w:rsidRDefault="00A46E48" w:rsidP="00573519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Площадь</w:t>
            </w:r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кв</w:t>
            </w:r>
            <w:proofErr w:type="gramStart"/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)</w:t>
            </w:r>
            <w:r w:rsidRPr="00A46E48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E48" w:rsidRPr="00A46E48" w:rsidRDefault="00A46E48" w:rsidP="00573519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6E48" w:rsidRPr="00A46E48" w:rsidRDefault="00A46E48" w:rsidP="00573519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</w:tbl>
    <w:p w:rsidR="00A46E48" w:rsidRPr="00A46E48" w:rsidRDefault="00A46E48" w:rsidP="00A46E48">
      <w:pPr>
        <w:spacing w:after="0" w:line="240" w:lineRule="auto"/>
        <w:rPr>
          <w:sz w:val="2"/>
          <w:szCs w:val="2"/>
        </w:rPr>
      </w:pPr>
    </w:p>
    <w:tbl>
      <w:tblPr>
        <w:tblW w:w="481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8"/>
        <w:gridCol w:w="2549"/>
        <w:gridCol w:w="2126"/>
        <w:gridCol w:w="2356"/>
        <w:gridCol w:w="1191"/>
        <w:gridCol w:w="1707"/>
        <w:gridCol w:w="2398"/>
      </w:tblGrid>
      <w:tr w:rsidR="00A46E48" w:rsidRPr="00A46E48" w:rsidTr="00573519">
        <w:trPr>
          <w:cantSplit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E48" w:rsidRPr="00A46E48" w:rsidRDefault="00A46E48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E48" w:rsidRPr="00A46E48" w:rsidRDefault="00A46E48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E48" w:rsidRPr="00A46E48" w:rsidRDefault="00A46E48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E48" w:rsidRPr="00A46E48" w:rsidRDefault="00A46E48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E48" w:rsidRPr="00A46E48" w:rsidRDefault="00A46E48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E48" w:rsidRPr="00A46E48" w:rsidRDefault="00A46E48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E48" w:rsidRPr="00A46E48" w:rsidRDefault="00A46E48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A46E48" w:rsidRPr="00A46E48" w:rsidTr="00573519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E48" w:rsidRPr="00A46E48" w:rsidRDefault="00A46E48" w:rsidP="00573519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Нагибин Николай Александрович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E48" w:rsidRPr="00A46E48" w:rsidRDefault="00A46E48" w:rsidP="005735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 xml:space="preserve">Директор ГУ ЯО «Центр организации и развития контрольно-надзорной деятельности» 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E48" w:rsidRPr="00A46E48" w:rsidRDefault="00723AF1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1 738 806,14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E48" w:rsidRPr="00A46E48" w:rsidRDefault="00A46E48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46E48" w:rsidRPr="00A46E48" w:rsidRDefault="00A46E48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6E48" w:rsidRPr="00A46E48" w:rsidRDefault="00A46E48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6E48" w:rsidRDefault="00723AF1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  <w:r w:rsidR="00A46E48" w:rsidRPr="00A46E48"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  <w:p w:rsidR="008606CE" w:rsidRDefault="008606CE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06CE" w:rsidRPr="00A46E48" w:rsidRDefault="008606CE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E48" w:rsidRDefault="00723AF1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38,6</w:t>
            </w:r>
          </w:p>
          <w:p w:rsidR="00723AF1" w:rsidRPr="00A46E48" w:rsidRDefault="00723AF1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  <w:p w:rsidR="00A46E48" w:rsidRDefault="00723AF1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42,1</w:t>
            </w:r>
          </w:p>
          <w:p w:rsidR="008606CE" w:rsidRDefault="008606CE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06CE" w:rsidRPr="00A46E48" w:rsidRDefault="008606CE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587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E48" w:rsidRPr="00A46E48" w:rsidRDefault="00A46E48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6E48" w:rsidRPr="00A46E48" w:rsidRDefault="00A46E48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6E48" w:rsidRPr="00A46E48" w:rsidRDefault="00A46E48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6E48" w:rsidRDefault="00A46E48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606CE" w:rsidRDefault="008606CE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06CE" w:rsidRPr="00A46E48" w:rsidRDefault="008606CE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E48" w:rsidRPr="00723AF1" w:rsidRDefault="00723AF1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Kia Rio</w:t>
            </w:r>
          </w:p>
        </w:tc>
      </w:tr>
      <w:tr w:rsidR="00A46E48" w:rsidRPr="00A46E48" w:rsidTr="00573519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E48" w:rsidRPr="00A46E48" w:rsidRDefault="00A46E48" w:rsidP="005735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E48" w:rsidRPr="00A46E48" w:rsidRDefault="00A46E48" w:rsidP="00573519">
            <w:pPr>
              <w:spacing w:after="0"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E48" w:rsidRPr="00A46E48" w:rsidRDefault="00723AF1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132 000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E48" w:rsidRPr="00A46E48" w:rsidRDefault="00A46E48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46E48" w:rsidRPr="00A46E48" w:rsidRDefault="00A46E48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AF1" w:rsidRDefault="00723AF1" w:rsidP="00723A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38,6</w:t>
            </w:r>
          </w:p>
          <w:p w:rsidR="00723AF1" w:rsidRPr="00A46E48" w:rsidRDefault="00723AF1" w:rsidP="00723A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  <w:p w:rsidR="00A46E48" w:rsidRPr="00A46E48" w:rsidRDefault="00A46E48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E48" w:rsidRPr="00A46E48" w:rsidRDefault="00A46E48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6E48" w:rsidRPr="00A46E48" w:rsidRDefault="00A46E48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E48" w:rsidRPr="00A46E48" w:rsidRDefault="00A46E48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46E48" w:rsidRPr="00A46E48" w:rsidTr="00573519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E48" w:rsidRPr="00A46E48" w:rsidRDefault="00A46E48" w:rsidP="005735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E48" w:rsidRPr="00A46E48" w:rsidRDefault="00A46E48" w:rsidP="00573519">
            <w:pPr>
              <w:spacing w:after="0"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E48" w:rsidRPr="00A46E48" w:rsidRDefault="00A46E48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E48" w:rsidRPr="00A46E48" w:rsidRDefault="00A46E48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E48" w:rsidRPr="00A46E48" w:rsidRDefault="00E63A6B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</w:t>
            </w:r>
            <w:r w:rsidR="00A46E48" w:rsidRPr="00A46E48">
              <w:rPr>
                <w:rFonts w:ascii="Verdana" w:hAnsi="Verdana"/>
                <w:sz w:val="16"/>
                <w:szCs w:val="16"/>
              </w:rPr>
              <w:t>,6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E48" w:rsidRPr="00A46E48" w:rsidRDefault="00A46E48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6E48" w:rsidRPr="00A46E48" w:rsidRDefault="00A46E48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E48" w:rsidRPr="00A46E48" w:rsidRDefault="00A46E48" w:rsidP="005735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A46E48" w:rsidRPr="00A46E48" w:rsidRDefault="00A46E48" w:rsidP="00E63A6B">
      <w:pPr>
        <w:ind w:right="536"/>
        <w:rPr>
          <w:b/>
          <w:i/>
          <w:sz w:val="20"/>
          <w:szCs w:val="20"/>
        </w:rPr>
      </w:pPr>
      <w:r w:rsidRPr="00A46E48">
        <w:rPr>
          <w:i/>
          <w:sz w:val="20"/>
          <w:szCs w:val="20"/>
        </w:rPr>
        <w:t xml:space="preserve">*Сведения о доходах представлены за период  с 01.01.2018 по 31.12.2018; сведения об имуществе, принадлежащем на  праве собственности, о вкладах в банках, ценных бумагах, об обязательствах имущественного характера по состоянию на </w:t>
      </w:r>
      <w:r w:rsidRPr="00A46E48">
        <w:rPr>
          <w:b/>
          <w:i/>
          <w:sz w:val="20"/>
          <w:szCs w:val="20"/>
        </w:rPr>
        <w:t>01.06.2019</w:t>
      </w:r>
    </w:p>
    <w:p w:rsidR="00AF0A7B" w:rsidRDefault="00AF0A7B"/>
    <w:p w:rsidR="00C805AC" w:rsidRDefault="00C805AC"/>
    <w:p w:rsidR="00C805AC" w:rsidRDefault="00C805AC"/>
    <w:tbl>
      <w:tblPr>
        <w:tblW w:w="481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8"/>
        <w:gridCol w:w="2549"/>
        <w:gridCol w:w="2126"/>
        <w:gridCol w:w="2356"/>
        <w:gridCol w:w="1191"/>
        <w:gridCol w:w="1707"/>
        <w:gridCol w:w="2398"/>
      </w:tblGrid>
      <w:tr w:rsidR="00EC12EA" w:rsidRPr="00A46E48" w:rsidTr="00C012D7">
        <w:trPr>
          <w:tblHeader/>
          <w:tblCellSpacing w:w="0" w:type="dxa"/>
        </w:trPr>
        <w:tc>
          <w:tcPr>
            <w:tcW w:w="6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EA" w:rsidRPr="00A46E48" w:rsidRDefault="00EC12EA" w:rsidP="00C012D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Фамилия, имя, отчество</w:t>
            </w:r>
            <w:r w:rsidRPr="00A46E48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EA" w:rsidRPr="00A46E48" w:rsidRDefault="00EC12EA" w:rsidP="00C012D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br/>
              <w:t>Должность</w:t>
            </w:r>
            <w:r w:rsidRPr="00A46E48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EA" w:rsidRPr="00A46E48" w:rsidRDefault="00EC12EA" w:rsidP="00C012D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Общая сумма декларированного годово</w:t>
            </w: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го дохода за 2018</w:t>
            </w:r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 г. (руб.)</w:t>
            </w:r>
            <w:r w:rsidRPr="00A46E48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EA" w:rsidRPr="00A46E48" w:rsidRDefault="00EC12EA" w:rsidP="00C012D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A46E48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EA" w:rsidRPr="00A46E48" w:rsidRDefault="00EC12EA" w:rsidP="00C012D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br/>
              <w:t>(вид, марка)</w:t>
            </w:r>
            <w:r w:rsidRPr="00A46E48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C12EA" w:rsidRPr="00A46E48" w:rsidTr="00C012D7">
        <w:trPr>
          <w:trHeight w:val="313"/>
          <w:tblHeader/>
          <w:tblCellSpacing w:w="0" w:type="dxa"/>
        </w:trPr>
        <w:tc>
          <w:tcPr>
            <w:tcW w:w="6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12EA" w:rsidRPr="00A46E48" w:rsidRDefault="00EC12EA" w:rsidP="00C012D7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12EA" w:rsidRPr="00A46E48" w:rsidRDefault="00EC12EA" w:rsidP="00C012D7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12EA" w:rsidRPr="00A46E48" w:rsidRDefault="00EC12EA" w:rsidP="00C012D7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EA" w:rsidRPr="00A46E48" w:rsidRDefault="00EC12EA" w:rsidP="00C012D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Вид объектов недвижимости</w:t>
            </w:r>
            <w:r w:rsidRPr="00A46E48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EA" w:rsidRPr="00A46E48" w:rsidRDefault="00EC12EA" w:rsidP="00C012D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Площадь</w:t>
            </w:r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кв</w:t>
            </w:r>
            <w:proofErr w:type="gramStart"/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)</w:t>
            </w:r>
            <w:r w:rsidRPr="00A46E48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EA" w:rsidRPr="00A46E48" w:rsidRDefault="00EC12EA" w:rsidP="00C012D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A46E4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12EA" w:rsidRPr="00A46E48" w:rsidRDefault="00EC12EA" w:rsidP="00C012D7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</w:tbl>
    <w:p w:rsidR="00EC12EA" w:rsidRPr="00A46E48" w:rsidRDefault="00EC12EA" w:rsidP="00EC12EA">
      <w:pPr>
        <w:spacing w:after="0" w:line="240" w:lineRule="auto"/>
        <w:rPr>
          <w:sz w:val="2"/>
          <w:szCs w:val="2"/>
        </w:rPr>
      </w:pPr>
    </w:p>
    <w:tbl>
      <w:tblPr>
        <w:tblW w:w="481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8"/>
        <w:gridCol w:w="2549"/>
        <w:gridCol w:w="2126"/>
        <w:gridCol w:w="2356"/>
        <w:gridCol w:w="1191"/>
        <w:gridCol w:w="1707"/>
        <w:gridCol w:w="2398"/>
      </w:tblGrid>
      <w:tr w:rsidR="00EC12EA" w:rsidRPr="00A46E48" w:rsidTr="00C012D7">
        <w:trPr>
          <w:cantSplit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2EA" w:rsidRPr="00A46E48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2EA" w:rsidRPr="00A46E48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2EA" w:rsidRPr="00A46E48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2EA" w:rsidRPr="00A46E48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2EA" w:rsidRPr="00A46E48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2EA" w:rsidRPr="00A46E48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2EA" w:rsidRPr="00A46E48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EC12EA" w:rsidRPr="00A46E48" w:rsidTr="00C012D7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EA" w:rsidRPr="00EC12EA" w:rsidRDefault="00EC12EA" w:rsidP="00C012D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805AC">
              <w:rPr>
                <w:rFonts w:ascii="Verdana" w:hAnsi="Verdana"/>
                <w:b/>
                <w:sz w:val="16"/>
                <w:szCs w:val="16"/>
              </w:rPr>
              <w:t>Рощин Александр Вячеславович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EA" w:rsidRPr="00A46E48" w:rsidRDefault="00EC12EA" w:rsidP="00C012D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 xml:space="preserve">Директор ГУ ЯО «Центр организации и развития контрольно-надзорной деятельности» 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EA" w:rsidRPr="00A46E48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3 956 077,61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C12EA" w:rsidRPr="00A46E48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1200</w:t>
            </w:r>
          </w:p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85,4 (общая совместная)</w:t>
            </w:r>
          </w:p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43,6</w:t>
            </w:r>
          </w:p>
          <w:p w:rsidR="00EC12EA" w:rsidRPr="00A46E48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EA" w:rsidRPr="00A46E48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12EA" w:rsidRPr="00A46E48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2EA" w:rsidRPr="00A46E48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2EA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12EA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2EA" w:rsidRPr="00A46E48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EC12EA" w:rsidRPr="00723AF1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  <w:lang w:val="en-US"/>
              </w:rPr>
              <w:t>Volkswagen</w:t>
            </w:r>
            <w:r w:rsidRPr="00C805A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805AC">
              <w:rPr>
                <w:rFonts w:ascii="Verdana" w:hAnsi="Verdana"/>
                <w:sz w:val="16"/>
                <w:szCs w:val="16"/>
                <w:lang w:val="en-US"/>
              </w:rPr>
              <w:t>Golf</w:t>
            </w:r>
          </w:p>
        </w:tc>
      </w:tr>
      <w:tr w:rsidR="00EC12EA" w:rsidRPr="00A46E48" w:rsidTr="00C012D7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EA" w:rsidRPr="00A46E48" w:rsidRDefault="00EC12EA" w:rsidP="00C012D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EA" w:rsidRPr="00A46E48" w:rsidRDefault="00EC12EA" w:rsidP="00C012D7">
            <w:pPr>
              <w:spacing w:after="0"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EA" w:rsidRPr="00A46E48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435 378,04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C12EA" w:rsidRPr="00A46E48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43,6</w:t>
            </w:r>
          </w:p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2EA" w:rsidRPr="00A46E48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85,4 (общая совместная)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EA" w:rsidRPr="00A46E48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12EA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2EA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2EA" w:rsidRPr="00A46E48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12EA" w:rsidRPr="00A46E48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2EA" w:rsidRPr="00A46E48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12EA" w:rsidRPr="00A46E48" w:rsidTr="00C012D7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EA" w:rsidRPr="00A46E48" w:rsidRDefault="00EC12EA" w:rsidP="00C012D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EA" w:rsidRPr="00A46E48" w:rsidRDefault="00EC12EA" w:rsidP="00C012D7">
            <w:pPr>
              <w:spacing w:after="0"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EA" w:rsidRPr="00A46E48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C12EA" w:rsidRPr="00A46E48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43,6</w:t>
            </w:r>
          </w:p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2EA" w:rsidRPr="00C805AC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2EA" w:rsidRPr="00A46E48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85,4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EA" w:rsidRPr="00A46E48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12EA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2EA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2EA" w:rsidRPr="00A46E48" w:rsidRDefault="00EC12EA" w:rsidP="00EC12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12EA" w:rsidRPr="00A46E48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2EA" w:rsidRPr="00A46E48" w:rsidRDefault="00EC12EA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D12BD0" w:rsidRPr="00A46E48" w:rsidRDefault="00D12BD0" w:rsidP="00D12BD0">
      <w:pPr>
        <w:ind w:right="536"/>
        <w:rPr>
          <w:b/>
          <w:i/>
          <w:sz w:val="20"/>
          <w:szCs w:val="20"/>
        </w:rPr>
      </w:pPr>
      <w:r w:rsidRPr="00A46E48">
        <w:rPr>
          <w:i/>
          <w:sz w:val="20"/>
          <w:szCs w:val="20"/>
        </w:rPr>
        <w:t xml:space="preserve">*Сведения о доходах представлены за период  с 01.01.2018 по 31.12.2018; сведения об имуществе, принадлежащем на  праве собственности, о вкладах в банках, ценных бумагах, об обязательствах имущественного характера по состоянию на </w:t>
      </w:r>
      <w:r w:rsidR="006B14D0">
        <w:rPr>
          <w:b/>
          <w:i/>
          <w:sz w:val="20"/>
          <w:szCs w:val="20"/>
        </w:rPr>
        <w:t>01.09</w:t>
      </w:r>
      <w:r w:rsidRPr="00A46E48">
        <w:rPr>
          <w:b/>
          <w:i/>
          <w:sz w:val="20"/>
          <w:szCs w:val="20"/>
        </w:rPr>
        <w:t>.2019</w:t>
      </w:r>
    </w:p>
    <w:p w:rsidR="00C805AC" w:rsidRDefault="00C805AC"/>
    <w:sectPr w:rsidR="00C805AC" w:rsidSect="00A46E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48"/>
    <w:rsid w:val="0000436B"/>
    <w:rsid w:val="000068E4"/>
    <w:rsid w:val="00015396"/>
    <w:rsid w:val="00040B59"/>
    <w:rsid w:val="00050559"/>
    <w:rsid w:val="00053821"/>
    <w:rsid w:val="00055D7B"/>
    <w:rsid w:val="0006367E"/>
    <w:rsid w:val="000804CD"/>
    <w:rsid w:val="000A78C7"/>
    <w:rsid w:val="000E23E3"/>
    <w:rsid w:val="000E567E"/>
    <w:rsid w:val="001100D9"/>
    <w:rsid w:val="0012662D"/>
    <w:rsid w:val="00130E66"/>
    <w:rsid w:val="00135134"/>
    <w:rsid w:val="00160EDA"/>
    <w:rsid w:val="0016692C"/>
    <w:rsid w:val="00170D41"/>
    <w:rsid w:val="00170EDE"/>
    <w:rsid w:val="00174822"/>
    <w:rsid w:val="00180B67"/>
    <w:rsid w:val="001842F0"/>
    <w:rsid w:val="001E068D"/>
    <w:rsid w:val="001E2F6E"/>
    <w:rsid w:val="001F7A48"/>
    <w:rsid w:val="00206236"/>
    <w:rsid w:val="00207529"/>
    <w:rsid w:val="00216A22"/>
    <w:rsid w:val="0021728F"/>
    <w:rsid w:val="00220E19"/>
    <w:rsid w:val="00222D29"/>
    <w:rsid w:val="0022357F"/>
    <w:rsid w:val="00226182"/>
    <w:rsid w:val="00226522"/>
    <w:rsid w:val="0023783E"/>
    <w:rsid w:val="00240113"/>
    <w:rsid w:val="00240A1E"/>
    <w:rsid w:val="002415E3"/>
    <w:rsid w:val="00242857"/>
    <w:rsid w:val="00244E31"/>
    <w:rsid w:val="00275C7D"/>
    <w:rsid w:val="002900D6"/>
    <w:rsid w:val="00294AD4"/>
    <w:rsid w:val="002C04B8"/>
    <w:rsid w:val="002E1F05"/>
    <w:rsid w:val="002E73F6"/>
    <w:rsid w:val="00303C70"/>
    <w:rsid w:val="003053FD"/>
    <w:rsid w:val="00306E0A"/>
    <w:rsid w:val="00307903"/>
    <w:rsid w:val="0033170F"/>
    <w:rsid w:val="00347A5F"/>
    <w:rsid w:val="00362C98"/>
    <w:rsid w:val="0037562D"/>
    <w:rsid w:val="00383109"/>
    <w:rsid w:val="003879DD"/>
    <w:rsid w:val="00390902"/>
    <w:rsid w:val="00397D74"/>
    <w:rsid w:val="003A04F5"/>
    <w:rsid w:val="003A75D3"/>
    <w:rsid w:val="003B0037"/>
    <w:rsid w:val="003B32B6"/>
    <w:rsid w:val="003F5DF8"/>
    <w:rsid w:val="00402E45"/>
    <w:rsid w:val="0040340E"/>
    <w:rsid w:val="004126CC"/>
    <w:rsid w:val="00413465"/>
    <w:rsid w:val="00413B8E"/>
    <w:rsid w:val="00413F4C"/>
    <w:rsid w:val="004558FE"/>
    <w:rsid w:val="004707FF"/>
    <w:rsid w:val="004727F9"/>
    <w:rsid w:val="00476E06"/>
    <w:rsid w:val="004833E7"/>
    <w:rsid w:val="00485370"/>
    <w:rsid w:val="004A4F6B"/>
    <w:rsid w:val="004B3542"/>
    <w:rsid w:val="004B7354"/>
    <w:rsid w:val="004C37D1"/>
    <w:rsid w:val="004D49F1"/>
    <w:rsid w:val="004E7020"/>
    <w:rsid w:val="00505201"/>
    <w:rsid w:val="005062CF"/>
    <w:rsid w:val="005277CD"/>
    <w:rsid w:val="00556DD7"/>
    <w:rsid w:val="005802C2"/>
    <w:rsid w:val="005951E1"/>
    <w:rsid w:val="005B4017"/>
    <w:rsid w:val="005C52E8"/>
    <w:rsid w:val="005C54C7"/>
    <w:rsid w:val="005D1909"/>
    <w:rsid w:val="005D40B3"/>
    <w:rsid w:val="005D66AC"/>
    <w:rsid w:val="005E0A3B"/>
    <w:rsid w:val="006239D2"/>
    <w:rsid w:val="00632A05"/>
    <w:rsid w:val="006350B5"/>
    <w:rsid w:val="0064023B"/>
    <w:rsid w:val="006670D3"/>
    <w:rsid w:val="0067228D"/>
    <w:rsid w:val="006851B4"/>
    <w:rsid w:val="006967EE"/>
    <w:rsid w:val="006A6FB7"/>
    <w:rsid w:val="006B0867"/>
    <w:rsid w:val="006B14D0"/>
    <w:rsid w:val="006B5896"/>
    <w:rsid w:val="006C381B"/>
    <w:rsid w:val="006C4273"/>
    <w:rsid w:val="006C47D4"/>
    <w:rsid w:val="006C5686"/>
    <w:rsid w:val="006D63A9"/>
    <w:rsid w:val="006E2B2F"/>
    <w:rsid w:val="006E3F0F"/>
    <w:rsid w:val="006E7F79"/>
    <w:rsid w:val="006F69F0"/>
    <w:rsid w:val="00712D54"/>
    <w:rsid w:val="00723AF1"/>
    <w:rsid w:val="00725550"/>
    <w:rsid w:val="00741C71"/>
    <w:rsid w:val="0074378D"/>
    <w:rsid w:val="00746D62"/>
    <w:rsid w:val="0075371D"/>
    <w:rsid w:val="0076737B"/>
    <w:rsid w:val="007778A0"/>
    <w:rsid w:val="007802C7"/>
    <w:rsid w:val="00783072"/>
    <w:rsid w:val="00784E68"/>
    <w:rsid w:val="0078779A"/>
    <w:rsid w:val="00794AC6"/>
    <w:rsid w:val="00795F02"/>
    <w:rsid w:val="007A093F"/>
    <w:rsid w:val="007A3C21"/>
    <w:rsid w:val="007A733A"/>
    <w:rsid w:val="007B1623"/>
    <w:rsid w:val="007B34B5"/>
    <w:rsid w:val="007B4C40"/>
    <w:rsid w:val="007C6BBB"/>
    <w:rsid w:val="007D167B"/>
    <w:rsid w:val="007D5972"/>
    <w:rsid w:val="00814E7F"/>
    <w:rsid w:val="00842B35"/>
    <w:rsid w:val="00846ED1"/>
    <w:rsid w:val="008477D8"/>
    <w:rsid w:val="00850683"/>
    <w:rsid w:val="00850F50"/>
    <w:rsid w:val="00852919"/>
    <w:rsid w:val="008606CE"/>
    <w:rsid w:val="00880DBA"/>
    <w:rsid w:val="008933BC"/>
    <w:rsid w:val="008A07FA"/>
    <w:rsid w:val="008D2590"/>
    <w:rsid w:val="008E0C31"/>
    <w:rsid w:val="008F09BD"/>
    <w:rsid w:val="008F3321"/>
    <w:rsid w:val="008F3831"/>
    <w:rsid w:val="0090392A"/>
    <w:rsid w:val="009040A9"/>
    <w:rsid w:val="009055FA"/>
    <w:rsid w:val="0093404E"/>
    <w:rsid w:val="009601FC"/>
    <w:rsid w:val="00964763"/>
    <w:rsid w:val="00981AB1"/>
    <w:rsid w:val="0099743F"/>
    <w:rsid w:val="009A0756"/>
    <w:rsid w:val="009B3E7D"/>
    <w:rsid w:val="009C0A34"/>
    <w:rsid w:val="009E48AB"/>
    <w:rsid w:val="009E7327"/>
    <w:rsid w:val="009E754C"/>
    <w:rsid w:val="00A068DB"/>
    <w:rsid w:val="00A12234"/>
    <w:rsid w:val="00A248F7"/>
    <w:rsid w:val="00A41A4C"/>
    <w:rsid w:val="00A42CEC"/>
    <w:rsid w:val="00A46E48"/>
    <w:rsid w:val="00A67B96"/>
    <w:rsid w:val="00A706FC"/>
    <w:rsid w:val="00A745D4"/>
    <w:rsid w:val="00A8066A"/>
    <w:rsid w:val="00A84209"/>
    <w:rsid w:val="00AA4174"/>
    <w:rsid w:val="00AA683A"/>
    <w:rsid w:val="00AD4F87"/>
    <w:rsid w:val="00AF0A7B"/>
    <w:rsid w:val="00AF0FCE"/>
    <w:rsid w:val="00B001AA"/>
    <w:rsid w:val="00B002A1"/>
    <w:rsid w:val="00B05CC6"/>
    <w:rsid w:val="00B15DBA"/>
    <w:rsid w:val="00B17085"/>
    <w:rsid w:val="00B35D88"/>
    <w:rsid w:val="00B3687B"/>
    <w:rsid w:val="00B42427"/>
    <w:rsid w:val="00B42C96"/>
    <w:rsid w:val="00B53255"/>
    <w:rsid w:val="00B54C90"/>
    <w:rsid w:val="00B80B21"/>
    <w:rsid w:val="00B81A23"/>
    <w:rsid w:val="00B86490"/>
    <w:rsid w:val="00BA1626"/>
    <w:rsid w:val="00BA1AF4"/>
    <w:rsid w:val="00BA1DC8"/>
    <w:rsid w:val="00BA3C15"/>
    <w:rsid w:val="00BA7528"/>
    <w:rsid w:val="00BF268C"/>
    <w:rsid w:val="00C01D4C"/>
    <w:rsid w:val="00C04AA8"/>
    <w:rsid w:val="00C315AA"/>
    <w:rsid w:val="00C43A5C"/>
    <w:rsid w:val="00C516EC"/>
    <w:rsid w:val="00C52CA5"/>
    <w:rsid w:val="00C560D8"/>
    <w:rsid w:val="00C573BC"/>
    <w:rsid w:val="00C73EA2"/>
    <w:rsid w:val="00C7535C"/>
    <w:rsid w:val="00C75AB4"/>
    <w:rsid w:val="00C805AC"/>
    <w:rsid w:val="00C849DC"/>
    <w:rsid w:val="00C84B6E"/>
    <w:rsid w:val="00C930C0"/>
    <w:rsid w:val="00CB14C1"/>
    <w:rsid w:val="00CC57E1"/>
    <w:rsid w:val="00CD5BAD"/>
    <w:rsid w:val="00CD7215"/>
    <w:rsid w:val="00CE319C"/>
    <w:rsid w:val="00CF301C"/>
    <w:rsid w:val="00CF5DBC"/>
    <w:rsid w:val="00D12BD0"/>
    <w:rsid w:val="00D1638D"/>
    <w:rsid w:val="00D44044"/>
    <w:rsid w:val="00DB3F67"/>
    <w:rsid w:val="00DB7BBE"/>
    <w:rsid w:val="00E32231"/>
    <w:rsid w:val="00E45D91"/>
    <w:rsid w:val="00E46B26"/>
    <w:rsid w:val="00E476FD"/>
    <w:rsid w:val="00E54F05"/>
    <w:rsid w:val="00E62C76"/>
    <w:rsid w:val="00E63A6B"/>
    <w:rsid w:val="00E67200"/>
    <w:rsid w:val="00E70CA6"/>
    <w:rsid w:val="00EA0F22"/>
    <w:rsid w:val="00EA7C6E"/>
    <w:rsid w:val="00EB167D"/>
    <w:rsid w:val="00EB413C"/>
    <w:rsid w:val="00EB7209"/>
    <w:rsid w:val="00EC12EA"/>
    <w:rsid w:val="00EC60A7"/>
    <w:rsid w:val="00EF357E"/>
    <w:rsid w:val="00EF5D09"/>
    <w:rsid w:val="00F10315"/>
    <w:rsid w:val="00F11C49"/>
    <w:rsid w:val="00F4559E"/>
    <w:rsid w:val="00F459D3"/>
    <w:rsid w:val="00F56882"/>
    <w:rsid w:val="00F80A46"/>
    <w:rsid w:val="00F95AB3"/>
    <w:rsid w:val="00F95F24"/>
    <w:rsid w:val="00FC72A8"/>
    <w:rsid w:val="00FD6347"/>
    <w:rsid w:val="00FF39EE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DD655CDD6F8D42995F1726DA2B4E63" ma:contentTypeVersion="" ma:contentTypeDescription="Создание документа." ma:contentTypeScope="" ma:versionID="d55e5641ccbec79de035b740c3cf4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C40FD3-2715-4DD5-A597-5D3719A24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ED9093-D0F6-4A71-8941-EBD602D37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88BA6-81B3-400B-9E65-C6F1AC1F41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Стенько Лариса Алексеевна</dc:creator>
  <cp:lastModifiedBy>Стенько Лариса Алексеевна</cp:lastModifiedBy>
  <cp:revision>6</cp:revision>
  <dcterms:created xsi:type="dcterms:W3CDTF">2019-11-13T07:02:00Z</dcterms:created>
  <dcterms:modified xsi:type="dcterms:W3CDTF">2019-12-04T05:34:00Z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0x01010009DD655CDD6F8D42995F1726DA2B4E63</vt:lpwstr>
  </property>
</Properties>
</file>