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F6D" w:rsidRPr="001560C7" w:rsidRDefault="001560C7" w:rsidP="00291F6D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1560C7">
        <w:rPr>
          <w:rFonts w:ascii="Times New Roman" w:hAnsi="Times New Roman" w:cs="Times New Roman"/>
          <w:b/>
          <w:szCs w:val="22"/>
        </w:rPr>
        <w:t>П</w:t>
      </w:r>
      <w:r w:rsidR="00121134" w:rsidRPr="001560C7">
        <w:rPr>
          <w:rFonts w:ascii="Times New Roman" w:hAnsi="Times New Roman" w:cs="Times New Roman"/>
          <w:b/>
          <w:szCs w:val="22"/>
        </w:rPr>
        <w:t>РЕДСТАВИТЕЛЬСТВО ЯМАЛО-НЕНЕЦКОГО</w:t>
      </w:r>
      <w:r w:rsidR="00865A89">
        <w:rPr>
          <w:rFonts w:ascii="Times New Roman" w:hAnsi="Times New Roman" w:cs="Times New Roman"/>
          <w:b/>
          <w:szCs w:val="22"/>
        </w:rPr>
        <w:t xml:space="preserve"> АВТОНОМНОГО ОКРУГА В ГОРОДЕ </w:t>
      </w:r>
      <w:r w:rsidR="00121134" w:rsidRPr="001560C7">
        <w:rPr>
          <w:rFonts w:ascii="Times New Roman" w:hAnsi="Times New Roman" w:cs="Times New Roman"/>
          <w:b/>
          <w:szCs w:val="22"/>
        </w:rPr>
        <w:t>САНКТ-ПЕТЕРБУРГЕ</w:t>
      </w:r>
    </w:p>
    <w:p w:rsidR="00291F6D" w:rsidRPr="001560C7" w:rsidRDefault="00A90054" w:rsidP="00A90054">
      <w:pPr>
        <w:pStyle w:val="ConsPlusNormal"/>
        <w:rPr>
          <w:rFonts w:ascii="Times New Roman" w:hAnsi="Times New Roman" w:cs="Times New Roman"/>
          <w:b/>
          <w:szCs w:val="22"/>
        </w:rPr>
      </w:pPr>
      <w:r w:rsidRPr="001560C7">
        <w:rPr>
          <w:rFonts w:ascii="Times New Roman" w:hAnsi="Times New Roman" w:cs="Times New Roman"/>
          <w:b/>
          <w:szCs w:val="22"/>
        </w:rPr>
        <w:t>Сведения о доходах, расходах, об имуществе и обязательствах имущественного характера за период с 01 января 2018 г. по 31 декабря 2018 г.</w:t>
      </w:r>
    </w:p>
    <w:p w:rsidR="00291F6D" w:rsidRDefault="00291F6D" w:rsidP="00291F6D">
      <w:pPr>
        <w:pStyle w:val="ConsPlusNormal"/>
        <w:jc w:val="center"/>
      </w:pPr>
    </w:p>
    <w:tbl>
      <w:tblPr>
        <w:tblW w:w="1502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6"/>
        <w:gridCol w:w="1842"/>
        <w:gridCol w:w="1134"/>
        <w:gridCol w:w="1701"/>
        <w:gridCol w:w="993"/>
        <w:gridCol w:w="1134"/>
        <w:gridCol w:w="1134"/>
        <w:gridCol w:w="708"/>
        <w:gridCol w:w="993"/>
        <w:gridCol w:w="1417"/>
        <w:gridCol w:w="1985"/>
      </w:tblGrid>
      <w:tr w:rsidR="001560C7" w:rsidRPr="000726BE" w:rsidTr="001560C7">
        <w:trPr>
          <w:trHeight w:val="957"/>
        </w:trPr>
        <w:tc>
          <w:tcPr>
            <w:tcW w:w="1986" w:type="dxa"/>
            <w:vMerge w:val="restart"/>
          </w:tcPr>
          <w:p w:rsidR="001560C7" w:rsidRPr="00C42571" w:rsidRDefault="001560C7" w:rsidP="008B78C6">
            <w:pPr>
              <w:pStyle w:val="ConsPlusNormal"/>
              <w:jc w:val="center"/>
              <w:rPr>
                <w:sz w:val="20"/>
              </w:rPr>
            </w:pPr>
          </w:p>
          <w:p w:rsidR="001560C7" w:rsidRDefault="001560C7" w:rsidP="008B78C6">
            <w:pPr>
              <w:pStyle w:val="ConsPlusNormal"/>
              <w:jc w:val="center"/>
              <w:rPr>
                <w:sz w:val="20"/>
              </w:rPr>
            </w:pPr>
          </w:p>
          <w:p w:rsidR="001560C7" w:rsidRDefault="001560C7" w:rsidP="008B78C6">
            <w:pPr>
              <w:pStyle w:val="ConsPlusNormal"/>
              <w:jc w:val="center"/>
              <w:rPr>
                <w:sz w:val="20"/>
              </w:rPr>
            </w:pPr>
          </w:p>
          <w:p w:rsidR="001560C7" w:rsidRPr="00C42571" w:rsidRDefault="001560C7" w:rsidP="008B78C6">
            <w:pPr>
              <w:pStyle w:val="ConsPlusNormal"/>
              <w:jc w:val="center"/>
              <w:rPr>
                <w:sz w:val="20"/>
              </w:rPr>
            </w:pPr>
            <w:r w:rsidRPr="00C42571">
              <w:rPr>
                <w:sz w:val="20"/>
              </w:rPr>
              <w:t>Фамилия и инициалы  лица, чьи сведения размещаются</w:t>
            </w:r>
          </w:p>
        </w:tc>
        <w:tc>
          <w:tcPr>
            <w:tcW w:w="1842" w:type="dxa"/>
            <w:vMerge w:val="restart"/>
          </w:tcPr>
          <w:p w:rsidR="001560C7" w:rsidRPr="00C42571" w:rsidRDefault="001560C7" w:rsidP="008B78C6">
            <w:pPr>
              <w:pStyle w:val="ConsPlusNormal"/>
              <w:jc w:val="center"/>
              <w:rPr>
                <w:sz w:val="20"/>
              </w:rPr>
            </w:pPr>
          </w:p>
          <w:p w:rsidR="001560C7" w:rsidRPr="00C42571" w:rsidRDefault="001560C7" w:rsidP="008B78C6">
            <w:pPr>
              <w:pStyle w:val="ConsPlusNormal"/>
              <w:jc w:val="center"/>
              <w:rPr>
                <w:sz w:val="20"/>
              </w:rPr>
            </w:pPr>
          </w:p>
          <w:p w:rsidR="001560C7" w:rsidRPr="00C42571" w:rsidRDefault="001560C7" w:rsidP="008B78C6">
            <w:pPr>
              <w:pStyle w:val="ConsPlusNormal"/>
              <w:jc w:val="center"/>
              <w:rPr>
                <w:sz w:val="20"/>
              </w:rPr>
            </w:pPr>
          </w:p>
          <w:p w:rsidR="001560C7" w:rsidRDefault="001560C7" w:rsidP="008B78C6">
            <w:pPr>
              <w:pStyle w:val="ConsPlusNormal"/>
              <w:jc w:val="center"/>
              <w:rPr>
                <w:sz w:val="20"/>
              </w:rPr>
            </w:pPr>
          </w:p>
          <w:p w:rsidR="001560C7" w:rsidRDefault="001560C7" w:rsidP="008B78C6">
            <w:pPr>
              <w:pStyle w:val="ConsPlusNormal"/>
              <w:jc w:val="center"/>
              <w:rPr>
                <w:sz w:val="20"/>
              </w:rPr>
            </w:pPr>
          </w:p>
          <w:p w:rsidR="001560C7" w:rsidRPr="00C42571" w:rsidRDefault="001560C7" w:rsidP="008B78C6">
            <w:pPr>
              <w:pStyle w:val="ConsPlusNormal"/>
              <w:jc w:val="center"/>
              <w:rPr>
                <w:sz w:val="20"/>
              </w:rPr>
            </w:pPr>
            <w:r w:rsidRPr="00C42571">
              <w:rPr>
                <w:sz w:val="20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1560C7" w:rsidRPr="00C42571" w:rsidRDefault="001560C7" w:rsidP="008B78C6">
            <w:pPr>
              <w:pStyle w:val="ConsPlusNormal"/>
              <w:jc w:val="center"/>
              <w:rPr>
                <w:sz w:val="20"/>
              </w:rPr>
            </w:pPr>
          </w:p>
          <w:p w:rsidR="001560C7" w:rsidRPr="00C42571" w:rsidRDefault="001560C7" w:rsidP="008B78C6">
            <w:pPr>
              <w:pStyle w:val="ConsPlusNormal"/>
              <w:jc w:val="center"/>
              <w:rPr>
                <w:sz w:val="20"/>
              </w:rPr>
            </w:pPr>
            <w:r w:rsidRPr="00C42571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1560C7" w:rsidRPr="00C42571" w:rsidRDefault="001560C7" w:rsidP="008B78C6">
            <w:pPr>
              <w:pStyle w:val="ConsPlusNormal"/>
              <w:jc w:val="center"/>
              <w:rPr>
                <w:sz w:val="20"/>
              </w:rPr>
            </w:pPr>
            <w:r w:rsidRPr="00C42571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1560C7" w:rsidRDefault="001560C7" w:rsidP="000726BE">
            <w:pPr>
              <w:pStyle w:val="ConsPlusNormal"/>
              <w:jc w:val="center"/>
              <w:rPr>
                <w:sz w:val="20"/>
              </w:rPr>
            </w:pPr>
          </w:p>
          <w:p w:rsidR="001560C7" w:rsidRDefault="001560C7" w:rsidP="000726BE">
            <w:pPr>
              <w:pStyle w:val="ConsPlusNormal"/>
              <w:jc w:val="center"/>
              <w:rPr>
                <w:sz w:val="20"/>
              </w:rPr>
            </w:pPr>
          </w:p>
          <w:p w:rsidR="001560C7" w:rsidRDefault="001560C7" w:rsidP="000726BE">
            <w:pPr>
              <w:pStyle w:val="ConsPlusNormal"/>
              <w:jc w:val="center"/>
              <w:rPr>
                <w:sz w:val="20"/>
              </w:rPr>
            </w:pPr>
          </w:p>
          <w:p w:rsidR="001560C7" w:rsidRPr="00C42571" w:rsidRDefault="001560C7" w:rsidP="000726BE">
            <w:pPr>
              <w:pStyle w:val="ConsPlusNormal"/>
              <w:jc w:val="center"/>
              <w:rPr>
                <w:sz w:val="20"/>
              </w:rPr>
            </w:pPr>
            <w:r w:rsidRPr="00C42571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</w:tcPr>
          <w:p w:rsidR="001560C7" w:rsidRDefault="001560C7" w:rsidP="000726BE">
            <w:pPr>
              <w:pStyle w:val="ConsPlusNormal"/>
              <w:jc w:val="center"/>
              <w:rPr>
                <w:sz w:val="20"/>
              </w:rPr>
            </w:pPr>
          </w:p>
          <w:p w:rsidR="001560C7" w:rsidRDefault="001560C7" w:rsidP="000726BE">
            <w:pPr>
              <w:pStyle w:val="ConsPlusNormal"/>
              <w:jc w:val="center"/>
              <w:rPr>
                <w:sz w:val="20"/>
              </w:rPr>
            </w:pPr>
          </w:p>
          <w:p w:rsidR="001560C7" w:rsidRDefault="001560C7" w:rsidP="000726BE">
            <w:pPr>
              <w:pStyle w:val="ConsPlusNormal"/>
              <w:jc w:val="center"/>
              <w:rPr>
                <w:sz w:val="20"/>
              </w:rPr>
            </w:pPr>
          </w:p>
          <w:p w:rsidR="001560C7" w:rsidRPr="00C42571" w:rsidRDefault="001560C7" w:rsidP="000726BE">
            <w:pPr>
              <w:pStyle w:val="ConsPlusNormal"/>
              <w:jc w:val="center"/>
              <w:rPr>
                <w:sz w:val="20"/>
              </w:rPr>
            </w:pPr>
            <w:r w:rsidRPr="00C42571">
              <w:rPr>
                <w:sz w:val="20"/>
              </w:rPr>
              <w:t>Декларированный годовой доход (руб.)</w:t>
            </w:r>
          </w:p>
        </w:tc>
      </w:tr>
      <w:tr w:rsidR="001560C7" w:rsidRPr="000726BE" w:rsidTr="001560C7">
        <w:trPr>
          <w:trHeight w:val="774"/>
        </w:trPr>
        <w:tc>
          <w:tcPr>
            <w:tcW w:w="1986" w:type="dxa"/>
            <w:vMerge/>
          </w:tcPr>
          <w:p w:rsidR="001560C7" w:rsidRPr="00C42571" w:rsidRDefault="001560C7" w:rsidP="008B78C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560C7" w:rsidRPr="00C42571" w:rsidRDefault="001560C7" w:rsidP="008B78C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1560C7" w:rsidRPr="00C42571" w:rsidRDefault="001560C7" w:rsidP="008B78C6">
            <w:pPr>
              <w:pStyle w:val="ConsPlusNormal"/>
              <w:jc w:val="center"/>
              <w:rPr>
                <w:sz w:val="20"/>
              </w:rPr>
            </w:pPr>
            <w:r w:rsidRPr="00C42571">
              <w:rPr>
                <w:sz w:val="20"/>
              </w:rPr>
              <w:t>вид объекта</w:t>
            </w:r>
          </w:p>
        </w:tc>
        <w:tc>
          <w:tcPr>
            <w:tcW w:w="1701" w:type="dxa"/>
          </w:tcPr>
          <w:p w:rsidR="001560C7" w:rsidRPr="00C42571" w:rsidRDefault="001560C7" w:rsidP="008B78C6">
            <w:pPr>
              <w:pStyle w:val="ConsPlusNormal"/>
              <w:jc w:val="center"/>
              <w:rPr>
                <w:sz w:val="20"/>
              </w:rPr>
            </w:pPr>
            <w:r w:rsidRPr="00C42571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</w:tcPr>
          <w:p w:rsidR="001560C7" w:rsidRPr="00C42571" w:rsidRDefault="001560C7" w:rsidP="008B78C6">
            <w:pPr>
              <w:pStyle w:val="ConsPlusNormal"/>
              <w:jc w:val="center"/>
              <w:rPr>
                <w:sz w:val="20"/>
              </w:rPr>
            </w:pPr>
            <w:r w:rsidRPr="00C42571">
              <w:rPr>
                <w:sz w:val="20"/>
              </w:rPr>
              <w:t>площадь (кв. м)</w:t>
            </w:r>
          </w:p>
        </w:tc>
        <w:tc>
          <w:tcPr>
            <w:tcW w:w="1134" w:type="dxa"/>
          </w:tcPr>
          <w:p w:rsidR="001560C7" w:rsidRPr="00C42571" w:rsidRDefault="001560C7" w:rsidP="008B78C6">
            <w:pPr>
              <w:pStyle w:val="ConsPlusNormal"/>
              <w:jc w:val="center"/>
              <w:rPr>
                <w:sz w:val="20"/>
              </w:rPr>
            </w:pPr>
            <w:r w:rsidRPr="00C42571">
              <w:rPr>
                <w:sz w:val="20"/>
              </w:rPr>
              <w:t>страна расположения</w:t>
            </w:r>
          </w:p>
        </w:tc>
        <w:tc>
          <w:tcPr>
            <w:tcW w:w="1134" w:type="dxa"/>
          </w:tcPr>
          <w:p w:rsidR="001560C7" w:rsidRPr="00C42571" w:rsidRDefault="001560C7" w:rsidP="008B78C6">
            <w:pPr>
              <w:pStyle w:val="ConsPlusNormal"/>
              <w:jc w:val="center"/>
              <w:rPr>
                <w:sz w:val="20"/>
              </w:rPr>
            </w:pPr>
            <w:r w:rsidRPr="00C42571">
              <w:rPr>
                <w:sz w:val="20"/>
              </w:rPr>
              <w:t>вид объекта</w:t>
            </w:r>
          </w:p>
        </w:tc>
        <w:tc>
          <w:tcPr>
            <w:tcW w:w="708" w:type="dxa"/>
          </w:tcPr>
          <w:p w:rsidR="001560C7" w:rsidRPr="00C42571" w:rsidRDefault="001560C7" w:rsidP="008B78C6">
            <w:pPr>
              <w:pStyle w:val="ConsPlusNormal"/>
              <w:jc w:val="center"/>
              <w:rPr>
                <w:sz w:val="20"/>
              </w:rPr>
            </w:pPr>
            <w:r w:rsidRPr="00C42571">
              <w:rPr>
                <w:sz w:val="20"/>
              </w:rPr>
              <w:t>площадь (кв. м)</w:t>
            </w:r>
          </w:p>
        </w:tc>
        <w:tc>
          <w:tcPr>
            <w:tcW w:w="993" w:type="dxa"/>
          </w:tcPr>
          <w:p w:rsidR="001560C7" w:rsidRPr="00C42571" w:rsidRDefault="001560C7" w:rsidP="008B78C6">
            <w:pPr>
              <w:pStyle w:val="ConsPlusNormal"/>
              <w:jc w:val="center"/>
              <w:rPr>
                <w:sz w:val="20"/>
              </w:rPr>
            </w:pPr>
            <w:r w:rsidRPr="00C42571">
              <w:rPr>
                <w:sz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1560C7" w:rsidRPr="00C42571" w:rsidRDefault="001560C7" w:rsidP="008B78C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560C7" w:rsidRPr="00C42571" w:rsidRDefault="001560C7" w:rsidP="008B78C6">
            <w:pPr>
              <w:rPr>
                <w:sz w:val="20"/>
                <w:szCs w:val="20"/>
              </w:rPr>
            </w:pPr>
          </w:p>
        </w:tc>
      </w:tr>
      <w:tr w:rsidR="001560C7" w:rsidRPr="00C42571" w:rsidTr="001560C7">
        <w:trPr>
          <w:trHeight w:val="263"/>
        </w:trPr>
        <w:tc>
          <w:tcPr>
            <w:tcW w:w="1986" w:type="dxa"/>
          </w:tcPr>
          <w:p w:rsidR="00A90054" w:rsidRPr="00C42571" w:rsidRDefault="00A90054" w:rsidP="008B78C6">
            <w:pPr>
              <w:pStyle w:val="ConsPlusNormal"/>
              <w:jc w:val="center"/>
              <w:rPr>
                <w:sz w:val="20"/>
              </w:rPr>
            </w:pPr>
            <w:r w:rsidRPr="00C42571">
              <w:rPr>
                <w:sz w:val="20"/>
              </w:rPr>
              <w:t>1</w:t>
            </w:r>
          </w:p>
        </w:tc>
        <w:tc>
          <w:tcPr>
            <w:tcW w:w="1842" w:type="dxa"/>
          </w:tcPr>
          <w:p w:rsidR="00A90054" w:rsidRPr="00C42571" w:rsidRDefault="00A90054" w:rsidP="008B78C6">
            <w:pPr>
              <w:pStyle w:val="ConsPlusNormal"/>
              <w:jc w:val="center"/>
              <w:rPr>
                <w:sz w:val="20"/>
              </w:rPr>
            </w:pPr>
            <w:r w:rsidRPr="00C42571"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A90054" w:rsidRPr="00C42571" w:rsidRDefault="00A90054" w:rsidP="008B78C6">
            <w:pPr>
              <w:pStyle w:val="ConsPlusNormal"/>
              <w:jc w:val="center"/>
              <w:rPr>
                <w:sz w:val="20"/>
              </w:rPr>
            </w:pPr>
            <w:r w:rsidRPr="00C42571">
              <w:rPr>
                <w:sz w:val="20"/>
              </w:rPr>
              <w:t>3</w:t>
            </w:r>
          </w:p>
        </w:tc>
        <w:tc>
          <w:tcPr>
            <w:tcW w:w="1701" w:type="dxa"/>
          </w:tcPr>
          <w:p w:rsidR="00A90054" w:rsidRPr="00C42571" w:rsidRDefault="00A90054" w:rsidP="008B78C6">
            <w:pPr>
              <w:pStyle w:val="ConsPlusNormal"/>
              <w:jc w:val="center"/>
              <w:rPr>
                <w:sz w:val="20"/>
              </w:rPr>
            </w:pPr>
            <w:r w:rsidRPr="00C42571">
              <w:rPr>
                <w:sz w:val="20"/>
              </w:rPr>
              <w:t>4</w:t>
            </w:r>
          </w:p>
        </w:tc>
        <w:tc>
          <w:tcPr>
            <w:tcW w:w="993" w:type="dxa"/>
          </w:tcPr>
          <w:p w:rsidR="00A90054" w:rsidRPr="00C42571" w:rsidRDefault="00A90054" w:rsidP="008B78C6">
            <w:pPr>
              <w:pStyle w:val="ConsPlusNormal"/>
              <w:jc w:val="center"/>
              <w:rPr>
                <w:sz w:val="20"/>
              </w:rPr>
            </w:pPr>
            <w:r w:rsidRPr="00C42571"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A90054" w:rsidRPr="00C42571" w:rsidRDefault="00A90054" w:rsidP="008B78C6">
            <w:pPr>
              <w:pStyle w:val="ConsPlusNormal"/>
              <w:jc w:val="center"/>
              <w:rPr>
                <w:sz w:val="20"/>
              </w:rPr>
            </w:pPr>
            <w:r w:rsidRPr="00C42571"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A90054" w:rsidRPr="00C42571" w:rsidRDefault="00A90054" w:rsidP="008B78C6">
            <w:pPr>
              <w:pStyle w:val="ConsPlusNormal"/>
              <w:jc w:val="center"/>
              <w:rPr>
                <w:sz w:val="20"/>
              </w:rPr>
            </w:pPr>
            <w:r w:rsidRPr="00C42571">
              <w:rPr>
                <w:sz w:val="20"/>
              </w:rPr>
              <w:t>7</w:t>
            </w:r>
          </w:p>
        </w:tc>
        <w:tc>
          <w:tcPr>
            <w:tcW w:w="708" w:type="dxa"/>
          </w:tcPr>
          <w:p w:rsidR="00A90054" w:rsidRPr="00C42571" w:rsidRDefault="00A90054" w:rsidP="008B78C6">
            <w:pPr>
              <w:pStyle w:val="ConsPlusNormal"/>
              <w:jc w:val="center"/>
              <w:rPr>
                <w:sz w:val="20"/>
              </w:rPr>
            </w:pPr>
            <w:r w:rsidRPr="00C42571">
              <w:rPr>
                <w:sz w:val="20"/>
              </w:rPr>
              <w:t>8</w:t>
            </w:r>
          </w:p>
        </w:tc>
        <w:tc>
          <w:tcPr>
            <w:tcW w:w="993" w:type="dxa"/>
          </w:tcPr>
          <w:p w:rsidR="00A90054" w:rsidRPr="00C42571" w:rsidRDefault="00A90054" w:rsidP="008B78C6">
            <w:pPr>
              <w:pStyle w:val="ConsPlusNormal"/>
              <w:jc w:val="center"/>
              <w:rPr>
                <w:sz w:val="20"/>
              </w:rPr>
            </w:pPr>
            <w:r w:rsidRPr="00C42571"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A90054" w:rsidRPr="00C42571" w:rsidRDefault="00A90054" w:rsidP="008B78C6">
            <w:pPr>
              <w:pStyle w:val="ConsPlusNormal"/>
              <w:jc w:val="center"/>
              <w:rPr>
                <w:sz w:val="20"/>
              </w:rPr>
            </w:pPr>
            <w:r w:rsidRPr="00C42571">
              <w:rPr>
                <w:sz w:val="20"/>
              </w:rPr>
              <w:t>10</w:t>
            </w:r>
          </w:p>
        </w:tc>
        <w:tc>
          <w:tcPr>
            <w:tcW w:w="1985" w:type="dxa"/>
          </w:tcPr>
          <w:p w:rsidR="00A90054" w:rsidRPr="00C42571" w:rsidRDefault="00A90054" w:rsidP="008B78C6">
            <w:pPr>
              <w:pStyle w:val="ConsPlusNormal"/>
              <w:jc w:val="center"/>
              <w:rPr>
                <w:sz w:val="20"/>
              </w:rPr>
            </w:pPr>
            <w:r w:rsidRPr="00C42571">
              <w:rPr>
                <w:sz w:val="20"/>
              </w:rPr>
              <w:t>11</w:t>
            </w:r>
          </w:p>
        </w:tc>
      </w:tr>
      <w:tr w:rsidR="001560C7" w:rsidRPr="001560C7" w:rsidTr="001560C7">
        <w:tc>
          <w:tcPr>
            <w:tcW w:w="1986" w:type="dxa"/>
            <w:vMerge w:val="restart"/>
          </w:tcPr>
          <w:p w:rsidR="00D2571B" w:rsidRPr="001560C7" w:rsidRDefault="00D2571B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60C7">
              <w:rPr>
                <w:rFonts w:ascii="Times New Roman" w:hAnsi="Times New Roman" w:cs="Times New Roman"/>
                <w:sz w:val="20"/>
              </w:rPr>
              <w:t>Палагин Александр Анатольевич</w:t>
            </w:r>
          </w:p>
        </w:tc>
        <w:tc>
          <w:tcPr>
            <w:tcW w:w="1842" w:type="dxa"/>
            <w:vMerge w:val="restart"/>
          </w:tcPr>
          <w:p w:rsidR="00D2571B" w:rsidRPr="001560C7" w:rsidRDefault="00D2571B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60C7">
              <w:rPr>
                <w:rFonts w:ascii="Times New Roman" w:hAnsi="Times New Roman" w:cs="Times New Roman"/>
                <w:sz w:val="20"/>
              </w:rPr>
              <w:t>Руководитель представительства ЯНАО в г.Санкт-Петербурге</w:t>
            </w:r>
          </w:p>
        </w:tc>
        <w:tc>
          <w:tcPr>
            <w:tcW w:w="1134" w:type="dxa"/>
          </w:tcPr>
          <w:p w:rsidR="00D2571B" w:rsidRPr="001560C7" w:rsidRDefault="00D2571B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60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D2571B" w:rsidRPr="001560C7" w:rsidRDefault="00D2571B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60C7">
              <w:rPr>
                <w:rFonts w:ascii="Times New Roman" w:hAnsi="Times New Roman" w:cs="Times New Roman"/>
                <w:sz w:val="20"/>
              </w:rPr>
              <w:t>общая долевая, 1</w:t>
            </w:r>
            <w:r w:rsidRPr="001560C7">
              <w:rPr>
                <w:rFonts w:ascii="Times New Roman" w:hAnsi="Times New Roman" w:cs="Times New Roman"/>
                <w:sz w:val="20"/>
                <w:lang w:val="en-US"/>
              </w:rPr>
              <w:t>/3</w:t>
            </w:r>
            <w:r w:rsidRPr="001560C7">
              <w:rPr>
                <w:rFonts w:ascii="Times New Roman" w:hAnsi="Times New Roman" w:cs="Times New Roman"/>
                <w:sz w:val="20"/>
              </w:rPr>
              <w:t xml:space="preserve"> доля</w:t>
            </w:r>
          </w:p>
        </w:tc>
        <w:tc>
          <w:tcPr>
            <w:tcW w:w="993" w:type="dxa"/>
          </w:tcPr>
          <w:p w:rsidR="00D2571B" w:rsidRPr="001560C7" w:rsidRDefault="00D2571B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60C7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134" w:type="dxa"/>
          </w:tcPr>
          <w:p w:rsidR="00D2571B" w:rsidRPr="001560C7" w:rsidRDefault="00D2571B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60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2571B" w:rsidRPr="001560C7" w:rsidRDefault="00D2571B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 w:val="restart"/>
          </w:tcPr>
          <w:p w:rsidR="00D2571B" w:rsidRPr="001560C7" w:rsidRDefault="00D2571B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D2571B" w:rsidRPr="001560C7" w:rsidRDefault="00D2571B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D2571B" w:rsidRPr="001560C7" w:rsidRDefault="00D2571B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1560C7"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 w:rsidR="00F60F90">
              <w:rPr>
                <w:rFonts w:ascii="Times New Roman" w:hAnsi="Times New Roman" w:cs="Times New Roman"/>
                <w:sz w:val="20"/>
                <w:lang w:val="en-US"/>
              </w:rPr>
              <w:t>Хундай</w:t>
            </w:r>
          </w:p>
        </w:tc>
        <w:tc>
          <w:tcPr>
            <w:tcW w:w="1985" w:type="dxa"/>
            <w:vMerge w:val="restart"/>
          </w:tcPr>
          <w:p w:rsidR="00D2571B" w:rsidRPr="001560C7" w:rsidRDefault="00D2571B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60C7">
              <w:rPr>
                <w:rFonts w:ascii="Times New Roman" w:hAnsi="Times New Roman" w:cs="Times New Roman"/>
                <w:sz w:val="20"/>
              </w:rPr>
              <w:t>2 997 814,76</w:t>
            </w:r>
          </w:p>
        </w:tc>
      </w:tr>
      <w:tr w:rsidR="001560C7" w:rsidRPr="001560C7" w:rsidTr="001560C7">
        <w:tc>
          <w:tcPr>
            <w:tcW w:w="1986" w:type="dxa"/>
            <w:vMerge/>
          </w:tcPr>
          <w:p w:rsidR="00D2571B" w:rsidRPr="001560C7" w:rsidRDefault="00D2571B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vMerge/>
          </w:tcPr>
          <w:p w:rsidR="00D2571B" w:rsidRPr="001560C7" w:rsidRDefault="00D2571B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2571B" w:rsidRPr="001560C7" w:rsidRDefault="00D2571B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60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D2571B" w:rsidRPr="001560C7" w:rsidRDefault="00D2571B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60C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3" w:type="dxa"/>
          </w:tcPr>
          <w:p w:rsidR="00D2571B" w:rsidRPr="001560C7" w:rsidRDefault="00D2571B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60C7">
              <w:rPr>
                <w:rFonts w:ascii="Times New Roman" w:hAnsi="Times New Roman" w:cs="Times New Roman"/>
                <w:sz w:val="20"/>
              </w:rPr>
              <w:t>83,8</w:t>
            </w:r>
          </w:p>
        </w:tc>
        <w:tc>
          <w:tcPr>
            <w:tcW w:w="1134" w:type="dxa"/>
          </w:tcPr>
          <w:p w:rsidR="00D2571B" w:rsidRPr="001560C7" w:rsidRDefault="00D2571B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60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D2571B" w:rsidRPr="001560C7" w:rsidRDefault="00D2571B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D2571B" w:rsidRPr="001560C7" w:rsidRDefault="00D2571B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D2571B" w:rsidRPr="001560C7" w:rsidRDefault="00D2571B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D2571B" w:rsidRPr="001560C7" w:rsidRDefault="00D2571B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2571B" w:rsidRPr="001560C7" w:rsidRDefault="00D2571B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2571B" w:rsidRPr="001560C7" w:rsidRDefault="00D2571B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60C7"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 w:rsidR="00F60F90">
              <w:rPr>
                <w:rFonts w:ascii="Times New Roman" w:hAnsi="Times New Roman" w:cs="Times New Roman"/>
                <w:sz w:val="20"/>
                <w:lang w:val="en-US"/>
              </w:rPr>
              <w:t>Киа</w:t>
            </w:r>
          </w:p>
        </w:tc>
        <w:tc>
          <w:tcPr>
            <w:tcW w:w="1985" w:type="dxa"/>
            <w:vMerge/>
          </w:tcPr>
          <w:p w:rsidR="00D2571B" w:rsidRPr="001560C7" w:rsidRDefault="00D2571B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560C7" w:rsidRPr="001560C7" w:rsidTr="001560C7">
        <w:tc>
          <w:tcPr>
            <w:tcW w:w="1986" w:type="dxa"/>
            <w:vMerge/>
          </w:tcPr>
          <w:p w:rsidR="00D2571B" w:rsidRPr="001560C7" w:rsidRDefault="00D2571B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vMerge/>
          </w:tcPr>
          <w:p w:rsidR="00D2571B" w:rsidRPr="001560C7" w:rsidRDefault="00D2571B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2571B" w:rsidRPr="001560C7" w:rsidRDefault="00D2571B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60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D2571B" w:rsidRPr="001560C7" w:rsidRDefault="00D2571B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60C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3" w:type="dxa"/>
          </w:tcPr>
          <w:p w:rsidR="00D2571B" w:rsidRPr="001560C7" w:rsidRDefault="00D2571B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60C7">
              <w:rPr>
                <w:rFonts w:ascii="Times New Roman" w:hAnsi="Times New Roman" w:cs="Times New Roman"/>
                <w:sz w:val="20"/>
              </w:rPr>
              <w:t>39,3</w:t>
            </w:r>
          </w:p>
        </w:tc>
        <w:tc>
          <w:tcPr>
            <w:tcW w:w="1134" w:type="dxa"/>
          </w:tcPr>
          <w:p w:rsidR="00D2571B" w:rsidRPr="001560C7" w:rsidRDefault="00D2571B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60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D2571B" w:rsidRPr="001560C7" w:rsidRDefault="00D2571B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D2571B" w:rsidRPr="001560C7" w:rsidRDefault="00D2571B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D2571B" w:rsidRPr="001560C7" w:rsidRDefault="00D2571B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D2571B" w:rsidRPr="001560C7" w:rsidRDefault="00D2571B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D2571B" w:rsidRPr="001560C7" w:rsidRDefault="00D2571B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560C7" w:rsidRPr="001560C7" w:rsidTr="001560C7">
        <w:tc>
          <w:tcPr>
            <w:tcW w:w="1986" w:type="dxa"/>
            <w:vMerge/>
          </w:tcPr>
          <w:p w:rsidR="00D2571B" w:rsidRPr="001560C7" w:rsidRDefault="00D2571B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vMerge/>
          </w:tcPr>
          <w:p w:rsidR="00D2571B" w:rsidRPr="001560C7" w:rsidRDefault="00D2571B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2571B" w:rsidRPr="001560C7" w:rsidRDefault="00D2571B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60C7">
              <w:rPr>
                <w:rFonts w:ascii="Times New Roman" w:hAnsi="Times New Roman" w:cs="Times New Roman"/>
                <w:sz w:val="20"/>
              </w:rPr>
              <w:t>паркинг</w:t>
            </w:r>
          </w:p>
        </w:tc>
        <w:tc>
          <w:tcPr>
            <w:tcW w:w="1701" w:type="dxa"/>
          </w:tcPr>
          <w:p w:rsidR="00D2571B" w:rsidRPr="001560C7" w:rsidRDefault="00D2571B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60C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3" w:type="dxa"/>
          </w:tcPr>
          <w:p w:rsidR="00D2571B" w:rsidRPr="001560C7" w:rsidRDefault="00F60F90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65,4</w:t>
            </w:r>
          </w:p>
        </w:tc>
        <w:tc>
          <w:tcPr>
            <w:tcW w:w="1134" w:type="dxa"/>
          </w:tcPr>
          <w:p w:rsidR="00D2571B" w:rsidRPr="001560C7" w:rsidRDefault="00D2571B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60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D2571B" w:rsidRPr="001560C7" w:rsidRDefault="00D2571B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D2571B" w:rsidRPr="001560C7" w:rsidRDefault="00D2571B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D2571B" w:rsidRPr="001560C7" w:rsidRDefault="00D2571B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D2571B" w:rsidRPr="001560C7" w:rsidRDefault="00D2571B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D2571B" w:rsidRPr="001560C7" w:rsidRDefault="00D2571B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2571" w:rsidRPr="001560C7" w:rsidTr="001560C7">
        <w:tc>
          <w:tcPr>
            <w:tcW w:w="1986" w:type="dxa"/>
            <w:vMerge w:val="restart"/>
          </w:tcPr>
          <w:p w:rsidR="00C42571" w:rsidRPr="001560C7" w:rsidRDefault="00C42571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60C7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C42571" w:rsidRPr="001560C7" w:rsidRDefault="00C42571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42571" w:rsidRPr="001560C7" w:rsidRDefault="00C42571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60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C42571" w:rsidRPr="001560C7" w:rsidRDefault="00C42571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60C7">
              <w:rPr>
                <w:rFonts w:ascii="Times New Roman" w:hAnsi="Times New Roman" w:cs="Times New Roman"/>
                <w:sz w:val="20"/>
              </w:rPr>
              <w:t>Общая долевая, 1</w:t>
            </w:r>
            <w:r w:rsidRPr="001560C7">
              <w:rPr>
                <w:rFonts w:ascii="Times New Roman" w:hAnsi="Times New Roman" w:cs="Times New Roman"/>
                <w:sz w:val="20"/>
                <w:lang w:val="en-US"/>
              </w:rPr>
              <w:t>/4</w:t>
            </w:r>
          </w:p>
        </w:tc>
        <w:tc>
          <w:tcPr>
            <w:tcW w:w="993" w:type="dxa"/>
          </w:tcPr>
          <w:p w:rsidR="00C42571" w:rsidRPr="001560C7" w:rsidRDefault="00C42571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60C7">
              <w:rPr>
                <w:rFonts w:ascii="Times New Roman" w:hAnsi="Times New Roman" w:cs="Times New Roman"/>
                <w:sz w:val="20"/>
              </w:rPr>
              <w:t>73,9</w:t>
            </w:r>
          </w:p>
        </w:tc>
        <w:tc>
          <w:tcPr>
            <w:tcW w:w="1134" w:type="dxa"/>
          </w:tcPr>
          <w:p w:rsidR="00C42571" w:rsidRPr="001560C7" w:rsidRDefault="00C42571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60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42571" w:rsidRPr="001560C7" w:rsidRDefault="00C42571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 w:val="restart"/>
          </w:tcPr>
          <w:p w:rsidR="00C42571" w:rsidRPr="001560C7" w:rsidRDefault="00C42571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C42571" w:rsidRPr="001560C7" w:rsidRDefault="00C42571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C42571" w:rsidRPr="001560C7" w:rsidRDefault="00C42571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 w:val="restart"/>
          </w:tcPr>
          <w:p w:rsidR="00C42571" w:rsidRPr="001560C7" w:rsidRDefault="00C42571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60C7">
              <w:rPr>
                <w:rFonts w:ascii="Times New Roman" w:hAnsi="Times New Roman" w:cs="Times New Roman"/>
                <w:sz w:val="20"/>
              </w:rPr>
              <w:t>274 623,88</w:t>
            </w:r>
          </w:p>
        </w:tc>
      </w:tr>
      <w:tr w:rsidR="00C42571" w:rsidRPr="001560C7" w:rsidTr="001560C7">
        <w:trPr>
          <w:trHeight w:val="227"/>
        </w:trPr>
        <w:tc>
          <w:tcPr>
            <w:tcW w:w="1986" w:type="dxa"/>
            <w:vMerge/>
          </w:tcPr>
          <w:p w:rsidR="00C42571" w:rsidRPr="001560C7" w:rsidRDefault="00C42571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vMerge/>
          </w:tcPr>
          <w:p w:rsidR="00C42571" w:rsidRPr="001560C7" w:rsidRDefault="00C42571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42571" w:rsidRPr="001560C7" w:rsidRDefault="00C42571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60C7">
              <w:rPr>
                <w:rFonts w:ascii="Times New Roman" w:hAnsi="Times New Roman" w:cs="Times New Roman"/>
                <w:sz w:val="20"/>
              </w:rPr>
              <w:t>паркинг</w:t>
            </w:r>
          </w:p>
        </w:tc>
        <w:tc>
          <w:tcPr>
            <w:tcW w:w="1701" w:type="dxa"/>
          </w:tcPr>
          <w:p w:rsidR="00C42571" w:rsidRPr="001560C7" w:rsidRDefault="00C42571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60C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3" w:type="dxa"/>
          </w:tcPr>
          <w:p w:rsidR="00C42571" w:rsidRPr="001560C7" w:rsidRDefault="00F60F90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34,4</w:t>
            </w:r>
            <w:bookmarkStart w:id="0" w:name="_GoBack"/>
            <w:bookmarkEnd w:id="0"/>
          </w:p>
        </w:tc>
        <w:tc>
          <w:tcPr>
            <w:tcW w:w="1134" w:type="dxa"/>
          </w:tcPr>
          <w:p w:rsidR="00C42571" w:rsidRPr="001560C7" w:rsidRDefault="00C42571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60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C42571" w:rsidRPr="001560C7" w:rsidRDefault="00C42571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C42571" w:rsidRPr="001560C7" w:rsidRDefault="00C42571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C42571" w:rsidRPr="001560C7" w:rsidRDefault="00C42571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C42571" w:rsidRPr="001560C7" w:rsidRDefault="00C42571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C42571" w:rsidRPr="001560C7" w:rsidRDefault="00C42571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2571" w:rsidRPr="001560C7" w:rsidTr="0084295B">
        <w:trPr>
          <w:trHeight w:val="41"/>
        </w:trPr>
        <w:tc>
          <w:tcPr>
            <w:tcW w:w="1986" w:type="dxa"/>
          </w:tcPr>
          <w:p w:rsidR="00C42571" w:rsidRPr="001560C7" w:rsidRDefault="00C42571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60C7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C42571" w:rsidRPr="001560C7" w:rsidRDefault="00C42571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42571" w:rsidRPr="001560C7" w:rsidRDefault="00C42571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C42571" w:rsidRPr="001560C7" w:rsidRDefault="00C42571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C42571" w:rsidRPr="001560C7" w:rsidRDefault="00C42571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42571" w:rsidRPr="001560C7" w:rsidRDefault="00C42571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42571" w:rsidRPr="001560C7" w:rsidRDefault="00C42571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C42571" w:rsidRPr="001560C7" w:rsidRDefault="00C42571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C42571" w:rsidRPr="001560C7" w:rsidRDefault="00C42571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C42571" w:rsidRPr="001560C7" w:rsidRDefault="00C42571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C42571" w:rsidRPr="001560C7" w:rsidRDefault="0084295B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9445,00</w:t>
            </w:r>
          </w:p>
        </w:tc>
      </w:tr>
      <w:tr w:rsidR="001560C7" w:rsidRPr="001560C7" w:rsidTr="001560C7">
        <w:tc>
          <w:tcPr>
            <w:tcW w:w="1986" w:type="dxa"/>
          </w:tcPr>
          <w:p w:rsidR="00D2571B" w:rsidRPr="001560C7" w:rsidRDefault="00C42571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60C7">
              <w:rPr>
                <w:rFonts w:ascii="Times New Roman" w:hAnsi="Times New Roman" w:cs="Times New Roman"/>
                <w:sz w:val="20"/>
              </w:rPr>
              <w:t>Шайжанов Марат Владимирович</w:t>
            </w:r>
          </w:p>
        </w:tc>
        <w:tc>
          <w:tcPr>
            <w:tcW w:w="1842" w:type="dxa"/>
          </w:tcPr>
          <w:p w:rsidR="00D2571B" w:rsidRPr="001560C7" w:rsidRDefault="00C42571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60C7">
              <w:rPr>
                <w:rFonts w:ascii="Times New Roman" w:hAnsi="Times New Roman" w:cs="Times New Roman"/>
                <w:sz w:val="20"/>
              </w:rPr>
              <w:t>Заместитель руководителя-начальник управления по осуществлению межрегиональных связей</w:t>
            </w:r>
          </w:p>
        </w:tc>
        <w:tc>
          <w:tcPr>
            <w:tcW w:w="1134" w:type="dxa"/>
          </w:tcPr>
          <w:p w:rsidR="00D2571B" w:rsidRPr="001560C7" w:rsidRDefault="00C42571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60C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701" w:type="dxa"/>
          </w:tcPr>
          <w:p w:rsidR="00D2571B" w:rsidRPr="001560C7" w:rsidRDefault="00C42571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60C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3" w:type="dxa"/>
          </w:tcPr>
          <w:p w:rsidR="00D2571B" w:rsidRPr="001560C7" w:rsidRDefault="00C42571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60C7">
              <w:rPr>
                <w:rFonts w:ascii="Times New Roman" w:hAnsi="Times New Roman" w:cs="Times New Roman"/>
                <w:sz w:val="20"/>
              </w:rPr>
              <w:t>59,2</w:t>
            </w:r>
          </w:p>
        </w:tc>
        <w:tc>
          <w:tcPr>
            <w:tcW w:w="1134" w:type="dxa"/>
          </w:tcPr>
          <w:p w:rsidR="00D2571B" w:rsidRPr="001560C7" w:rsidRDefault="00C42571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60C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D2571B" w:rsidRPr="001560C7" w:rsidRDefault="00D2571B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D2571B" w:rsidRPr="001560C7" w:rsidRDefault="00D2571B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D2571B" w:rsidRPr="001560C7" w:rsidRDefault="00D2571B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D2571B" w:rsidRPr="001560C7" w:rsidRDefault="00C42571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1560C7"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 w:rsidRPr="001560C7">
              <w:rPr>
                <w:rFonts w:ascii="Times New Roman" w:hAnsi="Times New Roman" w:cs="Times New Roman"/>
                <w:sz w:val="20"/>
                <w:lang w:val="en-US"/>
              </w:rPr>
              <w:t>Nissan Micra</w:t>
            </w:r>
          </w:p>
        </w:tc>
        <w:tc>
          <w:tcPr>
            <w:tcW w:w="1985" w:type="dxa"/>
          </w:tcPr>
          <w:p w:rsidR="00D2571B" w:rsidRPr="001560C7" w:rsidRDefault="00C42571" w:rsidP="001560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60C7">
              <w:rPr>
                <w:rFonts w:ascii="Times New Roman" w:hAnsi="Times New Roman" w:cs="Times New Roman"/>
                <w:sz w:val="20"/>
              </w:rPr>
              <w:t>2 438 731,86</w:t>
            </w:r>
          </w:p>
        </w:tc>
      </w:tr>
    </w:tbl>
    <w:p w:rsidR="006858C4" w:rsidRPr="001560C7" w:rsidRDefault="006858C4">
      <w:pPr>
        <w:rPr>
          <w:rFonts w:ascii="Times New Roman" w:hAnsi="Times New Roman" w:cs="Times New Roman"/>
          <w:sz w:val="20"/>
          <w:szCs w:val="20"/>
        </w:rPr>
      </w:pPr>
    </w:p>
    <w:sectPr w:rsidR="006858C4" w:rsidRPr="001560C7" w:rsidSect="001560C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8F1"/>
    <w:rsid w:val="000418F1"/>
    <w:rsid w:val="000726BE"/>
    <w:rsid w:val="000A49B0"/>
    <w:rsid w:val="00121134"/>
    <w:rsid w:val="001560C7"/>
    <w:rsid w:val="00291F6D"/>
    <w:rsid w:val="006858C4"/>
    <w:rsid w:val="0084295B"/>
    <w:rsid w:val="00865A89"/>
    <w:rsid w:val="009D78B8"/>
    <w:rsid w:val="00A90054"/>
    <w:rsid w:val="00C42571"/>
    <w:rsid w:val="00D2571B"/>
    <w:rsid w:val="00EB670C"/>
    <w:rsid w:val="00F6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635B6"/>
  <w15:chartTrackingRefBased/>
  <w15:docId w15:val="{B2B54037-BAE2-4482-9F72-7CEB2AA2E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F6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1F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2019-04-18T13:43:00Z</dcterms:created>
  <dcterms:modified xsi:type="dcterms:W3CDTF">2019-05-15T09:50:00Z</dcterms:modified>
</cp:coreProperties>
</file>