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7E" w:rsidRDefault="0031617E" w:rsidP="00E91A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  <w:r w:rsidR="00E91AE3" w:rsidRPr="005E3F8F">
        <w:rPr>
          <w:b/>
          <w:sz w:val="26"/>
          <w:szCs w:val="26"/>
        </w:rPr>
        <w:t xml:space="preserve"> </w:t>
      </w:r>
    </w:p>
    <w:p w:rsidR="0031617E" w:rsidRDefault="00E91AE3" w:rsidP="00E91AE3">
      <w:pPr>
        <w:jc w:val="center"/>
        <w:rPr>
          <w:b/>
          <w:sz w:val="26"/>
          <w:szCs w:val="26"/>
        </w:rPr>
      </w:pPr>
      <w:proofErr w:type="gramStart"/>
      <w:r w:rsidRPr="005E3F8F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 w:rsidR="0031617E">
        <w:rPr>
          <w:b/>
          <w:sz w:val="26"/>
          <w:szCs w:val="26"/>
        </w:rPr>
        <w:t xml:space="preserve">, представленные лицом, замещающим </w:t>
      </w:r>
      <w:r w:rsidRPr="005E3F8F">
        <w:rPr>
          <w:b/>
          <w:sz w:val="26"/>
          <w:szCs w:val="26"/>
        </w:rPr>
        <w:t xml:space="preserve"> </w:t>
      </w:r>
      <w:r w:rsidRPr="002558EF">
        <w:rPr>
          <w:b/>
          <w:sz w:val="26"/>
          <w:szCs w:val="26"/>
        </w:rPr>
        <w:t>государственн</w:t>
      </w:r>
      <w:r w:rsidR="0031617E">
        <w:rPr>
          <w:b/>
          <w:sz w:val="26"/>
          <w:szCs w:val="26"/>
        </w:rPr>
        <w:t>ую</w:t>
      </w:r>
      <w:r w:rsidRPr="002558EF">
        <w:rPr>
          <w:b/>
          <w:sz w:val="26"/>
          <w:szCs w:val="26"/>
        </w:rPr>
        <w:t xml:space="preserve"> </w:t>
      </w:r>
      <w:r w:rsidR="0031617E">
        <w:rPr>
          <w:b/>
          <w:sz w:val="26"/>
          <w:szCs w:val="26"/>
        </w:rPr>
        <w:t>должность Чукотского автономного округа, государственным гражданским служащим Чукотского автономного округа, руководителем государственного учреждения</w:t>
      </w:r>
      <w:proofErr w:type="gramEnd"/>
    </w:p>
    <w:p w:rsidR="0031617E" w:rsidRDefault="00E91AE3" w:rsidP="00E91AE3">
      <w:pPr>
        <w:jc w:val="center"/>
        <w:rPr>
          <w:b/>
          <w:sz w:val="26"/>
          <w:szCs w:val="26"/>
          <w:u w:val="single"/>
        </w:rPr>
      </w:pPr>
      <w:r w:rsidRPr="002558EF">
        <w:rPr>
          <w:b/>
          <w:sz w:val="26"/>
          <w:szCs w:val="26"/>
        </w:rPr>
        <w:t xml:space="preserve"> </w:t>
      </w:r>
      <w:r w:rsidR="003C303B" w:rsidRPr="0031617E">
        <w:rPr>
          <w:b/>
          <w:sz w:val="26"/>
          <w:szCs w:val="26"/>
          <w:u w:val="single"/>
        </w:rPr>
        <w:t xml:space="preserve">Комитета государственного регулирования цен и тарифов </w:t>
      </w:r>
      <w:r w:rsidRPr="0031617E">
        <w:rPr>
          <w:b/>
          <w:sz w:val="26"/>
          <w:szCs w:val="26"/>
          <w:u w:val="single"/>
        </w:rPr>
        <w:t>Чукотского автономного округа</w:t>
      </w:r>
    </w:p>
    <w:p w:rsidR="0031617E" w:rsidRPr="0031617E" w:rsidRDefault="0031617E" w:rsidP="00E91AE3">
      <w:pPr>
        <w:jc w:val="center"/>
        <w:rPr>
          <w:sz w:val="20"/>
          <w:szCs w:val="20"/>
        </w:rPr>
      </w:pPr>
      <w:proofErr w:type="gramStart"/>
      <w:r w:rsidRPr="0031617E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исполнительного органа государственной власти  (государственного учреждения)</w:t>
      </w:r>
      <w:proofErr w:type="gramEnd"/>
    </w:p>
    <w:p w:rsidR="00E91AE3" w:rsidRDefault="0031617E" w:rsidP="00E91A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отчетный период с 1 января 201</w:t>
      </w:r>
      <w:r w:rsidR="00D477B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года по 31 декабря 201</w:t>
      </w:r>
      <w:r w:rsidR="00D477B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года </w:t>
      </w:r>
    </w:p>
    <w:p w:rsidR="0031617E" w:rsidRDefault="0031617E" w:rsidP="00E91A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подлежащих размещению в информационно-телекоммуникационной сети «Интернет» на официальном сайте</w:t>
      </w:r>
    </w:p>
    <w:p w:rsidR="009F0352" w:rsidRDefault="009F0352" w:rsidP="00E91AE3">
      <w:pPr>
        <w:jc w:val="center"/>
        <w:rPr>
          <w:b/>
          <w:sz w:val="26"/>
          <w:szCs w:val="26"/>
        </w:rPr>
      </w:pPr>
    </w:p>
    <w:tbl>
      <w:tblPr>
        <w:tblW w:w="158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076"/>
        <w:gridCol w:w="2699"/>
        <w:gridCol w:w="1418"/>
        <w:gridCol w:w="1389"/>
        <w:gridCol w:w="816"/>
        <w:gridCol w:w="851"/>
        <w:gridCol w:w="1618"/>
        <w:gridCol w:w="1077"/>
        <w:gridCol w:w="658"/>
        <w:gridCol w:w="899"/>
        <w:gridCol w:w="1710"/>
      </w:tblGrid>
      <w:tr w:rsidR="00FC5F01" w:rsidRPr="00172FAA" w:rsidTr="001C5839">
        <w:tc>
          <w:tcPr>
            <w:tcW w:w="612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 w:rsidRPr="00757A56">
              <w:t xml:space="preserve">Номер </w:t>
            </w:r>
            <w:proofErr w:type="gramStart"/>
            <w:r w:rsidRPr="00757A56">
              <w:t>п</w:t>
            </w:r>
            <w:proofErr w:type="gramEnd"/>
            <w:r w:rsidRPr="00757A56">
              <w:t>/п</w:t>
            </w:r>
          </w:p>
        </w:tc>
        <w:tc>
          <w:tcPr>
            <w:tcW w:w="2076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2699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674" w:type="dxa"/>
            <w:gridSpan w:val="4"/>
            <w:shd w:val="clear" w:color="auto" w:fill="auto"/>
            <w:vAlign w:val="center"/>
          </w:tcPr>
          <w:p w:rsidR="009F0352" w:rsidRPr="009F0352" w:rsidRDefault="009F0352" w:rsidP="00A462F5">
            <w:pPr>
              <w:jc w:val="center"/>
            </w:pPr>
            <w:r w:rsidRPr="009F0352">
              <w:t xml:space="preserve">Перечень </w:t>
            </w:r>
            <w:r>
              <w:t>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634" w:type="dxa"/>
            <w:gridSpan w:val="3"/>
            <w:shd w:val="clear" w:color="auto" w:fill="auto"/>
            <w:vAlign w:val="center"/>
          </w:tcPr>
          <w:p w:rsidR="009F0352" w:rsidRPr="00172FAA" w:rsidRDefault="009F0352" w:rsidP="00A462F5">
            <w:pPr>
              <w:jc w:val="center"/>
              <w:rPr>
                <w:b/>
                <w:sz w:val="26"/>
                <w:szCs w:val="26"/>
              </w:rPr>
            </w:pPr>
            <w:r w:rsidRPr="009F0352">
              <w:t xml:space="preserve">Перечень </w:t>
            </w:r>
            <w:r>
              <w:t>объектов недвижимого имущества, находящегося в пользовании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9F0352" w:rsidRDefault="009F0352" w:rsidP="00A462F5">
            <w:pPr>
              <w:jc w:val="center"/>
            </w:pPr>
            <w:r w:rsidRPr="009F0352">
              <w:t>Сведения об источниках</w:t>
            </w:r>
          </w:p>
          <w:p w:rsidR="009F0352" w:rsidRPr="009F0352" w:rsidRDefault="009F0352" w:rsidP="00A462F5">
            <w:pPr>
              <w:jc w:val="center"/>
            </w:pPr>
            <w:r>
              <w:t>полученных средств</w:t>
            </w:r>
            <w:r w:rsidRPr="00415055">
              <w:t>, за счет которых совершена сделка</w:t>
            </w:r>
            <w:r>
              <w:t xml:space="preserve"> по приобретению ценных бумаг (долей участия, паев в уставных (складочных) капиталах организаций)</w:t>
            </w:r>
          </w:p>
        </w:tc>
      </w:tr>
      <w:tr w:rsidR="00757A56" w:rsidRPr="00172FAA" w:rsidTr="001C5839">
        <w:trPr>
          <w:cantSplit/>
          <w:trHeight w:val="1134"/>
        </w:trPr>
        <w:tc>
          <w:tcPr>
            <w:tcW w:w="612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9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Вид объектов недвижимости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18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77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Вид объектов недвижимости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99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C5F01" w:rsidRPr="00911B3F" w:rsidTr="001C5839">
        <w:tc>
          <w:tcPr>
            <w:tcW w:w="612" w:type="dxa"/>
            <w:shd w:val="clear" w:color="auto" w:fill="auto"/>
          </w:tcPr>
          <w:p w:rsidR="00FC5F01" w:rsidRPr="00911B3F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FC5F01" w:rsidRPr="00911B3F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Антоненко 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Наталия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69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Заместитель председателя, начальник 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418" w:type="dxa"/>
            <w:shd w:val="clear" w:color="auto" w:fill="auto"/>
          </w:tcPr>
          <w:p w:rsidR="00FC5F01" w:rsidRPr="00911B3F" w:rsidRDefault="00FC5F01" w:rsidP="00D47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CF796B">
              <w:rPr>
                <w:sz w:val="20"/>
                <w:szCs w:val="20"/>
              </w:rPr>
              <w:t> </w:t>
            </w:r>
            <w:r w:rsidR="00D477BD">
              <w:rPr>
                <w:sz w:val="20"/>
                <w:szCs w:val="20"/>
              </w:rPr>
              <w:t>886</w:t>
            </w:r>
            <w:r w:rsidR="00CF796B">
              <w:rPr>
                <w:sz w:val="20"/>
                <w:szCs w:val="20"/>
              </w:rPr>
              <w:t> </w:t>
            </w:r>
            <w:r w:rsidR="00D477BD">
              <w:rPr>
                <w:sz w:val="20"/>
                <w:szCs w:val="20"/>
              </w:rPr>
              <w:t>653</w:t>
            </w:r>
            <w:r w:rsidR="00CF796B">
              <w:rPr>
                <w:sz w:val="20"/>
                <w:szCs w:val="20"/>
              </w:rPr>
              <w:t>,</w:t>
            </w:r>
            <w:r w:rsidR="00D477BD">
              <w:rPr>
                <w:sz w:val="20"/>
                <w:szCs w:val="20"/>
              </w:rPr>
              <w:t>9</w:t>
            </w:r>
            <w:r w:rsidR="00CF796B">
              <w:rPr>
                <w:sz w:val="20"/>
                <w:szCs w:val="20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садовый участок</w:t>
            </w:r>
          </w:p>
          <w:p w:rsidR="00FC5F01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</w:t>
            </w:r>
          </w:p>
          <w:p w:rsidR="00D477BD" w:rsidRPr="00911B3F" w:rsidRDefault="00D477BD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1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CF796B">
              <w:rPr>
                <w:sz w:val="20"/>
                <w:szCs w:val="20"/>
              </w:rPr>
              <w:t>4</w:t>
            </w:r>
            <w:r w:rsidRPr="00911B3F">
              <w:rPr>
                <w:sz w:val="20"/>
                <w:szCs w:val="20"/>
              </w:rPr>
              <w:t>00,0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46,2</w:t>
            </w:r>
          </w:p>
          <w:p w:rsidR="00D477BD" w:rsidRPr="00911B3F" w:rsidRDefault="00D477BD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D477BD" w:rsidRPr="00911B3F" w:rsidRDefault="00D477BD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54,3</w:t>
            </w:r>
          </w:p>
        </w:tc>
        <w:tc>
          <w:tcPr>
            <w:tcW w:w="899" w:type="dxa"/>
            <w:shd w:val="clear" w:color="auto" w:fill="auto"/>
          </w:tcPr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C5F01" w:rsidRPr="00911B3F" w:rsidTr="001C5839">
        <w:tc>
          <w:tcPr>
            <w:tcW w:w="612" w:type="dxa"/>
            <w:shd w:val="clear" w:color="auto" w:fill="auto"/>
          </w:tcPr>
          <w:p w:rsidR="00FC5F01" w:rsidRPr="00911B3F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FC5F01" w:rsidRPr="00911B3F">
              <w:rPr>
                <w:sz w:val="20"/>
                <w:szCs w:val="20"/>
              </w:rPr>
              <w:t>.1</w:t>
            </w:r>
          </w:p>
        </w:tc>
        <w:tc>
          <w:tcPr>
            <w:tcW w:w="207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F01" w:rsidRPr="00911B3F" w:rsidRDefault="004E027C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3 929 859,06</w:t>
            </w:r>
          </w:p>
        </w:tc>
        <w:tc>
          <w:tcPr>
            <w:tcW w:w="1389" w:type="dxa"/>
            <w:shd w:val="clear" w:color="auto" w:fill="auto"/>
          </w:tcPr>
          <w:p w:rsidR="00CF796B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5F01" w:rsidRPr="00911B3F" w:rsidRDefault="00FA28B2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</w:t>
            </w:r>
            <w:r w:rsidR="00FC5F01" w:rsidRPr="00911B3F">
              <w:rPr>
                <w:sz w:val="20"/>
                <w:szCs w:val="20"/>
              </w:rPr>
              <w:t>вартира</w:t>
            </w:r>
          </w:p>
          <w:p w:rsidR="00FC5F01" w:rsidRPr="00911B3F" w:rsidRDefault="00FA28B2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</w:t>
            </w:r>
            <w:r w:rsidR="00FC5F01" w:rsidRPr="00911B3F">
              <w:rPr>
                <w:sz w:val="20"/>
                <w:szCs w:val="20"/>
              </w:rPr>
              <w:t xml:space="preserve">вартира 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16" w:type="dxa"/>
            <w:shd w:val="clear" w:color="auto" w:fill="auto"/>
          </w:tcPr>
          <w:p w:rsidR="00CF796B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CF796B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54,3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46,6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CF796B" w:rsidRDefault="00CF796B" w:rsidP="00172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96B" w:rsidRDefault="00CF796B" w:rsidP="00172FAA">
            <w:pPr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Снегоход </w:t>
            </w:r>
            <w:r w:rsidRPr="00911B3F">
              <w:rPr>
                <w:sz w:val="20"/>
                <w:szCs w:val="20"/>
                <w:lang w:val="en-US"/>
              </w:rPr>
              <w:t>YAMAHA</w:t>
            </w:r>
            <w:r w:rsidRPr="00911B3F">
              <w:rPr>
                <w:sz w:val="20"/>
                <w:szCs w:val="20"/>
              </w:rPr>
              <w:br/>
            </w:r>
            <w:proofErr w:type="spellStart"/>
            <w:r w:rsidRPr="00911B3F">
              <w:rPr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FC5F01" w:rsidRPr="00911B3F" w:rsidRDefault="00A462F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C5F01" w:rsidRPr="00911B3F" w:rsidRDefault="00A462F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C5F01" w:rsidRPr="00911B3F" w:rsidRDefault="00A462F5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C5F01" w:rsidRPr="00911B3F" w:rsidTr="001C5839">
        <w:tc>
          <w:tcPr>
            <w:tcW w:w="612" w:type="dxa"/>
            <w:shd w:val="clear" w:color="auto" w:fill="auto"/>
          </w:tcPr>
          <w:p w:rsidR="00FC5F01" w:rsidRPr="00911B3F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FC5F01" w:rsidRPr="00911B3F">
              <w:rPr>
                <w:sz w:val="20"/>
                <w:szCs w:val="20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FC5F01" w:rsidRDefault="005B0A3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</w:t>
            </w:r>
            <w:r w:rsidR="00A462F5" w:rsidRPr="00911B3F">
              <w:rPr>
                <w:sz w:val="20"/>
                <w:szCs w:val="20"/>
              </w:rPr>
              <w:t>есовершеннолетний ребенок</w:t>
            </w:r>
          </w:p>
          <w:p w:rsidR="00473FBF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54,3</w:t>
            </w:r>
          </w:p>
        </w:tc>
        <w:tc>
          <w:tcPr>
            <w:tcW w:w="899" w:type="dxa"/>
            <w:shd w:val="clear" w:color="auto" w:fill="auto"/>
          </w:tcPr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462F5" w:rsidRPr="00911B3F" w:rsidTr="001C5839">
        <w:tc>
          <w:tcPr>
            <w:tcW w:w="612" w:type="dxa"/>
            <w:shd w:val="clear" w:color="auto" w:fill="auto"/>
          </w:tcPr>
          <w:p w:rsidR="00A462F5" w:rsidRPr="00911B3F" w:rsidRDefault="00A462F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76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Данилова </w:t>
            </w:r>
          </w:p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Ольга</w:t>
            </w:r>
          </w:p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Валерьевна</w:t>
            </w:r>
          </w:p>
        </w:tc>
        <w:tc>
          <w:tcPr>
            <w:tcW w:w="2699" w:type="dxa"/>
            <w:shd w:val="clear" w:color="auto" w:fill="auto"/>
          </w:tcPr>
          <w:p w:rsidR="00A462F5" w:rsidRPr="00911B3F" w:rsidRDefault="00CF796B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A462F5" w:rsidRPr="00911B3F">
              <w:rPr>
                <w:sz w:val="20"/>
                <w:szCs w:val="20"/>
              </w:rPr>
              <w:t xml:space="preserve">  отдела регулирования тарифов и контроля ценообразования на транспорте и других отрасл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1418" w:type="dxa"/>
            <w:shd w:val="clear" w:color="auto" w:fill="auto"/>
          </w:tcPr>
          <w:p w:rsidR="00A462F5" w:rsidRPr="00911B3F" w:rsidRDefault="00A462F5" w:rsidP="004E0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4E027C">
              <w:rPr>
                <w:sz w:val="20"/>
                <w:szCs w:val="20"/>
              </w:rPr>
              <w:t> 536 969,15</w:t>
            </w:r>
          </w:p>
        </w:tc>
        <w:tc>
          <w:tcPr>
            <w:tcW w:w="1389" w:type="dxa"/>
            <w:shd w:val="clear" w:color="auto" w:fill="auto"/>
          </w:tcPr>
          <w:p w:rsidR="00A462F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462F5" w:rsidRPr="00911B3F">
              <w:rPr>
                <w:sz w:val="20"/>
                <w:szCs w:val="20"/>
              </w:rPr>
              <w:t>вартира</w:t>
            </w:r>
            <w:r w:rsidR="004E027C">
              <w:rPr>
                <w:sz w:val="20"/>
                <w:szCs w:val="20"/>
              </w:rPr>
              <w:t xml:space="preserve"> (общая долевая 2/3)</w:t>
            </w:r>
          </w:p>
        </w:tc>
        <w:tc>
          <w:tcPr>
            <w:tcW w:w="816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AE4355" w:rsidRDefault="00AE4355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4E0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3 766 627,45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AE4355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52,9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277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AE43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AE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1B3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долевая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/3)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11B3F">
              <w:rPr>
                <w:sz w:val="20"/>
                <w:szCs w:val="20"/>
              </w:rPr>
              <w:t>2,9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3.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Демещенко </w:t>
            </w:r>
          </w:p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Мария</w:t>
            </w:r>
          </w:p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Геннадьевна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418" w:type="dxa"/>
            <w:shd w:val="clear" w:color="auto" w:fill="auto"/>
          </w:tcPr>
          <w:p w:rsidR="00AE4355" w:rsidRPr="00911B3F" w:rsidRDefault="00906B4A" w:rsidP="00906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1 866 000,56</w:t>
            </w:r>
          </w:p>
        </w:tc>
        <w:tc>
          <w:tcPr>
            <w:tcW w:w="1389" w:type="dxa"/>
            <w:shd w:val="clear" w:color="auto" w:fill="auto"/>
          </w:tcPr>
          <w:p w:rsidR="00AE4355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4355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E4355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906B4A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6B4A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AE4355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6B4A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6B4A" w:rsidRDefault="00906B4A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74428E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3.1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906B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906B4A">
              <w:rPr>
                <w:sz w:val="20"/>
                <w:szCs w:val="20"/>
              </w:rPr>
              <w:t> 483 094,17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59,5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3.2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59,5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4.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Дорофеева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Екатерина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Сергеевна</w:t>
            </w:r>
          </w:p>
        </w:tc>
        <w:tc>
          <w:tcPr>
            <w:tcW w:w="2699" w:type="dxa"/>
            <w:shd w:val="clear" w:color="auto" w:fill="auto"/>
          </w:tcPr>
          <w:p w:rsidR="00AE4355" w:rsidRPr="00F83194" w:rsidRDefault="00AE4355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Главный специалист-эксперт отдела регулирования тарифов и контроля ценообразования на транспорте и других отрасл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1418" w:type="dxa"/>
            <w:shd w:val="clear" w:color="auto" w:fill="auto"/>
          </w:tcPr>
          <w:p w:rsidR="00AE4355" w:rsidRPr="00911B3F" w:rsidRDefault="00906B4A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981 572,32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31,1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4.1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1C5839">
              <w:rPr>
                <w:sz w:val="20"/>
                <w:szCs w:val="20"/>
              </w:rPr>
              <w:t> 134 552,26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F83194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Delica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D5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4.2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B928E8" w:rsidTr="001C5839">
        <w:tc>
          <w:tcPr>
            <w:tcW w:w="612" w:type="dxa"/>
            <w:shd w:val="clear" w:color="auto" w:fill="auto"/>
          </w:tcPr>
          <w:p w:rsidR="00AE4355" w:rsidRPr="00B928E8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5.</w:t>
            </w:r>
          </w:p>
        </w:tc>
        <w:tc>
          <w:tcPr>
            <w:tcW w:w="2076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Игнатенко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Елена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2699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Председатель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Комитета</w:t>
            </w:r>
          </w:p>
        </w:tc>
        <w:tc>
          <w:tcPr>
            <w:tcW w:w="1418" w:type="dxa"/>
            <w:shd w:val="clear" w:color="auto" w:fill="auto"/>
          </w:tcPr>
          <w:p w:rsidR="00AE4355" w:rsidRPr="00B928E8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2</w:t>
            </w:r>
            <w:r w:rsidR="001C5839">
              <w:rPr>
                <w:sz w:val="20"/>
                <w:szCs w:val="20"/>
              </w:rPr>
              <w:t> 533 773,80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 xml:space="preserve">земельный 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участок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квартира</w:t>
            </w:r>
            <w:r w:rsidR="001C5839">
              <w:rPr>
                <w:sz w:val="20"/>
                <w:szCs w:val="20"/>
              </w:rPr>
              <w:t xml:space="preserve"> </w:t>
            </w:r>
            <w:r w:rsidR="001C5839">
              <w:rPr>
                <w:sz w:val="20"/>
                <w:szCs w:val="20"/>
              </w:rPr>
              <w:t>(общая долевая 1/2)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E4355" w:rsidRPr="00B928E8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877,0</w:t>
            </w:r>
          </w:p>
          <w:p w:rsidR="00AE4355" w:rsidRPr="00B928E8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B928E8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52,5</w:t>
            </w:r>
          </w:p>
          <w:p w:rsidR="001C5839" w:rsidRDefault="001C5839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5839" w:rsidRDefault="001C5839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B928E8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AE4355" w:rsidRPr="00B928E8" w:rsidRDefault="00AE4355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  <w:p w:rsidR="00AE4355" w:rsidRPr="00B928E8" w:rsidRDefault="00AE4355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B928E8" w:rsidRDefault="00AE4355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  <w:p w:rsidR="001C5839" w:rsidRDefault="001C5839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5839" w:rsidRDefault="001C5839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B928E8" w:rsidRDefault="00AE4355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B928E8" w:rsidRDefault="00AE4355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</w:tr>
      <w:tr w:rsidR="00AE4355" w:rsidRPr="00B928E8" w:rsidTr="001C5839">
        <w:trPr>
          <w:trHeight w:val="553"/>
        </w:trPr>
        <w:tc>
          <w:tcPr>
            <w:tcW w:w="612" w:type="dxa"/>
            <w:shd w:val="clear" w:color="auto" w:fill="auto"/>
          </w:tcPr>
          <w:p w:rsidR="00AE4355" w:rsidRPr="00B928E8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5.1</w:t>
            </w:r>
          </w:p>
        </w:tc>
        <w:tc>
          <w:tcPr>
            <w:tcW w:w="2076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B928E8" w:rsidRDefault="001C5839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11 205 144,81</w:t>
            </w:r>
          </w:p>
        </w:tc>
        <w:tc>
          <w:tcPr>
            <w:tcW w:w="1389" w:type="dxa"/>
            <w:shd w:val="clear" w:color="auto" w:fill="auto"/>
          </w:tcPr>
          <w:p w:rsidR="001C5839" w:rsidRDefault="001C5839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4355" w:rsidRPr="00B928E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E4355" w:rsidRPr="00B928E8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52,5</w:t>
            </w:r>
          </w:p>
          <w:p w:rsidR="001C5839" w:rsidRDefault="001C5839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C5839" w:rsidRDefault="001C5839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E4355" w:rsidRPr="00B928E8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AE4355" w:rsidRPr="00B928E8" w:rsidRDefault="00AE4355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  <w:p w:rsidR="001C5839" w:rsidRDefault="001C5839" w:rsidP="00C150D8">
            <w:pPr>
              <w:jc w:val="center"/>
              <w:rPr>
                <w:sz w:val="20"/>
                <w:szCs w:val="20"/>
              </w:rPr>
            </w:pPr>
          </w:p>
          <w:p w:rsidR="001C5839" w:rsidRDefault="001C5839" w:rsidP="00C150D8">
            <w:pPr>
              <w:jc w:val="center"/>
              <w:rPr>
                <w:sz w:val="20"/>
                <w:szCs w:val="20"/>
              </w:rPr>
            </w:pPr>
          </w:p>
          <w:p w:rsidR="00AE4355" w:rsidRPr="00B928E8" w:rsidRDefault="00AE4355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Автомобиль</w:t>
            </w:r>
          </w:p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928E8">
              <w:rPr>
                <w:sz w:val="20"/>
                <w:szCs w:val="20"/>
              </w:rPr>
              <w:t>Ниссан</w:t>
            </w:r>
            <w:r w:rsidRPr="00B928E8">
              <w:rPr>
                <w:sz w:val="20"/>
                <w:szCs w:val="20"/>
                <w:lang w:val="en-US"/>
              </w:rPr>
              <w:t xml:space="preserve"> Caravan</w:t>
            </w:r>
          </w:p>
        </w:tc>
        <w:tc>
          <w:tcPr>
            <w:tcW w:w="1077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B928E8" w:rsidRDefault="00AE4355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B928E8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6.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Петрова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Татьяна 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Геннадьевна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Советник 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1C5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1C5839">
              <w:rPr>
                <w:sz w:val="20"/>
                <w:szCs w:val="20"/>
              </w:rPr>
              <w:t> 913 641,18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50,9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55,8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lastRenderedPageBreak/>
              <w:t>6.1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55,8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1C583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E4355" w:rsidRPr="00911B3F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Савонова</w:t>
            </w:r>
          </w:p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Марина</w:t>
            </w:r>
          </w:p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Начальник отдела регулирования тарифов и контроля ценообразования в энергетической отрасли</w:t>
            </w:r>
          </w:p>
        </w:tc>
        <w:tc>
          <w:tcPr>
            <w:tcW w:w="1418" w:type="dxa"/>
            <w:shd w:val="clear" w:color="auto" w:fill="auto"/>
          </w:tcPr>
          <w:p w:rsidR="00AE4355" w:rsidRPr="00911B3F" w:rsidRDefault="00E7383B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1 493 831,13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автомобиль</w:t>
            </w:r>
          </w:p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CF796B">
              <w:rPr>
                <w:sz w:val="20"/>
                <w:szCs w:val="20"/>
              </w:rPr>
              <w:t xml:space="preserve"> </w:t>
            </w:r>
            <w:proofErr w:type="spellStart"/>
            <w:r w:rsidRPr="00911B3F">
              <w:rPr>
                <w:sz w:val="20"/>
                <w:szCs w:val="20"/>
                <w:lang w:val="en-US"/>
              </w:rPr>
              <w:t>Pajer</w:t>
            </w:r>
            <w:r>
              <w:rPr>
                <w:sz w:val="20"/>
                <w:szCs w:val="20"/>
                <w:lang w:val="en-US"/>
              </w:rPr>
              <w:t>o</w:t>
            </w:r>
            <w:proofErr w:type="spellEnd"/>
            <w:r w:rsidRPr="00CF796B">
              <w:rPr>
                <w:sz w:val="20"/>
                <w:szCs w:val="20"/>
              </w:rPr>
              <w:t xml:space="preserve"> </w:t>
            </w:r>
            <w:r w:rsidRPr="00911B3F">
              <w:rPr>
                <w:sz w:val="20"/>
                <w:szCs w:val="20"/>
                <w:lang w:val="en-US"/>
              </w:rPr>
              <w:t>IO</w:t>
            </w:r>
          </w:p>
          <w:p w:rsidR="00AE4355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автомобиль Опель </w:t>
            </w:r>
            <w:r w:rsidRPr="00911B3F">
              <w:rPr>
                <w:sz w:val="20"/>
                <w:szCs w:val="20"/>
                <w:lang w:val="en-US"/>
              </w:rPr>
              <w:t>Astra</w:t>
            </w:r>
            <w:r w:rsidRPr="00911B3F">
              <w:rPr>
                <w:sz w:val="20"/>
                <w:szCs w:val="20"/>
              </w:rPr>
              <w:t xml:space="preserve"> </w:t>
            </w:r>
          </w:p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(</w:t>
            </w:r>
            <w:r w:rsidRPr="00911B3F">
              <w:rPr>
                <w:sz w:val="20"/>
                <w:szCs w:val="20"/>
                <w:lang w:val="en-US"/>
              </w:rPr>
              <w:t>A</w:t>
            </w:r>
            <w:r w:rsidRPr="00911B3F">
              <w:rPr>
                <w:sz w:val="20"/>
                <w:szCs w:val="20"/>
              </w:rPr>
              <w:t>-</w:t>
            </w:r>
            <w:r w:rsidRPr="00911B3F">
              <w:rPr>
                <w:sz w:val="20"/>
                <w:szCs w:val="20"/>
                <w:lang w:val="en-US"/>
              </w:rPr>
              <w:t>H</w:t>
            </w:r>
            <w:r w:rsidRPr="00911B3F">
              <w:rPr>
                <w:sz w:val="20"/>
                <w:szCs w:val="20"/>
              </w:rPr>
              <w:t>)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1C583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E4355" w:rsidRPr="00911B3F">
              <w:rPr>
                <w:sz w:val="20"/>
                <w:szCs w:val="20"/>
              </w:rPr>
              <w:t>.1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E7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2</w:t>
            </w:r>
            <w:r w:rsidR="00E7383B">
              <w:rPr>
                <w:sz w:val="20"/>
                <w:szCs w:val="20"/>
              </w:rPr>
              <w:t> 238 787,93</w:t>
            </w:r>
          </w:p>
        </w:tc>
        <w:tc>
          <w:tcPr>
            <w:tcW w:w="1389" w:type="dxa"/>
            <w:shd w:val="clear" w:color="auto" w:fill="auto"/>
          </w:tcPr>
          <w:p w:rsidR="00AE4355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1B3F">
              <w:rPr>
                <w:sz w:val="20"/>
                <w:szCs w:val="20"/>
              </w:rPr>
              <w:t>вартира</w:t>
            </w:r>
          </w:p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E4355" w:rsidRDefault="00AE4355" w:rsidP="00D5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AE4355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1B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1C583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E4355" w:rsidRPr="00911B3F">
              <w:rPr>
                <w:sz w:val="20"/>
                <w:szCs w:val="20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1C5839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E4355" w:rsidRPr="00911B3F">
              <w:rPr>
                <w:sz w:val="20"/>
                <w:szCs w:val="20"/>
              </w:rPr>
              <w:t>.3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CF11BF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E4355" w:rsidRPr="00911B3F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Саенко</w:t>
            </w:r>
          </w:p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Ольга</w:t>
            </w:r>
          </w:p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Консультант отдела регулирования тарифов и контроля ценообразования в энергетической отрасли</w:t>
            </w: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644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485C">
              <w:rPr>
                <w:sz w:val="20"/>
                <w:szCs w:val="20"/>
              </w:rPr>
              <w:t> 437 421,09</w:t>
            </w:r>
          </w:p>
        </w:tc>
        <w:tc>
          <w:tcPr>
            <w:tcW w:w="1389" w:type="dxa"/>
            <w:shd w:val="clear" w:color="auto" w:fill="auto"/>
          </w:tcPr>
          <w:p w:rsidR="00AE4355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1B3F">
              <w:rPr>
                <w:sz w:val="20"/>
                <w:szCs w:val="20"/>
              </w:rPr>
              <w:t>вартира</w:t>
            </w:r>
          </w:p>
          <w:p w:rsidR="00AE4355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4355" w:rsidRPr="00911B3F" w:rsidRDefault="00AE4355" w:rsidP="00644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64485C">
              <w:rPr>
                <w:sz w:val="20"/>
                <w:szCs w:val="20"/>
              </w:rPr>
              <w:t xml:space="preserve"> </w:t>
            </w:r>
            <w:r w:rsidR="0064485C">
              <w:rPr>
                <w:sz w:val="20"/>
                <w:szCs w:val="20"/>
              </w:rPr>
              <w:t>(общая долевая 1/</w:t>
            </w:r>
            <w:r w:rsidR="0064485C">
              <w:rPr>
                <w:sz w:val="20"/>
                <w:szCs w:val="20"/>
              </w:rPr>
              <w:t>6</w:t>
            </w:r>
            <w:r w:rsidR="0064485C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shd w:val="clear" w:color="auto" w:fill="auto"/>
          </w:tcPr>
          <w:p w:rsidR="00AE4355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54,7</w:t>
            </w:r>
          </w:p>
          <w:p w:rsidR="00AE4355" w:rsidRDefault="00AE4355" w:rsidP="00D5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AE4355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AE4355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AE4355" w:rsidRPr="00911B3F" w:rsidRDefault="00AE4355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CF11BF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E4355" w:rsidRPr="00911B3F">
              <w:rPr>
                <w:sz w:val="20"/>
                <w:szCs w:val="20"/>
              </w:rPr>
              <w:t>.1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54,7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CF11BF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E4355" w:rsidRPr="00911B3F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Сударинена</w:t>
            </w:r>
          </w:p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Ольга</w:t>
            </w:r>
          </w:p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911B3F">
              <w:rPr>
                <w:sz w:val="20"/>
                <w:szCs w:val="20"/>
              </w:rPr>
              <w:t xml:space="preserve"> отдела регулирования тарифов и контроля ценообразования </w:t>
            </w:r>
            <w:r>
              <w:rPr>
                <w:sz w:val="20"/>
                <w:szCs w:val="20"/>
              </w:rPr>
              <w:t>в жилищно-коммунальном хозяйстве</w:t>
            </w:r>
          </w:p>
        </w:tc>
        <w:tc>
          <w:tcPr>
            <w:tcW w:w="1418" w:type="dxa"/>
            <w:shd w:val="clear" w:color="auto" w:fill="auto"/>
          </w:tcPr>
          <w:p w:rsidR="00AE4355" w:rsidRPr="00911B3F" w:rsidRDefault="0064485C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1 039 856,88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CF11BF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E4355" w:rsidRPr="00911B3F">
              <w:rPr>
                <w:sz w:val="20"/>
                <w:szCs w:val="20"/>
              </w:rPr>
              <w:t>.1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72,4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E4355" w:rsidRPr="00911B3F" w:rsidTr="001C5839">
        <w:tc>
          <w:tcPr>
            <w:tcW w:w="612" w:type="dxa"/>
            <w:shd w:val="clear" w:color="auto" w:fill="auto"/>
          </w:tcPr>
          <w:p w:rsidR="00AE4355" w:rsidRPr="00911B3F" w:rsidRDefault="00AE4355" w:rsidP="00CF11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CF11BF">
              <w:rPr>
                <w:sz w:val="20"/>
                <w:szCs w:val="20"/>
              </w:rPr>
              <w:t>0</w:t>
            </w:r>
            <w:bookmarkStart w:id="0" w:name="_GoBack"/>
            <w:bookmarkEnd w:id="0"/>
            <w:r w:rsidRPr="00911B3F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Фазлеева</w:t>
            </w:r>
          </w:p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Анастасия </w:t>
            </w:r>
          </w:p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699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Советник отдела регулирования тарифов и контроля ценообразования  в энергетической отрасли </w:t>
            </w:r>
          </w:p>
        </w:tc>
        <w:tc>
          <w:tcPr>
            <w:tcW w:w="1418" w:type="dxa"/>
            <w:shd w:val="clear" w:color="auto" w:fill="auto"/>
          </w:tcPr>
          <w:p w:rsidR="00AE4355" w:rsidRPr="00911B3F" w:rsidRDefault="00AE4355" w:rsidP="00D65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D65A6D">
              <w:rPr>
                <w:sz w:val="20"/>
                <w:szCs w:val="20"/>
              </w:rPr>
              <w:t> 415 755,98</w:t>
            </w:r>
          </w:p>
        </w:tc>
        <w:tc>
          <w:tcPr>
            <w:tcW w:w="1389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E4355" w:rsidRPr="00911B3F" w:rsidRDefault="00AE4355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AE4355" w:rsidRPr="00911B3F" w:rsidRDefault="00AE4355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E4355" w:rsidRPr="00911B3F" w:rsidRDefault="00AE4355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E4355" w:rsidRPr="00911B3F" w:rsidRDefault="00AE4355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E4355" w:rsidRPr="00911B3F" w:rsidRDefault="00AE4355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</w:tbl>
    <w:p w:rsidR="00677495" w:rsidRDefault="00677495"/>
    <w:sectPr w:rsidR="00677495" w:rsidSect="00A462F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E3"/>
    <w:rsid w:val="00060A37"/>
    <w:rsid w:val="001657B9"/>
    <w:rsid w:val="00172FAA"/>
    <w:rsid w:val="001C5839"/>
    <w:rsid w:val="001F6EAF"/>
    <w:rsid w:val="0023378D"/>
    <w:rsid w:val="00297675"/>
    <w:rsid w:val="002A5B59"/>
    <w:rsid w:val="002F17B6"/>
    <w:rsid w:val="0031617E"/>
    <w:rsid w:val="00326F30"/>
    <w:rsid w:val="003A0CE5"/>
    <w:rsid w:val="003C303B"/>
    <w:rsid w:val="00473FBF"/>
    <w:rsid w:val="004E027C"/>
    <w:rsid w:val="005419FC"/>
    <w:rsid w:val="005B0A34"/>
    <w:rsid w:val="00612D52"/>
    <w:rsid w:val="00614B42"/>
    <w:rsid w:val="00631E4C"/>
    <w:rsid w:val="0064485C"/>
    <w:rsid w:val="006623B8"/>
    <w:rsid w:val="00677495"/>
    <w:rsid w:val="00723437"/>
    <w:rsid w:val="00757A56"/>
    <w:rsid w:val="00763729"/>
    <w:rsid w:val="00791EDC"/>
    <w:rsid w:val="007924D2"/>
    <w:rsid w:val="007A42FC"/>
    <w:rsid w:val="007B237E"/>
    <w:rsid w:val="008729E6"/>
    <w:rsid w:val="008A0574"/>
    <w:rsid w:val="00906B4A"/>
    <w:rsid w:val="009111E1"/>
    <w:rsid w:val="00911B3F"/>
    <w:rsid w:val="00945304"/>
    <w:rsid w:val="009B405C"/>
    <w:rsid w:val="009C4E3D"/>
    <w:rsid w:val="009D16D5"/>
    <w:rsid w:val="009F0352"/>
    <w:rsid w:val="00A267B5"/>
    <w:rsid w:val="00A462F5"/>
    <w:rsid w:val="00A476F8"/>
    <w:rsid w:val="00AE4355"/>
    <w:rsid w:val="00B928E8"/>
    <w:rsid w:val="00C150D8"/>
    <w:rsid w:val="00C30A66"/>
    <w:rsid w:val="00C82798"/>
    <w:rsid w:val="00CA31E8"/>
    <w:rsid w:val="00CF11BF"/>
    <w:rsid w:val="00CF4482"/>
    <w:rsid w:val="00CF796B"/>
    <w:rsid w:val="00D03694"/>
    <w:rsid w:val="00D477BD"/>
    <w:rsid w:val="00D521F2"/>
    <w:rsid w:val="00D65A6D"/>
    <w:rsid w:val="00E33332"/>
    <w:rsid w:val="00E60AB5"/>
    <w:rsid w:val="00E7383B"/>
    <w:rsid w:val="00E91AE3"/>
    <w:rsid w:val="00EC0714"/>
    <w:rsid w:val="00F83194"/>
    <w:rsid w:val="00FA28B2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kz_reg11604</dc:creator>
  <cp:lastModifiedBy>Людмила Андреева</cp:lastModifiedBy>
  <cp:revision>6</cp:revision>
  <dcterms:created xsi:type="dcterms:W3CDTF">2019-05-06T21:38:00Z</dcterms:created>
  <dcterms:modified xsi:type="dcterms:W3CDTF">2019-05-06T22:52:00Z</dcterms:modified>
</cp:coreProperties>
</file>