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7E" w:rsidRPr="000422F7" w:rsidRDefault="0031617E" w:rsidP="00E91AE3">
      <w:pPr>
        <w:jc w:val="center"/>
        <w:rPr>
          <w:b/>
        </w:rPr>
      </w:pPr>
      <w:r w:rsidRPr="000422F7">
        <w:rPr>
          <w:b/>
        </w:rPr>
        <w:t>СВЕДЕНИЯ</w:t>
      </w:r>
      <w:r w:rsidR="00E91AE3" w:rsidRPr="000422F7">
        <w:rPr>
          <w:b/>
        </w:rPr>
        <w:t xml:space="preserve"> </w:t>
      </w:r>
    </w:p>
    <w:p w:rsidR="0031617E" w:rsidRPr="000422F7" w:rsidRDefault="00E91AE3" w:rsidP="00E91AE3">
      <w:pPr>
        <w:jc w:val="center"/>
        <w:rPr>
          <w:b/>
        </w:rPr>
      </w:pPr>
      <w:r w:rsidRPr="000422F7">
        <w:rPr>
          <w:b/>
        </w:rPr>
        <w:t>о доходах, расходах, об имуществе и обязательствах имущественного характера</w:t>
      </w:r>
      <w:r w:rsidR="0031617E" w:rsidRPr="000422F7">
        <w:rPr>
          <w:b/>
        </w:rPr>
        <w:t>, представленные государственным</w:t>
      </w:r>
      <w:r w:rsidR="000422F7">
        <w:rPr>
          <w:b/>
        </w:rPr>
        <w:t>и</w:t>
      </w:r>
      <w:r w:rsidR="0031617E" w:rsidRPr="000422F7">
        <w:rPr>
          <w:b/>
        </w:rPr>
        <w:t xml:space="preserve"> гражданским</w:t>
      </w:r>
      <w:r w:rsidR="000422F7">
        <w:rPr>
          <w:b/>
        </w:rPr>
        <w:t>и</w:t>
      </w:r>
      <w:r w:rsidR="0031617E" w:rsidRPr="000422F7">
        <w:rPr>
          <w:b/>
        </w:rPr>
        <w:t xml:space="preserve"> служащим</w:t>
      </w:r>
      <w:r w:rsidR="000422F7">
        <w:rPr>
          <w:b/>
        </w:rPr>
        <w:t>и</w:t>
      </w:r>
      <w:r w:rsidR="0031617E" w:rsidRPr="000422F7">
        <w:rPr>
          <w:b/>
        </w:rPr>
        <w:t xml:space="preserve"> </w:t>
      </w:r>
      <w:r w:rsidRPr="000422F7">
        <w:rPr>
          <w:b/>
        </w:rPr>
        <w:t xml:space="preserve"> </w:t>
      </w:r>
      <w:r w:rsidR="003C303B" w:rsidRPr="000422F7">
        <w:rPr>
          <w:b/>
        </w:rPr>
        <w:t xml:space="preserve">Комитета государственного регулирования цен и тарифов </w:t>
      </w:r>
      <w:r w:rsidRPr="000422F7">
        <w:rPr>
          <w:b/>
        </w:rPr>
        <w:t>Чукотского автономного округа</w:t>
      </w:r>
    </w:p>
    <w:p w:rsidR="00E91AE3" w:rsidRPr="000422F7" w:rsidRDefault="0031617E" w:rsidP="00E91AE3">
      <w:pPr>
        <w:jc w:val="center"/>
        <w:rPr>
          <w:b/>
        </w:rPr>
      </w:pPr>
      <w:r w:rsidRPr="000422F7">
        <w:rPr>
          <w:b/>
        </w:rPr>
        <w:t>за отчетный период с 1 января по 31 декабря 201</w:t>
      </w:r>
      <w:r w:rsidR="000422F7" w:rsidRPr="000422F7">
        <w:rPr>
          <w:b/>
        </w:rPr>
        <w:t>9</w:t>
      </w:r>
      <w:r w:rsidRPr="000422F7">
        <w:rPr>
          <w:b/>
        </w:rPr>
        <w:t xml:space="preserve"> г</w:t>
      </w:r>
      <w:r w:rsidR="000422F7" w:rsidRPr="000422F7">
        <w:rPr>
          <w:b/>
        </w:rPr>
        <w:t>.</w:t>
      </w:r>
      <w:r w:rsidRPr="000422F7">
        <w:rPr>
          <w:b/>
        </w:rPr>
        <w:t xml:space="preserve"> </w:t>
      </w:r>
    </w:p>
    <w:p w:rsidR="0031617E" w:rsidRPr="000422F7" w:rsidRDefault="0031617E" w:rsidP="00E91AE3">
      <w:pPr>
        <w:jc w:val="center"/>
        <w:rPr>
          <w:b/>
        </w:rPr>
      </w:pPr>
      <w:r w:rsidRPr="000422F7">
        <w:rPr>
          <w:b/>
        </w:rPr>
        <w:t>и подлежащих размещению в информационно-телекоммуникационной сети «Интернет» на официальном сайте</w:t>
      </w:r>
    </w:p>
    <w:p w:rsidR="009F0352" w:rsidRDefault="009F0352" w:rsidP="00E91AE3">
      <w:pPr>
        <w:jc w:val="center"/>
        <w:rPr>
          <w:b/>
          <w:sz w:val="26"/>
          <w:szCs w:val="26"/>
        </w:rPr>
      </w:pPr>
    </w:p>
    <w:tbl>
      <w:tblPr>
        <w:tblW w:w="15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82"/>
        <w:gridCol w:w="3021"/>
        <w:gridCol w:w="1305"/>
        <w:gridCol w:w="1279"/>
        <w:gridCol w:w="818"/>
        <w:gridCol w:w="853"/>
        <w:gridCol w:w="1623"/>
        <w:gridCol w:w="1097"/>
        <w:gridCol w:w="660"/>
        <w:gridCol w:w="902"/>
        <w:gridCol w:w="1715"/>
      </w:tblGrid>
      <w:tr w:rsidR="00FC5F01" w:rsidRPr="000422F7" w:rsidTr="00FB51BD"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9F0352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Номер </w:t>
            </w:r>
            <w:proofErr w:type="gramStart"/>
            <w:r w:rsidRPr="000422F7">
              <w:rPr>
                <w:sz w:val="20"/>
                <w:szCs w:val="20"/>
              </w:rPr>
              <w:t>п</w:t>
            </w:r>
            <w:proofErr w:type="gramEnd"/>
            <w:r w:rsidRPr="000422F7">
              <w:rPr>
                <w:sz w:val="20"/>
                <w:szCs w:val="20"/>
              </w:rPr>
              <w:t>/п</w:t>
            </w:r>
          </w:p>
        </w:tc>
        <w:tc>
          <w:tcPr>
            <w:tcW w:w="2082" w:type="dxa"/>
            <w:vMerge w:val="restart"/>
            <w:shd w:val="clear" w:color="auto" w:fill="auto"/>
            <w:textDirection w:val="btLr"/>
            <w:vAlign w:val="center"/>
          </w:tcPr>
          <w:p w:rsidR="009F0352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3021" w:type="dxa"/>
            <w:vMerge w:val="restart"/>
            <w:shd w:val="clear" w:color="auto" w:fill="auto"/>
            <w:textDirection w:val="btLr"/>
            <w:vAlign w:val="center"/>
          </w:tcPr>
          <w:p w:rsidR="009F0352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Должность</w:t>
            </w:r>
          </w:p>
        </w:tc>
        <w:tc>
          <w:tcPr>
            <w:tcW w:w="1305" w:type="dxa"/>
            <w:vMerge w:val="restart"/>
            <w:shd w:val="clear" w:color="auto" w:fill="auto"/>
            <w:textDirection w:val="btLr"/>
            <w:vAlign w:val="center"/>
          </w:tcPr>
          <w:p w:rsidR="009F0352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73" w:type="dxa"/>
            <w:gridSpan w:val="4"/>
            <w:shd w:val="clear" w:color="auto" w:fill="auto"/>
            <w:vAlign w:val="center"/>
          </w:tcPr>
          <w:p w:rsidR="009F0352" w:rsidRPr="000422F7" w:rsidRDefault="009F0352" w:rsidP="00A462F5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2659" w:type="dxa"/>
            <w:gridSpan w:val="3"/>
            <w:shd w:val="clear" w:color="auto" w:fill="auto"/>
            <w:vAlign w:val="center"/>
          </w:tcPr>
          <w:p w:rsidR="009F0352" w:rsidRPr="000422F7" w:rsidRDefault="009F0352" w:rsidP="00A462F5">
            <w:pPr>
              <w:jc w:val="center"/>
              <w:rPr>
                <w:b/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9F0352" w:rsidRPr="000422F7" w:rsidRDefault="009F0352" w:rsidP="00A462F5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Сведения об источниках</w:t>
            </w:r>
          </w:p>
          <w:p w:rsidR="009F0352" w:rsidRPr="000422F7" w:rsidRDefault="009F0352" w:rsidP="00A462F5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полученных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57A56" w:rsidRPr="000422F7" w:rsidTr="00FB51BD">
        <w:trPr>
          <w:cantSplit/>
          <w:trHeight w:val="1134"/>
        </w:trPr>
        <w:tc>
          <w:tcPr>
            <w:tcW w:w="568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Площадь (</w:t>
            </w:r>
            <w:proofErr w:type="spellStart"/>
            <w:r w:rsidRPr="000422F7">
              <w:rPr>
                <w:sz w:val="20"/>
                <w:szCs w:val="20"/>
              </w:rPr>
              <w:t>кв</w:t>
            </w:r>
            <w:proofErr w:type="gramStart"/>
            <w:r w:rsidRPr="000422F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422F7">
              <w:rPr>
                <w:sz w:val="20"/>
                <w:szCs w:val="20"/>
              </w:rPr>
              <w:t>)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97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Площадь (</w:t>
            </w:r>
            <w:proofErr w:type="spellStart"/>
            <w:r w:rsidRPr="000422F7">
              <w:rPr>
                <w:sz w:val="20"/>
                <w:szCs w:val="20"/>
              </w:rPr>
              <w:t>кв</w:t>
            </w:r>
            <w:proofErr w:type="gramStart"/>
            <w:r w:rsidRPr="000422F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422F7">
              <w:rPr>
                <w:sz w:val="20"/>
                <w:szCs w:val="20"/>
              </w:rPr>
              <w:t>)</w:t>
            </w:r>
          </w:p>
        </w:tc>
        <w:tc>
          <w:tcPr>
            <w:tcW w:w="902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5F01" w:rsidRPr="00911B3F" w:rsidTr="00FB51BD">
        <w:tc>
          <w:tcPr>
            <w:tcW w:w="568" w:type="dxa"/>
            <w:shd w:val="clear" w:color="auto" w:fill="auto"/>
          </w:tcPr>
          <w:p w:rsidR="00FC5F01" w:rsidRPr="000422F7" w:rsidRDefault="0094530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1</w:t>
            </w:r>
            <w:r w:rsidR="00FC5F01"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Антоненко </w:t>
            </w:r>
          </w:p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Наталия</w:t>
            </w:r>
          </w:p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021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Заместитель председателя, начальник отдела регулирования тарифов и контроля ценообразования в жилищно-коммунальном хозяйстве</w:t>
            </w:r>
          </w:p>
        </w:tc>
        <w:tc>
          <w:tcPr>
            <w:tcW w:w="1305" w:type="dxa"/>
            <w:shd w:val="clear" w:color="auto" w:fill="auto"/>
          </w:tcPr>
          <w:p w:rsidR="00FC5F01" w:rsidRPr="000422F7" w:rsidRDefault="001C2184" w:rsidP="00D47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2 290 153,16</w:t>
            </w:r>
          </w:p>
        </w:tc>
        <w:tc>
          <w:tcPr>
            <w:tcW w:w="1279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садовый участок</w:t>
            </w:r>
          </w:p>
          <w:p w:rsidR="00FC5F01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квартира </w:t>
            </w: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  <w:p w:rsidR="001C2184" w:rsidRDefault="001C2184" w:rsidP="001C2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1C2184" w:rsidRDefault="001C2184" w:rsidP="001C2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  <w:p w:rsidR="00D477BD" w:rsidRDefault="00D477BD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гараж</w:t>
            </w:r>
          </w:p>
          <w:p w:rsidR="001C2184" w:rsidRPr="000422F7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818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1</w:t>
            </w:r>
            <w:r w:rsidR="00CF796B" w:rsidRPr="000422F7">
              <w:rPr>
                <w:sz w:val="20"/>
                <w:szCs w:val="20"/>
              </w:rPr>
              <w:t>4</w:t>
            </w:r>
            <w:r w:rsidRPr="000422F7">
              <w:rPr>
                <w:sz w:val="20"/>
                <w:szCs w:val="20"/>
              </w:rPr>
              <w:t>00,0</w:t>
            </w:r>
          </w:p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5F01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46,2</w:t>
            </w:r>
          </w:p>
          <w:p w:rsidR="001C2184" w:rsidRPr="000422F7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77BD" w:rsidRDefault="00D477BD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39,5</w:t>
            </w:r>
          </w:p>
          <w:p w:rsidR="001C2184" w:rsidRPr="000422F7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3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D477BD" w:rsidRDefault="00D477BD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2184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184" w:rsidRPr="000422F7" w:rsidRDefault="001C218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54,3</w:t>
            </w:r>
          </w:p>
        </w:tc>
        <w:tc>
          <w:tcPr>
            <w:tcW w:w="902" w:type="dxa"/>
            <w:shd w:val="clear" w:color="auto" w:fill="auto"/>
          </w:tcPr>
          <w:p w:rsidR="00FC5F01" w:rsidRPr="000422F7" w:rsidRDefault="00FC5F01" w:rsidP="00172FA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C5F01" w:rsidRPr="00911B3F" w:rsidTr="00FB51BD">
        <w:tc>
          <w:tcPr>
            <w:tcW w:w="568" w:type="dxa"/>
            <w:shd w:val="clear" w:color="auto" w:fill="auto"/>
          </w:tcPr>
          <w:p w:rsidR="00FC5F01" w:rsidRPr="000422F7" w:rsidRDefault="0094530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1</w:t>
            </w:r>
            <w:r w:rsidR="00FC5F01"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C5F01" w:rsidRPr="000422F7" w:rsidRDefault="002D0826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4 598 944,55</w:t>
            </w:r>
          </w:p>
        </w:tc>
        <w:tc>
          <w:tcPr>
            <w:tcW w:w="1279" w:type="dxa"/>
            <w:shd w:val="clear" w:color="auto" w:fill="auto"/>
          </w:tcPr>
          <w:p w:rsidR="00CF796B" w:rsidRPr="000422F7" w:rsidRDefault="00CF796B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земельный участок</w:t>
            </w:r>
          </w:p>
          <w:p w:rsidR="00FC5F01" w:rsidRPr="000422F7" w:rsidRDefault="00FA28B2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</w:t>
            </w:r>
            <w:r w:rsidR="00FC5F01" w:rsidRPr="000422F7">
              <w:rPr>
                <w:sz w:val="20"/>
                <w:szCs w:val="20"/>
              </w:rPr>
              <w:t>вартира</w:t>
            </w:r>
          </w:p>
          <w:p w:rsidR="002D0826" w:rsidRDefault="00FA28B2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</w:t>
            </w:r>
            <w:r w:rsidR="00FC5F01" w:rsidRPr="000422F7">
              <w:rPr>
                <w:sz w:val="20"/>
                <w:szCs w:val="20"/>
              </w:rPr>
              <w:t>вартира</w:t>
            </w:r>
          </w:p>
          <w:p w:rsidR="00FC5F01" w:rsidRPr="000422F7" w:rsidRDefault="002D0826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  <w:r w:rsidR="00FC5F01" w:rsidRPr="000422F7">
              <w:rPr>
                <w:sz w:val="20"/>
                <w:szCs w:val="20"/>
              </w:rPr>
              <w:t xml:space="preserve"> </w:t>
            </w:r>
          </w:p>
          <w:p w:rsidR="00FC5F01" w:rsidRPr="000422F7" w:rsidRDefault="00FC5F01" w:rsidP="002D08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гараж</w:t>
            </w:r>
          </w:p>
        </w:tc>
        <w:tc>
          <w:tcPr>
            <w:tcW w:w="818" w:type="dxa"/>
            <w:shd w:val="clear" w:color="auto" w:fill="auto"/>
          </w:tcPr>
          <w:p w:rsidR="00CF796B" w:rsidRPr="000422F7" w:rsidRDefault="00CF796B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65,0</w:t>
            </w:r>
          </w:p>
          <w:p w:rsidR="00CF796B" w:rsidRPr="000422F7" w:rsidRDefault="00CF796B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54,3</w:t>
            </w:r>
          </w:p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46,6</w:t>
            </w:r>
          </w:p>
          <w:p w:rsidR="002D0826" w:rsidRDefault="002D0826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2D0826" w:rsidRDefault="002D0826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0826" w:rsidRDefault="002D0826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33,6</w:t>
            </w:r>
          </w:p>
        </w:tc>
        <w:tc>
          <w:tcPr>
            <w:tcW w:w="853" w:type="dxa"/>
            <w:shd w:val="clear" w:color="auto" w:fill="auto"/>
          </w:tcPr>
          <w:p w:rsidR="00CF796B" w:rsidRPr="000422F7" w:rsidRDefault="00CF796B" w:rsidP="00172FA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CF796B" w:rsidRPr="000422F7" w:rsidRDefault="00CF796B" w:rsidP="00172FAA">
            <w:pPr>
              <w:jc w:val="center"/>
              <w:rPr>
                <w:sz w:val="20"/>
                <w:szCs w:val="20"/>
              </w:rPr>
            </w:pPr>
          </w:p>
          <w:p w:rsidR="00FC5F01" w:rsidRPr="000422F7" w:rsidRDefault="00FC5F01" w:rsidP="00172FA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FC5F01" w:rsidRPr="000422F7" w:rsidRDefault="00FC5F01" w:rsidP="00172FA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FC5F01" w:rsidRDefault="00FC5F01" w:rsidP="00172FA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2D0826" w:rsidRDefault="002D0826" w:rsidP="00172FAA">
            <w:pPr>
              <w:jc w:val="center"/>
              <w:rPr>
                <w:sz w:val="20"/>
                <w:szCs w:val="20"/>
              </w:rPr>
            </w:pPr>
          </w:p>
          <w:p w:rsidR="002D0826" w:rsidRDefault="002D0826" w:rsidP="00172FAA">
            <w:pPr>
              <w:jc w:val="center"/>
              <w:rPr>
                <w:sz w:val="20"/>
                <w:szCs w:val="20"/>
              </w:rPr>
            </w:pPr>
          </w:p>
          <w:p w:rsidR="002D0826" w:rsidRPr="000422F7" w:rsidRDefault="002D0826" w:rsidP="002D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FC5F01" w:rsidRPr="005F6802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422F7">
              <w:rPr>
                <w:sz w:val="20"/>
                <w:szCs w:val="20"/>
              </w:rPr>
              <w:t xml:space="preserve">Снегоход </w:t>
            </w:r>
            <w:r w:rsidRPr="000422F7">
              <w:rPr>
                <w:sz w:val="20"/>
                <w:szCs w:val="20"/>
                <w:lang w:val="en-US"/>
              </w:rPr>
              <w:t>YAMAHA</w:t>
            </w:r>
            <w:r w:rsidRPr="000422F7">
              <w:rPr>
                <w:sz w:val="20"/>
                <w:szCs w:val="20"/>
              </w:rPr>
              <w:br/>
            </w:r>
            <w:proofErr w:type="spellStart"/>
            <w:r w:rsidRPr="000422F7">
              <w:rPr>
                <w:sz w:val="20"/>
                <w:szCs w:val="20"/>
              </w:rPr>
              <w:t>Снегоболотоход</w:t>
            </w:r>
            <w:proofErr w:type="spellEnd"/>
            <w:r w:rsidR="005F6802">
              <w:rPr>
                <w:sz w:val="20"/>
                <w:szCs w:val="20"/>
              </w:rPr>
              <w:t xml:space="preserve"> </w:t>
            </w:r>
            <w:r w:rsidR="005F6802">
              <w:rPr>
                <w:sz w:val="20"/>
                <w:szCs w:val="20"/>
                <w:lang w:val="en-US"/>
              </w:rPr>
              <w:t>ATV500GT</w:t>
            </w:r>
          </w:p>
        </w:tc>
        <w:tc>
          <w:tcPr>
            <w:tcW w:w="1097" w:type="dxa"/>
            <w:shd w:val="clear" w:color="auto" w:fill="auto"/>
          </w:tcPr>
          <w:p w:rsidR="00FC5F01" w:rsidRPr="000422F7" w:rsidRDefault="00A462F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FC5F01" w:rsidRPr="000422F7" w:rsidRDefault="00A462F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FC5F01" w:rsidRPr="000422F7" w:rsidRDefault="00A462F5" w:rsidP="00172FA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FC5F01" w:rsidRPr="00911B3F" w:rsidTr="00FB51BD">
        <w:tc>
          <w:tcPr>
            <w:tcW w:w="568" w:type="dxa"/>
            <w:shd w:val="clear" w:color="auto" w:fill="auto"/>
          </w:tcPr>
          <w:p w:rsidR="00FC5F01" w:rsidRPr="000422F7" w:rsidRDefault="0094530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lastRenderedPageBreak/>
              <w:t>1</w:t>
            </w:r>
            <w:r w:rsidR="00FC5F01" w:rsidRPr="000422F7">
              <w:rPr>
                <w:sz w:val="20"/>
                <w:szCs w:val="20"/>
              </w:rPr>
              <w:t>.2</w:t>
            </w:r>
          </w:p>
        </w:tc>
        <w:tc>
          <w:tcPr>
            <w:tcW w:w="2082" w:type="dxa"/>
            <w:shd w:val="clear" w:color="auto" w:fill="auto"/>
          </w:tcPr>
          <w:p w:rsidR="00473FBF" w:rsidRPr="000422F7" w:rsidRDefault="005B0A34" w:rsidP="00FB5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</w:t>
            </w:r>
            <w:r w:rsidR="00A462F5" w:rsidRPr="000422F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54,3</w:t>
            </w:r>
          </w:p>
        </w:tc>
        <w:tc>
          <w:tcPr>
            <w:tcW w:w="902" w:type="dxa"/>
            <w:shd w:val="clear" w:color="auto" w:fill="auto"/>
          </w:tcPr>
          <w:p w:rsidR="00FC5F01" w:rsidRPr="000422F7" w:rsidRDefault="00FC5F01" w:rsidP="00172FA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FC5F01" w:rsidRPr="000422F7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462F5" w:rsidRPr="00911B3F" w:rsidTr="00FB51BD">
        <w:tc>
          <w:tcPr>
            <w:tcW w:w="568" w:type="dxa"/>
            <w:shd w:val="clear" w:color="auto" w:fill="auto"/>
          </w:tcPr>
          <w:p w:rsidR="00A462F5" w:rsidRPr="000422F7" w:rsidRDefault="00A462F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2.</w:t>
            </w:r>
          </w:p>
        </w:tc>
        <w:tc>
          <w:tcPr>
            <w:tcW w:w="2082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Данилова </w:t>
            </w:r>
          </w:p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Ольга</w:t>
            </w:r>
          </w:p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Валерьевна</w:t>
            </w:r>
          </w:p>
        </w:tc>
        <w:tc>
          <w:tcPr>
            <w:tcW w:w="3021" w:type="dxa"/>
            <w:shd w:val="clear" w:color="auto" w:fill="auto"/>
          </w:tcPr>
          <w:p w:rsidR="00A462F5" w:rsidRPr="000422F7" w:rsidRDefault="00CF796B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Начальник</w:t>
            </w:r>
            <w:r w:rsidR="00A462F5" w:rsidRPr="000422F7">
              <w:rPr>
                <w:sz w:val="20"/>
                <w:szCs w:val="20"/>
              </w:rPr>
              <w:t xml:space="preserve">  отдела регулирования тарифов и контроля ценообразования на транспорте и других отрасл</w:t>
            </w:r>
            <w:r w:rsidRPr="000422F7">
              <w:rPr>
                <w:sz w:val="20"/>
                <w:szCs w:val="20"/>
              </w:rPr>
              <w:t>ях</w:t>
            </w:r>
          </w:p>
        </w:tc>
        <w:tc>
          <w:tcPr>
            <w:tcW w:w="1305" w:type="dxa"/>
            <w:shd w:val="clear" w:color="auto" w:fill="auto"/>
          </w:tcPr>
          <w:p w:rsidR="00A462F5" w:rsidRPr="00327E46" w:rsidRDefault="00327E46" w:rsidP="00327E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7E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 w:rsidRPr="00327E46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  <w:lang w:val="en-US"/>
              </w:rPr>
              <w:t> </w:t>
            </w:r>
            <w:r w:rsidRPr="00327E46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,</w:t>
            </w:r>
            <w:r w:rsidRPr="00327E46">
              <w:rPr>
                <w:sz w:val="20"/>
                <w:szCs w:val="20"/>
              </w:rPr>
              <w:t>79</w:t>
            </w:r>
          </w:p>
        </w:tc>
        <w:tc>
          <w:tcPr>
            <w:tcW w:w="1279" w:type="dxa"/>
            <w:shd w:val="clear" w:color="auto" w:fill="auto"/>
          </w:tcPr>
          <w:p w:rsidR="00A462F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</w:t>
            </w:r>
            <w:r w:rsidR="00A462F5" w:rsidRPr="000422F7">
              <w:rPr>
                <w:sz w:val="20"/>
                <w:szCs w:val="20"/>
              </w:rPr>
              <w:t>вартира</w:t>
            </w:r>
            <w:r w:rsidR="004E027C" w:rsidRPr="000422F7">
              <w:rPr>
                <w:sz w:val="20"/>
                <w:szCs w:val="20"/>
              </w:rPr>
              <w:t xml:space="preserve"> (общая долевая 2/3)</w:t>
            </w:r>
          </w:p>
        </w:tc>
        <w:tc>
          <w:tcPr>
            <w:tcW w:w="818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52,9</w:t>
            </w:r>
          </w:p>
        </w:tc>
        <w:tc>
          <w:tcPr>
            <w:tcW w:w="853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2.1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AE4355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E4355" w:rsidRPr="000422F7" w:rsidRDefault="00327E46" w:rsidP="004E0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876 336,02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AE4355" w:rsidRPr="00327E46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Автомобиль </w:t>
            </w:r>
            <w:r w:rsidRPr="000422F7">
              <w:rPr>
                <w:sz w:val="20"/>
                <w:szCs w:val="20"/>
                <w:lang w:val="en-US"/>
              </w:rPr>
              <w:t>Toyota</w:t>
            </w:r>
            <w:r w:rsidR="00327E46">
              <w:rPr>
                <w:sz w:val="20"/>
                <w:szCs w:val="20"/>
              </w:rPr>
              <w:t xml:space="preserve"> </w:t>
            </w:r>
            <w:proofErr w:type="gramStart"/>
            <w:r w:rsidR="00327E46">
              <w:rPr>
                <w:sz w:val="20"/>
                <w:szCs w:val="20"/>
              </w:rPr>
              <w:t>ВВ</w:t>
            </w:r>
            <w:proofErr w:type="gramEnd"/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52,9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AE4355" w:rsidP="00AE43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2.2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AE4355" w:rsidP="00AE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52,9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3.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Демещенко </w:t>
            </w:r>
          </w:p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Мария</w:t>
            </w:r>
          </w:p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Геннадьевна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305" w:type="dxa"/>
            <w:shd w:val="clear" w:color="auto" w:fill="auto"/>
          </w:tcPr>
          <w:p w:rsidR="00AE4355" w:rsidRPr="000422F7" w:rsidRDefault="00327E46" w:rsidP="00906B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2 896 420,41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</w:t>
            </w:r>
            <w:r w:rsidR="00AE4355" w:rsidRPr="000422F7">
              <w:rPr>
                <w:sz w:val="20"/>
                <w:szCs w:val="20"/>
              </w:rPr>
              <w:t>вартира</w:t>
            </w:r>
            <w:r w:rsidRPr="000422F7">
              <w:rPr>
                <w:sz w:val="20"/>
                <w:szCs w:val="20"/>
              </w:rPr>
              <w:t xml:space="preserve"> (общая долевая 1/2)</w:t>
            </w:r>
          </w:p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59,5</w:t>
            </w:r>
          </w:p>
          <w:p w:rsidR="00906B4A" w:rsidRPr="000422F7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6B4A" w:rsidRPr="000422F7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64,7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906B4A" w:rsidRPr="000422F7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6B4A" w:rsidRPr="000422F7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744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744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74428E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3.1</w:t>
            </w:r>
          </w:p>
        </w:tc>
        <w:tc>
          <w:tcPr>
            <w:tcW w:w="2082" w:type="dxa"/>
            <w:shd w:val="clear" w:color="auto" w:fill="auto"/>
          </w:tcPr>
          <w:p w:rsidR="00AE4355" w:rsidRDefault="00AD1DCB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E4355" w:rsidRPr="000422F7">
              <w:rPr>
                <w:sz w:val="20"/>
                <w:szCs w:val="20"/>
              </w:rPr>
              <w:t>упруг</w:t>
            </w:r>
          </w:p>
          <w:p w:rsidR="00AD1DCB" w:rsidRPr="000422F7" w:rsidRDefault="00AD1DCB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E4355" w:rsidRPr="000422F7" w:rsidRDefault="00AE4355" w:rsidP="00327E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1</w:t>
            </w:r>
            <w:r w:rsidR="00327E46">
              <w:rPr>
                <w:sz w:val="20"/>
                <w:szCs w:val="20"/>
              </w:rPr>
              <w:t> 590 603,37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62,9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59,5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3.2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59,5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4.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Дорофеева</w:t>
            </w:r>
          </w:p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Екатерина</w:t>
            </w:r>
          </w:p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Сергеевна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327E46" w:rsidP="00F831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="00AE4355" w:rsidRPr="000422F7">
              <w:rPr>
                <w:sz w:val="20"/>
                <w:szCs w:val="20"/>
              </w:rPr>
              <w:t xml:space="preserve"> отдела регулирования тарифов и контроля ценообразования на транспорте и других отраслях</w:t>
            </w:r>
          </w:p>
        </w:tc>
        <w:tc>
          <w:tcPr>
            <w:tcW w:w="1305" w:type="dxa"/>
            <w:shd w:val="clear" w:color="auto" w:fill="auto"/>
          </w:tcPr>
          <w:p w:rsidR="00AE4355" w:rsidRPr="000422F7" w:rsidRDefault="00327E46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1 062 024,80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31,1</w:t>
            </w:r>
          </w:p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36,0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43,1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4.1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E4355" w:rsidRPr="000422F7" w:rsidRDefault="00340EFE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1 169 414,15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422F7">
              <w:rPr>
                <w:sz w:val="20"/>
                <w:szCs w:val="20"/>
              </w:rPr>
              <w:t xml:space="preserve">Автомобиль Мицубиси </w:t>
            </w:r>
            <w:proofErr w:type="spellStart"/>
            <w:r w:rsidRPr="000422F7">
              <w:rPr>
                <w:sz w:val="20"/>
                <w:szCs w:val="20"/>
                <w:lang w:val="en-US"/>
              </w:rPr>
              <w:t>Delica</w:t>
            </w:r>
            <w:proofErr w:type="spellEnd"/>
            <w:r w:rsidRPr="000422F7">
              <w:rPr>
                <w:sz w:val="20"/>
                <w:szCs w:val="20"/>
                <w:lang w:val="en-US"/>
              </w:rPr>
              <w:t xml:space="preserve"> D5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43,1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0422F7" w:rsidRPr="00911B3F" w:rsidTr="00FB51BD">
        <w:tc>
          <w:tcPr>
            <w:tcW w:w="568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4.2</w:t>
            </w:r>
          </w:p>
        </w:tc>
        <w:tc>
          <w:tcPr>
            <w:tcW w:w="2082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0422F7" w:rsidRPr="000422F7" w:rsidRDefault="000422F7" w:rsidP="0026744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43,1</w:t>
            </w:r>
          </w:p>
        </w:tc>
        <w:tc>
          <w:tcPr>
            <w:tcW w:w="902" w:type="dxa"/>
            <w:shd w:val="clear" w:color="auto" w:fill="auto"/>
          </w:tcPr>
          <w:p w:rsidR="000422F7" w:rsidRPr="000422F7" w:rsidRDefault="000422F7" w:rsidP="0026744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AE4355" w:rsidP="00042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4.</w:t>
            </w:r>
            <w:r w:rsidR="000422F7" w:rsidRPr="000422F7">
              <w:rPr>
                <w:sz w:val="20"/>
                <w:szCs w:val="20"/>
              </w:rPr>
              <w:t>3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43,1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B928E8" w:rsidTr="00375ECE">
        <w:tc>
          <w:tcPr>
            <w:tcW w:w="568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5.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0422F7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Ковальская </w:t>
            </w:r>
          </w:p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Елена</w:t>
            </w:r>
          </w:p>
          <w:p w:rsidR="00AE4355" w:rsidRPr="000422F7" w:rsidRDefault="000422F7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Владиславовна </w:t>
            </w:r>
            <w:r w:rsidR="00AE4355" w:rsidRPr="000422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0422F7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Советник отдела регулирования тарифов и контроля ценообразования в энергетической отрасли </w:t>
            </w:r>
          </w:p>
        </w:tc>
        <w:tc>
          <w:tcPr>
            <w:tcW w:w="1305" w:type="dxa"/>
            <w:shd w:val="clear" w:color="auto" w:fill="auto"/>
          </w:tcPr>
          <w:p w:rsidR="00AE4355" w:rsidRPr="000422F7" w:rsidRDefault="00375ECE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2 670 833,06</w:t>
            </w:r>
          </w:p>
        </w:tc>
        <w:tc>
          <w:tcPr>
            <w:tcW w:w="1279" w:type="dxa"/>
            <w:shd w:val="clear" w:color="auto" w:fill="auto"/>
          </w:tcPr>
          <w:p w:rsidR="00AE4355" w:rsidRDefault="00375ECE" w:rsidP="00375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75ECE" w:rsidRPr="000422F7" w:rsidRDefault="00375ECE" w:rsidP="00375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818" w:type="dxa"/>
            <w:shd w:val="clear" w:color="auto" w:fill="auto"/>
          </w:tcPr>
          <w:p w:rsidR="00AE4355" w:rsidRDefault="00375ECE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75ECE" w:rsidRPr="000422F7" w:rsidRDefault="00375ECE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853" w:type="dxa"/>
            <w:shd w:val="clear" w:color="auto" w:fill="auto"/>
          </w:tcPr>
          <w:p w:rsidR="00AE4355" w:rsidRDefault="00375ECE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5ECE" w:rsidRPr="000422F7" w:rsidRDefault="00375ECE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375ECE" w:rsidP="00C15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B928E8" w:rsidTr="00FB51BD">
        <w:trPr>
          <w:trHeight w:val="391"/>
        </w:trPr>
        <w:tc>
          <w:tcPr>
            <w:tcW w:w="568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5.1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C15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shd w:val="clear" w:color="auto" w:fill="auto"/>
          </w:tcPr>
          <w:p w:rsidR="00375ECE" w:rsidRPr="00375ECE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26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6.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Петрова</w:t>
            </w:r>
          </w:p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Татьяна </w:t>
            </w:r>
          </w:p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Геннадьевна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FB5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Советник отдела регулирования тарифов и контроля ценообразования в жилищно-коммунальном хозяйстве</w:t>
            </w:r>
          </w:p>
        </w:tc>
        <w:tc>
          <w:tcPr>
            <w:tcW w:w="1305" w:type="dxa"/>
            <w:shd w:val="clear" w:color="auto" w:fill="auto"/>
          </w:tcPr>
          <w:p w:rsidR="00375ECE" w:rsidRPr="000422F7" w:rsidRDefault="00375ECE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2 464 127,65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50,9</w:t>
            </w:r>
          </w:p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55,8</w:t>
            </w:r>
          </w:p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6.1</w:t>
            </w:r>
          </w:p>
        </w:tc>
        <w:tc>
          <w:tcPr>
            <w:tcW w:w="2082" w:type="dxa"/>
            <w:shd w:val="clear" w:color="auto" w:fill="auto"/>
          </w:tcPr>
          <w:p w:rsidR="00375ECE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  <w:p w:rsidR="00AD1DCB" w:rsidRPr="000422F7" w:rsidRDefault="00AD1DCB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55,8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Савонова</w:t>
            </w:r>
          </w:p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Марина</w:t>
            </w:r>
          </w:p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Начальник отдела регулирования тарифов и контроля ценообразования в энергетической отрасли</w:t>
            </w:r>
          </w:p>
        </w:tc>
        <w:tc>
          <w:tcPr>
            <w:tcW w:w="1305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2 457 486,90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автомобиль</w:t>
            </w:r>
          </w:p>
          <w:p w:rsidR="00375ECE" w:rsidRPr="000422F7" w:rsidRDefault="00375ECE" w:rsidP="00AE3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Мицубиси </w:t>
            </w:r>
            <w:proofErr w:type="spellStart"/>
            <w:r w:rsidRPr="000422F7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0422F7">
              <w:rPr>
                <w:sz w:val="20"/>
                <w:szCs w:val="20"/>
              </w:rPr>
              <w:t xml:space="preserve"> </w:t>
            </w:r>
            <w:r w:rsidRPr="000422F7"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7.1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75ECE" w:rsidRPr="000422F7" w:rsidRDefault="00AE35BF" w:rsidP="00E7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2 781 108,23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66,2</w:t>
            </w:r>
          </w:p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50,8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422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7.2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7.3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8.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Сударинена</w:t>
            </w:r>
          </w:p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Ольга</w:t>
            </w:r>
          </w:p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Консультант отдела регулирования тарифов и контроля ценообразования в жилищно-коммунальном хозяйстве</w:t>
            </w:r>
          </w:p>
        </w:tc>
        <w:tc>
          <w:tcPr>
            <w:tcW w:w="1305" w:type="dxa"/>
            <w:shd w:val="clear" w:color="auto" w:fill="auto"/>
          </w:tcPr>
          <w:p w:rsidR="00375ECE" w:rsidRPr="000422F7" w:rsidRDefault="00AE35BF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1 615 240,27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72,4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8.1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172FA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172FA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6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72,4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911B3F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9.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Транина</w:t>
            </w:r>
          </w:p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Елена</w:t>
            </w:r>
          </w:p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Валерьевна 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473F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Консультант отдела регулирования тарифов и контроля ценообразования в энергетической отрасли </w:t>
            </w:r>
          </w:p>
        </w:tc>
        <w:tc>
          <w:tcPr>
            <w:tcW w:w="1305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1 298 894,68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AE35BF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7495" w:rsidRDefault="00677495"/>
    <w:sectPr w:rsidR="00677495" w:rsidSect="00A462F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E3"/>
    <w:rsid w:val="000422F7"/>
    <w:rsid w:val="00060A37"/>
    <w:rsid w:val="001657B9"/>
    <w:rsid w:val="00172FAA"/>
    <w:rsid w:val="001C2184"/>
    <w:rsid w:val="001C5839"/>
    <w:rsid w:val="001F6EAF"/>
    <w:rsid w:val="0023378D"/>
    <w:rsid w:val="00297675"/>
    <w:rsid w:val="002A5B59"/>
    <w:rsid w:val="002D0826"/>
    <w:rsid w:val="002F17B6"/>
    <w:rsid w:val="0031617E"/>
    <w:rsid w:val="00326F30"/>
    <w:rsid w:val="00327E46"/>
    <w:rsid w:val="00340EFE"/>
    <w:rsid w:val="00375ECE"/>
    <w:rsid w:val="003A0CE5"/>
    <w:rsid w:val="003C303B"/>
    <w:rsid w:val="00473FBF"/>
    <w:rsid w:val="004E027C"/>
    <w:rsid w:val="005419FC"/>
    <w:rsid w:val="005B0A34"/>
    <w:rsid w:val="005F6802"/>
    <w:rsid w:val="00612D52"/>
    <w:rsid w:val="00614B42"/>
    <w:rsid w:val="00631E4C"/>
    <w:rsid w:val="0064485C"/>
    <w:rsid w:val="006623B8"/>
    <w:rsid w:val="00677495"/>
    <w:rsid w:val="00723437"/>
    <w:rsid w:val="00757A56"/>
    <w:rsid w:val="00763729"/>
    <w:rsid w:val="00791EDC"/>
    <w:rsid w:val="007924D2"/>
    <w:rsid w:val="007A42FC"/>
    <w:rsid w:val="007B237E"/>
    <w:rsid w:val="008729E6"/>
    <w:rsid w:val="008A0574"/>
    <w:rsid w:val="00906B4A"/>
    <w:rsid w:val="009111E1"/>
    <w:rsid w:val="00911B3F"/>
    <w:rsid w:val="00945304"/>
    <w:rsid w:val="009B405C"/>
    <w:rsid w:val="009C4E3D"/>
    <w:rsid w:val="009D16D5"/>
    <w:rsid w:val="009F0352"/>
    <w:rsid w:val="00A267B5"/>
    <w:rsid w:val="00A462F5"/>
    <w:rsid w:val="00A476F8"/>
    <w:rsid w:val="00AD1DCB"/>
    <w:rsid w:val="00AE35BF"/>
    <w:rsid w:val="00AE4355"/>
    <w:rsid w:val="00B928E8"/>
    <w:rsid w:val="00C150D8"/>
    <w:rsid w:val="00C30A66"/>
    <w:rsid w:val="00C82798"/>
    <w:rsid w:val="00CA31E8"/>
    <w:rsid w:val="00CF11BF"/>
    <w:rsid w:val="00CF4482"/>
    <w:rsid w:val="00CF796B"/>
    <w:rsid w:val="00D03694"/>
    <w:rsid w:val="00D477BD"/>
    <w:rsid w:val="00D521F2"/>
    <w:rsid w:val="00D65A6D"/>
    <w:rsid w:val="00E33332"/>
    <w:rsid w:val="00E60AB5"/>
    <w:rsid w:val="00E7383B"/>
    <w:rsid w:val="00E91AE3"/>
    <w:rsid w:val="00EC0714"/>
    <w:rsid w:val="00F83194"/>
    <w:rsid w:val="00FA28B2"/>
    <w:rsid w:val="00FB51BD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A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91A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31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A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91A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31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kz_reg11604</dc:creator>
  <cp:lastModifiedBy>Людмила Андреева</cp:lastModifiedBy>
  <cp:revision>11</cp:revision>
  <dcterms:created xsi:type="dcterms:W3CDTF">2019-05-06T21:38:00Z</dcterms:created>
  <dcterms:modified xsi:type="dcterms:W3CDTF">2020-05-05T22:15:00Z</dcterms:modified>
</cp:coreProperties>
</file>