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E" w:rsidRPr="00E90A1E" w:rsidRDefault="00E90A1E" w:rsidP="00E90A1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90A1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90A1E" w:rsidRPr="00E90A1E" w:rsidRDefault="00E90A1E" w:rsidP="00E90A1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90A1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634"/>
        <w:gridCol w:w="1700"/>
        <w:gridCol w:w="946"/>
        <w:gridCol w:w="1599"/>
        <w:gridCol w:w="1959"/>
        <w:gridCol w:w="1681"/>
        <w:gridCol w:w="940"/>
        <w:gridCol w:w="1584"/>
        <w:gridCol w:w="1613"/>
      </w:tblGrid>
      <w:tr w:rsidR="00E90A1E" w:rsidRPr="00E90A1E" w:rsidTr="00E90A1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2018 год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D24A11" w:rsidRPr="00E90A1E" w:rsidTr="00E90A1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E90A1E" w:rsidRPr="00E90A1E" w:rsidRDefault="00E90A1E" w:rsidP="00E90A1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E90A1E" w:rsidRPr="00E90A1E" w:rsidRDefault="00E90A1E" w:rsidP="00E90A1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E90A1E" w:rsidRPr="00E90A1E" w:rsidRDefault="00E90A1E" w:rsidP="00E90A1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D24A11" w:rsidRPr="00E90A1E" w:rsidTr="00E90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Калинкина Ольга Леонидовна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(помощник)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417569руб. 67 коп.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116367 руб.77 коп. – доход по месту работы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301201 руб. 90коп.-иной доход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E90A1E" w:rsidTr="00E90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422962 руб. 48 коп.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422962 руб. 48 коп.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 доход по месту работы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63,8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Opel Corsa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BMW X5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E90A1E" w:rsidTr="00E90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63,8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0A1E" w:rsidRPr="00E90A1E" w:rsidRDefault="00E90A1E" w:rsidP="00E90A1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E90A1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E90A1E" w:rsidRDefault="00E90A1E">
      <w:pPr>
        <w:spacing w:after="0" w:line="240" w:lineRule="auto"/>
      </w:pPr>
      <w:r>
        <w:br w:type="page"/>
      </w:r>
    </w:p>
    <w:p w:rsidR="00446F59" w:rsidRPr="00446F59" w:rsidRDefault="00446F59" w:rsidP="00446F59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46F59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46F59" w:rsidRPr="00446F59" w:rsidRDefault="00446F59" w:rsidP="00446F59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46F59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351"/>
        <w:gridCol w:w="1824"/>
        <w:gridCol w:w="967"/>
        <w:gridCol w:w="1665"/>
        <w:gridCol w:w="1692"/>
        <w:gridCol w:w="1751"/>
        <w:gridCol w:w="977"/>
        <w:gridCol w:w="1627"/>
        <w:gridCol w:w="1757"/>
      </w:tblGrid>
      <w:tr w:rsidR="00446F59" w:rsidRPr="00446F59" w:rsidTr="00446F5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2018 год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D24A11" w:rsidRPr="00446F59" w:rsidTr="00446F5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46F59" w:rsidRPr="00446F59" w:rsidRDefault="00446F59" w:rsidP="00446F5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46F59" w:rsidRPr="00446F59" w:rsidRDefault="00446F59" w:rsidP="00446F5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46F59" w:rsidRPr="00446F59" w:rsidRDefault="00446F59" w:rsidP="00446F5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D24A11" w:rsidRPr="00446F59" w:rsidTr="00446F5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Яндрова Инна Вячеславовна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310863 руб. 58 коп.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14499 руб. 31 коп.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 доход по месту работы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296364 руб. 27 коп.-иной доход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99,80 </w:t>
            </w:r>
            <w:proofErr w:type="gramStart"/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кв.м</w:t>
            </w:r>
            <w:proofErr w:type="gramEnd"/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33,70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446F59" w:rsidTr="00446F5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33,70 </w:t>
            </w:r>
            <w:proofErr w:type="gramStart"/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кв.м</w:t>
            </w:r>
            <w:proofErr w:type="gramEnd"/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6F59" w:rsidRPr="00446F59" w:rsidRDefault="00446F59" w:rsidP="00446F5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46F5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446F59" w:rsidRDefault="00446F59">
      <w:pPr>
        <w:spacing w:after="0" w:line="240" w:lineRule="auto"/>
      </w:pPr>
      <w:r>
        <w:br w:type="page"/>
      </w:r>
    </w:p>
    <w:p w:rsidR="00483CA3" w:rsidRPr="00483CA3" w:rsidRDefault="00483CA3" w:rsidP="00483CA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3CA3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83CA3" w:rsidRPr="00483CA3" w:rsidRDefault="00483CA3" w:rsidP="00483CA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3CA3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1782"/>
        <w:gridCol w:w="1734"/>
        <w:gridCol w:w="955"/>
        <w:gridCol w:w="1625"/>
        <w:gridCol w:w="1625"/>
        <w:gridCol w:w="1694"/>
        <w:gridCol w:w="941"/>
        <w:gridCol w:w="1592"/>
        <w:gridCol w:w="1634"/>
      </w:tblGrid>
      <w:tr w:rsidR="00483CA3" w:rsidRPr="00483CA3" w:rsidTr="00483C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2018 год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D24A11" w:rsidRPr="00483CA3" w:rsidTr="00483C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83CA3" w:rsidRPr="00483CA3" w:rsidRDefault="00483CA3" w:rsidP="00483C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83CA3" w:rsidRPr="00483CA3" w:rsidRDefault="00483CA3" w:rsidP="00483C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83CA3" w:rsidRPr="00483CA3" w:rsidRDefault="00483CA3" w:rsidP="00483C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D24A11" w:rsidRPr="00483CA3" w:rsidTr="00483C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Тимофеева Людмила Владимировна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230869 руб. 37 коп.(доход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(1/2 доли)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66,3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483CA3" w:rsidTr="00483C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606214 руб.39 коп. 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(1/2 доли)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66,3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24A11" w:rsidRPr="00483CA3" w:rsidTr="00D24A11">
        <w:trPr>
          <w:trHeight w:val="1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66,3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24A11" w:rsidRPr="00483CA3" w:rsidTr="00483C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66,3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83CA3" w:rsidRPr="00483CA3" w:rsidRDefault="00483CA3" w:rsidP="00483CA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83CA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483CA3" w:rsidRDefault="00483CA3">
      <w:pPr>
        <w:spacing w:after="0" w:line="240" w:lineRule="auto"/>
      </w:pPr>
      <w:r>
        <w:br w:type="page"/>
      </w:r>
    </w:p>
    <w:p w:rsidR="00F8055B" w:rsidRPr="00F8055B" w:rsidRDefault="00F8055B" w:rsidP="00F8055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8055B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8055B" w:rsidRPr="00F8055B" w:rsidRDefault="00F8055B" w:rsidP="00F8055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8055B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1470"/>
        <w:gridCol w:w="1653"/>
        <w:gridCol w:w="924"/>
        <w:gridCol w:w="1554"/>
        <w:gridCol w:w="2111"/>
        <w:gridCol w:w="1685"/>
        <w:gridCol w:w="937"/>
        <w:gridCol w:w="1609"/>
        <w:gridCol w:w="1637"/>
      </w:tblGrid>
      <w:tr w:rsidR="00F8055B" w:rsidRPr="00F8055B" w:rsidTr="00F805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2018 год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D24A11" w:rsidRPr="00F8055B" w:rsidTr="00F805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D24A11" w:rsidRPr="00F8055B" w:rsidTr="00F805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Романова Надежда Владиславовна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(консультант)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298345 руб. 62 коп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15569 руб. 52 коп. – доход по месту работы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282776 руб. 10 коп. -иной доход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1/6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8055B" w:rsidRPr="00F8055B" w:rsidRDefault="00F8055B" w:rsidP="00F8055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1/6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979947 руб. 72 коп.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629943 руб. 36 коп. – доход по месту работы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350004 руб. 36 коп. - иной доход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Lada 111730 Калина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D24A11" w:rsidRPr="00F8055B" w:rsidTr="00F805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055B" w:rsidRPr="00F8055B" w:rsidRDefault="00F8055B" w:rsidP="00F8055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8055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F8055B" w:rsidRDefault="00F8055B">
      <w:pPr>
        <w:spacing w:after="0" w:line="240" w:lineRule="auto"/>
      </w:pPr>
      <w:r>
        <w:br w:type="page"/>
      </w:r>
    </w:p>
    <w:p w:rsidR="00D24A11" w:rsidRPr="00D24A11" w:rsidRDefault="00D24A11" w:rsidP="00D24A11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D24A11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24A11" w:rsidRPr="00D24A11" w:rsidRDefault="00D24A11" w:rsidP="00D24A11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D24A11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413"/>
        <w:gridCol w:w="2005"/>
        <w:gridCol w:w="944"/>
        <w:gridCol w:w="1582"/>
        <w:gridCol w:w="1888"/>
        <w:gridCol w:w="1771"/>
        <w:gridCol w:w="932"/>
        <w:gridCol w:w="1552"/>
        <w:gridCol w:w="1564"/>
      </w:tblGrid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2018 год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Кожевникова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Луиза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Леонидовна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(консультант)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623988 руб. 75 коп.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431685 руб. 31 коп.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(доход по основному месту </w:t>
            </w:r>
            <w:proofErr w:type="gramStart"/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рабо-ты</w:t>
            </w:r>
            <w:proofErr w:type="gramEnd"/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192303 руб.44 коп.(иной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2650,0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3651,0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66,1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Квартира (общая </w:t>
            </w: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совместная с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Российская </w:t>
            </w: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 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969581 руб.04 коп.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694688 руб. 38 коп.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 (доход по основному месту </w:t>
            </w:r>
            <w:proofErr w:type="gramStart"/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рабо-ты</w:t>
            </w:r>
            <w:proofErr w:type="gramEnd"/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274892 руб.66 коп. (иной доход)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3651,0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ВАЗ-21104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66,1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42,3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(общая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совместная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 супругой)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24412 руб. 90 коп. (иной доход)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66,1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32,6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 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66,1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32,6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(безвозмездное </w:t>
            </w: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650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C621E9" w:rsidRPr="00D24A11" w:rsidTr="00D24A11">
        <w:trPr>
          <w:trHeight w:val="2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(1/5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1000,0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 xml:space="preserve">Российская </w:t>
            </w: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 доля)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1000,0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66,1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32,6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650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C621E9" w:rsidRPr="00D24A11" w:rsidTr="00D24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C621E9" w:rsidRPr="00D24A11" w:rsidRDefault="00C621E9" w:rsidP="00D24A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21E9" w:rsidRPr="00D24A11" w:rsidRDefault="00C621E9" w:rsidP="00D24A1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D24A1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6F59"/>
    <w:rsid w:val="00483CA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1E9"/>
    <w:rsid w:val="00C76735"/>
    <w:rsid w:val="00D24A11"/>
    <w:rsid w:val="00E90A1E"/>
    <w:rsid w:val="00F32F49"/>
    <w:rsid w:val="00F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2FBB"/>
  <w15:docId w15:val="{B61ED068-AFA7-4944-97EA-AF1BBC3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2020-06-30T07:30:00Z</dcterms:modified>
</cp:coreProperties>
</file>