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21" w:rsidRPr="00C156E7" w:rsidRDefault="00A07A2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  <w:r w:rsidRPr="00C156E7">
        <w:rPr>
          <w:b/>
          <w:caps/>
          <w:lang w:eastAsia="ru-RU"/>
        </w:rPr>
        <w:t>Сведения</w:t>
      </w:r>
    </w:p>
    <w:p w:rsidR="00A07A21" w:rsidRPr="00C156E7" w:rsidRDefault="00A07A21" w:rsidP="003963A5">
      <w:pPr>
        <w:suppressAutoHyphens/>
        <w:spacing w:after="0" w:line="240" w:lineRule="auto"/>
        <w:jc w:val="center"/>
        <w:rPr>
          <w:b/>
          <w:lang w:eastAsia="ru-RU"/>
        </w:rPr>
      </w:pPr>
      <w:r w:rsidRPr="00C156E7">
        <w:rPr>
          <w:b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lang w:eastAsia="ru-RU"/>
        </w:rPr>
        <w:t>консультанта Аппарата Уполномоченного по защите прав предпринимателей в Чувашской Республике и членов его семьи</w:t>
      </w:r>
      <w:r w:rsidRPr="00C156E7">
        <w:rPr>
          <w:b/>
          <w:lang w:eastAsia="ru-RU"/>
        </w:rPr>
        <w:t xml:space="preserve"> за период с 1 января по 31 декабря 201</w:t>
      </w:r>
      <w:r>
        <w:rPr>
          <w:b/>
          <w:lang w:eastAsia="ru-RU"/>
        </w:rPr>
        <w:t>7</w:t>
      </w:r>
      <w:r w:rsidRPr="00C156E7">
        <w:rPr>
          <w:b/>
          <w:lang w:eastAsia="ru-RU"/>
        </w:rPr>
        <w:t xml:space="preserve"> года </w:t>
      </w: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873"/>
        <w:gridCol w:w="2049"/>
        <w:gridCol w:w="1071"/>
        <w:gridCol w:w="895"/>
        <w:gridCol w:w="1536"/>
        <w:gridCol w:w="1778"/>
        <w:gridCol w:w="947"/>
        <w:gridCol w:w="902"/>
        <w:gridCol w:w="1863"/>
      </w:tblGrid>
      <w:tr w:rsidR="00A07A21" w:rsidRPr="00D31797" w:rsidTr="009A1815">
        <w:trPr>
          <w:jc w:val="center"/>
        </w:trPr>
        <w:tc>
          <w:tcPr>
            <w:tcW w:w="2221" w:type="dxa"/>
            <w:vMerge w:val="restart"/>
          </w:tcPr>
          <w:p w:rsidR="00A07A21" w:rsidRPr="001700DF" w:rsidRDefault="00A07A21" w:rsidP="003F1C5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Фамилия, </w:t>
            </w:r>
          </w:p>
          <w:p w:rsidR="00A07A21" w:rsidRPr="001700DF" w:rsidRDefault="00A07A21" w:rsidP="003F1C5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имя, отчество</w:t>
            </w:r>
          </w:p>
        </w:tc>
        <w:tc>
          <w:tcPr>
            <w:tcW w:w="1771" w:type="dxa"/>
            <w:vMerge w:val="restart"/>
          </w:tcPr>
          <w:p w:rsidR="00A07A21" w:rsidRPr="001700DF" w:rsidRDefault="00A07A21" w:rsidP="00F63960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384" w:type="dxa"/>
            <w:gridSpan w:val="4"/>
            <w:vAlign w:val="center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Перечень объектов недвижимого имущества </w:t>
            </w:r>
          </w:p>
          <w:p w:rsidR="00A07A21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собственности</w:t>
            </w:r>
          </w:p>
        </w:tc>
        <w:tc>
          <w:tcPr>
            <w:tcW w:w="3342" w:type="dxa"/>
            <w:gridSpan w:val="3"/>
            <w:vAlign w:val="center"/>
          </w:tcPr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Перечень объектов недвижимого</w:t>
            </w:r>
            <w:r w:rsidRPr="001700DF">
              <w:rPr>
                <w:lang w:eastAsia="ru-RU"/>
              </w:rPr>
              <w:br/>
              <w:t xml:space="preserve">имущества, находящихся </w:t>
            </w:r>
          </w:p>
          <w:p w:rsidR="00A07A21" w:rsidRPr="001700DF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 пользовании</w:t>
            </w:r>
          </w:p>
        </w:tc>
        <w:tc>
          <w:tcPr>
            <w:tcW w:w="2599" w:type="dxa"/>
            <w:vMerge w:val="restart"/>
          </w:tcPr>
          <w:p w:rsidR="00A07A21" w:rsidRPr="003F1C52" w:rsidRDefault="00A07A21" w:rsidP="00A07A2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F1C52">
              <w:rPr>
                <w:spacing w:val="-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07A21" w:rsidRPr="00D31797" w:rsidTr="009A1815">
        <w:trPr>
          <w:jc w:val="center"/>
        </w:trPr>
        <w:tc>
          <w:tcPr>
            <w:tcW w:w="2221" w:type="dxa"/>
            <w:vMerge/>
          </w:tcPr>
          <w:p w:rsidR="00A07A21" w:rsidRPr="00D31797" w:rsidRDefault="00A07A2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1" w:type="dxa"/>
            <w:vMerge/>
            <w:vAlign w:val="center"/>
          </w:tcPr>
          <w:p w:rsidR="00A07A21" w:rsidRPr="00D31797" w:rsidRDefault="00A07A2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07A21" w:rsidRPr="001700DF" w:rsidRDefault="00A07A21" w:rsidP="00F6396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A07A21" w:rsidRPr="001700DF" w:rsidRDefault="00A07A21" w:rsidP="00F6396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Площадь (кв.м)</w:t>
            </w:r>
          </w:p>
        </w:tc>
        <w:tc>
          <w:tcPr>
            <w:tcW w:w="874" w:type="dxa"/>
          </w:tcPr>
          <w:p w:rsidR="00A07A21" w:rsidRPr="001700DF" w:rsidRDefault="00A07A21" w:rsidP="00F6396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располо-жения</w:t>
            </w:r>
          </w:p>
        </w:tc>
        <w:tc>
          <w:tcPr>
            <w:tcW w:w="1621" w:type="dxa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Транспортные средства</w:t>
            </w:r>
          </w:p>
        </w:tc>
        <w:tc>
          <w:tcPr>
            <w:tcW w:w="1648" w:type="dxa"/>
          </w:tcPr>
          <w:p w:rsidR="00A07A21" w:rsidRPr="001700DF" w:rsidRDefault="00A07A21" w:rsidP="00F6396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869" w:type="dxa"/>
          </w:tcPr>
          <w:p w:rsidR="00A07A21" w:rsidRPr="001700DF" w:rsidRDefault="00A07A2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Площадь </w:t>
            </w:r>
          </w:p>
          <w:p w:rsidR="00A07A21" w:rsidRPr="001700DF" w:rsidRDefault="00A07A2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(кв.м)</w:t>
            </w:r>
          </w:p>
        </w:tc>
        <w:tc>
          <w:tcPr>
            <w:tcW w:w="825" w:type="dxa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</w:t>
            </w:r>
          </w:p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жения</w:t>
            </w:r>
          </w:p>
        </w:tc>
        <w:tc>
          <w:tcPr>
            <w:tcW w:w="2599" w:type="dxa"/>
            <w:vMerge/>
          </w:tcPr>
          <w:p w:rsidR="00A07A21" w:rsidRPr="00D31797" w:rsidRDefault="00A07A21" w:rsidP="00F6396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A07A21" w:rsidRPr="0042107A" w:rsidTr="009A1815">
        <w:trPr>
          <w:trHeight w:val="974"/>
          <w:jc w:val="center"/>
        </w:trPr>
        <w:tc>
          <w:tcPr>
            <w:tcW w:w="2221" w:type="dxa"/>
            <w:vMerge w:val="restart"/>
          </w:tcPr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ГРИГОРЬЕВА</w:t>
            </w: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Ольга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Львовна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1" w:type="dxa"/>
            <w:vMerge w:val="restart"/>
          </w:tcPr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5D7F17">
              <w:rPr>
                <w:lang w:eastAsia="ru-RU"/>
              </w:rPr>
              <w:t>385563,07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 (доход по 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основному</w:t>
            </w: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месту работы)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5D7F17">
              <w:rPr>
                <w:lang w:eastAsia="ru-RU"/>
              </w:rPr>
              <w:t>442093,07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 (иной доход)</w:t>
            </w:r>
          </w:p>
        </w:tc>
        <w:tc>
          <w:tcPr>
            <w:tcW w:w="1896" w:type="dxa"/>
            <w:vMerge w:val="restart"/>
          </w:tcPr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квартира</w:t>
            </w: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5D7F1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(½ доли)</w:t>
            </w: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159CA">
              <w:rPr>
                <w:lang w:eastAsia="ru-RU"/>
              </w:rPr>
              <w:t>вартира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D7F17">
              <w:rPr>
                <w:lang w:eastAsia="ru-RU"/>
              </w:rPr>
              <w:t>индивидуальная</w:t>
            </w:r>
            <w:r>
              <w:rPr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rPr>
                <w:lang w:eastAsia="ru-RU"/>
              </w:rPr>
            </w:pP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54,7</w:t>
            </w:r>
          </w:p>
        </w:tc>
        <w:tc>
          <w:tcPr>
            <w:tcW w:w="874" w:type="dxa"/>
            <w:vMerge w:val="restart"/>
          </w:tcPr>
          <w:p w:rsidR="00A07A21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</w:t>
            </w:r>
            <w:r w:rsidRPr="00A159CA">
              <w:rPr>
                <w:lang w:eastAsia="ru-RU"/>
              </w:rPr>
              <w:t>сия</w:t>
            </w:r>
          </w:p>
          <w:p w:rsidR="00A07A21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A07A21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A07A21" w:rsidRPr="00A159CA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1621" w:type="dxa"/>
            <w:vMerge w:val="restart"/>
          </w:tcPr>
          <w:p w:rsidR="00A07A21" w:rsidRPr="009F0052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48" w:type="dxa"/>
            <w:vMerge w:val="restart"/>
          </w:tcPr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69" w:type="dxa"/>
            <w:vMerge w:val="restart"/>
          </w:tcPr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25" w:type="dxa"/>
            <w:vMerge w:val="restart"/>
          </w:tcPr>
          <w:p w:rsidR="00A07A21" w:rsidRPr="00A159CA" w:rsidRDefault="00A07A2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599" w:type="dxa"/>
            <w:vMerge w:val="restart"/>
          </w:tcPr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  <w:tr w:rsidR="00A07A21" w:rsidRPr="0042107A" w:rsidTr="009A1815">
        <w:trPr>
          <w:trHeight w:val="856"/>
          <w:jc w:val="center"/>
        </w:trPr>
        <w:tc>
          <w:tcPr>
            <w:tcW w:w="2221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1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96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4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8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9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25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99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07A21" w:rsidRPr="0042107A" w:rsidTr="009A1815">
        <w:trPr>
          <w:jc w:val="center"/>
        </w:trPr>
        <w:tc>
          <w:tcPr>
            <w:tcW w:w="2221" w:type="dxa"/>
          </w:tcPr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71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96" w:type="dxa"/>
          </w:tcPr>
          <w:p w:rsidR="00A07A21" w:rsidRPr="00A159CA" w:rsidRDefault="00A07A2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A07A21" w:rsidRPr="00A159CA" w:rsidRDefault="00A07A2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74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48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квартира</w:t>
            </w:r>
          </w:p>
          <w:p w:rsidR="00A07A21" w:rsidRPr="00A159CA" w:rsidRDefault="00A07A2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69" w:type="dxa"/>
          </w:tcPr>
          <w:p w:rsidR="00A07A21" w:rsidRDefault="00A07A21" w:rsidP="004A17CF">
            <w:pPr>
              <w:rPr>
                <w:lang w:eastAsia="ru-RU"/>
              </w:rPr>
            </w:pPr>
            <w:r>
              <w:rPr>
                <w:lang w:eastAsia="ru-RU"/>
              </w:rPr>
              <w:t>54,7</w:t>
            </w:r>
          </w:p>
          <w:p w:rsidR="00A07A21" w:rsidRPr="004A17CF" w:rsidRDefault="00A07A2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25" w:type="dxa"/>
          </w:tcPr>
          <w:p w:rsidR="00A07A21" w:rsidRDefault="00A07A21" w:rsidP="009F0052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Россия</w:t>
            </w:r>
          </w:p>
          <w:p w:rsidR="00A07A21" w:rsidRPr="00186803" w:rsidRDefault="00A07A21" w:rsidP="00186803">
            <w:pPr>
              <w:rPr>
                <w:lang w:eastAsia="ru-RU"/>
              </w:rPr>
            </w:pPr>
          </w:p>
        </w:tc>
        <w:tc>
          <w:tcPr>
            <w:tcW w:w="2599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</w:tbl>
    <w:p w:rsidR="00A07A21" w:rsidRDefault="00A07A21" w:rsidP="009F0052">
      <w:pPr>
        <w:spacing w:after="0" w:line="240" w:lineRule="auto"/>
      </w:pPr>
    </w:p>
    <w:p w:rsidR="00A07A21" w:rsidRDefault="00A07A21" w:rsidP="009F0052">
      <w:pPr>
        <w:spacing w:after="0" w:line="240" w:lineRule="auto"/>
        <w:ind w:firstLine="567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A07A21" w:rsidRDefault="00A07A21" w:rsidP="009F0052">
      <w:pPr>
        <w:spacing w:after="0" w:line="240" w:lineRule="auto"/>
        <w:ind w:firstLine="567"/>
        <w:rPr>
          <w:sz w:val="26"/>
          <w:szCs w:val="26"/>
        </w:rPr>
      </w:pPr>
    </w:p>
    <w:p w:rsidR="00A07A21" w:rsidRDefault="00A07A21" w:rsidP="009F0052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_________________     __________________   ________________</w:t>
      </w:r>
    </w:p>
    <w:p w:rsidR="00A07A21" w:rsidRPr="00390DBB" w:rsidRDefault="00A07A21" w:rsidP="009F0052">
      <w:pPr>
        <w:tabs>
          <w:tab w:val="left" w:pos="8880"/>
          <w:tab w:val="left" w:pos="11745"/>
          <w:tab w:val="left" w:pos="13890"/>
        </w:tabs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</w:t>
      </w:r>
      <w:r w:rsidRPr="00390DBB">
        <w:rPr>
          <w:sz w:val="20"/>
          <w:szCs w:val="20"/>
        </w:rPr>
        <w:t>(расшифровка подписи)</w:t>
      </w:r>
      <w:r>
        <w:rPr>
          <w:sz w:val="20"/>
          <w:szCs w:val="20"/>
        </w:rPr>
        <w:tab/>
        <w:t xml:space="preserve">    (дата)</w:t>
      </w:r>
    </w:p>
    <w:p w:rsidR="00A07A21" w:rsidRDefault="00A07A21" w:rsidP="009F0052">
      <w:pPr>
        <w:spacing w:after="0" w:line="240" w:lineRule="auto"/>
      </w:pPr>
    </w:p>
    <w:p w:rsidR="00A07A21" w:rsidRDefault="00A07A2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 xml:space="preserve">Сведения 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>о доходах, расходах, об имуществе и обязательствах имущественного характера 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 xml:space="preserve">государственного гражданского служащего Чувашской Республики и членов его семьи </w:t>
      </w:r>
    </w:p>
    <w:p w:rsidR="00A07A21" w:rsidRPr="00BD1E32" w:rsidRDefault="00A07A21" w:rsidP="0067142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>за период с 1 января по 31 декабря 201</w:t>
      </w:r>
      <w:r>
        <w:rPr>
          <w:b/>
          <w:bCs/>
          <w:kern w:val="36"/>
          <w:szCs w:val="24"/>
          <w:lang w:eastAsia="ru-RU"/>
        </w:rPr>
        <w:t>7</w:t>
      </w:r>
      <w:r w:rsidRPr="006F10CA">
        <w:rPr>
          <w:b/>
          <w:bCs/>
          <w:kern w:val="36"/>
          <w:szCs w:val="24"/>
          <w:lang w:eastAsia="ru-RU"/>
        </w:rPr>
        <w:t xml:space="preserve"> года</w:t>
      </w:r>
      <w:r>
        <w:rPr>
          <w:b/>
          <w:bCs/>
          <w:kern w:val="36"/>
          <w:szCs w:val="24"/>
          <w:lang w:eastAsia="ru-RU"/>
        </w:rPr>
        <w:t xml:space="preserve"> 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873"/>
        <w:gridCol w:w="6"/>
        <w:gridCol w:w="1909"/>
        <w:gridCol w:w="1071"/>
        <w:gridCol w:w="924"/>
        <w:gridCol w:w="11"/>
        <w:gridCol w:w="1690"/>
        <w:gridCol w:w="1778"/>
        <w:gridCol w:w="940"/>
        <w:gridCol w:w="7"/>
        <w:gridCol w:w="915"/>
        <w:gridCol w:w="2133"/>
      </w:tblGrid>
      <w:tr w:rsidR="00A07A21" w:rsidRPr="003D5AD6" w:rsidTr="000C162D">
        <w:trPr>
          <w:jc w:val="center"/>
        </w:trPr>
        <w:tc>
          <w:tcPr>
            <w:tcW w:w="2215" w:type="dxa"/>
            <w:vMerge w:val="restart"/>
          </w:tcPr>
          <w:p w:rsidR="00A07A21" w:rsidRPr="003D5AD6" w:rsidRDefault="00A07A21" w:rsidP="000C162D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Фамилия, </w:t>
            </w:r>
          </w:p>
          <w:p w:rsidR="00A07A21" w:rsidRPr="003D5AD6" w:rsidRDefault="00A07A21" w:rsidP="000C162D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имя, отчество</w:t>
            </w:r>
          </w:p>
        </w:tc>
        <w:tc>
          <w:tcPr>
            <w:tcW w:w="1839" w:type="dxa"/>
            <w:vMerge w:val="restart"/>
          </w:tcPr>
          <w:p w:rsidR="00A07A21" w:rsidRPr="003D5AD6" w:rsidRDefault="00A07A21" w:rsidP="000C162D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723" w:type="dxa"/>
            <w:gridSpan w:val="6"/>
            <w:vAlign w:val="center"/>
          </w:tcPr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Перечень объектов недвижимого имущества </w:t>
            </w:r>
          </w:p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собственности</w:t>
            </w:r>
          </w:p>
        </w:tc>
        <w:tc>
          <w:tcPr>
            <w:tcW w:w="3482" w:type="dxa"/>
            <w:gridSpan w:val="4"/>
            <w:vAlign w:val="center"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Перечень объектов недвижимого</w:t>
            </w:r>
            <w:r w:rsidRPr="003D5AD6">
              <w:rPr>
                <w:lang w:eastAsia="ru-RU"/>
              </w:rPr>
              <w:br/>
              <w:t xml:space="preserve">имущества, находящихся </w:t>
            </w:r>
          </w:p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в пользовании</w:t>
            </w:r>
          </w:p>
        </w:tc>
        <w:tc>
          <w:tcPr>
            <w:tcW w:w="2409" w:type="dxa"/>
            <w:vMerge w:val="restart"/>
          </w:tcPr>
          <w:p w:rsidR="00A07A21" w:rsidRPr="003D5AD6" w:rsidRDefault="00A07A21" w:rsidP="00A07A2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D5AD6">
              <w:rPr>
                <w:spacing w:val="-4"/>
                <w:lang w:eastAsia="ru-RU"/>
              </w:rPr>
              <w:t>Сведения о</w:t>
            </w:r>
            <w:r>
              <w:rPr>
                <w:spacing w:val="-4"/>
                <w:lang w:eastAsia="ru-RU"/>
              </w:rPr>
              <w:t>б источниках получения средств</w:t>
            </w:r>
          </w:p>
        </w:tc>
      </w:tr>
      <w:tr w:rsidR="00A07A21" w:rsidRPr="003D5AD6" w:rsidTr="000C162D">
        <w:trPr>
          <w:jc w:val="center"/>
        </w:trPr>
        <w:tc>
          <w:tcPr>
            <w:tcW w:w="2215" w:type="dxa"/>
            <w:vMerge/>
          </w:tcPr>
          <w:p w:rsidR="00A07A21" w:rsidRPr="003D5AD6" w:rsidRDefault="00A07A21" w:rsidP="000C162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:rsidR="00A07A21" w:rsidRPr="003D5AD6" w:rsidRDefault="00A07A21" w:rsidP="000C162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016" w:type="dxa"/>
            <w:gridSpan w:val="2"/>
          </w:tcPr>
          <w:p w:rsidR="00A07A21" w:rsidRPr="003D5AD6" w:rsidRDefault="00A07A21" w:rsidP="000C162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A07A21" w:rsidRPr="003D5AD6" w:rsidRDefault="00A07A21" w:rsidP="000C162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Площадь (кв.м)</w:t>
            </w:r>
          </w:p>
        </w:tc>
        <w:tc>
          <w:tcPr>
            <w:tcW w:w="934" w:type="dxa"/>
          </w:tcPr>
          <w:p w:rsidR="00A07A21" w:rsidRPr="003D5AD6" w:rsidRDefault="00A07A21" w:rsidP="000C162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Страна</w:t>
            </w:r>
            <w:r w:rsidRPr="003D5AD6">
              <w:rPr>
                <w:lang w:eastAsia="ru-RU"/>
              </w:rPr>
              <w:br/>
              <w:t>располо-жения</w:t>
            </w:r>
          </w:p>
        </w:tc>
        <w:tc>
          <w:tcPr>
            <w:tcW w:w="1780" w:type="dxa"/>
            <w:gridSpan w:val="2"/>
          </w:tcPr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Транспортные средства</w:t>
            </w:r>
          </w:p>
        </w:tc>
        <w:tc>
          <w:tcPr>
            <w:tcW w:w="1698" w:type="dxa"/>
          </w:tcPr>
          <w:p w:rsidR="00A07A21" w:rsidRPr="003D5AD6" w:rsidRDefault="00A07A21" w:rsidP="000C162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Вид объектов недвижимости</w:t>
            </w:r>
          </w:p>
        </w:tc>
        <w:tc>
          <w:tcPr>
            <w:tcW w:w="921" w:type="dxa"/>
            <w:gridSpan w:val="2"/>
          </w:tcPr>
          <w:p w:rsidR="00A07A21" w:rsidRPr="003D5AD6" w:rsidRDefault="00A07A21" w:rsidP="000C162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Площадь </w:t>
            </w:r>
          </w:p>
          <w:p w:rsidR="00A07A21" w:rsidRPr="003D5AD6" w:rsidRDefault="00A07A21" w:rsidP="000C162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(кв.м)</w:t>
            </w:r>
          </w:p>
        </w:tc>
        <w:tc>
          <w:tcPr>
            <w:tcW w:w="863" w:type="dxa"/>
          </w:tcPr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Страна</w:t>
            </w:r>
            <w:r w:rsidRPr="003D5AD6">
              <w:rPr>
                <w:lang w:eastAsia="ru-RU"/>
              </w:rPr>
              <w:br/>
              <w:t>располо-</w:t>
            </w:r>
          </w:p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жения</w:t>
            </w:r>
          </w:p>
        </w:tc>
        <w:tc>
          <w:tcPr>
            <w:tcW w:w="2409" w:type="dxa"/>
            <w:vMerge/>
          </w:tcPr>
          <w:p w:rsidR="00A07A21" w:rsidRPr="003D5AD6" w:rsidRDefault="00A07A2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A07A21" w:rsidRPr="003D5AD6" w:rsidTr="000C162D">
        <w:trPr>
          <w:trHeight w:val="974"/>
          <w:jc w:val="center"/>
        </w:trPr>
        <w:tc>
          <w:tcPr>
            <w:tcW w:w="2215" w:type="dxa"/>
            <w:vMerge w:val="restart"/>
          </w:tcPr>
          <w:p w:rsidR="00A07A21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КЛЕМЕНТЬЕВА </w:t>
            </w:r>
          </w:p>
          <w:p w:rsidR="00A07A21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Татьяна</w:t>
            </w:r>
          </w:p>
          <w:p w:rsidR="00A07A21" w:rsidRPr="00A63891" w:rsidRDefault="00A07A21" w:rsidP="000C162D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Петровна</w:t>
            </w:r>
          </w:p>
          <w:p w:rsidR="00A07A21" w:rsidRPr="003D5AD6" w:rsidRDefault="00A07A21" w:rsidP="000C162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39" w:type="dxa"/>
            <w:vMerge w:val="restart"/>
          </w:tcPr>
          <w:p w:rsidR="00A07A21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 xml:space="preserve">389 364,44 </w:t>
            </w:r>
          </w:p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3D5AD6">
              <w:rPr>
                <w:lang w:eastAsia="ru-RU"/>
              </w:rPr>
              <w:t xml:space="preserve">доход по </w:t>
            </w:r>
          </w:p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основному</w:t>
            </w:r>
          </w:p>
          <w:p w:rsidR="00A07A21" w:rsidRDefault="00A07A21" w:rsidP="00485F3A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месту работы</w:t>
            </w:r>
            <w:r>
              <w:rPr>
                <w:lang w:eastAsia="ru-RU"/>
              </w:rPr>
              <w:t>)</w:t>
            </w:r>
          </w:p>
          <w:p w:rsidR="00A07A21" w:rsidRDefault="00A07A21" w:rsidP="00485F3A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13 656,00</w:t>
            </w:r>
            <w:r>
              <w:rPr>
                <w:lang w:eastAsia="ru-RU"/>
              </w:rPr>
              <w:t xml:space="preserve"> </w:t>
            </w:r>
          </w:p>
          <w:p w:rsidR="00A07A21" w:rsidRPr="003D5AD6" w:rsidRDefault="00A07A21" w:rsidP="00485F3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доходы)</w:t>
            </w:r>
          </w:p>
        </w:tc>
        <w:tc>
          <w:tcPr>
            <w:tcW w:w="2016" w:type="dxa"/>
            <w:gridSpan w:val="2"/>
            <w:vMerge w:val="restart"/>
          </w:tcPr>
          <w:p w:rsidR="00A07A21" w:rsidRPr="003D5AD6" w:rsidRDefault="00A07A21" w:rsidP="000C162D">
            <w:pPr>
              <w:spacing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07A21" w:rsidRPr="003D5AD6" w:rsidRDefault="00A07A21" w:rsidP="000C162D">
            <w:pPr>
              <w:spacing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1780" w:type="dxa"/>
            <w:gridSpan w:val="2"/>
            <w:vMerge w:val="restart"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1698" w:type="dxa"/>
            <w:vMerge w:val="restart"/>
          </w:tcPr>
          <w:p w:rsidR="00A07A21" w:rsidRPr="00485F3A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-</w:t>
            </w:r>
          </w:p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1" w:type="dxa"/>
            <w:gridSpan w:val="2"/>
            <w:vMerge w:val="restart"/>
          </w:tcPr>
          <w:p w:rsidR="00A07A21" w:rsidRPr="00485F3A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-</w:t>
            </w:r>
          </w:p>
        </w:tc>
        <w:tc>
          <w:tcPr>
            <w:tcW w:w="863" w:type="dxa"/>
            <w:vMerge w:val="restart"/>
          </w:tcPr>
          <w:p w:rsidR="00A07A21" w:rsidRPr="00485F3A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-</w:t>
            </w:r>
          </w:p>
        </w:tc>
        <w:tc>
          <w:tcPr>
            <w:tcW w:w="2409" w:type="dxa"/>
            <w:vMerge w:val="restart"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–</w:t>
            </w:r>
          </w:p>
        </w:tc>
      </w:tr>
      <w:tr w:rsidR="00A07A21" w:rsidRPr="003D5AD6" w:rsidTr="000C162D">
        <w:trPr>
          <w:trHeight w:val="276"/>
          <w:jc w:val="center"/>
        </w:trPr>
        <w:tc>
          <w:tcPr>
            <w:tcW w:w="2215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39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  <w:gridSpan w:val="2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4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0" w:type="dxa"/>
            <w:gridSpan w:val="2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3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</w:tcPr>
          <w:p w:rsidR="00A07A21" w:rsidRPr="003D5AD6" w:rsidRDefault="00A07A2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07A21" w:rsidRPr="003D5AD6" w:rsidTr="000C162D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15" w:type="dxa"/>
          </w:tcPr>
          <w:p w:rsidR="00A07A21" w:rsidRPr="00E23DB5" w:rsidRDefault="00A07A21" w:rsidP="000C162D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845" w:type="dxa"/>
            <w:gridSpan w:val="2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2010" w:type="dxa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993" w:type="dxa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945" w:type="dxa"/>
            <w:gridSpan w:val="2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1769" w:type="dxa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1698" w:type="dxa"/>
          </w:tcPr>
          <w:p w:rsidR="00A07A21" w:rsidRDefault="00A07A21" w:rsidP="00A6389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A07A21" w:rsidRPr="003D5AD6" w:rsidRDefault="00A07A21" w:rsidP="00A63891">
            <w:pPr>
              <w:spacing w:after="0" w:line="240" w:lineRule="auto"/>
              <w:jc w:val="center"/>
            </w:pPr>
            <w:r>
              <w:t>(</w:t>
            </w:r>
            <w:r w:rsidRPr="003D5AD6">
              <w:t>без</w:t>
            </w:r>
            <w:r>
              <w:t xml:space="preserve">возмездное </w:t>
            </w:r>
            <w:r w:rsidRPr="003D5AD6">
              <w:t>пользование</w:t>
            </w:r>
            <w:r>
              <w:t>)</w:t>
            </w:r>
          </w:p>
        </w:tc>
        <w:tc>
          <w:tcPr>
            <w:tcW w:w="915" w:type="dxa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62,3</w:t>
            </w:r>
          </w:p>
        </w:tc>
        <w:tc>
          <w:tcPr>
            <w:tcW w:w="870" w:type="dxa"/>
            <w:gridSpan w:val="2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 xml:space="preserve">Россия </w:t>
            </w:r>
          </w:p>
        </w:tc>
        <w:tc>
          <w:tcPr>
            <w:tcW w:w="2408" w:type="dxa"/>
          </w:tcPr>
          <w:p w:rsidR="00A07A21" w:rsidRPr="003D5AD6" w:rsidRDefault="00A07A2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</w:tr>
    </w:tbl>
    <w:p w:rsidR="00A07A21" w:rsidRDefault="00A07A21" w:rsidP="000C162D">
      <w:pPr>
        <w:spacing w:after="0" w:line="240" w:lineRule="auto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A07A21" w:rsidRDefault="00A07A21" w:rsidP="00390DBB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     __________________   ________________</w:t>
      </w:r>
    </w:p>
    <w:p w:rsidR="00A07A21" w:rsidRPr="003D5AD6" w:rsidRDefault="00A07A21" w:rsidP="00390DBB">
      <w:pPr>
        <w:tabs>
          <w:tab w:val="left" w:pos="8880"/>
          <w:tab w:val="left" w:pos="11745"/>
          <w:tab w:val="left" w:pos="13890"/>
        </w:tabs>
        <w:rPr>
          <w:sz w:val="18"/>
          <w:szCs w:val="18"/>
        </w:rPr>
      </w:pPr>
      <w:r>
        <w:rPr>
          <w:sz w:val="26"/>
          <w:szCs w:val="26"/>
        </w:rPr>
        <w:tab/>
      </w:r>
      <w:r w:rsidRPr="003D5AD6">
        <w:rPr>
          <w:sz w:val="18"/>
          <w:szCs w:val="18"/>
        </w:rPr>
        <w:t>(</w:t>
      </w:r>
      <w:proofErr w:type="gramStart"/>
      <w:r w:rsidRPr="003D5AD6">
        <w:rPr>
          <w:sz w:val="18"/>
          <w:szCs w:val="18"/>
        </w:rPr>
        <w:t xml:space="preserve">подпись)   </w:t>
      </w:r>
      <w:proofErr w:type="gramEnd"/>
      <w:r w:rsidRPr="003D5AD6">
        <w:rPr>
          <w:sz w:val="18"/>
          <w:szCs w:val="18"/>
        </w:rPr>
        <w:t xml:space="preserve">                      (расшифровка подписи)</w:t>
      </w:r>
      <w:r w:rsidRPr="003D5AD6">
        <w:rPr>
          <w:sz w:val="18"/>
          <w:szCs w:val="18"/>
        </w:rPr>
        <w:tab/>
        <w:t xml:space="preserve">    (дата)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 xml:space="preserve">Сведения 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>о доходах, расходах, об имуществе и обязательствах имущественного характера 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 xml:space="preserve">государственного гражданского служащего Чувашской Республики и членов его семьи </w:t>
      </w:r>
    </w:p>
    <w:p w:rsidR="00A07A21" w:rsidRPr="00BD1E32" w:rsidRDefault="00A07A21" w:rsidP="0067142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>за период с 1 января по 31 декабря 201</w:t>
      </w:r>
      <w:r>
        <w:rPr>
          <w:b/>
          <w:bCs/>
          <w:kern w:val="36"/>
          <w:szCs w:val="24"/>
          <w:lang w:eastAsia="ru-RU"/>
        </w:rPr>
        <w:t>7</w:t>
      </w:r>
      <w:r w:rsidRPr="006F10CA">
        <w:rPr>
          <w:b/>
          <w:bCs/>
          <w:kern w:val="36"/>
          <w:szCs w:val="24"/>
          <w:lang w:eastAsia="ru-RU"/>
        </w:rPr>
        <w:t xml:space="preserve"> года</w:t>
      </w:r>
      <w:r>
        <w:rPr>
          <w:b/>
          <w:bCs/>
          <w:kern w:val="36"/>
          <w:szCs w:val="24"/>
          <w:lang w:eastAsia="ru-RU"/>
        </w:rPr>
        <w:t xml:space="preserve"> </w:t>
      </w:r>
    </w:p>
    <w:p w:rsidR="00A07A21" w:rsidRDefault="00A07A21" w:rsidP="0067142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73"/>
        <w:gridCol w:w="1972"/>
        <w:gridCol w:w="1071"/>
        <w:gridCol w:w="929"/>
        <w:gridCol w:w="1741"/>
        <w:gridCol w:w="1778"/>
        <w:gridCol w:w="947"/>
        <w:gridCol w:w="922"/>
        <w:gridCol w:w="2275"/>
      </w:tblGrid>
      <w:tr w:rsidR="00A07A21" w:rsidRPr="00D31797" w:rsidTr="003F1C52">
        <w:trPr>
          <w:jc w:val="center"/>
        </w:trPr>
        <w:tc>
          <w:tcPr>
            <w:tcW w:w="2220" w:type="dxa"/>
            <w:vMerge w:val="restart"/>
          </w:tcPr>
          <w:p w:rsidR="00A07A21" w:rsidRPr="001700DF" w:rsidRDefault="00A07A21" w:rsidP="003F1C5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Фамилия, </w:t>
            </w:r>
          </w:p>
          <w:p w:rsidR="00A07A21" w:rsidRPr="001700DF" w:rsidRDefault="00A07A21" w:rsidP="003F1C5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имя, отчество</w:t>
            </w:r>
          </w:p>
        </w:tc>
        <w:tc>
          <w:tcPr>
            <w:tcW w:w="1839" w:type="dxa"/>
            <w:vMerge w:val="restart"/>
          </w:tcPr>
          <w:p w:rsidR="00A07A21" w:rsidRPr="001700DF" w:rsidRDefault="00A07A21" w:rsidP="00F63960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724" w:type="dxa"/>
            <w:gridSpan w:val="4"/>
            <w:vAlign w:val="center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Перечень объектов недвижимого имущества </w:t>
            </w:r>
          </w:p>
          <w:p w:rsidR="00A07A21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собственности</w:t>
            </w:r>
          </w:p>
        </w:tc>
        <w:tc>
          <w:tcPr>
            <w:tcW w:w="3482" w:type="dxa"/>
            <w:gridSpan w:val="3"/>
            <w:vAlign w:val="center"/>
          </w:tcPr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Перечень объектов недвижимого</w:t>
            </w:r>
            <w:r w:rsidRPr="001700DF">
              <w:rPr>
                <w:lang w:eastAsia="ru-RU"/>
              </w:rPr>
              <w:br/>
              <w:t xml:space="preserve">имущества, находящихся </w:t>
            </w:r>
          </w:p>
          <w:p w:rsidR="00A07A21" w:rsidRPr="001700DF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A07A21" w:rsidRPr="003F1C52" w:rsidRDefault="00A07A21" w:rsidP="00A07A2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F1C52">
              <w:rPr>
                <w:spacing w:val="-4"/>
                <w:lang w:eastAsia="ru-RU"/>
              </w:rPr>
              <w:t>Сведения о</w:t>
            </w:r>
            <w:r>
              <w:rPr>
                <w:spacing w:val="-4"/>
                <w:lang w:eastAsia="ru-RU"/>
              </w:rPr>
              <w:t>б источниках получения средств</w:t>
            </w:r>
          </w:p>
        </w:tc>
      </w:tr>
      <w:tr w:rsidR="00A07A21" w:rsidRPr="00D31797" w:rsidTr="003F1C52">
        <w:trPr>
          <w:jc w:val="center"/>
        </w:trPr>
        <w:tc>
          <w:tcPr>
            <w:tcW w:w="2220" w:type="dxa"/>
            <w:vMerge/>
          </w:tcPr>
          <w:p w:rsidR="00A07A21" w:rsidRPr="00D31797" w:rsidRDefault="00A07A2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:rsidR="00A07A21" w:rsidRPr="00D31797" w:rsidRDefault="00A07A2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20" w:type="dxa"/>
          </w:tcPr>
          <w:p w:rsidR="00A07A21" w:rsidRPr="001700DF" w:rsidRDefault="00A07A21" w:rsidP="00F6396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A07A21" w:rsidRPr="001700DF" w:rsidRDefault="00A07A21" w:rsidP="00F6396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Площадь (кв.м)</w:t>
            </w:r>
          </w:p>
        </w:tc>
        <w:tc>
          <w:tcPr>
            <w:tcW w:w="934" w:type="dxa"/>
          </w:tcPr>
          <w:p w:rsidR="00A07A21" w:rsidRPr="001700DF" w:rsidRDefault="00A07A21" w:rsidP="00F6396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располо-жения</w:t>
            </w:r>
          </w:p>
        </w:tc>
        <w:tc>
          <w:tcPr>
            <w:tcW w:w="1777" w:type="dxa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Транспортные средства</w:t>
            </w:r>
          </w:p>
        </w:tc>
        <w:tc>
          <w:tcPr>
            <w:tcW w:w="1698" w:type="dxa"/>
          </w:tcPr>
          <w:p w:rsidR="00A07A21" w:rsidRPr="001700DF" w:rsidRDefault="00A07A21" w:rsidP="00F6396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21" w:type="dxa"/>
          </w:tcPr>
          <w:p w:rsidR="00A07A21" w:rsidRPr="001700DF" w:rsidRDefault="00A07A2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Площадь </w:t>
            </w:r>
          </w:p>
          <w:p w:rsidR="00A07A21" w:rsidRPr="001700DF" w:rsidRDefault="00A07A2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(кв.м)</w:t>
            </w:r>
          </w:p>
        </w:tc>
        <w:tc>
          <w:tcPr>
            <w:tcW w:w="863" w:type="dxa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</w:t>
            </w:r>
          </w:p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жения</w:t>
            </w:r>
          </w:p>
        </w:tc>
        <w:tc>
          <w:tcPr>
            <w:tcW w:w="2403" w:type="dxa"/>
            <w:vMerge/>
          </w:tcPr>
          <w:p w:rsidR="00A07A21" w:rsidRPr="00D31797" w:rsidRDefault="00A07A21" w:rsidP="00F6396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A07A21" w:rsidRPr="0042107A" w:rsidTr="003F1C52">
        <w:trPr>
          <w:trHeight w:val="974"/>
          <w:jc w:val="center"/>
        </w:trPr>
        <w:tc>
          <w:tcPr>
            <w:tcW w:w="2220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СЕМЕНОВА</w:t>
            </w:r>
          </w:p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Ольга</w:t>
            </w:r>
          </w:p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Владимировна</w:t>
            </w:r>
          </w:p>
          <w:p w:rsidR="00A07A21" w:rsidRPr="007B2703" w:rsidRDefault="00A07A21" w:rsidP="007B27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39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348 437,38</w:t>
            </w:r>
          </w:p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 xml:space="preserve">(доход по </w:t>
            </w:r>
          </w:p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основному</w:t>
            </w:r>
          </w:p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месту работы)</w:t>
            </w:r>
          </w:p>
        </w:tc>
        <w:tc>
          <w:tcPr>
            <w:tcW w:w="2020" w:type="dxa"/>
            <w:vMerge w:val="restart"/>
          </w:tcPr>
          <w:p w:rsidR="00A07A21" w:rsidRPr="007B2703" w:rsidRDefault="00A07A21" w:rsidP="007B2703">
            <w:pPr>
              <w:spacing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07A21" w:rsidRPr="007B2703" w:rsidRDefault="00A07A21" w:rsidP="007B2703">
            <w:pPr>
              <w:spacing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-</w:t>
            </w:r>
          </w:p>
        </w:tc>
        <w:tc>
          <w:tcPr>
            <w:tcW w:w="1777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8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квартира</w:t>
            </w:r>
          </w:p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21" w:type="dxa"/>
            <w:vMerge w:val="restart"/>
          </w:tcPr>
          <w:p w:rsidR="00A07A21" w:rsidRPr="007B2703" w:rsidRDefault="00A07A21" w:rsidP="00390DBB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59,1</w:t>
            </w:r>
          </w:p>
        </w:tc>
        <w:tc>
          <w:tcPr>
            <w:tcW w:w="863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Россия</w:t>
            </w:r>
          </w:p>
        </w:tc>
        <w:tc>
          <w:tcPr>
            <w:tcW w:w="2403" w:type="dxa"/>
            <w:vMerge w:val="restart"/>
          </w:tcPr>
          <w:p w:rsidR="00A07A21" w:rsidRPr="007B2703" w:rsidRDefault="00A07A21" w:rsidP="007B2703">
            <w:pPr>
              <w:spacing w:after="0" w:line="240" w:lineRule="auto"/>
              <w:jc w:val="center"/>
              <w:rPr>
                <w:lang w:eastAsia="ru-RU"/>
              </w:rPr>
            </w:pPr>
            <w:r w:rsidRPr="007B2703">
              <w:rPr>
                <w:lang w:eastAsia="ru-RU"/>
              </w:rPr>
              <w:t>–</w:t>
            </w:r>
          </w:p>
        </w:tc>
      </w:tr>
      <w:tr w:rsidR="00A07A21" w:rsidRPr="0042107A" w:rsidTr="007B2703">
        <w:trPr>
          <w:trHeight w:val="276"/>
          <w:jc w:val="center"/>
        </w:trPr>
        <w:tc>
          <w:tcPr>
            <w:tcW w:w="2220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39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0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4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7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1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3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A07A21" w:rsidRDefault="00A07A21" w:rsidP="007B2703">
      <w:pPr>
        <w:spacing w:after="0" w:line="240" w:lineRule="auto"/>
        <w:ind w:firstLine="567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A07A21" w:rsidRDefault="00A07A21" w:rsidP="007B2703">
      <w:pPr>
        <w:spacing w:after="0" w:line="240" w:lineRule="auto"/>
        <w:ind w:firstLine="567"/>
        <w:rPr>
          <w:sz w:val="26"/>
          <w:szCs w:val="26"/>
        </w:rPr>
      </w:pPr>
    </w:p>
    <w:p w:rsidR="00A07A21" w:rsidRDefault="00A07A21" w:rsidP="00390DBB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_________________     __________________   ________________</w:t>
      </w:r>
    </w:p>
    <w:p w:rsidR="00A07A21" w:rsidRPr="00390DBB" w:rsidRDefault="00A07A21" w:rsidP="00390DBB">
      <w:pPr>
        <w:tabs>
          <w:tab w:val="left" w:pos="8880"/>
          <w:tab w:val="left" w:pos="11745"/>
          <w:tab w:val="left" w:pos="13890"/>
        </w:tabs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</w:t>
      </w:r>
      <w:r w:rsidRPr="00390DBB">
        <w:rPr>
          <w:sz w:val="20"/>
          <w:szCs w:val="20"/>
        </w:rPr>
        <w:t>(расшифровка подписи)</w:t>
      </w:r>
      <w:r>
        <w:rPr>
          <w:sz w:val="20"/>
          <w:szCs w:val="20"/>
        </w:rPr>
        <w:tab/>
        <w:t xml:space="preserve">    (дата)</w:t>
      </w:r>
    </w:p>
    <w:p w:rsidR="00A07A21" w:rsidRDefault="00A07A2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</w:p>
    <w:p w:rsidR="00A07A21" w:rsidRPr="00C156E7" w:rsidRDefault="00A07A2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  <w:r w:rsidRPr="00C156E7">
        <w:rPr>
          <w:b/>
          <w:caps/>
          <w:lang w:eastAsia="ru-RU"/>
        </w:rPr>
        <w:t>Сведения</w:t>
      </w:r>
    </w:p>
    <w:p w:rsidR="00A07A21" w:rsidRDefault="00A07A21" w:rsidP="003963A5">
      <w:pPr>
        <w:suppressAutoHyphens/>
        <w:spacing w:after="0" w:line="240" w:lineRule="auto"/>
        <w:jc w:val="center"/>
        <w:rPr>
          <w:b/>
          <w:lang w:eastAsia="ru-RU"/>
        </w:rPr>
      </w:pPr>
      <w:r w:rsidRPr="00C156E7">
        <w:rPr>
          <w:b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lang w:eastAsia="ru-RU"/>
        </w:rPr>
        <w:t xml:space="preserve">помощника Уполномоченного по защите прав </w:t>
      </w:r>
    </w:p>
    <w:p w:rsidR="00A07A21" w:rsidRDefault="00A07A21" w:rsidP="003963A5">
      <w:pPr>
        <w:suppressAutoHyphens/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предпринимателей в Чувашской Республике и членов его семьи</w:t>
      </w:r>
      <w:r w:rsidRPr="00C156E7">
        <w:rPr>
          <w:b/>
          <w:lang w:eastAsia="ru-RU"/>
        </w:rPr>
        <w:t xml:space="preserve"> за период с 1 января по 31 декабря 201</w:t>
      </w:r>
      <w:r>
        <w:rPr>
          <w:b/>
          <w:lang w:eastAsia="ru-RU"/>
        </w:rPr>
        <w:t>7</w:t>
      </w:r>
      <w:r w:rsidRPr="00C156E7">
        <w:rPr>
          <w:b/>
          <w:lang w:eastAsia="ru-RU"/>
        </w:rPr>
        <w:t xml:space="preserve"> года </w:t>
      </w:r>
    </w:p>
    <w:p w:rsidR="00A07A21" w:rsidRPr="00C156E7" w:rsidRDefault="00A07A21" w:rsidP="003963A5">
      <w:pPr>
        <w:suppressAutoHyphens/>
        <w:spacing w:after="0" w:line="240" w:lineRule="auto"/>
        <w:jc w:val="center"/>
        <w:rPr>
          <w:b/>
          <w:lang w:eastAsia="ru-RU"/>
        </w:rPr>
      </w:pP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873"/>
        <w:gridCol w:w="1641"/>
        <w:gridCol w:w="1071"/>
        <w:gridCol w:w="928"/>
        <w:gridCol w:w="1849"/>
        <w:gridCol w:w="1671"/>
        <w:gridCol w:w="947"/>
        <w:gridCol w:w="902"/>
        <w:gridCol w:w="2274"/>
      </w:tblGrid>
      <w:tr w:rsidR="00A07A21" w:rsidRPr="00D31797" w:rsidTr="007F5889">
        <w:trPr>
          <w:jc w:val="center"/>
        </w:trPr>
        <w:tc>
          <w:tcPr>
            <w:tcW w:w="2221" w:type="dxa"/>
            <w:vMerge w:val="restart"/>
          </w:tcPr>
          <w:p w:rsidR="00A07A21" w:rsidRPr="001700DF" w:rsidRDefault="00A07A21" w:rsidP="003F1C5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Фамилия, </w:t>
            </w:r>
          </w:p>
          <w:p w:rsidR="00A07A21" w:rsidRPr="001700DF" w:rsidRDefault="00A07A21" w:rsidP="003F1C5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имя, отчество</w:t>
            </w:r>
          </w:p>
        </w:tc>
        <w:tc>
          <w:tcPr>
            <w:tcW w:w="1826" w:type="dxa"/>
            <w:vMerge w:val="restart"/>
          </w:tcPr>
          <w:p w:rsidR="00A07A21" w:rsidRPr="001700DF" w:rsidRDefault="00A07A21" w:rsidP="00F63960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450" w:type="dxa"/>
            <w:gridSpan w:val="4"/>
            <w:vAlign w:val="center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Перечень объектов недвижимого имущества </w:t>
            </w:r>
          </w:p>
          <w:p w:rsidR="00A07A21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собственности</w:t>
            </w:r>
          </w:p>
        </w:tc>
        <w:tc>
          <w:tcPr>
            <w:tcW w:w="3454" w:type="dxa"/>
            <w:gridSpan w:val="3"/>
            <w:vAlign w:val="center"/>
          </w:tcPr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Перечень объектов недвижимого</w:t>
            </w:r>
            <w:r w:rsidRPr="001700DF">
              <w:rPr>
                <w:lang w:eastAsia="ru-RU"/>
              </w:rPr>
              <w:br/>
              <w:t xml:space="preserve">имущества, находящихся </w:t>
            </w:r>
          </w:p>
          <w:p w:rsidR="00A07A21" w:rsidRPr="001700DF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 пользовании</w:t>
            </w:r>
          </w:p>
        </w:tc>
        <w:tc>
          <w:tcPr>
            <w:tcW w:w="2366" w:type="dxa"/>
            <w:vMerge w:val="restart"/>
          </w:tcPr>
          <w:p w:rsidR="00A07A21" w:rsidRPr="003F1C52" w:rsidRDefault="00A07A21" w:rsidP="00A07A2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F1C52">
              <w:rPr>
                <w:spacing w:val="-4"/>
                <w:lang w:eastAsia="ru-RU"/>
              </w:rPr>
              <w:t xml:space="preserve">Сведения об источниках получения </w:t>
            </w:r>
            <w:r>
              <w:rPr>
                <w:spacing w:val="-4"/>
                <w:lang w:eastAsia="ru-RU"/>
              </w:rPr>
              <w:t>средств</w:t>
            </w:r>
          </w:p>
        </w:tc>
      </w:tr>
      <w:tr w:rsidR="00A07A21" w:rsidRPr="00D31797" w:rsidTr="007F5889">
        <w:trPr>
          <w:jc w:val="center"/>
        </w:trPr>
        <w:tc>
          <w:tcPr>
            <w:tcW w:w="2221" w:type="dxa"/>
            <w:vMerge/>
          </w:tcPr>
          <w:p w:rsidR="00A07A21" w:rsidRPr="00D31797" w:rsidRDefault="00A07A2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A07A21" w:rsidRPr="00D31797" w:rsidRDefault="00A07A2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A07A21" w:rsidRPr="001700DF" w:rsidRDefault="00A07A21" w:rsidP="00F6396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A07A21" w:rsidRPr="001700DF" w:rsidRDefault="00A07A21" w:rsidP="00F6396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Площадь (кв.м)</w:t>
            </w:r>
          </w:p>
        </w:tc>
        <w:tc>
          <w:tcPr>
            <w:tcW w:w="929" w:type="dxa"/>
          </w:tcPr>
          <w:p w:rsidR="00A07A21" w:rsidRPr="001700DF" w:rsidRDefault="00A07A21" w:rsidP="00F6396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располо-жения</w:t>
            </w:r>
          </w:p>
        </w:tc>
        <w:tc>
          <w:tcPr>
            <w:tcW w:w="1886" w:type="dxa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Транспортные средства</w:t>
            </w:r>
          </w:p>
        </w:tc>
        <w:tc>
          <w:tcPr>
            <w:tcW w:w="1678" w:type="dxa"/>
          </w:tcPr>
          <w:p w:rsidR="00A07A21" w:rsidRPr="001700DF" w:rsidRDefault="00A07A21" w:rsidP="00F6396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16" w:type="dxa"/>
          </w:tcPr>
          <w:p w:rsidR="00A07A21" w:rsidRPr="001700DF" w:rsidRDefault="00A07A2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Площадь </w:t>
            </w:r>
          </w:p>
          <w:p w:rsidR="00A07A21" w:rsidRPr="001700DF" w:rsidRDefault="00A07A2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(кв.м)</w:t>
            </w:r>
          </w:p>
        </w:tc>
        <w:tc>
          <w:tcPr>
            <w:tcW w:w="860" w:type="dxa"/>
          </w:tcPr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</w:t>
            </w:r>
          </w:p>
          <w:p w:rsidR="00A07A21" w:rsidRPr="001700DF" w:rsidRDefault="00A07A2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жения</w:t>
            </w:r>
          </w:p>
        </w:tc>
        <w:tc>
          <w:tcPr>
            <w:tcW w:w="2366" w:type="dxa"/>
            <w:vMerge/>
          </w:tcPr>
          <w:p w:rsidR="00A07A21" w:rsidRPr="00D31797" w:rsidRDefault="00A07A21" w:rsidP="00F6396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A07A21" w:rsidRPr="0042107A" w:rsidTr="007F5889">
        <w:trPr>
          <w:trHeight w:val="974"/>
          <w:jc w:val="center"/>
        </w:trPr>
        <w:tc>
          <w:tcPr>
            <w:tcW w:w="2221" w:type="dxa"/>
            <w:vMerge w:val="restart"/>
          </w:tcPr>
          <w:p w:rsidR="00A07A21" w:rsidRPr="00A159CA" w:rsidRDefault="00A07A21" w:rsidP="003F1C5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ТИХОНОВ</w:t>
            </w:r>
          </w:p>
          <w:p w:rsidR="00A07A21" w:rsidRDefault="00A07A21" w:rsidP="003F1C5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Сергей </w:t>
            </w:r>
          </w:p>
          <w:p w:rsidR="00A07A21" w:rsidRPr="00A159CA" w:rsidRDefault="00A07A21" w:rsidP="003F1C5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Николаевич</w:t>
            </w:r>
          </w:p>
          <w:p w:rsidR="00A07A21" w:rsidRPr="00A159CA" w:rsidRDefault="00A07A2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Pr="00A159CA" w:rsidRDefault="00A07A2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26" w:type="dxa"/>
            <w:vMerge w:val="restart"/>
          </w:tcPr>
          <w:p w:rsidR="00A07A21" w:rsidRPr="0043208F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43208F">
              <w:rPr>
                <w:lang w:eastAsia="ru-RU"/>
              </w:rPr>
              <w:t>369 109,99</w:t>
            </w:r>
          </w:p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(доход по </w:t>
            </w:r>
          </w:p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основному</w:t>
            </w:r>
          </w:p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месту работы)</w:t>
            </w:r>
          </w:p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Pr="0043208F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43208F">
              <w:rPr>
                <w:lang w:eastAsia="ru-RU"/>
              </w:rPr>
              <w:t>469 452,9</w:t>
            </w:r>
          </w:p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(иной доход)</w:t>
            </w:r>
          </w:p>
        </w:tc>
        <w:tc>
          <w:tcPr>
            <w:tcW w:w="1642" w:type="dxa"/>
            <w:vMerge w:val="restart"/>
          </w:tcPr>
          <w:p w:rsidR="00A07A21" w:rsidRPr="00A159CA" w:rsidRDefault="00A07A21" w:rsidP="00F6396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(1/3)</w:t>
            </w:r>
          </w:p>
        </w:tc>
        <w:tc>
          <w:tcPr>
            <w:tcW w:w="993" w:type="dxa"/>
            <w:vMerge w:val="restart"/>
          </w:tcPr>
          <w:p w:rsidR="00A07A21" w:rsidRPr="00A159CA" w:rsidRDefault="00A07A21" w:rsidP="00F6396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929" w:type="dxa"/>
            <w:vMerge w:val="restart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86" w:type="dxa"/>
            <w:vMerge w:val="restart"/>
          </w:tcPr>
          <w:p w:rsidR="00A07A21" w:rsidRPr="009F0052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8" w:type="dxa"/>
            <w:vMerge w:val="restart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16" w:type="dxa"/>
            <w:vMerge w:val="restart"/>
          </w:tcPr>
          <w:p w:rsidR="00A07A21" w:rsidRPr="00A159CA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60" w:type="dxa"/>
            <w:vMerge w:val="restart"/>
          </w:tcPr>
          <w:p w:rsidR="00A07A21" w:rsidRPr="00A159CA" w:rsidRDefault="00A07A21" w:rsidP="003963A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66" w:type="dxa"/>
            <w:vMerge w:val="restart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  <w:tr w:rsidR="00A07A21" w:rsidRPr="0042107A" w:rsidTr="007F5889">
        <w:trPr>
          <w:trHeight w:val="276"/>
          <w:jc w:val="center"/>
        </w:trPr>
        <w:tc>
          <w:tcPr>
            <w:tcW w:w="2221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26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2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86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78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6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0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366" w:type="dxa"/>
            <w:vMerge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07A21" w:rsidRPr="0042107A" w:rsidTr="007F5889">
        <w:trPr>
          <w:jc w:val="center"/>
        </w:trPr>
        <w:tc>
          <w:tcPr>
            <w:tcW w:w="2221" w:type="dxa"/>
          </w:tcPr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супруга</w:t>
            </w:r>
          </w:p>
          <w:p w:rsidR="00A07A21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26" w:type="dxa"/>
          </w:tcPr>
          <w:p w:rsidR="00A07A21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144 624,55</w:t>
            </w:r>
          </w:p>
          <w:p w:rsidR="00A07A21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07A21" w:rsidRPr="00A159CA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2" w:type="dxa"/>
          </w:tcPr>
          <w:p w:rsidR="00A07A21" w:rsidRPr="00A159CA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(1/3)</w:t>
            </w:r>
          </w:p>
        </w:tc>
        <w:tc>
          <w:tcPr>
            <w:tcW w:w="993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929" w:type="dxa"/>
          </w:tcPr>
          <w:p w:rsidR="00A07A21" w:rsidRPr="00A159CA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86" w:type="dxa"/>
          </w:tcPr>
          <w:p w:rsidR="00A07A21" w:rsidRPr="00671428" w:rsidRDefault="00A07A21" w:rsidP="00F63960">
            <w:pPr>
              <w:spacing w:after="0" w:line="240" w:lineRule="auto"/>
              <w:ind w:left="-119" w:right="-16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8" w:type="dxa"/>
          </w:tcPr>
          <w:p w:rsidR="00A07A21" w:rsidRPr="00A159CA" w:rsidRDefault="00A07A2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16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60" w:type="dxa"/>
          </w:tcPr>
          <w:p w:rsidR="00A07A21" w:rsidRPr="00A159CA" w:rsidRDefault="00A07A21" w:rsidP="003963A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66" w:type="dxa"/>
          </w:tcPr>
          <w:p w:rsidR="00A07A21" w:rsidRPr="00A159CA" w:rsidRDefault="00A07A2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</w:tbl>
    <w:p w:rsidR="00A07A21" w:rsidRDefault="00A07A21" w:rsidP="009F0052">
      <w:pPr>
        <w:spacing w:after="0" w:line="240" w:lineRule="auto"/>
      </w:pPr>
    </w:p>
    <w:p w:rsidR="00A07A21" w:rsidRDefault="00A07A21" w:rsidP="009F0052">
      <w:pPr>
        <w:spacing w:after="0" w:line="240" w:lineRule="auto"/>
        <w:ind w:firstLine="567"/>
        <w:rPr>
          <w:sz w:val="26"/>
          <w:szCs w:val="26"/>
        </w:rPr>
      </w:pPr>
    </w:p>
    <w:p w:rsidR="00A07A21" w:rsidRDefault="00A07A21" w:rsidP="009F0052">
      <w:pPr>
        <w:spacing w:after="0" w:line="240" w:lineRule="auto"/>
        <w:ind w:firstLine="567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A07A21" w:rsidRDefault="00A07A21" w:rsidP="009F0052">
      <w:pPr>
        <w:spacing w:after="0" w:line="240" w:lineRule="auto"/>
        <w:ind w:firstLine="567"/>
        <w:rPr>
          <w:sz w:val="26"/>
          <w:szCs w:val="26"/>
        </w:rPr>
      </w:pPr>
    </w:p>
    <w:p w:rsidR="00A07A21" w:rsidRPr="00390DBB" w:rsidRDefault="00A07A21" w:rsidP="004C537F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6"/>
          <w:szCs w:val="26"/>
        </w:rPr>
        <w:t>_________________ Тихонов Сергей Николаевич   30.03.2018</w:t>
      </w:r>
      <w:r>
        <w:rPr>
          <w:sz w:val="26"/>
          <w:szCs w:val="26"/>
        </w:rPr>
        <w:tab/>
      </w:r>
      <w:r>
        <w:rPr>
          <w:sz w:val="20"/>
          <w:szCs w:val="20"/>
        </w:rPr>
        <w:tab/>
      </w:r>
    </w:p>
    <w:p w:rsidR="00A07A21" w:rsidRDefault="00A07A21" w:rsidP="009F0052">
      <w:pPr>
        <w:spacing w:after="0" w:line="240" w:lineRule="auto"/>
      </w:pPr>
    </w:p>
    <w:p w:rsidR="00243221" w:rsidRPr="001C34A2" w:rsidRDefault="00243221" w:rsidP="001C34A2"/>
    <w:sectPr w:rsidR="00243221" w:rsidRPr="001C34A2" w:rsidSect="00712F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A2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0997"/>
  <w15:docId w15:val="{E4C59B84-FF97-4F08-8BED-8C722D50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2020-06-30T07:20:00Z</dcterms:modified>
</cp:coreProperties>
</file>