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1A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E73D1A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государственных гражданских служащих Чувашской Республики в Аппарате Уполномоченного по правам человека в Чувашской Республике </w:t>
      </w:r>
    </w:p>
    <w:p w:rsidR="0038469C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>за период с 1 января по 31 декабря 201</w:t>
      </w: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7</w:t>
      </w:r>
      <w:r w:rsidRPr="00D100E2"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года</w:t>
      </w:r>
    </w:p>
    <w:p w:rsidR="0038469C" w:rsidRPr="00D100E2" w:rsidRDefault="0038469C" w:rsidP="0038469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tbl>
      <w:tblPr>
        <w:tblW w:w="16232" w:type="dxa"/>
        <w:jc w:val="center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1418"/>
        <w:gridCol w:w="1909"/>
        <w:gridCol w:w="1081"/>
        <w:gridCol w:w="1134"/>
        <w:gridCol w:w="1276"/>
        <w:gridCol w:w="2333"/>
        <w:gridCol w:w="1134"/>
        <w:gridCol w:w="1276"/>
        <w:gridCol w:w="2136"/>
      </w:tblGrid>
      <w:tr w:rsidR="0038469C" w:rsidRPr="00C838D8" w:rsidTr="00E73D1A">
        <w:trPr>
          <w:jc w:val="center"/>
        </w:trPr>
        <w:tc>
          <w:tcPr>
            <w:tcW w:w="2535" w:type="dxa"/>
            <w:vMerge w:val="restart"/>
          </w:tcPr>
          <w:p w:rsidR="0038469C" w:rsidRPr="00115FA1" w:rsidRDefault="00FB31CF" w:rsidP="00906BA0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ФИО, должность</w:t>
            </w:r>
          </w:p>
        </w:tc>
        <w:tc>
          <w:tcPr>
            <w:tcW w:w="1418" w:type="dxa"/>
            <w:vMerge w:val="restart"/>
          </w:tcPr>
          <w:p w:rsidR="0038469C" w:rsidRPr="00115FA1" w:rsidRDefault="0038469C" w:rsidP="00906BA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400" w:type="dxa"/>
            <w:gridSpan w:val="4"/>
            <w:vAlign w:val="center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vAlign w:val="center"/>
          </w:tcPr>
          <w:p w:rsidR="0038469C" w:rsidRPr="00115FA1" w:rsidRDefault="0038469C" w:rsidP="00906BA0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Перечень объектов недвижимого имущества, </w:t>
            </w:r>
            <w:proofErr w:type="gram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136" w:type="dxa"/>
            <w:vMerge w:val="restart"/>
          </w:tcPr>
          <w:p w:rsidR="0038469C" w:rsidRPr="00115FA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14"/>
                <w:szCs w:val="14"/>
                <w:lang w:eastAsia="ru-RU"/>
              </w:rPr>
            </w:pPr>
            <w:proofErr w:type="gramStart"/>
            <w:r w:rsidRPr="00115FA1">
              <w:rPr>
                <w:rFonts w:ascii="Times New Roman" w:hAnsi="Times New Roman"/>
                <w:sz w:val="14"/>
                <w:szCs w:val="1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Республики,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8469C" w:rsidRPr="00C838D8" w:rsidTr="00E73D1A">
        <w:trPr>
          <w:jc w:val="center"/>
        </w:trPr>
        <w:tc>
          <w:tcPr>
            <w:tcW w:w="2535" w:type="dxa"/>
            <w:vMerge/>
            <w:vAlign w:val="center"/>
          </w:tcPr>
          <w:p w:rsidR="0038469C" w:rsidRPr="00115FA1" w:rsidRDefault="0038469C" w:rsidP="00906BA0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8469C" w:rsidRPr="00115FA1" w:rsidRDefault="0038469C" w:rsidP="00906BA0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</w:tcPr>
          <w:p w:rsidR="0038469C" w:rsidRPr="00115FA1" w:rsidRDefault="0038469C" w:rsidP="00906BA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1" w:type="dxa"/>
          </w:tcPr>
          <w:p w:rsidR="0038469C" w:rsidRPr="00115FA1" w:rsidRDefault="0038469C" w:rsidP="00906BA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кв</w:t>
            </w:r>
            <w:proofErr w:type="gram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38469C" w:rsidRPr="00115FA1" w:rsidRDefault="0038469C" w:rsidP="00906BA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Страна </w:t>
            </w:r>
          </w:p>
          <w:p w:rsidR="0038469C" w:rsidRPr="00115FA1" w:rsidRDefault="0038469C" w:rsidP="00906BA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2333" w:type="dxa"/>
          </w:tcPr>
          <w:p w:rsidR="0038469C" w:rsidRPr="00115FA1" w:rsidRDefault="0038469C" w:rsidP="00906BA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38469C" w:rsidRPr="00115FA1" w:rsidRDefault="0038469C" w:rsidP="00906BA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Площадь </w:t>
            </w:r>
          </w:p>
          <w:p w:rsidR="0038469C" w:rsidRPr="00115FA1" w:rsidRDefault="0038469C" w:rsidP="00906BA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(</w:t>
            </w:r>
            <w:proofErr w:type="spell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кв</w:t>
            </w:r>
            <w:proofErr w:type="gramStart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38469C" w:rsidRPr="00115FA1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115FA1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36" w:type="dxa"/>
            <w:vMerge/>
          </w:tcPr>
          <w:p w:rsidR="0038469C" w:rsidRPr="00B66853" w:rsidRDefault="0038469C" w:rsidP="0090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lang w:eastAsia="ru-RU"/>
              </w:rPr>
            </w:pPr>
          </w:p>
        </w:tc>
      </w:tr>
      <w:tr w:rsidR="0038469C" w:rsidRPr="00C838D8" w:rsidTr="00E73D1A">
        <w:trPr>
          <w:jc w:val="center"/>
        </w:trPr>
        <w:tc>
          <w:tcPr>
            <w:tcW w:w="2535" w:type="dxa"/>
          </w:tcPr>
          <w:p w:rsidR="00FC16B1" w:rsidRPr="00E73D1A" w:rsidRDefault="00FC16B1" w:rsidP="00906BA0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/>
                <w:spacing w:val="-6"/>
              </w:rPr>
            </w:pPr>
            <w:r w:rsidRPr="00E73D1A">
              <w:rPr>
                <w:rFonts w:ascii="Times New Roman" w:hAnsi="Times New Roman"/>
                <w:b/>
                <w:spacing w:val="-6"/>
              </w:rPr>
              <w:t xml:space="preserve">Семенова Ирина Владимировна </w:t>
            </w:r>
          </w:p>
          <w:p w:rsidR="0038469C" w:rsidRPr="00B14AC1" w:rsidRDefault="00E73D1A" w:rsidP="00FC16B1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(</w:t>
            </w:r>
            <w:r w:rsidR="00FC16B1">
              <w:rPr>
                <w:rFonts w:ascii="Times New Roman" w:hAnsi="Times New Roman"/>
                <w:spacing w:val="-6"/>
              </w:rPr>
              <w:t xml:space="preserve">Помощник </w:t>
            </w:r>
            <w:r w:rsidR="0038469C">
              <w:rPr>
                <w:rFonts w:ascii="Times New Roman" w:hAnsi="Times New Roman"/>
                <w:spacing w:val="-6"/>
              </w:rPr>
              <w:t>Уполномоченн</w:t>
            </w:r>
            <w:r w:rsidR="00FC16B1">
              <w:rPr>
                <w:rFonts w:ascii="Times New Roman" w:hAnsi="Times New Roman"/>
                <w:spacing w:val="-6"/>
              </w:rPr>
              <w:t>ого</w:t>
            </w:r>
            <w:r w:rsidR="0038469C">
              <w:rPr>
                <w:rFonts w:ascii="Times New Roman" w:hAnsi="Times New Roman"/>
                <w:spacing w:val="-6"/>
              </w:rPr>
              <w:t xml:space="preserve"> по правам человека в Чувашской Республике</w:t>
            </w:r>
            <w:r>
              <w:rPr>
                <w:rFonts w:ascii="Times New Roman" w:hAnsi="Times New Roman"/>
                <w:spacing w:val="-6"/>
              </w:rPr>
              <w:t>)</w:t>
            </w:r>
          </w:p>
        </w:tc>
        <w:tc>
          <w:tcPr>
            <w:tcW w:w="1418" w:type="dxa"/>
          </w:tcPr>
          <w:p w:rsidR="0038469C" w:rsidRPr="00B14AC1" w:rsidRDefault="00FC16B1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40096,5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14AC1">
              <w:rPr>
                <w:rFonts w:ascii="Times New Roman" w:hAnsi="Times New Roman"/>
              </w:rPr>
              <w:t>(доход по</w:t>
            </w:r>
            <w:proofErr w:type="gramEnd"/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основному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месту работы)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FC16B1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2183480,03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(иной доход)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38469C" w:rsidRPr="00B14AC1" w:rsidRDefault="00F266B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участок</w:t>
            </w: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18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совместная</w:t>
            </w:r>
            <w:r w:rsidRPr="00A93189">
              <w:rPr>
                <w:rFonts w:ascii="Times New Roman" w:hAnsi="Times New Roman"/>
              </w:rPr>
              <w:t>)</w:t>
            </w:r>
          </w:p>
          <w:p w:rsidR="0018629A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FA1" w:rsidRDefault="00115FA1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29A" w:rsidRPr="00B14AC1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81" w:type="dxa"/>
          </w:tcPr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FC16B1">
              <w:rPr>
                <w:rFonts w:ascii="Times New Roman" w:hAnsi="Times New Roman"/>
              </w:rPr>
              <w:t>0,0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  <w:p w:rsidR="0018629A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29A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29A" w:rsidRPr="00B14AC1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134" w:type="dxa"/>
          </w:tcPr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Россия</w:t>
            </w: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8469C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189">
              <w:rPr>
                <w:rFonts w:ascii="Times New Roman" w:hAnsi="Times New Roman"/>
              </w:rPr>
              <w:t>Россия</w:t>
            </w:r>
          </w:p>
          <w:p w:rsidR="0018629A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29A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629A" w:rsidRPr="00B14AC1" w:rsidRDefault="0018629A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333" w:type="dxa"/>
          </w:tcPr>
          <w:p w:rsidR="0038469C" w:rsidRDefault="0018629A" w:rsidP="0018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8629A" w:rsidRPr="00B14AC1" w:rsidRDefault="0018629A" w:rsidP="0018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8469C" w:rsidRPr="00B14AC1" w:rsidRDefault="00FB31CF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469C" w:rsidRPr="00B14AC1" w:rsidRDefault="00FB31CF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36" w:type="dxa"/>
          </w:tcPr>
          <w:p w:rsidR="0038469C" w:rsidRPr="00B14AC1" w:rsidRDefault="0038469C" w:rsidP="0090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–</w:t>
            </w:r>
          </w:p>
        </w:tc>
      </w:tr>
      <w:tr w:rsidR="00E73D1A" w:rsidRPr="00C838D8" w:rsidTr="00E73D1A">
        <w:trPr>
          <w:jc w:val="center"/>
        </w:trPr>
        <w:tc>
          <w:tcPr>
            <w:tcW w:w="2535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6"/>
              </w:rPr>
            </w:pPr>
            <w:proofErr w:type="gramStart"/>
            <w:r w:rsidRPr="00E73D1A">
              <w:rPr>
                <w:rFonts w:ascii="Times New Roman" w:hAnsi="Times New Roman"/>
                <w:b/>
                <w:spacing w:val="-6"/>
              </w:rPr>
              <w:t>Фирсова Галина Серге</w:t>
            </w:r>
            <w:r>
              <w:rPr>
                <w:rFonts w:ascii="Times New Roman" w:hAnsi="Times New Roman"/>
                <w:b/>
                <w:spacing w:val="-6"/>
              </w:rPr>
              <w:t>евна</w:t>
            </w:r>
            <w:r>
              <w:rPr>
                <w:rFonts w:ascii="Times New Roman" w:hAnsi="Times New Roman"/>
                <w:spacing w:val="-6"/>
              </w:rPr>
              <w:t xml:space="preserve"> (консультант аппарата</w:t>
            </w:r>
            <w:proofErr w:type="gramEnd"/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6"/>
              </w:rPr>
              <w:t>Уполномоченного по правам человека в Чувашской Республике)</w:t>
            </w:r>
            <w:proofErr w:type="gramEnd"/>
          </w:p>
        </w:tc>
        <w:tc>
          <w:tcPr>
            <w:tcW w:w="1418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413 810,68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B14AC1">
              <w:rPr>
                <w:rFonts w:ascii="Times New Roman" w:hAnsi="Times New Roman"/>
              </w:rPr>
              <w:t>(доход по</w:t>
            </w:r>
            <w:proofErr w:type="gramEnd"/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основному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месту работы)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285 210,78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(иной доход)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1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3" w:type="dxa"/>
          </w:tcPr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  <w:p w:rsidR="00E73D1A" w:rsidRPr="006A740F" w:rsidRDefault="00E73D1A" w:rsidP="00864299">
            <w:pPr>
              <w:rPr>
                <w:rFonts w:ascii="Times New Roman" w:hAnsi="Times New Roman"/>
              </w:rPr>
            </w:pPr>
          </w:p>
          <w:p w:rsidR="00E73D1A" w:rsidRDefault="00E73D1A" w:rsidP="00864299">
            <w:pPr>
              <w:rPr>
                <w:rFonts w:ascii="Times New Roman" w:hAnsi="Times New Roman"/>
              </w:rPr>
            </w:pPr>
          </w:p>
          <w:p w:rsidR="00E73D1A" w:rsidRPr="006A740F" w:rsidRDefault="00E73D1A" w:rsidP="008642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5698</w:t>
            </w:r>
          </w:p>
        </w:tc>
        <w:tc>
          <w:tcPr>
            <w:tcW w:w="1276" w:type="dxa"/>
          </w:tcPr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Россия</w:t>
            </w:r>
          </w:p>
          <w:p w:rsidR="00E73D1A" w:rsidRPr="006A740F" w:rsidRDefault="00E73D1A" w:rsidP="00864299">
            <w:pPr>
              <w:rPr>
                <w:rFonts w:ascii="Times New Roman" w:hAnsi="Times New Roman"/>
              </w:rPr>
            </w:pPr>
          </w:p>
          <w:p w:rsidR="00E73D1A" w:rsidRDefault="00E73D1A" w:rsidP="00864299">
            <w:pPr>
              <w:rPr>
                <w:rFonts w:ascii="Times New Roman" w:hAnsi="Times New Roman"/>
              </w:rPr>
            </w:pPr>
          </w:p>
          <w:p w:rsidR="00E73D1A" w:rsidRPr="006A740F" w:rsidRDefault="00E73D1A" w:rsidP="008642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6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–</w:t>
            </w:r>
          </w:p>
        </w:tc>
      </w:tr>
      <w:tr w:rsidR="00E73D1A" w:rsidRPr="00C838D8" w:rsidTr="00E73D1A">
        <w:trPr>
          <w:jc w:val="center"/>
        </w:trPr>
        <w:tc>
          <w:tcPr>
            <w:tcW w:w="2535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18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E73D1A" w:rsidRPr="0028358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5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28358A">
              <w:rPr>
                <w:rFonts w:ascii="Times New Roman" w:hAnsi="Times New Roman"/>
              </w:rPr>
              <w:t>)</w:t>
            </w:r>
          </w:p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81" w:type="dxa"/>
          </w:tcPr>
          <w:p w:rsidR="00E73D1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  <w:p w:rsidR="00E73D1A" w:rsidRPr="006A740F" w:rsidRDefault="00E73D1A" w:rsidP="00864299">
            <w:pPr>
              <w:rPr>
                <w:rFonts w:ascii="Times New Roman" w:hAnsi="Times New Roman"/>
              </w:rPr>
            </w:pPr>
          </w:p>
          <w:p w:rsidR="00E73D1A" w:rsidRPr="006A740F" w:rsidRDefault="00115FA1" w:rsidP="00864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73D1A">
              <w:rPr>
                <w:rFonts w:ascii="Times New Roman" w:hAnsi="Times New Roman"/>
              </w:rPr>
              <w:t>5698</w:t>
            </w:r>
          </w:p>
        </w:tc>
        <w:tc>
          <w:tcPr>
            <w:tcW w:w="1134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Россия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Россия</w:t>
            </w:r>
          </w:p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3D1A" w:rsidRPr="0028358A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33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134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ind w:right="-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2136" w:type="dxa"/>
          </w:tcPr>
          <w:p w:rsidR="00E73D1A" w:rsidRPr="00B14AC1" w:rsidRDefault="00E73D1A" w:rsidP="0086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–</w:t>
            </w:r>
          </w:p>
        </w:tc>
      </w:tr>
      <w:tr w:rsidR="00115FA1" w:rsidRPr="00C838D8" w:rsidTr="00E73D1A">
        <w:trPr>
          <w:jc w:val="center"/>
        </w:trPr>
        <w:tc>
          <w:tcPr>
            <w:tcW w:w="2535" w:type="dxa"/>
          </w:tcPr>
          <w:p w:rsidR="00115FA1" w:rsidRPr="00115FA1" w:rsidRDefault="00115FA1" w:rsidP="004D5FC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/>
                <w:spacing w:val="-6"/>
              </w:rPr>
            </w:pPr>
            <w:r w:rsidRPr="00115FA1">
              <w:rPr>
                <w:rFonts w:ascii="Times New Roman" w:hAnsi="Times New Roman"/>
                <w:b/>
                <w:spacing w:val="-6"/>
              </w:rPr>
              <w:lastRenderedPageBreak/>
              <w:t>Елизарова Людмила Анатольевна</w:t>
            </w: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56DE7">
              <w:rPr>
                <w:rFonts w:ascii="Times New Roman" w:hAnsi="Times New Roman"/>
              </w:rPr>
              <w:t>357</w:t>
            </w:r>
            <w:r>
              <w:rPr>
                <w:rFonts w:ascii="Times New Roman" w:hAnsi="Times New Roman"/>
              </w:rPr>
              <w:t xml:space="preserve"> </w:t>
            </w:r>
            <w:r w:rsidRPr="00356DE7">
              <w:rPr>
                <w:rFonts w:ascii="Times New Roman" w:hAnsi="Times New Roman"/>
              </w:rPr>
              <w:t xml:space="preserve">128,75 </w:t>
            </w:r>
            <w:r w:rsidRPr="00B14AC1">
              <w:rPr>
                <w:rFonts w:ascii="Times New Roman" w:hAnsi="Times New Roman"/>
              </w:rPr>
              <w:t>(доход по</w:t>
            </w:r>
            <w:proofErr w:type="gramEnd"/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основному</w:t>
            </w: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месту работы)</w:t>
            </w: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DE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356DE7">
              <w:rPr>
                <w:rFonts w:ascii="Times New Roman" w:hAnsi="Times New Roman"/>
              </w:rPr>
              <w:t xml:space="preserve">891,04 </w:t>
            </w:r>
            <w:r w:rsidRPr="00B14AC1">
              <w:rPr>
                <w:rFonts w:ascii="Times New Roman" w:hAnsi="Times New Roman"/>
              </w:rPr>
              <w:t>(иной доход)</w:t>
            </w: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9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15FA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FA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56DE7">
              <w:rPr>
                <w:rFonts w:ascii="Times New Roman" w:hAnsi="Times New Roman"/>
              </w:rPr>
              <w:t>Ford</w:t>
            </w:r>
            <w:proofErr w:type="spellEnd"/>
            <w:r w:rsidRPr="00356DE7">
              <w:rPr>
                <w:rFonts w:ascii="Times New Roman" w:hAnsi="Times New Roman"/>
              </w:rPr>
              <w:t xml:space="preserve"> </w:t>
            </w:r>
            <w:proofErr w:type="spellStart"/>
            <w:r w:rsidRPr="00356DE7">
              <w:rPr>
                <w:rFonts w:ascii="Times New Roman" w:hAnsi="Times New Roman"/>
              </w:rPr>
              <w:t>Fiesta</w:t>
            </w:r>
            <w:proofErr w:type="spell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333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DE7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1134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DE7">
              <w:rPr>
                <w:rFonts w:ascii="Times New Roman" w:hAnsi="Times New Roman"/>
              </w:rPr>
              <w:t>55,7</w:t>
            </w:r>
          </w:p>
        </w:tc>
        <w:tc>
          <w:tcPr>
            <w:tcW w:w="1276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36" w:type="dxa"/>
          </w:tcPr>
          <w:p w:rsidR="00115FA1" w:rsidRPr="00B14AC1" w:rsidRDefault="00115FA1" w:rsidP="004D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4AC1">
              <w:rPr>
                <w:rFonts w:ascii="Times New Roman" w:hAnsi="Times New Roman"/>
              </w:rPr>
              <w:t>–</w:t>
            </w:r>
          </w:p>
        </w:tc>
      </w:tr>
    </w:tbl>
    <w:p w:rsidR="00597FD8" w:rsidRDefault="0042609A" w:rsidP="00FB31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sectPr w:rsidR="00597FD8" w:rsidSect="00B14AC1">
      <w:headerReference w:type="default" r:id="rId7"/>
      <w:pgSz w:w="16838" w:h="11906" w:orient="landscape"/>
      <w:pgMar w:top="0" w:right="820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9A" w:rsidRDefault="0042609A">
      <w:pPr>
        <w:spacing w:after="0" w:line="240" w:lineRule="auto"/>
      </w:pPr>
      <w:r>
        <w:separator/>
      </w:r>
    </w:p>
  </w:endnote>
  <w:endnote w:type="continuationSeparator" w:id="0">
    <w:p w:rsidR="0042609A" w:rsidRDefault="0042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9A" w:rsidRDefault="0042609A">
      <w:pPr>
        <w:spacing w:after="0" w:line="240" w:lineRule="auto"/>
      </w:pPr>
      <w:r>
        <w:separator/>
      </w:r>
    </w:p>
  </w:footnote>
  <w:footnote w:type="continuationSeparator" w:id="0">
    <w:p w:rsidR="0042609A" w:rsidRDefault="0042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EDA" w:rsidRDefault="00426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9C"/>
    <w:rsid w:val="000C03A7"/>
    <w:rsid w:val="00115FA1"/>
    <w:rsid w:val="0018629A"/>
    <w:rsid w:val="00252EEF"/>
    <w:rsid w:val="003174ED"/>
    <w:rsid w:val="0038469C"/>
    <w:rsid w:val="0042589B"/>
    <w:rsid w:val="0042609A"/>
    <w:rsid w:val="00465C65"/>
    <w:rsid w:val="00930518"/>
    <w:rsid w:val="00BD4189"/>
    <w:rsid w:val="00DF4B79"/>
    <w:rsid w:val="00E73D1A"/>
    <w:rsid w:val="00F266BC"/>
    <w:rsid w:val="00FB31CF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8469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8469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уполномоченного 3</dc:creator>
  <cp:lastModifiedBy>помощник уполномоченного</cp:lastModifiedBy>
  <cp:revision>8</cp:revision>
  <dcterms:created xsi:type="dcterms:W3CDTF">2018-05-04T10:59:00Z</dcterms:created>
  <dcterms:modified xsi:type="dcterms:W3CDTF">2018-05-05T06:45:00Z</dcterms:modified>
</cp:coreProperties>
</file>