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90" w:rsidRPr="00AA7290" w:rsidRDefault="00AA7290" w:rsidP="00AA729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 w:rsidRPr="00AA7290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>СВЕДЕНИЯ</w:t>
      </w:r>
      <w:r w:rsidRPr="006E20C3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 xml:space="preserve"> </w:t>
      </w:r>
      <w:r w:rsidRPr="00AA7290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>О ДОХОДАХ, ОБ ИМУЩЕСТВЕ И ОБЯЗАТЕЛЬСТВАХ ИМУЩЕСТВЕННОГО ХАРАКТЕРА</w:t>
      </w:r>
    </w:p>
    <w:p w:rsidR="00AA7290" w:rsidRPr="00AA7290" w:rsidRDefault="00AA7290" w:rsidP="00AA729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 w:rsidRPr="00AA7290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 xml:space="preserve">ГОСУДАРСТВЕННЫХ ГРАЖДАНСКИХ СЛУЖАЩИХ ЧУВАШСКОЙ РЕСПУБЛИКИ, ЗАМЕЩАЮЩИХ ДОЛЖНОСТИ В МИНИСТЕРСТВЕ ЗДРАВООХРАНЕНИЯ ЧУВАШСКОЙ </w:t>
      </w:r>
      <w:proofErr w:type="gramStart"/>
      <w:r w:rsidRPr="00AA7290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>РЕСПУБЛИКИ  И</w:t>
      </w:r>
      <w:proofErr w:type="gramEnd"/>
      <w:r w:rsidRPr="00AA7290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 xml:space="preserve"> ЧЛЕНОВ ИХ СЕМЕЙ,</w:t>
      </w:r>
    </w:p>
    <w:p w:rsidR="00AA7290" w:rsidRPr="00AA7290" w:rsidRDefault="00AA7290" w:rsidP="00AA729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 w:rsidRPr="00AA7290">
        <w:rPr>
          <w:rFonts w:ascii="Arial" w:eastAsia="Times New Roman" w:hAnsi="Arial" w:cs="Arial"/>
          <w:b/>
          <w:bCs/>
          <w:color w:val="262626"/>
          <w:szCs w:val="24"/>
          <w:lang w:eastAsia="ru-RU"/>
        </w:rPr>
        <w:t>за период с 1 января по 31 декабря 2018года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1636"/>
        <w:gridCol w:w="1980"/>
        <w:gridCol w:w="1028"/>
        <w:gridCol w:w="1300"/>
        <w:gridCol w:w="1824"/>
        <w:gridCol w:w="1980"/>
        <w:gridCol w:w="850"/>
        <w:gridCol w:w="1300"/>
        <w:gridCol w:w="1159"/>
      </w:tblGrid>
      <w:tr w:rsidR="00AA7290" w:rsidRPr="00AA7290" w:rsidTr="00AA729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Cs w:val="24"/>
                <w:lang w:eastAsia="ru-RU"/>
              </w:rPr>
              <w:t> 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Сведения об источниках получения средств </w:t>
            </w:r>
          </w:p>
        </w:tc>
      </w:tr>
      <w:tr w:rsidR="00AA7290" w:rsidRPr="00AA7290" w:rsidTr="00AA72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Страна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Борисова Анастасия Сергеевна,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230276,07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73782,49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730000,00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(1/4 доля)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64,7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 Toyota Venza, 2009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67,0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Виноградова Ирина Валерьевна,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150 150,28 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2 604 684.05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индивидуальная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41,3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65,3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Горборукова Ирина Валерьевна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412112,71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(доход по основному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легковой автомобиль Chevrolet Lanos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(безвозмездное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33,8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3966,00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) ипотечный кредит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2) накопления за предыдущие годы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3966,00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Григорьева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Зоя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Алексеевна,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658942,08 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77045,63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(4/11 доли)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90,4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 HundaiGreta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829914,77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558166,33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(4/11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Дубов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Владимир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Владимирович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, заместитель министра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772 824,47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139 649,36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Дачный 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Дачный дом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Гараж – бокс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Хозяйственный блок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333,0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666,0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72,4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113,8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65,7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69,2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Легковой автомобиль ToyotaRav 4 3Zr 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793 769,16 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231 141,82 (иной доход)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FordEcosport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Дачный 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Дачный дом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Гараж – бокс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333,0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666,0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72,41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113,8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69,2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Дачный 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Дачный дом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(безвозмездное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Гараж – бокс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Хозяйственный блок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333,0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666,0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72,41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113,8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65,7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69,2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32,6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lastRenderedPageBreak/>
              <w:t>Еремеева Татьяна Михайловна,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главный специалист 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337 980,08 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Ефремов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Андрей Анатольевич,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заведующий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583299,98 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94193,50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65,9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728155,54 (доход по основному месту работы)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Ефремова Ксения Михайловна,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главный специалист-эксперт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344519,85 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</w:t>
            </w:r>
            <w:proofErr w:type="gramStart"/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социальный  найм</w:t>
            </w:r>
            <w:proofErr w:type="gramEnd"/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34,8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85,2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Зверева Валентина Леонидовна,  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начальник отдела экономики и прогнозирования, бухгалтерского учета и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266 949, 89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752 384,7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Иванов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Андрей Эдуардович,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644262,75 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(1/3 доля)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(1/2 доля)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72,7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371489,70 (доход по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185438,37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(1/2 доли)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легковой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Volkswa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genGolfPuls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УАЗ-22069-04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43,8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43,8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Иванов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lastRenderedPageBreak/>
              <w:t>Андрей Сергеевич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 xml:space="preserve">212435,00 (доход по основному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366496,78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1280,0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1062,0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23,3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Легковой автомобиль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LadaLargus 2016,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Легковой автомобиль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КИА RIO,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175085,20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Иванова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Эмилия Вячеславовна,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главный специалист-эксперт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44633,17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(1/3 доля)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41,8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квартира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41,8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Игнатьева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Олеся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Олеговна,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зам.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543 339,61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картофелехранилище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нежилое здание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36,5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92,0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160,7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2412,0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758,1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6479649,0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2400,00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картофелехранилище 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нежилое здание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2412,0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160,7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758,1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92,0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картофелехранилище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нежилое здание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36,5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92,0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160,7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2412,0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758,1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lastRenderedPageBreak/>
              <w:t>Козлова Людмила Васильевна,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главный специалист-эксперт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423594,83 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167203,34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(1/2 доля)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65,9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60,6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3519,0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140886,69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(1/4 доля)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65,9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60,6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3519,0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 «Reno-Logan»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lastRenderedPageBreak/>
              <w:t>Кондратьева Наталья Вячеславна,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385852,88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60444,01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совместная)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59,9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67,6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3 152,0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168000,00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0,04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совместная)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59,9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67,6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3 152,0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Казакова Елена Владимировна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, заведующий сектором лицензирования медицинской и фармацевтической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282 202,27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233 468,24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Лаптева Ольга Владимировна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главный специалист-эксперт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233733,66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  69019,72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(1/4 доля)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61,8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435 011, 07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2108753,7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ФОРД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FORD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KUGA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Левицкая Ирина Николаевна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заместитель министра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163078,59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(основной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доход)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1191944,83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(общая долевая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2/3)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68,6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 xml:space="preserve">Легковой автомобиль, шевроле Lanos,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2006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(индивидуальная),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Крайслер Grand Voyager, 2008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60000,00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(основной доход)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Мототранспортное средство мотороллер Муравей-2М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44,5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68,6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Михайлова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Ирина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Владиславовна,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главный специалист-эксперт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130823,49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176902,52 (иной доход)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(1/3024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16621106,0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738736,31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324000,00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(1/10 доля)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гаражный бокс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654,0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68,5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 Тойота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RAV4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Мурзакова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Эльвира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Николаевна,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554767,43 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178,07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 ToyotaRav 4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90,1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108936,00(доход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43,2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Прицеп к легковому автомобилю МЗСА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(безвозмездное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31,6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43,2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Никифорова Зинаида Геннадьевна,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522330,47 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168935,64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(1/2 доля)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жилой дом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3800,0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300,0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68,5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легковой автомобиль Chevrolet KL 1J Cruze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гаражный бокс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45,4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204776,89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(1/4 доля)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гаражный бокс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68,5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автомобиль OPEL-ASTRA sedan 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3800,0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300,0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84,9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Петрова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Ольга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Борисовна,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657637,11 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697716,94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Hyundai VF (i40)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1317217,36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(1/6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(1/6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Педюсева Татьяна Владимировна</w:t>
            </w: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br/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64 021,32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(доход по основному месту требования)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1058168,23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(1/3доля)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36,8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квартира (безвозмездное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34,0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-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175914, 79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(доход по основному месту требования)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(1/3 доля)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36,8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 SKODAYETICBZ 553520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br/>
              <w:t>(1/3доля)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36,8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34,0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34,0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lastRenderedPageBreak/>
              <w:t>Прокопьева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Анастасия Владимировна,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ведущий специалист-эксперт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19 664,40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55 301,89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68 782,0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380 902,17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(1/2 доля)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 LADA GRANTA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219170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(безвозмездное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60,0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Салмин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Евгений Александрович,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438549,59 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60000,00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(иные доходы)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комната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13,1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 ВАЗ-21102 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 ВCheryT11 Tiggo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979858,61 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78000,0 (иные 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комната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Соколова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Екатерина Станиславовна,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ведущий специалист-эксперт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310433,85 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 xml:space="preserve">675600,00 (иной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земельный участок 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2500,0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83,7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Соколова Татьяна Михайловна,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главный специалист-эксперт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58 111,17 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386630,10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½)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2/5)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51,5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1371912,70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69731,91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(общая долевая 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 Фольсваген Поло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(общая долевая 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Спиридонова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Наталья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Владимировна,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405343,54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гараж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(индивидуальная)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24,0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 LADAVESTAGFL110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409694,86 (доход по основному месту работы)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гараж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24,0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Тухватуллина Марта Шавкатовна,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382608,18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3272,63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(иной доход)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89,6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29,9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Черепанова Ольга Сергеевна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главный специалист-эксперт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21576,79 рублей (доход по основному месту работы),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96925,71 рублей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квартира,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Легковой автомобиль ВАЗ 11183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(безвозмездное 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Шигонова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lastRenderedPageBreak/>
              <w:t>Елена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ru-RU"/>
              </w:rPr>
              <w:t>Олеговна,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главный специалист-эксперт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 xml:space="preserve">336 245,20 (доход по основному </w:t>
            </w: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(безвозмездное пользование)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44,10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67,20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lastRenderedPageBreak/>
              <w:t>–</w:t>
            </w:r>
          </w:p>
        </w:tc>
      </w:tr>
      <w:tr w:rsidR="00AA7290" w:rsidRPr="00AA7290" w:rsidTr="00AA7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281 228,19 (доход по основному месту работы)</w:t>
            </w:r>
          </w:p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290" w:rsidRPr="00AA7290" w:rsidRDefault="00AA7290" w:rsidP="00AA7290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</w:pPr>
            <w:r w:rsidRPr="00AA7290">
              <w:rPr>
                <w:rFonts w:ascii="Arial" w:eastAsia="Times New Roman" w:hAnsi="Arial" w:cs="Arial"/>
                <w:color w:val="262626"/>
                <w:sz w:val="21"/>
                <w:szCs w:val="21"/>
                <w:lang w:eastAsia="ru-RU"/>
              </w:rPr>
              <w:t>–</w:t>
            </w:r>
          </w:p>
        </w:tc>
      </w:tr>
    </w:tbl>
    <w:p w:rsidR="00AA7290" w:rsidRPr="00AA7290" w:rsidRDefault="00AA7290" w:rsidP="00AA729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Cs w:val="24"/>
          <w:lang w:eastAsia="ru-RU"/>
        </w:rPr>
      </w:pPr>
      <w:r w:rsidRPr="00AA7290">
        <w:rPr>
          <w:rFonts w:ascii="Arial" w:eastAsia="Times New Roman" w:hAnsi="Arial" w:cs="Arial"/>
          <w:color w:val="262626"/>
          <w:szCs w:val="24"/>
          <w:lang w:eastAsia="ru-RU"/>
        </w:rPr>
        <w:t> </w:t>
      </w:r>
    </w:p>
    <w:p w:rsidR="00AA7290" w:rsidRDefault="00AA7290">
      <w:pPr>
        <w:spacing w:after="0" w:line="240" w:lineRule="auto"/>
      </w:pPr>
      <w:r>
        <w:br w:type="page"/>
      </w:r>
    </w:p>
    <w:p w:rsidR="006E20C3" w:rsidRDefault="006E20C3" w:rsidP="006E20C3">
      <w:pPr>
        <w:pStyle w:val="1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45"/>
          <w:szCs w:val="45"/>
          <w:lang w:eastAsia="ru-RU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lastRenderedPageBreak/>
        <w:t>Сведения о доходах, расходах, об имуществе и обязательствах имущественного характера руководителей учреждений, находящихся в ведении Министерства здравоохранения Чувашской Республики и членов их семей за период с 1 января по 31 декабря 2018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1022"/>
        <w:gridCol w:w="1841"/>
        <w:gridCol w:w="1474"/>
        <w:gridCol w:w="1181"/>
        <w:gridCol w:w="3477"/>
        <w:gridCol w:w="1564"/>
        <w:gridCol w:w="928"/>
        <w:gridCol w:w="1181"/>
        <w:gridCol w:w="960"/>
      </w:tblGrid>
      <w:tr w:rsidR="006E20C3" w:rsidTr="006E20C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62626"/>
              </w:rPr>
              <w:t>  </w:t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2018год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(рублей)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6E20C3" w:rsidTr="006E20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rPr>
                <w:sz w:val="21"/>
                <w:szCs w:val="21"/>
              </w:rPr>
            </w:pP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Абызов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Ильдар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Нурахметович,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«Больница скорой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медицинской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помощи»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1 092 799, 66 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долевая, доля в праве 1/4)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долевая, доля в праве 1/3)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887,0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bookmarkStart w:id="0" w:name="_GoBack"/>
            <w:bookmarkEnd w:id="0"/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Renaut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Scenic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254 506,95 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долевая, доля в праве 1/4)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долевая, доля в праве 1/4)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долевая, доля в праве 1/4)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Арсютов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Дмитрий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Геннадьевич</w:t>
            </w:r>
            <w:r>
              <w:rPr>
                <w:sz w:val="21"/>
                <w:szCs w:val="21"/>
              </w:rPr>
              <w:t>, 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«Республиканская клиническая офтальмологическая больница» 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1400473,47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725956,33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(½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Гараж,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79,4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NissanTeana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Квартира,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69,1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708419,77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119652,05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(½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(½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20,90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69,1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Барсукова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Елена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Владимировна</w:t>
            </w:r>
            <w:r>
              <w:rPr>
                <w:sz w:val="21"/>
                <w:szCs w:val="21"/>
              </w:rPr>
              <w:t>, 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«Республиканская клиническая больница»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1179963,18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1543556,10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Фольсваген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TIGUAN,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3848358,80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536466,52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KIARIO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Corento Prime,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Белов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Константин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Ильич, </w:t>
            </w:r>
            <w:r>
              <w:rPr>
                <w:sz w:val="21"/>
                <w:szCs w:val="21"/>
              </w:rPr>
              <w:t xml:space="preserve">главный врач </w:t>
            </w:r>
            <w:r>
              <w:rPr>
                <w:sz w:val="21"/>
                <w:szCs w:val="21"/>
              </w:rPr>
              <w:lastRenderedPageBreak/>
              <w:t>БУ «Новочебоксарская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городская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больница»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931 817,68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(доход по </w:t>
            </w:r>
            <w:r>
              <w:rPr>
                <w:sz w:val="21"/>
                <w:szCs w:val="21"/>
              </w:rPr>
              <w:lastRenderedPageBreak/>
              <w:t>основному месту 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2540,50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(½ доля в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собственности)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54,0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Chevrolet Niva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легковому автомобилю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574 029,44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47 020,6</w:t>
            </w:r>
            <w:r>
              <w:rPr>
                <w:sz w:val="21"/>
                <w:szCs w:val="21"/>
              </w:rPr>
              <w:br/>
              <w:t>(иной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(1/2 доля в праве)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594,0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2400</w:t>
            </w:r>
            <w:r>
              <w:rPr>
                <w:sz w:val="21"/>
                <w:szCs w:val="21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Бычков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Вячеслав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Ильич,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АУ «Республиканская стоматологическая поликлиника» 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1 358 550,39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232 647,85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(доля в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праве ½)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помещение-подвал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жилого дома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RenaultDuster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189 643,71</w:t>
            </w:r>
            <w:r>
              <w:rPr>
                <w:sz w:val="21"/>
                <w:szCs w:val="21"/>
              </w:rPr>
              <w:br/>
              <w:t>(доход по старости)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950,398,96 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189,5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помещение-подвал жилого дома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Васильев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Николай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Алексеевич,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«Комсомольская центральная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районная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больница»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680978,57 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177000,0</w:t>
            </w:r>
            <w:r>
              <w:rPr>
                <w:sz w:val="21"/>
                <w:szCs w:val="21"/>
              </w:rPr>
              <w:br/>
              <w:t>(иной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(1/3 доля</w:t>
            </w:r>
            <w:r>
              <w:rPr>
                <w:sz w:val="21"/>
                <w:szCs w:val="21"/>
              </w:rPr>
              <w:br/>
              <w:t>в праве)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MITSUBISHIOUTLANDER,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619143,06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(1/3 доля</w:t>
            </w:r>
            <w:r>
              <w:rPr>
                <w:sz w:val="21"/>
                <w:szCs w:val="21"/>
              </w:rPr>
              <w:br/>
              <w:t>в праве)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Веденеева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Лидия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Владимировна</w:t>
            </w:r>
            <w:r>
              <w:rPr>
                <w:sz w:val="21"/>
                <w:szCs w:val="21"/>
              </w:rPr>
              <w:t>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«Вторая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городская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больница»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776739,89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660,55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Легковой  автомобиль</w:t>
            </w:r>
            <w:proofErr w:type="gramEnd"/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TOYOTAPrius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Землепользование: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Земли поселений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 индивидуальног</w:t>
            </w:r>
            <w:r>
              <w:rPr>
                <w:sz w:val="21"/>
                <w:szCs w:val="21"/>
              </w:rPr>
              <w:lastRenderedPageBreak/>
              <w:t>о жилищного строительства: жилой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Хозяйственное строение: нежилое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124,1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240000,0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(доход по основному </w:t>
            </w:r>
            <w:r>
              <w:rPr>
                <w:sz w:val="21"/>
                <w:szCs w:val="21"/>
              </w:rPr>
              <w:lastRenderedPageBreak/>
              <w:t>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2494000,0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Землепользование: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Земли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поселений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 индивидуального жилищного строительства: жилой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Хозяйственное строение: нежилое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124,1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Волков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Алексей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Зинонович</w:t>
            </w:r>
            <w:r>
              <w:rPr>
                <w:sz w:val="21"/>
                <w:szCs w:val="21"/>
              </w:rPr>
              <w:t>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  <w:r>
              <w:rPr>
                <w:sz w:val="21"/>
                <w:szCs w:val="21"/>
              </w:rPr>
              <w:br/>
              <w:t>АУ «Республиканский центр мануальной терапии»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946244,79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(2/3 доли)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 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633961,00 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OPEL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Mokka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земельный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94,0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Демьянов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Сергей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Николаевич</w:t>
            </w:r>
            <w:r>
              <w:rPr>
                <w:sz w:val="21"/>
                <w:szCs w:val="21"/>
              </w:rPr>
              <w:t>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«Шумерлинский межтерриториальный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медицинский центр» 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1 001 822,68</w:t>
            </w:r>
            <w:r>
              <w:rPr>
                <w:sz w:val="21"/>
                <w:szCs w:val="21"/>
              </w:rPr>
              <w:br/>
              <w:t>(доход по основному месту 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2514064,12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NISSAN</w:t>
            </w:r>
            <w:r>
              <w:rPr>
                <w:sz w:val="21"/>
                <w:szCs w:val="21"/>
              </w:rPr>
              <w:br/>
              <w:t>X-Trail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  LADA 212140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легковым автомобилям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69,97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903 873,80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 16 135,27</w:t>
            </w:r>
            <w:r>
              <w:rPr>
                <w:sz w:val="21"/>
                <w:szCs w:val="21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Дмитриева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Ольга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Валерьевна,</w:t>
            </w:r>
            <w:r>
              <w:rPr>
                <w:sz w:val="21"/>
                <w:szCs w:val="21"/>
              </w:rPr>
              <w:t> 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 «Специализированный Дом ребёнка «Малютка» для детей с органическими поражениями центральной нервной системы с нарушением психики» 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777464,24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360000,0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 доходы)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РЕНО RENAULT KAPTUR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Егоров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Валерий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Геннадьевич, </w:t>
            </w:r>
            <w:r>
              <w:rPr>
                <w:sz w:val="21"/>
                <w:szCs w:val="21"/>
              </w:rPr>
              <w:t>главный врач</w:t>
            </w:r>
            <w:r>
              <w:rPr>
                <w:sz w:val="21"/>
                <w:szCs w:val="21"/>
              </w:rPr>
              <w:br/>
              <w:t>БУ «Аликовская центральная районная больница» Минздрава 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752 915, 35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268 800,12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 в праве)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Помещение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NISSAN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Terrano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387 819,58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основному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94800,0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 в праве)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39,6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Еленкина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Жанна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Валерьевна</w:t>
            </w:r>
            <w:r>
              <w:rPr>
                <w:sz w:val="21"/>
                <w:szCs w:val="21"/>
              </w:rPr>
              <w:t>, 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 «Республиканский противотуберкулезный диспансер»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1 123 891,21 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179308,48</w:t>
            </w:r>
            <w:r>
              <w:rPr>
                <w:sz w:val="21"/>
                <w:szCs w:val="21"/>
              </w:rPr>
              <w:br/>
              <w:t>(иной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(1/3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FORDKuga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92010,00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MITSUBISHIOutlander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Емельянова Нина Николаевна,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Ректор ГАУ ЧР ДПО «Институт усовершенствования врачей» Минздрава 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410063,78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(основной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5 108 620,68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28,8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379954,40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(основной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192796,52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Ефимова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Ирина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Петровна</w:t>
            </w:r>
            <w:r>
              <w:rPr>
                <w:sz w:val="21"/>
                <w:szCs w:val="21"/>
              </w:rPr>
              <w:t>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«Республиканский кардиологический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диспансер»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895790,9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328406,4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(2/3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HYNDAYGetz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Гараж-бокс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717836,07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  <w:r>
              <w:rPr>
                <w:sz w:val="21"/>
                <w:szCs w:val="21"/>
              </w:rPr>
              <w:br/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 ИЖ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 коляской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  <w:r>
              <w:rPr>
                <w:sz w:val="21"/>
                <w:szCs w:val="21"/>
              </w:rPr>
              <w:br/>
              <w:t>(пользование по предоставлению ГК «Олимп»)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Загребаева Елена Анатольевна </w:t>
            </w:r>
            <w:r>
              <w:rPr>
                <w:sz w:val="21"/>
                <w:szCs w:val="21"/>
              </w:rPr>
              <w:t>Главный врач АУ «Городская стоматологическая поликлиника» Минздрава 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2 408 902,39</w:t>
            </w:r>
            <w:r>
              <w:rPr>
                <w:sz w:val="21"/>
                <w:szCs w:val="21"/>
              </w:rPr>
              <w:br/>
              <w:t xml:space="preserve">(доход по основному месту </w:t>
            </w:r>
            <w:r>
              <w:rPr>
                <w:sz w:val="21"/>
                <w:szCs w:val="21"/>
              </w:rPr>
              <w:lastRenderedPageBreak/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0,63</w:t>
            </w:r>
            <w:r>
              <w:rPr>
                <w:sz w:val="21"/>
                <w:szCs w:val="21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  <w:r>
              <w:rPr>
                <w:sz w:val="21"/>
                <w:szCs w:val="21"/>
              </w:rPr>
              <w:br/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Бокс</w:t>
            </w:r>
            <w:r>
              <w:rPr>
                <w:sz w:val="21"/>
                <w:szCs w:val="21"/>
              </w:rPr>
              <w:br/>
              <w:t>(индивидуальный)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65,6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</w:t>
            </w:r>
            <w:r>
              <w:rPr>
                <w:sz w:val="21"/>
                <w:szCs w:val="21"/>
              </w:rPr>
              <w:br/>
              <w:t>TOYOTARAV4, 2016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Игнатьева Татьяна Дмитриевна,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«Янтиковская центральная районная больница» Минздрава 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659182,13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(основной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360888,09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1188612,68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(основной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229828,53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2200,00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</w:t>
            </w:r>
            <w:r>
              <w:rPr>
                <w:sz w:val="21"/>
                <w:szCs w:val="21"/>
              </w:rPr>
              <w:br/>
              <w:t>TOYOTARAV4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Иванова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Антонина Львовна,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«ГКБ № 1» 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1313117,52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103088,32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 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 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 дом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 дом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(1/3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Нежилое </w:t>
            </w:r>
            <w:r>
              <w:rPr>
                <w:sz w:val="21"/>
                <w:szCs w:val="21"/>
              </w:rPr>
              <w:lastRenderedPageBreak/>
              <w:t>помещение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4365,0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3386,0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636197,07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помещение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(аренда)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54537,0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Игнатьев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Иван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Васильевич, </w:t>
            </w: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«Красночетайская районная больница»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1018727,38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349884,76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помещение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TOYOTARAF-4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272776,52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2881578,27 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MITSUBISHI –АСХ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помещение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Карзаков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Арнольд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Николаевич</w:t>
            </w:r>
            <w:r>
              <w:rPr>
                <w:sz w:val="21"/>
                <w:szCs w:val="21"/>
              </w:rPr>
              <w:t>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«Республиканский центр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медицинской профилактики,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лечебной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физкультуры и спортивной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медицины»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788099,63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435,0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Киа Соренто, 2015г.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помещение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349116,13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помещение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435,0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801,0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TOYOTAAuris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435,0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801,0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Карзаков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Вячеслав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Николаевич</w:t>
            </w:r>
            <w:r>
              <w:rPr>
                <w:sz w:val="21"/>
                <w:szCs w:val="21"/>
              </w:rPr>
              <w:t>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«Республиканский центр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мобилизационных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резервов «Резерв»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472623,52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331150,79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Калинина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Елена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Валерьевна</w:t>
            </w:r>
            <w:r>
              <w:rPr>
                <w:sz w:val="21"/>
                <w:szCs w:val="21"/>
              </w:rPr>
              <w:t>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«Республиканская психиатрическая больница»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1020942,29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370710,67 (иные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NISSAN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QASHQAI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Кожевников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Николай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Алексеевич,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«Моргаушская центральная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районная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больница»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694688,38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274892,66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(1/5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совместная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 супругой)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3651,0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ВАЗ-21104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66,1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431685,31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192303,44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(1/5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(общая </w:t>
            </w:r>
            <w:r>
              <w:rPr>
                <w:sz w:val="21"/>
                <w:szCs w:val="21"/>
              </w:rPr>
              <w:lastRenderedPageBreak/>
              <w:t>совместная с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2650,0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24412,90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(1/5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2600,0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  <w:r>
              <w:rPr>
                <w:sz w:val="21"/>
                <w:szCs w:val="21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66,1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3651,0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  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(1/5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66,1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3651,0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(1/5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66,1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3651,0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Краснова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Надежда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Васильевна</w:t>
            </w:r>
            <w:r>
              <w:rPr>
                <w:sz w:val="21"/>
                <w:szCs w:val="21"/>
              </w:rPr>
              <w:t>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«Республиканский кожно-венерологический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диспансер»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902 961,28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62 745,15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53,8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Краузе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Ольга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Вячеславовна</w:t>
            </w:r>
            <w:r>
              <w:rPr>
                <w:sz w:val="21"/>
                <w:szCs w:val="21"/>
              </w:rPr>
              <w:t>, 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«Республиканский центр медицины катастроф и скорой медицинской помощи»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(86917,16 доход по основному месту 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1012880,81 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SUV T11 Tiggo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1181466,19 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4394,84</w:t>
            </w:r>
            <w:r>
              <w:rPr>
                <w:sz w:val="21"/>
                <w:szCs w:val="21"/>
              </w:rPr>
              <w:br/>
              <w:t xml:space="preserve">(иной </w:t>
            </w:r>
            <w:r>
              <w:rPr>
                <w:sz w:val="21"/>
                <w:szCs w:val="21"/>
              </w:rPr>
              <w:lastRenderedPageBreak/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64,1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Лузина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Лиана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Михайловна,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 «Республиканский детский противотуберкулезный санаторий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«Чуварлейский бор» 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696 917,44</w:t>
            </w:r>
            <w:r>
              <w:rPr>
                <w:sz w:val="21"/>
                <w:szCs w:val="21"/>
              </w:rPr>
              <w:br/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1136,0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117,25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869149,04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0,48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1136,0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RENAULT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Sandero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Stepway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Макарова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Марина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Александровна</w:t>
            </w:r>
            <w:r>
              <w:rPr>
                <w:sz w:val="21"/>
                <w:szCs w:val="21"/>
              </w:rPr>
              <w:t>, 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«Козловская центральная районная больница имени И.Е. Виноградова»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638196,47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130000,07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 (иной </w:t>
            </w:r>
            <w:r>
              <w:rPr>
                <w:sz w:val="21"/>
                <w:szCs w:val="21"/>
              </w:rPr>
              <w:lastRenderedPageBreak/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(1/5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ВАЗ/LADAGFK110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92,0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609321,92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335166,67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(1/5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55,6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(1/5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55,6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92,0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(1/5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(1/5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55,6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92,0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Малова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Наталия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Алексеевна,</w:t>
            </w:r>
            <w:r>
              <w:rPr>
                <w:sz w:val="21"/>
                <w:szCs w:val="21"/>
              </w:rPr>
              <w:t> 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«Городская детская больница № 2» 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1007315,33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13653,44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2218,0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TOYOTACorolla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Маркелова Татьяна Николаевна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 БУ «Центральная городская больница» Минздрава 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934200,06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(основной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390581,36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586,0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237362,42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(основной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328855,58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(индивидуальный)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РЕНО Duster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Мефодьева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Наталия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Михайловна</w:t>
            </w:r>
            <w:r>
              <w:rPr>
                <w:sz w:val="21"/>
                <w:szCs w:val="21"/>
              </w:rPr>
              <w:t>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«Урмарская центральная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районная больница» 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649 201,95 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20,06</w:t>
            </w:r>
            <w:r>
              <w:rPr>
                <w:sz w:val="21"/>
                <w:szCs w:val="21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226 034,63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2 071,30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(1/4 </w:t>
            </w:r>
            <w:r>
              <w:rPr>
                <w:sz w:val="21"/>
                <w:szCs w:val="21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22500,00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59400,00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19600,00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Грузовой автомобиль УАЗ-396-20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TOYOTACorolla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Михайлов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Михаил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Юрьевич</w:t>
            </w:r>
            <w:r>
              <w:rPr>
                <w:sz w:val="21"/>
                <w:szCs w:val="21"/>
              </w:rPr>
              <w:t>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«Городская детская клиническая больница» 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902462,15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625048,17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(гаражный бокс)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Нежилое </w:t>
            </w:r>
            <w:r>
              <w:rPr>
                <w:sz w:val="21"/>
                <w:szCs w:val="21"/>
              </w:rPr>
              <w:lastRenderedPageBreak/>
              <w:t>помещение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(гаражный бокс)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63,9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1520,00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151,9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18,6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Прицеп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SWIFT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Challenger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BEYERLANDVitesse 4040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BUERSTNERCity 590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220291,00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Майорова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Елена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Степановна,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БУ «Городской клинический центр»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813257,48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(доход по основному </w:t>
            </w:r>
            <w:r>
              <w:rPr>
                <w:sz w:val="21"/>
                <w:szCs w:val="21"/>
              </w:rPr>
              <w:lastRenderedPageBreak/>
              <w:t>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38145,21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74,5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630540,79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199056,03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HYUNDAIELANTRA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(индивидуальный)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Мясникова Наталия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Петровна</w:t>
            </w:r>
            <w:r>
              <w:rPr>
                <w:sz w:val="21"/>
                <w:szCs w:val="21"/>
              </w:rPr>
              <w:t>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«Ибресинская ЦРБ» 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615029,37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3,87</w:t>
            </w:r>
            <w:r>
              <w:rPr>
                <w:sz w:val="21"/>
                <w:szCs w:val="21"/>
              </w:rPr>
              <w:br/>
              <w:t>(иной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          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229200,00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(основной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личного подсобного хозяйства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сельского производства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дом(индивидуальный)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1689,00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15471,0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LADA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Granta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Минибаева Наталия Александровна </w:t>
            </w:r>
            <w:r>
              <w:rPr>
                <w:sz w:val="21"/>
                <w:szCs w:val="21"/>
              </w:rPr>
              <w:t>Главный врач БУ «ЦРБ Алатырского района» Минздрава 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775 688,03</w:t>
            </w:r>
            <w:r>
              <w:rPr>
                <w:sz w:val="21"/>
                <w:szCs w:val="21"/>
              </w:rPr>
              <w:br/>
              <w:t>(основной доход по месту 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4 644,32</w:t>
            </w:r>
            <w:r>
              <w:rPr>
                <w:sz w:val="21"/>
                <w:szCs w:val="21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  <w:r>
              <w:rPr>
                <w:sz w:val="21"/>
                <w:szCs w:val="21"/>
              </w:rPr>
              <w:br/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  <w:r>
              <w:rPr>
                <w:sz w:val="21"/>
                <w:szCs w:val="21"/>
              </w:rPr>
              <w:br/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806 733,54</w:t>
            </w:r>
            <w:r>
              <w:rPr>
                <w:sz w:val="21"/>
                <w:szCs w:val="21"/>
              </w:rPr>
              <w:br/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  <w:r>
              <w:rPr>
                <w:sz w:val="21"/>
                <w:szCs w:val="21"/>
              </w:rPr>
              <w:br/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РЕНО Дастер,</w:t>
            </w:r>
            <w:r>
              <w:rPr>
                <w:sz w:val="21"/>
                <w:szCs w:val="21"/>
              </w:rPr>
              <w:br/>
              <w:t>2013 г.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Никитин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Сергей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Михайлович</w:t>
            </w:r>
            <w:r>
              <w:rPr>
                <w:sz w:val="21"/>
                <w:szCs w:val="21"/>
              </w:rPr>
              <w:t>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«Ядринская центральная районная больница им. К.В. Волкова»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685579,67 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1804622,47 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FORDKUGA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416170,14 (доход по </w:t>
            </w:r>
            <w:r>
              <w:rPr>
                <w:sz w:val="21"/>
                <w:szCs w:val="21"/>
              </w:rPr>
              <w:lastRenderedPageBreak/>
              <w:t>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212713,89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31,5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KIARIO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Озерова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Валентина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Алексеевна</w:t>
            </w:r>
            <w:r>
              <w:rPr>
                <w:sz w:val="21"/>
                <w:szCs w:val="21"/>
              </w:rPr>
              <w:t>, 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«Цивильская ЦРБ»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665622,84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(основной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иной доход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(108939,66)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Павлов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Анатолий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Александрович</w:t>
            </w:r>
            <w:r>
              <w:rPr>
                <w:sz w:val="21"/>
                <w:szCs w:val="21"/>
              </w:rPr>
              <w:t>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«Республиканская детская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клиническая больница»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1 107 </w:t>
            </w:r>
            <w:r>
              <w:rPr>
                <w:sz w:val="21"/>
                <w:szCs w:val="21"/>
              </w:rPr>
              <w:lastRenderedPageBreak/>
              <w:t>200,12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77823,06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  <w:r>
              <w:rPr>
                <w:sz w:val="21"/>
                <w:szCs w:val="21"/>
              </w:rPr>
              <w:br/>
              <w:t>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Легковойвтомобиль Land Rower </w:t>
            </w:r>
            <w:r>
              <w:rPr>
                <w:sz w:val="21"/>
                <w:szCs w:val="21"/>
              </w:rPr>
              <w:lastRenderedPageBreak/>
              <w:t>Freelander 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111,80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Осипов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Владимир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Федорович</w:t>
            </w:r>
            <w:r>
              <w:rPr>
                <w:sz w:val="21"/>
                <w:szCs w:val="21"/>
              </w:rPr>
              <w:t>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«Республиканский клинический госпиталь для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ветеранов войн» 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1057252,73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24106,95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(4890/723100 доли)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7231,0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562775,47 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10257,75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доля в праве 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доля в праве 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Петрова Елена Владимировна, Главный врач </w:t>
            </w:r>
            <w:r>
              <w:rPr>
                <w:sz w:val="21"/>
                <w:szCs w:val="21"/>
              </w:rPr>
              <w:t>БУ «Чебоксарская районная больница» Минздрава </w:t>
            </w:r>
            <w:r>
              <w:rPr>
                <w:rStyle w:val="a4"/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1 391 898,43</w:t>
            </w:r>
            <w:r>
              <w:rPr>
                <w:sz w:val="21"/>
                <w:szCs w:val="21"/>
              </w:rPr>
              <w:br/>
              <w:t>(доход по основному месту 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87,75</w:t>
            </w:r>
            <w:r>
              <w:rPr>
                <w:sz w:val="21"/>
                <w:szCs w:val="21"/>
              </w:rPr>
              <w:br/>
              <w:t xml:space="preserve">(иной </w:t>
            </w:r>
            <w:r>
              <w:rPr>
                <w:sz w:val="21"/>
                <w:szCs w:val="21"/>
              </w:rPr>
              <w:lastRenderedPageBreak/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Земли населенных пунктов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 незавершенного строительства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1466,0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63,4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51,2 (общая долевая 1/2)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40,6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</w:t>
            </w:r>
            <w:r>
              <w:rPr>
                <w:sz w:val="21"/>
                <w:szCs w:val="21"/>
              </w:rPr>
              <w:br/>
              <w:t>НИССАН AlmeraClassic 1.6 PE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Петрова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Галина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Семеновна</w:t>
            </w:r>
            <w:r>
              <w:rPr>
                <w:sz w:val="21"/>
                <w:szCs w:val="21"/>
              </w:rPr>
              <w:t>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«Батыревская центральная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районная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больница»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794681,57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119226,34 </w:t>
            </w:r>
            <w:r>
              <w:rPr>
                <w:sz w:val="21"/>
                <w:szCs w:val="21"/>
              </w:rPr>
              <w:lastRenderedPageBreak/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45,0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63,9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Автомобили легковые: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ТOYOТA Самry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Трактор  БЕЛАРУС</w:t>
            </w:r>
            <w:proofErr w:type="gramEnd"/>
            <w:r>
              <w:rPr>
                <w:sz w:val="21"/>
                <w:szCs w:val="21"/>
              </w:rPr>
              <w:t xml:space="preserve"> -82. 1. Б7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Машиноместо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188,2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621134,37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164,25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Машиноместо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(индивидуально</w:t>
            </w:r>
            <w:r>
              <w:rPr>
                <w:sz w:val="21"/>
                <w:szCs w:val="21"/>
              </w:rPr>
              <w:lastRenderedPageBreak/>
              <w:t>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(аренда)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(аренда)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(аренда)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45,0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144900,00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8706,00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Плюхин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Сергей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Викторович</w:t>
            </w:r>
            <w:r>
              <w:rPr>
                <w:sz w:val="21"/>
                <w:szCs w:val="21"/>
              </w:rPr>
              <w:t>, начальник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«Республиканское бюро судебно-</w:t>
            </w:r>
            <w:r>
              <w:rPr>
                <w:sz w:val="21"/>
                <w:szCs w:val="21"/>
              </w:rPr>
              <w:lastRenderedPageBreak/>
              <w:t>медицинской экспертизы»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1043634,81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(доход по основному </w:t>
            </w:r>
            <w:r>
              <w:rPr>
                <w:sz w:val="21"/>
                <w:szCs w:val="21"/>
              </w:rPr>
              <w:lastRenderedPageBreak/>
              <w:t>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400,57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TAUOTALANDCRUISER 150(индивидуальная)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374554,56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149,68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 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Родионов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Александр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Трофимович,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директор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«Медицинский информационно-аналитический центр» Минздрава Чувашии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621313,25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(доход по </w:t>
            </w:r>
            <w:r>
              <w:rPr>
                <w:sz w:val="21"/>
                <w:szCs w:val="21"/>
              </w:rPr>
              <w:lastRenderedPageBreak/>
              <w:t>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KIAХM FL, 2017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1059009,16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65324,74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праве)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3032,0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Рябухина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Ольга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Владимировна</w:t>
            </w:r>
            <w:r>
              <w:rPr>
                <w:sz w:val="21"/>
                <w:szCs w:val="21"/>
              </w:rPr>
              <w:t>, 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«Президентский перинатальный центр»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456975,71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554629,51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TOYOTALandCruiser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85955,11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Смирнова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Ирина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Анатольевна</w:t>
            </w:r>
            <w:r>
              <w:rPr>
                <w:sz w:val="21"/>
                <w:szCs w:val="21"/>
              </w:rPr>
              <w:t>, 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«Шемуршинская районная больница»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710 573,70 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4 540,99</w:t>
            </w:r>
            <w:r>
              <w:rPr>
                <w:sz w:val="21"/>
                <w:szCs w:val="21"/>
              </w:rPr>
              <w:br/>
              <w:t xml:space="preserve">(иной </w:t>
            </w:r>
            <w:r>
              <w:rPr>
                <w:sz w:val="21"/>
                <w:szCs w:val="21"/>
              </w:rPr>
              <w:lastRenderedPageBreak/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(индивидуальный)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(индивидуальный)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(индивидуальный)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462,0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488,0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297038,86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 LADA 111730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Kalina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462,0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488,0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Спиридонова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Татьяна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Константиновна,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«Первая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Чебоксарская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городская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больница имени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Осипова П.Н. –заслуженного врача РСФСР» 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744 693,11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1458227,41</w:t>
            </w:r>
            <w:r>
              <w:rPr>
                <w:sz w:val="21"/>
                <w:szCs w:val="21"/>
              </w:rPr>
              <w:br/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 в праве)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(11/1908)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(общая долевая 1/2)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1908,0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NISSANJUKE,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Степанов Владимир Геннадьевич, Главный врач </w:t>
            </w:r>
            <w:r>
              <w:rPr>
                <w:sz w:val="21"/>
                <w:szCs w:val="21"/>
              </w:rPr>
              <w:t>БУ «Новочебоксарский медицинский центр» Минздрава 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1 069 660,80</w:t>
            </w:r>
            <w:r>
              <w:rPr>
                <w:sz w:val="21"/>
                <w:szCs w:val="21"/>
              </w:rPr>
              <w:br/>
              <w:t>(доход по основному месту 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5 796,58</w:t>
            </w:r>
            <w:r>
              <w:rPr>
                <w:sz w:val="21"/>
                <w:szCs w:val="21"/>
              </w:rPr>
              <w:br/>
              <w:t>(иные 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(1/3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131 080,05</w:t>
            </w:r>
            <w:r>
              <w:rPr>
                <w:sz w:val="21"/>
                <w:szCs w:val="21"/>
              </w:rPr>
              <w:br/>
              <w:t>(доход по основному месту 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4 193,55</w:t>
            </w:r>
            <w:r>
              <w:rPr>
                <w:sz w:val="21"/>
                <w:szCs w:val="21"/>
              </w:rPr>
              <w:br/>
              <w:t>(доход от вкладов)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Тарасов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Геннадий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Александрович,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БОУ СПО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«Чебоксарский медицинский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колледж»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978280,06 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259634, 78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 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CHEVROLETAveo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65,1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640967,70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199029,27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(½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65,1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NISSANX-Treil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Тинюков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Николай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Антонович</w:t>
            </w:r>
            <w:r>
              <w:rPr>
                <w:sz w:val="21"/>
                <w:szCs w:val="21"/>
              </w:rPr>
              <w:t>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«Вурнарская центральная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районная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больница»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725570,10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149201,07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2496,00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18901,0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proofErr w:type="gramStart"/>
            <w:r>
              <w:rPr>
                <w:sz w:val="21"/>
                <w:szCs w:val="21"/>
              </w:rPr>
              <w:t>HYUNDAI  SantaFe</w:t>
            </w:r>
            <w:proofErr w:type="gramEnd"/>
            <w:r>
              <w:rPr>
                <w:sz w:val="21"/>
                <w:szCs w:val="21"/>
              </w:rPr>
              <w:t xml:space="preserve"> 2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347628,63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99674,53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 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2496,00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Уркова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Надежда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Викторовна</w:t>
            </w:r>
            <w:r>
              <w:rPr>
                <w:sz w:val="21"/>
                <w:szCs w:val="21"/>
              </w:rPr>
              <w:t>, 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«Яльчикская центральная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районная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больница»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748 018,00 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163 665,48</w:t>
            </w:r>
            <w:r>
              <w:rPr>
                <w:sz w:val="21"/>
                <w:szCs w:val="21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281 298,04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10 000,00</w:t>
            </w:r>
            <w:r>
              <w:rPr>
                <w:sz w:val="21"/>
                <w:szCs w:val="21"/>
              </w:rPr>
              <w:br/>
              <w:t>(иной 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</w:t>
            </w:r>
            <w:proofErr w:type="gramStart"/>
            <w:r>
              <w:rPr>
                <w:sz w:val="21"/>
                <w:szCs w:val="21"/>
              </w:rPr>
              <w:t>автомобиль  Рено</w:t>
            </w:r>
            <w:proofErr w:type="gramEnd"/>
            <w:r>
              <w:rPr>
                <w:sz w:val="21"/>
                <w:szCs w:val="21"/>
              </w:rPr>
              <w:t xml:space="preserve"> Дастер 2013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  <w:r>
              <w:rPr>
                <w:sz w:val="21"/>
                <w:szCs w:val="21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Федорова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Рената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Николаевна</w:t>
            </w:r>
            <w:r>
              <w:rPr>
                <w:sz w:val="21"/>
                <w:szCs w:val="21"/>
              </w:rPr>
              <w:t>, 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«Канашский ММЦ»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923 928,02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16682,35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(1/100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51,1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127,3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841742,32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286457,62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(99/100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127,3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 легковой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LADA Vesta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127,3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Чепурной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Михаил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Александрович,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«Республиканский наркологический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диспансер»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1137193,98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Хозяйственный сарай с погребом </w:t>
            </w:r>
            <w:r>
              <w:rPr>
                <w:sz w:val="21"/>
                <w:szCs w:val="21"/>
              </w:rPr>
              <w:lastRenderedPageBreak/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4209,0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262,3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42701,25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837 031,67 </w:t>
            </w:r>
            <w:r>
              <w:rPr>
                <w:sz w:val="21"/>
                <w:szCs w:val="21"/>
              </w:rPr>
              <w:lastRenderedPageBreak/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(1/2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Хозяйственный сарай с погребом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(1/5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4209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262,3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1009,0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автомобильLANDROVERRANGEROVER,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Хозяйственный сарай с погребом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4209,0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262,3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Хозяйственный сарай с погребом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4209,0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262,3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Шерне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Сергей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Александрович</w:t>
            </w:r>
            <w:r>
              <w:rPr>
                <w:sz w:val="21"/>
                <w:szCs w:val="21"/>
              </w:rPr>
              <w:t>, 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«Канашская центральная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районная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больница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им. Ф.Г. Григорьева» 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822 455,30 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1499084,44 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66,5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TOYOTAcorolla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84310,35 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Щербаков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Алексей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Алексеевич</w:t>
            </w:r>
            <w:r>
              <w:rPr>
                <w:sz w:val="21"/>
                <w:szCs w:val="21"/>
              </w:rPr>
              <w:t>, 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«Республиканский центр по профилактике и борьбе со СПИД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инфекционными заболеваниями» 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845 654,11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396 134,27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 дом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VOLKSWAGENTiguan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 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791 984,00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249 453,69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(2/3 доли)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 дом</w:t>
            </w:r>
            <w:r>
              <w:rPr>
                <w:sz w:val="21"/>
                <w:szCs w:val="21"/>
              </w:rPr>
              <w:br/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81,7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Яковлева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Лидия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Андреевна,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АУ «Новочебоксарская </w:t>
            </w:r>
            <w:r>
              <w:rPr>
                <w:sz w:val="21"/>
                <w:szCs w:val="21"/>
              </w:rPr>
              <w:lastRenderedPageBreak/>
              <w:t>городская стоматологическая поликлиника» 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995 120,76 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331048,19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20010925,0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466,0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2925,0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4913,0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216 936,990</w:t>
            </w:r>
            <w:r>
              <w:rPr>
                <w:sz w:val="21"/>
                <w:szCs w:val="21"/>
              </w:rPr>
              <w:br/>
              <w:t>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Садовый </w:t>
            </w: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20010925,0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2925,0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466,0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68,30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     автомобиль LADA Kalina 111750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Яковлева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Любовь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Михайловна</w:t>
            </w:r>
            <w:r>
              <w:rPr>
                <w:sz w:val="21"/>
                <w:szCs w:val="21"/>
              </w:rPr>
              <w:t>, главный врач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 «Республиканская станция переливания крови»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855694,56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393592,48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(1/3 доли)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 (ипотека в силу закона)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помещение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31,1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72,4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47,9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Ялуткин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Владислав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Иванович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 «Центр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ресурсного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обеспечения государственных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учреждений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здравоохранения»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Минздрава</w:t>
            </w:r>
          </w:p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Чувашии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666598,93 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263440,81 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 дом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(¼ доля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 праве)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600,0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33,2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82,8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     автомобиль FORD MONDEO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E20C3" w:rsidTr="006E20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 w:rsidP="003F747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68246,52 (доход по основному месту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4158,93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(иной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праве)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66,6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C3" w:rsidRDefault="006E20C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6E20C3" w:rsidRDefault="006E20C3" w:rsidP="006E20C3">
      <w:pPr>
        <w:pStyle w:val="a3"/>
        <w:spacing w:before="0" w:beforeAutospacing="0" w:after="360" w:afterAutospacing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 </w:t>
      </w:r>
    </w:p>
    <w:p w:rsidR="00243221" w:rsidRPr="006E20C3" w:rsidRDefault="00243221" w:rsidP="006E20C3">
      <w:pPr>
        <w:pStyle w:val="a3"/>
        <w:spacing w:before="0" w:beforeAutospacing="0" w:after="360" w:afterAutospacing="0"/>
        <w:rPr>
          <w:rFonts w:ascii="Arial" w:hAnsi="Arial" w:cs="Arial"/>
          <w:color w:val="262626"/>
        </w:rPr>
      </w:pPr>
    </w:p>
    <w:sectPr w:rsidR="00243221" w:rsidRPr="006E20C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7476"/>
    <w:rsid w:val="0044446C"/>
    <w:rsid w:val="004E4A62"/>
    <w:rsid w:val="00553AA0"/>
    <w:rsid w:val="00595A02"/>
    <w:rsid w:val="006E20C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729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BAF0"/>
  <w15:docId w15:val="{75C2D549-7FE1-4F03-A3A8-8F6E1F76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A729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81867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125</Pages>
  <Words>9790</Words>
  <Characters>55804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2020-06-30T03:39:00Z</dcterms:modified>
</cp:coreProperties>
</file>