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5B" w:rsidRPr="00077F5A" w:rsidRDefault="00B9125B" w:rsidP="00077F5A">
      <w:pPr>
        <w:widowControl w:val="0"/>
        <w:spacing w:after="0" w:line="240" w:lineRule="auto"/>
        <w:jc w:val="center"/>
        <w:rPr>
          <w:b/>
          <w:lang w:eastAsia="ru-RU"/>
        </w:rPr>
      </w:pPr>
      <w:r w:rsidRPr="00077F5A">
        <w:rPr>
          <w:b/>
          <w:lang w:eastAsia="ru-RU"/>
        </w:rPr>
        <w:t xml:space="preserve">УТОЧНЕННЫЕ </w:t>
      </w:r>
      <w:r w:rsidRPr="00077F5A">
        <w:rPr>
          <w:b/>
          <w:caps/>
          <w:lang w:eastAsia="ru-RU"/>
        </w:rPr>
        <w:t>Сведения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  <w:r w:rsidRPr="00470DDD">
        <w:rPr>
          <w:b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  <w:r w:rsidRPr="00470DDD">
        <w:rPr>
          <w:b/>
          <w:lang w:eastAsia="ru-RU"/>
        </w:rPr>
        <w:t>Чувашской Республики в Администрации Главы Чувашской Республики за период с 1 января по 31 декабря 2018 года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7"/>
        <w:gridCol w:w="1984"/>
        <w:gridCol w:w="994"/>
        <w:gridCol w:w="994"/>
        <w:gridCol w:w="1984"/>
        <w:gridCol w:w="1845"/>
        <w:gridCol w:w="994"/>
        <w:gridCol w:w="991"/>
        <w:gridCol w:w="1978"/>
      </w:tblGrid>
      <w:tr w:rsidR="00B9125B" w:rsidRPr="00470DDD" w:rsidTr="00870516">
        <w:trPr>
          <w:cantSplit/>
        </w:trPr>
        <w:tc>
          <w:tcPr>
            <w:tcW w:w="625" w:type="pct"/>
            <w:vMerge w:val="restar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Фамилия, имя, отчество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Декларированный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годовой доход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(руб.)</w:t>
            </w:r>
          </w:p>
        </w:tc>
        <w:tc>
          <w:tcPr>
            <w:tcW w:w="1876" w:type="pct"/>
            <w:gridSpan w:val="4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3" w:type="pct"/>
            <w:vMerge w:val="restart"/>
            <w:tcBorders>
              <w:bottom w:val="nil"/>
            </w:tcBorders>
          </w:tcPr>
          <w:p w:rsidR="00B9125B" w:rsidRPr="00470DDD" w:rsidRDefault="00B9125B" w:rsidP="00B9125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t>Сведения об источниках получения средств</w:t>
            </w:r>
          </w:p>
        </w:tc>
      </w:tr>
      <w:tr w:rsidR="00B9125B" w:rsidRPr="00470DDD" w:rsidTr="00870516">
        <w:trPr>
          <w:cantSplit/>
        </w:trPr>
        <w:tc>
          <w:tcPr>
            <w:tcW w:w="625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8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Вид объектов недвижимости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Площадь (кв.м.)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Страна расположения</w:t>
            </w: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Транспортные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средства</w:t>
            </w:r>
          </w:p>
        </w:tc>
        <w:tc>
          <w:tcPr>
            <w:tcW w:w="581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Вид объектов недвижимости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2" w:right="-108"/>
              <w:rPr>
                <w:lang w:eastAsia="ru-RU"/>
              </w:rPr>
            </w:pPr>
            <w:r w:rsidRPr="00470DDD">
              <w:rPr>
                <w:lang w:eastAsia="ru-RU"/>
              </w:rPr>
              <w:t>Площадь (кв.м.)</w:t>
            </w:r>
          </w:p>
        </w:tc>
        <w:tc>
          <w:tcPr>
            <w:tcW w:w="312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Страна расположения</w:t>
            </w:r>
          </w:p>
        </w:tc>
        <w:tc>
          <w:tcPr>
            <w:tcW w:w="623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</w:p>
        </w:tc>
      </w:tr>
    </w:tbl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sz w:val="2"/>
          <w:szCs w:val="2"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4"/>
        <w:gridCol w:w="1988"/>
        <w:gridCol w:w="994"/>
        <w:gridCol w:w="1000"/>
        <w:gridCol w:w="1978"/>
        <w:gridCol w:w="1842"/>
        <w:gridCol w:w="991"/>
        <w:gridCol w:w="994"/>
        <w:gridCol w:w="1984"/>
      </w:tblGrid>
      <w:tr w:rsidR="00B9125B" w:rsidRPr="00470DDD" w:rsidTr="00077F5A">
        <w:trPr>
          <w:tblHeader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</w:t>
            </w:r>
          </w:p>
        </w:tc>
        <w:tc>
          <w:tcPr>
            <w:tcW w:w="62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10</w:t>
            </w:r>
          </w:p>
        </w:tc>
      </w:tr>
      <w:tr w:rsidR="00B9125B" w:rsidRPr="00470DDD" w:rsidTr="00077F5A">
        <w:trPr>
          <w:tblHeader/>
        </w:trPr>
        <w:tc>
          <w:tcPr>
            <w:tcW w:w="5000" w:type="pct"/>
            <w:gridSpan w:val="10"/>
          </w:tcPr>
          <w:p w:rsidR="00B9125B" w:rsidRPr="00077F5A" w:rsidRDefault="00B9125B" w:rsidP="00077F5A">
            <w:pPr>
              <w:widowControl w:val="0"/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Дата представления: 24.05.2019</w:t>
            </w:r>
          </w:p>
        </w:tc>
      </w:tr>
      <w:tr w:rsidR="00B9125B" w:rsidRPr="00470DDD" w:rsidTr="00077F5A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ЛАРИОНОВА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506585,54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109160,00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</w:pPr>
            <w:r w:rsidRPr="00470DDD">
              <w:t>32,8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Volkswagen</w:t>
            </w:r>
            <w:r w:rsidRPr="00470DDD">
              <w:rPr>
                <w:shd w:val="clear" w:color="auto" w:fill="FFFFFF"/>
              </w:rPr>
              <w:t> </w:t>
            </w:r>
            <w:r w:rsidRPr="00470DDD">
              <w:rPr>
                <w:bCs/>
                <w:shd w:val="clear" w:color="auto" w:fill="FFFFFF"/>
              </w:rPr>
              <w:t>Polo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077F5A">
        <w:tc>
          <w:tcPr>
            <w:tcW w:w="5000" w:type="pct"/>
            <w:gridSpan w:val="10"/>
          </w:tcPr>
          <w:p w:rsidR="00B9125B" w:rsidRPr="00077F5A" w:rsidRDefault="00B9125B" w:rsidP="00077F5A">
            <w:pPr>
              <w:widowControl w:val="0"/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Дата представления: 27.05.2019</w:t>
            </w:r>
          </w:p>
        </w:tc>
      </w:tr>
      <w:tr w:rsidR="00B9125B" w:rsidRPr="00470DDD" w:rsidTr="00077F5A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ПОРТНОВА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Лариса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424627,14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112852,08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92,4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58,5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накопления за предыдущие годы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продажа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имущества</w:t>
            </w:r>
          </w:p>
        </w:tc>
      </w:tr>
      <w:tr w:rsidR="00B9125B" w:rsidRPr="00470DDD" w:rsidTr="00077F5A">
        <w:tc>
          <w:tcPr>
            <w:tcW w:w="5000" w:type="pct"/>
            <w:gridSpan w:val="10"/>
            <w:shd w:val="clear" w:color="auto" w:fill="auto"/>
          </w:tcPr>
          <w:p w:rsidR="00B9125B" w:rsidRPr="00077F5A" w:rsidRDefault="00B9125B" w:rsidP="00077F5A">
            <w:pPr>
              <w:widowControl w:val="0"/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Дата представления: 22.05.2019</w:t>
            </w:r>
          </w:p>
        </w:tc>
      </w:tr>
      <w:tr w:rsidR="00B9125B" w:rsidRPr="00470DDD" w:rsidTr="00077F5A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ТРОФИМОВА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Марина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514870,24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0,79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117,9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34,4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Россия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19,4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500,0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B9125B" w:rsidRPr="00470DDD" w:rsidRDefault="00B9125B" w:rsidP="00BE7400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продажа </w:t>
            </w:r>
          </w:p>
          <w:p w:rsidR="00B9125B" w:rsidRDefault="00B9125B" w:rsidP="00BE7400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имущества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BE7400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</w:p>
        </w:tc>
      </w:tr>
      <w:tr w:rsidR="00B9125B" w:rsidRPr="00470DDD" w:rsidTr="00077F5A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823730,58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1865424,04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500,0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117,9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:rsidR="00B9125B" w:rsidRPr="00470DDD" w:rsidRDefault="00B9125B" w:rsidP="00BE7400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продажа </w:t>
            </w:r>
          </w:p>
          <w:p w:rsidR="00B9125B" w:rsidRDefault="00B9125B" w:rsidP="00BE7400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имущества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BE74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</w:p>
        </w:tc>
      </w:tr>
    </w:tbl>
    <w:p w:rsidR="00B9125B" w:rsidRDefault="00B9125B" w:rsidP="00470DDD">
      <w:pPr>
        <w:widowControl w:val="0"/>
        <w:spacing w:after="0" w:line="240" w:lineRule="auto"/>
        <w:ind w:firstLine="709"/>
      </w:pPr>
    </w:p>
    <w:p w:rsidR="00B9125B" w:rsidRDefault="00B9125B">
      <w:pPr>
        <w:spacing w:after="0" w:line="240" w:lineRule="auto"/>
      </w:pPr>
      <w:r>
        <w:br w:type="page"/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caps/>
          <w:lang w:eastAsia="ru-RU"/>
        </w:rPr>
      </w:pPr>
      <w:r w:rsidRPr="00470DDD">
        <w:rPr>
          <w:b/>
          <w:caps/>
          <w:lang w:eastAsia="ru-RU"/>
        </w:rPr>
        <w:lastRenderedPageBreak/>
        <w:t>Сведения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  <w:r w:rsidRPr="00470DDD">
        <w:rPr>
          <w:b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  <w:r w:rsidRPr="00470DDD">
        <w:rPr>
          <w:b/>
          <w:lang w:eastAsia="ru-RU"/>
        </w:rPr>
        <w:t>Чувашской Республики в Администрации Главы Чувашской Республики за период с 1 января по 31 декабря 2018 года</w:t>
      </w:r>
    </w:p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7"/>
        <w:gridCol w:w="1984"/>
        <w:gridCol w:w="994"/>
        <w:gridCol w:w="994"/>
        <w:gridCol w:w="1984"/>
        <w:gridCol w:w="1845"/>
        <w:gridCol w:w="994"/>
        <w:gridCol w:w="991"/>
        <w:gridCol w:w="1978"/>
      </w:tblGrid>
      <w:tr w:rsidR="00B9125B" w:rsidRPr="00470DDD" w:rsidTr="00870516">
        <w:trPr>
          <w:cantSplit/>
        </w:trPr>
        <w:tc>
          <w:tcPr>
            <w:tcW w:w="625" w:type="pct"/>
            <w:vMerge w:val="restar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Фамилия, имя, отчество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Декларированный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годовой доход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(руб.)</w:t>
            </w:r>
          </w:p>
        </w:tc>
        <w:tc>
          <w:tcPr>
            <w:tcW w:w="1876" w:type="pct"/>
            <w:gridSpan w:val="4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3" w:type="pct"/>
            <w:vMerge w:val="restart"/>
            <w:tcBorders>
              <w:bottom w:val="nil"/>
            </w:tcBorders>
          </w:tcPr>
          <w:p w:rsidR="00B9125B" w:rsidRPr="00470DDD" w:rsidRDefault="00B9125B" w:rsidP="00B9125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t>Сведения об источниках получения средств</w:t>
            </w:r>
          </w:p>
        </w:tc>
      </w:tr>
      <w:tr w:rsidR="00B9125B" w:rsidRPr="00470DDD" w:rsidTr="00870516">
        <w:trPr>
          <w:cantSplit/>
        </w:trPr>
        <w:tc>
          <w:tcPr>
            <w:tcW w:w="625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8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Вид объектов недвижимости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Площадь (кв.м.)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Страна расположения</w:t>
            </w: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Транспортные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средства</w:t>
            </w:r>
          </w:p>
        </w:tc>
        <w:tc>
          <w:tcPr>
            <w:tcW w:w="581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Вид объектов недвижимости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2" w:right="-108"/>
              <w:rPr>
                <w:lang w:eastAsia="ru-RU"/>
              </w:rPr>
            </w:pPr>
            <w:r w:rsidRPr="00470DDD">
              <w:rPr>
                <w:lang w:eastAsia="ru-RU"/>
              </w:rPr>
              <w:t>Площадь (кв.м.)</w:t>
            </w:r>
          </w:p>
        </w:tc>
        <w:tc>
          <w:tcPr>
            <w:tcW w:w="312" w:type="pct"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Страна расположения</w:t>
            </w:r>
          </w:p>
        </w:tc>
        <w:tc>
          <w:tcPr>
            <w:tcW w:w="623" w:type="pct"/>
            <w:vMerge/>
            <w:tcBorders>
              <w:bottom w:val="nil"/>
            </w:tcBorders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</w:p>
        </w:tc>
      </w:tr>
    </w:tbl>
    <w:p w:rsidR="00B9125B" w:rsidRPr="00470DDD" w:rsidRDefault="00B9125B" w:rsidP="00470DDD">
      <w:pPr>
        <w:widowControl w:val="0"/>
        <w:spacing w:after="0" w:line="240" w:lineRule="auto"/>
        <w:jc w:val="center"/>
        <w:rPr>
          <w:b/>
          <w:sz w:val="2"/>
          <w:szCs w:val="2"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125"/>
        <w:gridCol w:w="1988"/>
        <w:gridCol w:w="994"/>
        <w:gridCol w:w="1000"/>
        <w:gridCol w:w="1978"/>
        <w:gridCol w:w="1842"/>
        <w:gridCol w:w="991"/>
        <w:gridCol w:w="994"/>
        <w:gridCol w:w="1981"/>
      </w:tblGrid>
      <w:tr w:rsidR="00B9125B" w:rsidRPr="00470DDD" w:rsidTr="00A35599">
        <w:trPr>
          <w:tblHeader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10</w:t>
            </w:r>
          </w:p>
        </w:tc>
      </w:tr>
      <w:tr w:rsidR="00B9125B" w:rsidRPr="00470DDD" w:rsidTr="00A35599">
        <w:trPr>
          <w:trHeight w:val="509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АВВАКУМОВ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Дмитрий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Леонидович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599576,87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Chevrolet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KL1J </w:t>
            </w:r>
            <w:r w:rsidRPr="00470DDD">
              <w:rPr>
                <w:lang w:val="en-US" w:eastAsia="ru-RU"/>
              </w:rPr>
              <w:t>C</w:t>
            </w:r>
            <w:r w:rsidRPr="00470DDD">
              <w:rPr>
                <w:lang w:eastAsia="ru-RU"/>
              </w:rPr>
              <w:t xml:space="preserve">ruze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374677,00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37,2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37,2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470DDD">
              <w:rPr>
                <w:b/>
                <w:caps/>
                <w:lang w:eastAsia="ru-RU"/>
              </w:rPr>
              <w:t>Автина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Елена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lastRenderedPageBreak/>
              <w:t>Станиславовна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560292,80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</w:t>
            </w:r>
            <w:r w:rsidRPr="00470DDD">
              <w:rPr>
                <w:lang w:eastAsia="ru-RU"/>
              </w:rPr>
              <w:lastRenderedPageBreak/>
              <w:t>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528026,00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нежилое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помещение,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кладовая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467,0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</w:t>
            </w:r>
            <w:r w:rsidRPr="00470DDD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59,0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4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АЛЕКСЕЕВА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Ираида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Иосифовна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Отдела)</w:t>
            </w:r>
            <w:r w:rsidRPr="00470DDD">
              <w:rPr>
                <w:lang w:eastAsia="ru-RU"/>
              </w:rPr>
              <w:br/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689624,27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54,6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54,6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АНДРЕЕВА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Ольга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Петровна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5</w:t>
            </w:r>
            <w:r w:rsidRPr="00470DDD">
              <w:rPr>
                <w:lang w:eastAsia="ru-RU"/>
              </w:rPr>
              <w:t>88008,73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31,9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Россия 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lastRenderedPageBreak/>
              <w:t>АНДЮШЕВА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Ираида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Петровна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(</w:t>
            </w:r>
            <w:r w:rsidRPr="00470DDD">
              <w:t>начальник отдела в Управлении</w:t>
            </w:r>
            <w:r w:rsidRPr="00470DDD">
              <w:rPr>
                <w:bCs/>
              </w:rPr>
              <w:t>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630427,19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164356,79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86,0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953,0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323005,81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953,0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Jaguar</w:t>
            </w:r>
            <w:r w:rsidRPr="00470DDD">
              <w:rPr>
                <w:lang w:eastAsia="ru-RU"/>
              </w:rPr>
              <w:t xml:space="preserve"> </w:t>
            </w:r>
            <w:r w:rsidRPr="00470DDD">
              <w:rPr>
                <w:lang w:val="en-US" w:eastAsia="ru-RU"/>
              </w:rPr>
              <w:t>S</w:t>
            </w:r>
            <w:r w:rsidRPr="00470DDD">
              <w:rPr>
                <w:lang w:eastAsia="ru-RU"/>
              </w:rPr>
              <w:t>-</w:t>
            </w:r>
            <w:r w:rsidRPr="00470DDD">
              <w:rPr>
                <w:lang w:val="en-US" w:eastAsia="ru-RU"/>
              </w:rPr>
              <w:t>Type</w:t>
            </w:r>
            <w:r w:rsidRPr="00470DDD">
              <w:rPr>
                <w:lang w:eastAsia="ru-RU"/>
              </w:rPr>
              <w:t xml:space="preserve">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Silverstone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86,0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АНТОНОВ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Виталий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Валентинович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527653,83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79459,43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2200,0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мотоцикл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Иж-Планета</w:t>
            </w:r>
            <w:r>
              <w:rPr>
                <w:lang w:eastAsia="ru-RU"/>
              </w:rPr>
              <w:t xml:space="preserve"> 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166575,58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29,4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Лада-Гранта 219010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470DDD">
        <w:trPr>
          <w:trHeight w:val="310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АРТЕМЬЕВ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Владимир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Геннадьевич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559101,77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969,25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70,0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АРТЕМЬЕВА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Наталия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629999,92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693800,00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АРХИПОВА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Лидия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Валентиновна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511699,90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203962,08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118,7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1206,0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336635,00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322655,57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118,7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1206,0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  <w:r w:rsidRPr="00470DDD">
              <w:rPr>
                <w:rFonts w:eastAsia="SimSun"/>
                <w:kern w:val="1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eastAsia="SimSun"/>
                <w:kern w:val="1"/>
              </w:rPr>
            </w:pPr>
            <w:r w:rsidRPr="00470DDD">
              <w:rPr>
                <w:color w:val="333333"/>
                <w:shd w:val="clear" w:color="auto" w:fill="FFFFFF"/>
              </w:rPr>
              <w:t>Opel </w:t>
            </w:r>
            <w:r w:rsidRPr="00470DDD">
              <w:rPr>
                <w:bCs/>
                <w:color w:val="333333"/>
                <w:shd w:val="clear" w:color="auto" w:fill="FFFFFF"/>
              </w:rPr>
              <w:t>Zafira</w:t>
            </w:r>
            <w:r w:rsidRPr="00470DDD">
              <w:rPr>
                <w:color w:val="333333"/>
                <w:shd w:val="clear" w:color="auto" w:fill="FFFFFF"/>
              </w:rPr>
              <w:t> </w:t>
            </w:r>
            <w:r w:rsidRPr="00470DDD">
              <w:rPr>
                <w:bCs/>
                <w:color w:val="333333"/>
                <w:shd w:val="clear" w:color="auto" w:fill="FFFFFF"/>
              </w:rPr>
              <w:t>Tourer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eastAsia="SimSun"/>
                <w:kern w:val="1"/>
              </w:rPr>
            </w:pPr>
            <w:r w:rsidRPr="00470DDD">
              <w:rPr>
                <w:rFonts w:eastAsia="SimSun"/>
                <w:kern w:val="1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БЕЛОВ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Артем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Леонидович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(заместитель начальника Управления </w:t>
            </w:r>
            <w:r w:rsidRPr="00470DDD">
              <w:rPr>
                <w:lang w:eastAsia="ru-RU"/>
              </w:rPr>
              <w:lastRenderedPageBreak/>
              <w:t>Главы Чувашской Республики – начальник отдела)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711129,33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</w:t>
            </w:r>
            <w:r w:rsidRPr="00470DDD">
              <w:rPr>
                <w:lang w:eastAsia="ru-RU"/>
              </w:rPr>
              <w:lastRenderedPageBreak/>
              <w:t>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69,3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41,2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БЕЛОВА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Надежда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Георгиевна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(помощник Главы Чувашской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Республики)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39110,11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403859,66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БОРИСОВ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Борис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Викторович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(заведующий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590492,92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91,89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(1/8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95436,00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(1/8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(3/10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Петр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Георгиевич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(начальник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Отдела – главный бухгалтер)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802658,76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210399,47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746241,92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388314,78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нежилое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нежилое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нежилое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1136,0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128,6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ВАРЛАМОВА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(начальник отдела</w:t>
            </w:r>
            <w:r w:rsidRPr="00470DDD">
              <w:rPr>
                <w:b/>
                <w:lang w:eastAsia="ru-RU"/>
              </w:rPr>
              <w:t xml:space="preserve"> </w:t>
            </w:r>
            <w:r w:rsidRPr="00470DDD">
              <w:rPr>
                <w:lang w:eastAsia="ru-RU"/>
              </w:rPr>
              <w:t>в Управлении)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83227,79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292070,47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Suzuki SX4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67,2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498978,58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183573,05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67,2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Ford Focus 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67,2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Инесса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(начальник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Управления)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920423,75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lastRenderedPageBreak/>
              <w:t>0,36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12800,00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667BE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Татьяна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b/>
                <w:lang w:eastAsia="ru-RU"/>
              </w:rPr>
              <w:t>Валентиновна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499814,51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ВОШНЯЕВ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Геннадьевич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266211,80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174643,04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(1/5)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1066,0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35,5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ГАЛОШЕВ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Сергей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(начальник Управления</w:t>
            </w:r>
            <w:r w:rsidRPr="00470DDD">
              <w:rPr>
                <w:b/>
                <w:lang w:eastAsia="ru-RU"/>
              </w:rPr>
              <w:t xml:space="preserve"> </w:t>
            </w:r>
            <w:r w:rsidRPr="00470DDD">
              <w:rPr>
                <w:lang w:eastAsia="ru-RU"/>
              </w:rPr>
              <w:t>Главы Чувашской Республики</w:t>
            </w:r>
            <w:r>
              <w:rPr>
                <w:lang w:eastAsia="ru-RU"/>
              </w:rPr>
              <w:t>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728623,71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904227,10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98,9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440925,18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гаражный бокс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33,0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38,8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Nissan Qashgai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98,9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98,9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98,9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ГОРДЕЕВ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Андрей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Александрович </w:t>
            </w: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504406,42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259846,32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(431/19089)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2685,0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76,7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43,1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ВАЗ 11193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131961,70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76,7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8252E1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76,7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ГОРДЕЕВ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571246,91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74,9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73714,88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</w:t>
            </w:r>
            <w:r w:rsidRPr="00470DDD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37,9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ГУРЬЕВ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Алексей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(заместитель начальника Управления  – начальник отдела)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768978,05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20260,00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179625,02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148049,25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(договор коммерческого найма)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ДИМИТРИЕВА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510855,39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0,01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467965,03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20,6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ДМИТРИЕВА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lastRenderedPageBreak/>
              <w:t>Наталия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616648,00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59,21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  <w:r w:rsidRPr="00470DDD">
              <w:rPr>
                <w:lang w:eastAsia="ru-RU"/>
              </w:rPr>
              <w:br/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1045,0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91,3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1659922,4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250000,00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1045,0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автомобиль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Mitsubishi</w:t>
            </w:r>
            <w:r w:rsidRPr="00470DDD">
              <w:rPr>
                <w:lang w:eastAsia="ru-RU"/>
              </w:rPr>
              <w:t xml:space="preserve">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Outlander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1045,0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1045,0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91,3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ЕГОРОВ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Евгений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Сергеевич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670945,87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93,41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Chevrolet</w:t>
            </w:r>
            <w:r w:rsidRPr="00470DDD">
              <w:rPr>
                <w:color w:val="333333"/>
                <w:shd w:val="clear" w:color="auto" w:fill="FFFFFF"/>
              </w:rPr>
              <w:t> </w:t>
            </w:r>
            <w:r w:rsidRPr="00470DDD">
              <w:rPr>
                <w:bCs/>
                <w:color w:val="333333"/>
                <w:shd w:val="clear" w:color="auto" w:fill="FFFFFF"/>
              </w:rPr>
              <w:t>Cruze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7554,53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127769,39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ЕГОРОВА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Надежда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Федоровна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524608,43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2000,00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83,1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Volkswagen Tiguan 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Nissan Tiida (общая совместная)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1690267,17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Volkswagen Tiguan 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Nissan Tiida (общая совместная)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83,1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83,1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ЕФИМОВА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Геннадьевна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532269,43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1854431,22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нежилое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помещение,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хозблок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46,6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4,2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ЖЕБИТ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Людмила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Витальевна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(начальник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Управления)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821868,58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481,49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54,4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ЗВОНКОВ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Вадим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Викторович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520944,82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214991,16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41,1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59,3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Chevrolet Cruze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225948,00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41,1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59,3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ИВАНОВ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Алексей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437808,42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1011620,02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t xml:space="preserve">ВАЗ 2170 </w:t>
            </w:r>
            <w:r w:rsidRPr="00470DDD">
              <w:rPr>
                <w:lang w:val="en-US" w:eastAsia="ru-RU"/>
              </w:rPr>
              <w:t>Priora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69,5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31,1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ИВАНОВ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Юрий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Алексеевич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Управления делами)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1068685,08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(1/862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129,74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2621,0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18200,0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40,4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ВАЗ-21104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293415,17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</w:t>
            </w:r>
            <w:r w:rsidRPr="00470DDD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129,74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ИСАКОВА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Наталия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(заместитель начальника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Управления дела</w:t>
            </w:r>
            <w:r>
              <w:rPr>
                <w:lang w:eastAsia="ru-RU"/>
              </w:rPr>
              <w:t>-</w:t>
            </w:r>
            <w:r w:rsidRPr="00470DDD">
              <w:rPr>
                <w:lang w:eastAsia="ru-RU"/>
              </w:rPr>
              <w:t>ми – начальник отдела)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623 468,03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44,7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Suzuki</w:t>
            </w:r>
            <w:r w:rsidRPr="00470DDD">
              <w:rPr>
                <w:color w:val="333333"/>
                <w:shd w:val="clear" w:color="auto" w:fill="FFFFFF"/>
              </w:rPr>
              <w:t> </w:t>
            </w:r>
            <w:r w:rsidRPr="00470DDD">
              <w:rPr>
                <w:bCs/>
                <w:color w:val="333333"/>
                <w:shd w:val="clear" w:color="auto" w:fill="FFFFFF"/>
              </w:rPr>
              <w:t>SX4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126 935,93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Volkswagen</w:t>
            </w:r>
            <w:r w:rsidRPr="00470DDD">
              <w:rPr>
                <w:shd w:val="clear" w:color="auto" w:fill="FFFFFF"/>
              </w:rPr>
              <w:t> </w:t>
            </w:r>
            <w:r w:rsidRPr="00470DDD">
              <w:rPr>
                <w:bCs/>
                <w:shd w:val="clear" w:color="auto" w:fill="FFFFFF"/>
              </w:rPr>
              <w:t>Golf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 xml:space="preserve">автомобиль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Камаз 4310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5844,00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70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КАЛАШНИКОВ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Владислав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Геннадиевич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757909,67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4005,94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470DDD">
              <w:rPr>
                <w:color w:val="000000" w:themeColor="text1"/>
                <w:lang w:eastAsia="ru-RU"/>
              </w:rPr>
              <w:t>гаражный бокс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70DDD">
              <w:rPr>
                <w:color w:val="000000" w:themeColor="text1"/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участок под гаражным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боксом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(523/163530 </w:t>
            </w:r>
            <w:r w:rsidRPr="00470DDD">
              <w:rPr>
                <w:lang w:eastAsia="ru-RU"/>
              </w:rPr>
              <w:lastRenderedPageBreak/>
              <w:t>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77,4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16353,0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Toyota</w:t>
            </w:r>
            <w:r w:rsidRPr="00470DDD">
              <w:rPr>
                <w:lang w:eastAsia="ru-RU"/>
              </w:rPr>
              <w:t xml:space="preserve"> </w:t>
            </w:r>
            <w:r w:rsidRPr="00470DDD">
              <w:rPr>
                <w:lang w:val="en-US" w:eastAsia="ru-RU"/>
              </w:rPr>
              <w:t>RAV</w:t>
            </w:r>
            <w:r w:rsidRPr="00470DDD">
              <w:rPr>
                <w:lang w:eastAsia="ru-RU"/>
              </w:rPr>
              <w:t>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187793,04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50322,33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77,4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КАРГИН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Юрьевич</w:t>
            </w:r>
          </w:p>
          <w:p w:rsidR="00B9125B" w:rsidRPr="00470DDD" w:rsidRDefault="00B9125B" w:rsidP="009657C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(первый заместитель Руководителя Администрации Главы Чувашской Республики – на</w:t>
            </w:r>
            <w:r>
              <w:rPr>
                <w:lang w:eastAsia="ru-RU"/>
              </w:rPr>
              <w:t>-</w:t>
            </w:r>
            <w:r w:rsidRPr="00470DDD">
              <w:rPr>
                <w:lang w:eastAsia="ru-RU"/>
              </w:rPr>
              <w:t>чальник Управления)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1440902,09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273F0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(1/100 доли</w:t>
            </w:r>
            <w:r w:rsidRPr="00273F0D">
              <w:rPr>
                <w:lang w:eastAsia="ru-RU"/>
              </w:rPr>
              <w:t>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470DDD">
              <w:rPr>
                <w:bCs/>
                <w:szCs w:val="24"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470DDD">
              <w:rPr>
                <w:bCs/>
                <w:szCs w:val="24"/>
                <w:shd w:val="clear" w:color="auto" w:fill="FFFFFF"/>
              </w:rPr>
              <w:t>Mitsubishi</w:t>
            </w:r>
            <w:r w:rsidRPr="00470DDD">
              <w:rPr>
                <w:szCs w:val="24"/>
                <w:shd w:val="clear" w:color="auto" w:fill="FFFFFF"/>
              </w:rPr>
              <w:t> 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470DDD">
              <w:rPr>
                <w:bCs/>
                <w:szCs w:val="24"/>
                <w:shd w:val="clear" w:color="auto" w:fill="FFFFFF"/>
              </w:rPr>
              <w:t xml:space="preserve">Outlander </w:t>
            </w:r>
            <w:r w:rsidRPr="00470DDD">
              <w:rPr>
                <w:bCs/>
                <w:szCs w:val="24"/>
                <w:shd w:val="clear" w:color="auto" w:fill="FFFFFF"/>
                <w:lang w:val="en-US"/>
              </w:rPr>
              <w:t>III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  <w:r w:rsidRPr="00470DDD">
              <w:rPr>
                <w:rFonts w:eastAsia="SimSun"/>
                <w:kern w:val="1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кладовая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2232652,24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2575294,80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273F0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(1/100 </w:t>
            </w:r>
            <w:r w:rsidRPr="00273F0D">
              <w:rPr>
                <w:lang w:eastAsia="ru-RU"/>
              </w:rPr>
              <w:t>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470DDD">
              <w:rPr>
                <w:bCs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кладовая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80,1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(49/100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470DDD">
              <w:rPr>
                <w:bCs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кладовая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18,5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(49/100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кладовая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470DDD">
              <w:rPr>
                <w:bCs/>
                <w:color w:val="333333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18,5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КИРПИЧНИ–КОВА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Наталья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Анистрадовна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(заместитель начальника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Отдела – заместитель главного бухгалтера)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618807,20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145428,62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КИРИЛЛОВА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(заведующий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538281,64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5,02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465918,90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166952,00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Renault</w:t>
            </w:r>
            <w:r w:rsidRPr="00470DDD">
              <w:rPr>
                <w:lang w:eastAsia="ru-RU"/>
              </w:rPr>
              <w:t xml:space="preserve"> </w:t>
            </w:r>
            <w:r w:rsidRPr="00470DDD">
              <w:rPr>
                <w:lang w:val="en-US" w:eastAsia="ru-RU"/>
              </w:rPr>
              <w:t>Sandero</w:t>
            </w:r>
            <w:r w:rsidRPr="00470DDD">
              <w:rPr>
                <w:lang w:eastAsia="ru-RU"/>
              </w:rPr>
              <w:t xml:space="preserve"> </w:t>
            </w:r>
            <w:r w:rsidRPr="00470DDD">
              <w:rPr>
                <w:lang w:val="en-US" w:eastAsia="ru-RU"/>
              </w:rPr>
              <w:t>Stepway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(индивидуальная) 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</w:t>
            </w:r>
            <w:r w:rsidRPr="00470DDD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27,7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66,2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КИРЧАНОВ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Евгений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Константинович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507276,12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566666,67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50,4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56536,07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КРАСНОВ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Александр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Валериевич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(руководитель Секретариата Кабинета Министров Чувашской Республики)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1615251,95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0,87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баня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750,0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750,0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39,7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72,0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181,9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841671,50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115221,20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39,7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Hyundai</w:t>
            </w:r>
            <w:r w:rsidRPr="00470DDD">
              <w:rPr>
                <w:shd w:val="clear" w:color="auto" w:fill="FFFFFF"/>
              </w:rPr>
              <w:t> Creta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00B050"/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КРОТОВ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Владислав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Аркадьевич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(помощник Главы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Чувашской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Республики)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1220323,44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264585,92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271770,19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Hyundai</w:t>
            </w:r>
            <w:r w:rsidRPr="00470DDD">
              <w:rPr>
                <w:color w:val="333333"/>
                <w:shd w:val="clear" w:color="auto" w:fill="FFFFFF"/>
              </w:rPr>
              <w:t> Santa Fe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67,4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</w:t>
            </w:r>
            <w:r w:rsidRPr="00470DDD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30,0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КУЗЬМИНОВА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Ольга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Александровна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tabs>
                <w:tab w:val="left" w:pos="410"/>
                <w:tab w:val="center" w:pos="953"/>
              </w:tabs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ab/>
              <w:t>89809,24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0DDD">
              <w:rPr>
                <w:szCs w:val="24"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971476,70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438,82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Hyundai Solaris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59,5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КУРАКОВА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Григорьевна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514995,59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260218,78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82,7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подвальное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104,9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2,4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286148,84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195080,87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подвальное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lastRenderedPageBreak/>
              <w:t>13,3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2,4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lastRenderedPageBreak/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Toyota</w:t>
            </w:r>
            <w:r w:rsidRPr="00470DDD">
              <w:rPr>
                <w:shd w:val="clear" w:color="auto" w:fill="FFFFFF"/>
              </w:rPr>
              <w:t> </w:t>
            </w:r>
            <w:r w:rsidRPr="00470DDD">
              <w:rPr>
                <w:bCs/>
                <w:shd w:val="clear" w:color="auto" w:fill="FFFFFF"/>
              </w:rPr>
              <w:t>Camry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lastRenderedPageBreak/>
              <w:t>прицеп к легковым автомобилям 719481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lang w:eastAsia="ru-RU"/>
              </w:rPr>
              <w:t>82,7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70DDD">
              <w:rPr>
                <w:rFonts w:eastAsia="Times New Roman"/>
                <w:b/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470DDD">
              <w:t>13,3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жилой дом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подвальное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помещение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104,9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82,7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2,4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ЛАРИОНОВА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506585,54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105160,00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</w:pPr>
            <w:r w:rsidRPr="00470DDD">
              <w:t>32,8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Volkswagen</w:t>
            </w:r>
            <w:r w:rsidRPr="00470DDD">
              <w:rPr>
                <w:shd w:val="clear" w:color="auto" w:fill="FFFFFF"/>
              </w:rPr>
              <w:t> </w:t>
            </w:r>
            <w:r w:rsidRPr="00470DDD">
              <w:rPr>
                <w:bCs/>
                <w:shd w:val="clear" w:color="auto" w:fill="FFFFFF"/>
              </w:rPr>
              <w:t>Polo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58" w:right="-23"/>
              <w:jc w:val="center"/>
            </w:pPr>
            <w:r w:rsidRPr="00470DDD"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470DDD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470DDD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ЛЕОНИДОВА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554649,30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0,53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75,1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27,1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3700,0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295000,00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129434,49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нежилое помещение, </w:t>
            </w:r>
            <w:r w:rsidRPr="00470DDD">
              <w:rPr>
                <w:lang w:eastAsia="ru-RU"/>
              </w:rPr>
              <w:lastRenderedPageBreak/>
              <w:t>котельная 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75,1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36,0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2220,0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182,5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автомобиль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 xml:space="preserve">Subaru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Forester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75,1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МЕЛЬНИКОВА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Татьяна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623151,55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555098,28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81765,00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LADA</w:t>
            </w:r>
            <w:r w:rsidRPr="00470DDD">
              <w:rPr>
                <w:lang w:eastAsia="ru-RU"/>
              </w:rPr>
              <w:t xml:space="preserve"> 217230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33839,98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46006,74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91,5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470DDD">
              <w:rPr>
                <w:b/>
                <w:caps/>
                <w:lang w:eastAsia="ru-RU"/>
              </w:rPr>
              <w:t>Миронова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510412,16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1,35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(5/18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(2/5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88,9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45,0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МИХАЙЛОВА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Татьяна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Ивановна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(помощник Главы Чувашской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Республики) 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1262074,07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249000,00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Toyota Venza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490509</w:t>
            </w:r>
            <w:r w:rsidRPr="00470DDD">
              <w:rPr>
                <w:lang w:eastAsia="ru-RU"/>
              </w:rPr>
              <w:t>,</w:t>
            </w:r>
            <w:r w:rsidRPr="00470DDD">
              <w:rPr>
                <w:lang w:val="en-US" w:eastAsia="ru-RU"/>
              </w:rPr>
              <w:t>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нежилое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помещение,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(кладовая)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997,0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140,7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70DDD">
              <w:rPr>
                <w:lang w:eastAsia="ru-RU"/>
              </w:rPr>
              <w:t>6,2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67,6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МИШКИНА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Оксана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Вениаминовна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514784,89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152677,63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МОКШИНА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Екатерина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376124,60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1595937,63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общая совместная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58,8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7A691E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продажа имущества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160092,59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общая совместная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58,8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мототранспортное средство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прицеп МЗСА 81771Е.101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мотор лодочный Ямаха-30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лодка моторная Казанка-5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7A691E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продажа имущества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МЯГКОВ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Денис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581278,95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385759,27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100,0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НЕМЦЕВА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Татьяна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Вячеславовна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162746,71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301735,09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45,0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F037B6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F037B6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</w:t>
            </w:r>
          </w:p>
          <w:p w:rsidR="00B9125B" w:rsidRPr="00470DDD" w:rsidRDefault="00B9125B" w:rsidP="00F037B6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135,4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443371,70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117191,70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51,3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45,0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Игорь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Вадимович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667187,94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23759,62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LADA GRANTA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219020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57,8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72,82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tabs>
                <w:tab w:val="left" w:pos="215"/>
                <w:tab w:val="left" w:pos="318"/>
              </w:tabs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285040,90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186857,65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4100,0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57,8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LADA KALINA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219470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72,82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57,8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72,82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ОВДЕНКО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Максим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Игоревич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519253,71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354424,35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Nissan Qashqai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1152824,63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71181,78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(4/10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(1/9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80,9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65,8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14400,00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комната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65,8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ОЛЕЙНИКОВА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t>599253,38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накопления за предыдущие годы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средства материнского (семейного) капитала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ипотечный кредит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1948,00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LADA-219050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</w:t>
            </w:r>
            <w:r w:rsidRPr="00470DDD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51,6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ПАВЛОВА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Надежда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Ивановна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705593,66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193014,63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 (1/17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254" w:right="-251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333200,0</w:t>
            </w:r>
          </w:p>
          <w:p w:rsidR="00B9125B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49,2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941563,32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t xml:space="preserve">автомобиль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KIA Rio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 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комната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9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333200,0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33,4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 участок 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комната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09"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333200,0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33,4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ПАНОВА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Ольга</w:t>
            </w:r>
            <w:r w:rsidRPr="00470DDD">
              <w:rPr>
                <w:b/>
                <w:lang w:eastAsia="ru-RU"/>
              </w:rPr>
              <w:br/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(помощник Председателя Кабинета Министров Чувашской Республики)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547850,22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231702,07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AUDI A</w:t>
            </w:r>
            <w:r w:rsidRPr="00470DDD">
              <w:rPr>
                <w:lang w:eastAsia="ru-RU"/>
              </w:rPr>
              <w:t>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несовершеннолет</w:t>
            </w:r>
            <w:r w:rsidRPr="00470DDD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lastRenderedPageBreak/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58,6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ПЕТРОВ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Алексей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369486,37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90967,66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239444,50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380520,95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Hyundai Solaris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49,9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ПОРФИРЬЕВА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Зинаида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Михайловна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551496,50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162398,54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(1/293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</w:t>
            </w:r>
            <w:r w:rsidRPr="00470DDD">
              <w:rPr>
                <w:lang w:eastAsia="ru-RU"/>
              </w:rPr>
              <w:lastRenderedPageBreak/>
              <w:t>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10000,0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9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left="-111" w:right="-113"/>
              <w:jc w:val="center"/>
              <w:rPr>
                <w:sz w:val="20"/>
                <w:szCs w:val="20"/>
                <w:lang w:eastAsia="ru-RU"/>
              </w:rPr>
            </w:pPr>
            <w:r w:rsidRPr="00470DDD">
              <w:rPr>
                <w:sz w:val="20"/>
                <w:szCs w:val="20"/>
                <w:lang w:eastAsia="ru-RU"/>
              </w:rPr>
              <w:t>10606600,0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44,82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ПОРТНОВА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Лариса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424627,14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108852,08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92,4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58,5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накопления за предыдущие годы</w:t>
            </w:r>
            <w:r>
              <w:rPr>
                <w:lang w:eastAsia="ru-RU"/>
              </w:rPr>
              <w:t>,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продажа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имущества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ПРОКОПЬЕВА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Лариса</w:t>
            </w:r>
          </w:p>
          <w:p w:rsidR="00B9125B" w:rsidRPr="00470DDD" w:rsidRDefault="00B9125B" w:rsidP="00470DDD">
            <w:pPr>
              <w:widowControl w:val="0"/>
              <w:tabs>
                <w:tab w:val="left" w:pos="1701"/>
              </w:tabs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Владимировна </w:t>
            </w:r>
            <w:r w:rsidRPr="00470DDD">
              <w:rPr>
                <w:lang w:eastAsia="ru-RU"/>
              </w:rPr>
              <w:t>(начальник Управления)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1073413,90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0,54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56,2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САДОВСКАЯ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Викентьевна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182180,77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54850,61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41,8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508530,78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spacing w:after="0" w:line="240" w:lineRule="auto"/>
              <w:jc w:val="center"/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spacing w:after="0" w:line="240" w:lineRule="auto"/>
              <w:jc w:val="center"/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spacing w:after="0" w:line="240" w:lineRule="auto"/>
              <w:jc w:val="center"/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spacing w:after="0" w:line="240" w:lineRule="auto"/>
              <w:jc w:val="center"/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78,5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СЕМЕНОВА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Оксана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Аликовна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(заместитель руководителя </w:t>
            </w:r>
            <w:r w:rsidRPr="00470DDD">
              <w:rPr>
                <w:lang w:eastAsia="ru-RU"/>
              </w:rPr>
              <w:lastRenderedPageBreak/>
              <w:t>Секретариата Кабинета Министров Чувашской Республики)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577140,52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49,6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400000,00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508,0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325,0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FOLKSWAGEN GOLF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(договор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81,3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СИЛОВА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Лариса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(заместитель Руководителя Администрации Главы Администрация Главы Чувашской Республики – начальник Управления Главы Чувашской Республики)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1246724,19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64,9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СЯРМИН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Васильевич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542024,19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36,6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2400,0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63998,05</w:t>
            </w:r>
          </w:p>
          <w:p w:rsidR="00B9125B" w:rsidRPr="00470DDD" w:rsidRDefault="00B9125B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58,50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36,6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36,6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ТЕРЕНТЬЕВА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Юлия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Валерьевна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368032,11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150252,07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3500,0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66,9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470DDD">
              <w:rPr>
                <w:bCs/>
                <w:shd w:val="clear" w:color="auto" w:fill="FFFFFF"/>
              </w:rPr>
              <w:t>Mitsubishi</w:t>
            </w:r>
            <w:r w:rsidRPr="00470DDD">
              <w:rPr>
                <w:shd w:val="clear" w:color="auto" w:fill="FFFFFF"/>
              </w:rPr>
              <w:t> </w:t>
            </w:r>
            <w:r w:rsidRPr="00470DDD">
              <w:rPr>
                <w:bCs/>
                <w:shd w:val="clear" w:color="auto" w:fill="FFFFFF"/>
              </w:rPr>
              <w:t>Lancer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43,5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2B4FA0">
        <w:trPr>
          <w:trHeight w:val="452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445260,33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33,1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43,5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43,5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lastRenderedPageBreak/>
              <w:t>ТЕРЁШИН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Евгений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Викторович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(начальник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Отдела)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633159,03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36983,86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733212,07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ТРОФИМОВА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Марина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Владимировна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514870,24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0,79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земельный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117,9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34,4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Россия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500,0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823730,58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1865424,04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(общая совместная)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500,0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117,9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УТКИН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Алексей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Геннадьевич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580686,72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61,6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84,5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ФАДЕЕВ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 xml:space="preserve">Александр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Игоревич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137756,60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250753,39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ВАЗ-2105-3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ВАЗ </w:t>
            </w:r>
            <w:r w:rsidRPr="00470DDD">
              <w:rPr>
                <w:lang w:val="en-US" w:eastAsia="ru-RU"/>
              </w:rPr>
              <w:t>LADA</w:t>
            </w:r>
            <w:r w:rsidRPr="00470DDD">
              <w:rPr>
                <w:lang w:eastAsia="ru-RU"/>
              </w:rPr>
              <w:t xml:space="preserve"> 219210 </w:t>
            </w:r>
            <w:r w:rsidRPr="00470DDD">
              <w:rPr>
                <w:lang w:val="en-US" w:eastAsia="ru-RU"/>
              </w:rPr>
              <w:t>KALINA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30,7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22,5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rPr>
          <w:trHeight w:val="1898"/>
        </w:trPr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ФЕДОРОВ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Михаил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Львович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472064,70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288045,64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13,7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38,3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210939,21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1586334,10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 xml:space="preserve">земельный участок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</w:t>
            </w:r>
            <w:r w:rsidRPr="00470DDD">
              <w:rPr>
                <w:lang w:eastAsia="ru-RU"/>
              </w:rPr>
              <w:lastRenderedPageBreak/>
              <w:t>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444,0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65,7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val="en-US" w:eastAsia="ru-RU"/>
              </w:rPr>
            </w:pPr>
            <w:r w:rsidRPr="00470DDD">
              <w:rPr>
                <w:b/>
                <w:lang w:eastAsia="ru-RU"/>
              </w:rPr>
              <w:t>ФЕДОРОВА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Ирина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Викторовна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526911,11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0,96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119,0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гаражный бокс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гаражный бокс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17,8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1266750,66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гараж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119,0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17,8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автомобиль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Nissan Х-TRAIL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гаражный бокс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19,5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ФИЛИМОНОВ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Валерий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Николаевич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(заместитель Руководителя Администрации Главы Чувашской Республики)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239059,03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2802952,24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77,5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163963,74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864750,95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участок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1700,0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42,6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77,5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41,3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77,5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ФИЛИППОВА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Любовь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Борисовна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(заведующий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451633,07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участок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(1/908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left="-112" w:right="-109"/>
              <w:jc w:val="center"/>
              <w:rPr>
                <w:sz w:val="20"/>
                <w:szCs w:val="20"/>
                <w:lang w:eastAsia="ru-RU"/>
              </w:rPr>
            </w:pPr>
            <w:r w:rsidRPr="00470DDD">
              <w:rPr>
                <w:sz w:val="20"/>
                <w:szCs w:val="20"/>
                <w:lang w:eastAsia="ru-RU"/>
              </w:rPr>
              <w:t>8957861,0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104650,00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участок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2600,0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ХАВАНЁВА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Светлана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Михайловна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512255,91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(1/3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44,1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31,9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391101,21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(доход по основному месту </w:t>
            </w:r>
            <w:r w:rsidRPr="00470DDD">
              <w:rPr>
                <w:lang w:eastAsia="ru-RU"/>
              </w:rPr>
              <w:lastRenderedPageBreak/>
              <w:t>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243307,24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42,6</w:t>
            </w:r>
          </w:p>
        </w:tc>
        <w:tc>
          <w:tcPr>
            <w:tcW w:w="315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pStyle w:val="2"/>
              <w:spacing w:before="0" w:beforeAutospacing="0" w:after="0" w:afterAutospacing="0"/>
              <w:ind w:left="-150" w:right="-3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hyperlink r:id="rId5" w:tgtFrame="_blank" w:history="1">
              <w:r w:rsidRPr="00470DDD">
                <w:rPr>
                  <w:rFonts w:eastAsia="Calibri"/>
                  <w:b w:val="0"/>
                  <w:bCs w:val="0"/>
                  <w:sz w:val="22"/>
                  <w:szCs w:val="22"/>
                </w:rPr>
                <w:t>Hyundai Solaris</w:t>
              </w:r>
            </w:hyperlink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</w:t>
            </w:r>
            <w:r w:rsidRPr="00470DDD">
              <w:rPr>
                <w:lang w:eastAsia="ru-RU"/>
              </w:rPr>
              <w:lastRenderedPageBreak/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31,9</w:t>
            </w:r>
          </w:p>
        </w:tc>
        <w:tc>
          <w:tcPr>
            <w:tcW w:w="313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ЧЕРНОВ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Юрий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Вадимович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815674,54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705303,34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(1/5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76,0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1200,0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KIA SPORTAGE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258907,61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(2/5 доли)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объект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незавершенного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строительства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71,4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40,8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400,0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777,0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47,7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жилой дом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земельный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участок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val="en-US" w:eastAsia="ru-RU"/>
              </w:rPr>
              <w:t>76</w:t>
            </w:r>
            <w:r w:rsidRPr="00470DDD">
              <w:rPr>
                <w:lang w:eastAsia="ru-RU"/>
              </w:rPr>
              <w:t>,0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1200,0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ШИБАЕВА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Ольга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Вадимовна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498501,84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общая совместная</w:t>
            </w:r>
            <w:r w:rsidRPr="00470DDD">
              <w:rPr>
                <w:lang w:val="en-US" w:eastAsia="ru-RU"/>
              </w:rPr>
              <w:t>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bCs/>
                <w:color w:val="333333"/>
                <w:shd w:val="clear" w:color="auto" w:fill="FFFFFF"/>
              </w:rPr>
              <w:t>Kia</w:t>
            </w:r>
            <w:r w:rsidRPr="00470DDD">
              <w:rPr>
                <w:color w:val="333333"/>
                <w:shd w:val="clear" w:color="auto" w:fill="FFFFFF"/>
              </w:rPr>
              <w:t> </w:t>
            </w:r>
            <w:r w:rsidRPr="00470DDD">
              <w:rPr>
                <w:bCs/>
                <w:color w:val="333333"/>
                <w:shd w:val="clear" w:color="auto" w:fill="FFFFFF"/>
              </w:rPr>
              <w:t>Venga</w:t>
            </w:r>
            <w:r w:rsidRPr="00470DDD">
              <w:rPr>
                <w:lang w:eastAsia="ru-RU"/>
              </w:rPr>
              <w:t xml:space="preserve">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65,4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328119,07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208320,54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80,5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58,0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65,4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80,5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470DDD">
              <w:rPr>
                <w:b/>
                <w:caps/>
                <w:lang w:eastAsia="ru-RU"/>
              </w:rPr>
              <w:t>Щербаков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Евгений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70DDD">
              <w:rPr>
                <w:b/>
                <w:lang w:eastAsia="ru-RU"/>
              </w:rPr>
              <w:t>Анатольевич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477271,63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33,3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автомобиль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470DDD">
              <w:rPr>
                <w:lang w:val="en-US" w:eastAsia="ru-RU"/>
              </w:rPr>
              <w:t>Renault Duster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470DDD">
              <w:rPr>
                <w:lang w:val="en-US" w:eastAsia="ru-RU"/>
              </w:rPr>
              <w:t>(</w:t>
            </w:r>
            <w:r w:rsidRPr="00470DDD">
              <w:rPr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311260,00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13,3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  <w:tr w:rsidR="00B9125B" w:rsidRPr="00470DDD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комната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val="en-US" w:eastAsia="ru-RU"/>
              </w:rPr>
            </w:pPr>
            <w:r w:rsidRPr="00470DDD">
              <w:rPr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13,3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33,3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lastRenderedPageBreak/>
              <w:t>–</w:t>
            </w:r>
          </w:p>
        </w:tc>
      </w:tr>
      <w:tr w:rsidR="00B9125B" w:rsidRPr="00023F9F" w:rsidTr="00A35599">
        <w:tc>
          <w:tcPr>
            <w:tcW w:w="624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70DD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6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315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62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  <w:tc>
          <w:tcPr>
            <w:tcW w:w="580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квартира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 xml:space="preserve">квартира 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33,3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47,3</w:t>
            </w:r>
          </w:p>
        </w:tc>
        <w:tc>
          <w:tcPr>
            <w:tcW w:w="313" w:type="pct"/>
          </w:tcPr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B9125B" w:rsidRPr="00470DDD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9125B" w:rsidRPr="00023F9F" w:rsidRDefault="00B9125B" w:rsidP="00470DDD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70DDD">
              <w:rPr>
                <w:lang w:eastAsia="ru-RU"/>
              </w:rPr>
              <w:t>–</w:t>
            </w:r>
          </w:p>
        </w:tc>
      </w:tr>
    </w:tbl>
    <w:p w:rsidR="00B9125B" w:rsidRDefault="00B9125B" w:rsidP="00470DDD">
      <w:pPr>
        <w:widowControl w:val="0"/>
        <w:spacing w:after="0" w:line="240" w:lineRule="auto"/>
        <w:ind w:firstLine="709"/>
      </w:pPr>
    </w:p>
    <w:p w:rsidR="00B9125B" w:rsidRDefault="00B9125B">
      <w:pPr>
        <w:spacing w:after="0" w:line="240" w:lineRule="auto"/>
      </w:pPr>
      <w:r>
        <w:br w:type="page"/>
      </w:r>
    </w:p>
    <w:p w:rsidR="00B9125B" w:rsidRPr="00411EC4" w:rsidRDefault="00B9125B" w:rsidP="003102E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411EC4">
        <w:rPr>
          <w:rFonts w:eastAsia="Times New Roman"/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9125B" w:rsidRPr="00411EC4" w:rsidRDefault="00B9125B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  <w:r w:rsidRPr="00411EC4">
        <w:rPr>
          <w:rFonts w:eastAsia="Times New Roman"/>
          <w:b/>
          <w:kern w:val="36"/>
          <w:szCs w:val="24"/>
          <w:lang w:eastAsia="ru-RU"/>
        </w:rPr>
        <w:t xml:space="preserve">руководителей </w:t>
      </w:r>
      <w:r w:rsidRPr="00411EC4">
        <w:rPr>
          <w:rFonts w:eastAsia="Times New Roman"/>
          <w:b/>
          <w:szCs w:val="24"/>
          <w:lang w:eastAsia="ru-RU"/>
        </w:rPr>
        <w:t xml:space="preserve">государственных учреждений Чувашской Республики Администрации Главы Чувашской Республики </w:t>
      </w:r>
      <w:r w:rsidRPr="00411EC4">
        <w:rPr>
          <w:rFonts w:eastAsia="Times New Roman"/>
          <w:b/>
          <w:kern w:val="36"/>
          <w:szCs w:val="24"/>
          <w:lang w:eastAsia="ru-RU"/>
        </w:rPr>
        <w:t xml:space="preserve">и членов их семей </w:t>
      </w:r>
    </w:p>
    <w:p w:rsidR="00B9125B" w:rsidRPr="00411EC4" w:rsidRDefault="00B9125B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  <w:r w:rsidRPr="00411EC4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2018 года</w:t>
      </w:r>
    </w:p>
    <w:p w:rsidR="00B9125B" w:rsidRPr="00411EC4" w:rsidRDefault="00B9125B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B9125B" w:rsidRPr="00411EC4" w:rsidTr="001F37D4">
        <w:tc>
          <w:tcPr>
            <w:tcW w:w="698" w:type="pct"/>
            <w:vMerge w:val="restar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487" w:type="pct"/>
            <w:vMerge w:val="restar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Декларированный</w:t>
            </w:r>
          </w:p>
          <w:p w:rsidR="00B9125B" w:rsidRPr="00411EC4" w:rsidRDefault="00B9125B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годовой доход</w:t>
            </w:r>
          </w:p>
          <w:p w:rsidR="00B9125B" w:rsidRPr="00411EC4" w:rsidRDefault="00B9125B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817" w:type="pct"/>
            <w:gridSpan w:val="4"/>
            <w:vAlign w:val="center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B9125B" w:rsidRPr="00411EC4" w:rsidRDefault="00B9125B" w:rsidP="003102E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6" w:type="pct"/>
            <w:vMerge w:val="restart"/>
            <w:tcBorders>
              <w:bottom w:val="nil"/>
            </w:tcBorders>
          </w:tcPr>
          <w:p w:rsidR="00B9125B" w:rsidRPr="00411EC4" w:rsidRDefault="00B9125B" w:rsidP="00B9125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9125B" w:rsidRPr="00411EC4" w:rsidTr="001F37D4">
        <w:tc>
          <w:tcPr>
            <w:tcW w:w="698" w:type="pct"/>
            <w:vMerge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40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355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102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310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577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487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11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441" w:type="pct"/>
            <w:tcBorders>
              <w:bottom w:val="nil"/>
            </w:tcBorders>
          </w:tcPr>
          <w:p w:rsidR="00B9125B" w:rsidRPr="00411EC4" w:rsidRDefault="00B9125B" w:rsidP="003102E9">
            <w:pPr>
              <w:spacing w:after="0" w:line="240" w:lineRule="auto"/>
              <w:ind w:left="-108" w:right="-100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716" w:type="pct"/>
            <w:vMerge/>
            <w:tcBorders>
              <w:bottom w:val="nil"/>
            </w:tcBorders>
            <w:vAlign w:val="center"/>
          </w:tcPr>
          <w:p w:rsidR="00B9125B" w:rsidRPr="00411EC4" w:rsidRDefault="00B9125B" w:rsidP="003102E9">
            <w:pPr>
              <w:spacing w:after="0" w:line="240" w:lineRule="auto"/>
              <w:ind w:left="-108" w:right="-1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9125B" w:rsidRPr="00411EC4" w:rsidRDefault="00B9125B" w:rsidP="003102E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B9125B" w:rsidRPr="00411EC4" w:rsidTr="001F37D4">
        <w:trPr>
          <w:cantSplit/>
          <w:tblHeader/>
        </w:trPr>
        <w:tc>
          <w:tcPr>
            <w:tcW w:w="698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87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5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5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0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7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87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54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41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16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11EC4">
              <w:rPr>
                <w:rFonts w:eastAsia="Times New Roman"/>
                <w:lang w:val="en-US" w:eastAsia="ru-RU"/>
              </w:rPr>
              <w:t>10</w:t>
            </w:r>
          </w:p>
        </w:tc>
      </w:tr>
      <w:tr w:rsidR="00B9125B" w:rsidRPr="00411EC4" w:rsidTr="001F37D4">
        <w:trPr>
          <w:cantSplit/>
        </w:trPr>
        <w:tc>
          <w:tcPr>
            <w:tcW w:w="698" w:type="pct"/>
          </w:tcPr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b/>
                <w:caps/>
                <w:szCs w:val="24"/>
                <w:lang w:eastAsia="ru-RU"/>
              </w:rPr>
            </w:pPr>
            <w:r w:rsidRPr="00411EC4">
              <w:rPr>
                <w:rFonts w:eastAsia="Times New Roman"/>
                <w:b/>
                <w:caps/>
                <w:lang w:eastAsia="ru-RU"/>
              </w:rPr>
              <w:t>МИХАЙЛОВ</w:t>
            </w:r>
          </w:p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EC4">
              <w:rPr>
                <w:rFonts w:eastAsia="Times New Roman"/>
                <w:b/>
                <w:lang w:eastAsia="ru-RU"/>
              </w:rPr>
              <w:t>Александр</w:t>
            </w:r>
          </w:p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EC4">
              <w:rPr>
                <w:rFonts w:eastAsia="Times New Roman"/>
                <w:b/>
                <w:lang w:eastAsia="ru-RU"/>
              </w:rPr>
              <w:t>Николаевич</w:t>
            </w:r>
          </w:p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caps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(директор бюджетного учреждения Чувашской Республики «Автобаза Администрации Главы Чувашской Республики»)</w:t>
            </w:r>
          </w:p>
        </w:tc>
        <w:tc>
          <w:tcPr>
            <w:tcW w:w="487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szCs w:val="24"/>
                <w:lang w:eastAsia="ru-RU"/>
              </w:rPr>
              <w:t>893096,58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B9125B" w:rsidRPr="00411EC4" w:rsidRDefault="00B9125B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(1/3 доли)</w:t>
            </w:r>
          </w:p>
          <w:p w:rsidR="00B9125B" w:rsidRPr="00411EC4" w:rsidRDefault="00B9125B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49,0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7" w:type="pct"/>
          </w:tcPr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автомобиль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color w:val="333333"/>
                <w:szCs w:val="24"/>
                <w:shd w:val="clear" w:color="auto" w:fill="FFFFFF"/>
              </w:rPr>
              <w:t> </w:t>
            </w:r>
            <w:r w:rsidRPr="00411EC4">
              <w:rPr>
                <w:bCs/>
                <w:color w:val="333333"/>
                <w:szCs w:val="24"/>
                <w:shd w:val="clear" w:color="auto" w:fill="FFFFFF"/>
              </w:rPr>
              <w:t>Ford</w:t>
            </w:r>
            <w:r w:rsidRPr="00411EC4">
              <w:rPr>
                <w:color w:val="333333"/>
                <w:szCs w:val="24"/>
                <w:shd w:val="clear" w:color="auto" w:fill="FFFFFF"/>
              </w:rPr>
              <w:t> </w:t>
            </w:r>
            <w:r w:rsidRPr="00411EC4">
              <w:rPr>
                <w:bCs/>
                <w:color w:val="333333"/>
                <w:szCs w:val="24"/>
                <w:shd w:val="clear" w:color="auto" w:fill="FFFFFF"/>
              </w:rPr>
              <w:t>Focus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(индивидуальная)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автомобиль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МАЗ-43071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487" w:type="pct"/>
          </w:tcPr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пользование)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жилой дом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пользование)</w:t>
            </w:r>
          </w:p>
        </w:tc>
        <w:tc>
          <w:tcPr>
            <w:tcW w:w="354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85,2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54,0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1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</w:tr>
      <w:tr w:rsidR="00B9125B" w:rsidRPr="00411EC4" w:rsidTr="001F37D4">
        <w:trPr>
          <w:cantSplit/>
        </w:trPr>
        <w:tc>
          <w:tcPr>
            <w:tcW w:w="698" w:type="pct"/>
          </w:tcPr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caps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супруга</w:t>
            </w:r>
          </w:p>
          <w:p w:rsidR="00B9125B" w:rsidRPr="00411EC4" w:rsidRDefault="00B9125B" w:rsidP="003102E9">
            <w:pPr>
              <w:spacing w:after="0" w:line="240" w:lineRule="auto"/>
              <w:rPr>
                <w:rFonts w:eastAsia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B9125B" w:rsidRPr="00411EC4" w:rsidRDefault="00B9125B" w:rsidP="006060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szCs w:val="24"/>
                <w:lang w:eastAsia="ru-RU"/>
              </w:rPr>
              <w:t>351416,71</w:t>
            </w:r>
          </w:p>
          <w:p w:rsidR="00B9125B" w:rsidRPr="00411EC4" w:rsidRDefault="00B9125B" w:rsidP="006060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B9125B" w:rsidRPr="00411EC4" w:rsidRDefault="00B9125B" w:rsidP="006060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6060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4291,23</w:t>
            </w:r>
          </w:p>
          <w:p w:rsidR="00B9125B" w:rsidRPr="00411EC4" w:rsidRDefault="00B9125B" w:rsidP="006060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575" w:type="pct"/>
          </w:tcPr>
          <w:p w:rsidR="00B9125B" w:rsidRPr="00411EC4" w:rsidRDefault="00B9125B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3102E9">
            <w:pPr>
              <w:spacing w:after="0" w:line="240" w:lineRule="auto"/>
              <w:ind w:left="-126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55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310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B9125B" w:rsidRPr="00411EC4" w:rsidRDefault="00B9125B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B9125B" w:rsidRPr="00411EC4" w:rsidRDefault="00B9125B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</w:tr>
      <w:tr w:rsidR="00B9125B" w:rsidRPr="00411EC4" w:rsidTr="001F37D4">
        <w:trPr>
          <w:cantSplit/>
        </w:trPr>
        <w:tc>
          <w:tcPr>
            <w:tcW w:w="698" w:type="pct"/>
          </w:tcPr>
          <w:p w:rsidR="00B9125B" w:rsidRPr="00411EC4" w:rsidRDefault="00B9125B" w:rsidP="00A72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B9125B" w:rsidRPr="00411EC4" w:rsidRDefault="00B9125B" w:rsidP="00A721C2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B9125B" w:rsidRPr="00411EC4" w:rsidRDefault="00B9125B" w:rsidP="00F10AF0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F10AF0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F10A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9125B" w:rsidRPr="00411EC4" w:rsidRDefault="00B9125B" w:rsidP="00F10A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441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</w:tr>
      <w:tr w:rsidR="00B9125B" w:rsidRPr="00411EC4" w:rsidTr="001F37D4">
        <w:trPr>
          <w:cantSplit/>
        </w:trPr>
        <w:tc>
          <w:tcPr>
            <w:tcW w:w="698" w:type="pct"/>
          </w:tcPr>
          <w:p w:rsidR="00B9125B" w:rsidRPr="00411EC4" w:rsidRDefault="00B9125B" w:rsidP="00A5502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11EC4">
              <w:rPr>
                <w:rFonts w:eastAsia="Times New Roman"/>
                <w:b/>
                <w:lang w:eastAsia="ru-RU"/>
              </w:rPr>
              <w:lastRenderedPageBreak/>
              <w:t>БОНДАРЕВ</w:t>
            </w:r>
          </w:p>
          <w:p w:rsidR="00B9125B" w:rsidRPr="00411EC4" w:rsidRDefault="00B9125B" w:rsidP="00A550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EC4">
              <w:rPr>
                <w:rFonts w:eastAsia="Times New Roman"/>
                <w:b/>
                <w:lang w:eastAsia="ru-RU"/>
              </w:rPr>
              <w:t>Евгений</w:t>
            </w:r>
          </w:p>
          <w:p w:rsidR="00B9125B" w:rsidRPr="00411EC4" w:rsidRDefault="00B9125B" w:rsidP="00A550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EC4">
              <w:rPr>
                <w:rFonts w:eastAsia="Times New Roman"/>
                <w:b/>
                <w:lang w:eastAsia="ru-RU"/>
              </w:rPr>
              <w:t>Викторович</w:t>
            </w:r>
          </w:p>
          <w:p w:rsidR="00B9125B" w:rsidRPr="00411EC4" w:rsidRDefault="00B9125B" w:rsidP="00A55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(руководитель казенного учреждения Чувашской Республики «Аппарат Общественной палаты Чувашской Республики»)</w:t>
            </w:r>
          </w:p>
        </w:tc>
        <w:tc>
          <w:tcPr>
            <w:tcW w:w="487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261843,28</w:t>
            </w:r>
          </w:p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9125B" w:rsidRPr="00411EC4" w:rsidRDefault="00B9125B" w:rsidP="00A55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B9125B" w:rsidRPr="00411EC4" w:rsidRDefault="00B9125B" w:rsidP="00A55028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A55028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(1/2 доли)</w:t>
            </w:r>
          </w:p>
          <w:p w:rsidR="00B9125B" w:rsidRPr="00411EC4" w:rsidRDefault="00B9125B" w:rsidP="00A55028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310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автомобиль</w:t>
            </w:r>
          </w:p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szCs w:val="24"/>
                <w:lang w:eastAsia="ru-RU"/>
              </w:rPr>
              <w:t>Хонда Цивик</w:t>
            </w:r>
          </w:p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487" w:type="pct"/>
          </w:tcPr>
          <w:p w:rsidR="00B9125B" w:rsidRPr="00411EC4" w:rsidRDefault="00B9125B" w:rsidP="00A55028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A55028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9125B" w:rsidRPr="00411EC4" w:rsidRDefault="00B9125B" w:rsidP="00A5502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</w:tr>
      <w:tr w:rsidR="00B9125B" w:rsidRPr="00411EC4" w:rsidTr="001F37D4">
        <w:trPr>
          <w:cantSplit/>
        </w:trPr>
        <w:tc>
          <w:tcPr>
            <w:tcW w:w="698" w:type="pct"/>
          </w:tcPr>
          <w:p w:rsidR="00B9125B" w:rsidRPr="00411EC4" w:rsidRDefault="00B9125B" w:rsidP="00A72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 xml:space="preserve"> супруга</w:t>
            </w:r>
          </w:p>
        </w:tc>
        <w:tc>
          <w:tcPr>
            <w:tcW w:w="487" w:type="pct"/>
          </w:tcPr>
          <w:p w:rsidR="00B9125B" w:rsidRPr="00411EC4" w:rsidRDefault="00B9125B" w:rsidP="00E30F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534918,71</w:t>
            </w:r>
          </w:p>
        </w:tc>
        <w:tc>
          <w:tcPr>
            <w:tcW w:w="575" w:type="pct"/>
          </w:tcPr>
          <w:p w:rsidR="00B9125B" w:rsidRPr="00411EC4" w:rsidRDefault="00B9125B" w:rsidP="00A721C2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A721C2">
            <w:pPr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(1/2 доли)</w:t>
            </w:r>
          </w:p>
          <w:p w:rsidR="00B9125B" w:rsidRPr="00411EC4" w:rsidRDefault="00B9125B" w:rsidP="00A721C2">
            <w:pPr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B9125B" w:rsidRPr="00411EC4" w:rsidRDefault="00B9125B" w:rsidP="003A1A80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3A1A80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355" w:type="pct"/>
          </w:tcPr>
          <w:p w:rsidR="00B9125B" w:rsidRPr="00411EC4" w:rsidRDefault="00B9125B" w:rsidP="00E30F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47,1</w:t>
            </w:r>
          </w:p>
          <w:p w:rsidR="00B9125B" w:rsidRPr="00411EC4" w:rsidRDefault="00B9125B" w:rsidP="00E30F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11EC4" w:rsidRDefault="00B9125B" w:rsidP="00E30F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11EC4" w:rsidRDefault="00B9125B" w:rsidP="00E30F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310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B9125B" w:rsidRPr="00411EC4" w:rsidRDefault="00B9125B" w:rsidP="00A721C2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487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B9125B" w:rsidRPr="00411EC4" w:rsidRDefault="00B9125B" w:rsidP="00A7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_</w:t>
            </w:r>
          </w:p>
        </w:tc>
      </w:tr>
      <w:tr w:rsidR="00B9125B" w:rsidRPr="00411EC4" w:rsidTr="00BB0CD4">
        <w:trPr>
          <w:cantSplit/>
        </w:trPr>
        <w:tc>
          <w:tcPr>
            <w:tcW w:w="698" w:type="pct"/>
          </w:tcPr>
          <w:p w:rsidR="00B9125B" w:rsidRPr="00411EC4" w:rsidRDefault="00B9125B" w:rsidP="00BB0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B9125B" w:rsidRPr="00411EC4" w:rsidRDefault="00B9125B" w:rsidP="00BB0CD4">
            <w:pPr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487" w:type="pct"/>
            <w:vAlign w:val="center"/>
          </w:tcPr>
          <w:p w:rsidR="00B9125B" w:rsidRPr="00411EC4" w:rsidRDefault="00B9125B" w:rsidP="00BB0CD4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BB0CD4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</w:tr>
      <w:tr w:rsidR="00B9125B" w:rsidRPr="003102E9" w:rsidTr="00BB0CD4">
        <w:trPr>
          <w:cantSplit/>
        </w:trPr>
        <w:tc>
          <w:tcPr>
            <w:tcW w:w="698" w:type="pct"/>
          </w:tcPr>
          <w:p w:rsidR="00B9125B" w:rsidRPr="00411EC4" w:rsidRDefault="00B9125B" w:rsidP="00BB0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B9125B" w:rsidRPr="00411EC4" w:rsidRDefault="00B9125B" w:rsidP="00BB0CD4">
            <w:pPr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487" w:type="pct"/>
            <w:vAlign w:val="center"/>
          </w:tcPr>
          <w:p w:rsidR="00B9125B" w:rsidRPr="00411EC4" w:rsidRDefault="00B9125B" w:rsidP="00BB0CD4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квартира</w:t>
            </w:r>
          </w:p>
          <w:p w:rsidR="00B9125B" w:rsidRPr="00411EC4" w:rsidRDefault="00B9125B" w:rsidP="00BB0CD4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(безвозмездное</w:t>
            </w:r>
          </w:p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9125B" w:rsidRPr="00411EC4" w:rsidRDefault="00B9125B" w:rsidP="00BB0C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EC4">
              <w:rPr>
                <w:rFonts w:eastAsia="Times New Roman"/>
                <w:lang w:eastAsia="ru-RU"/>
              </w:rPr>
              <w:t>–</w:t>
            </w:r>
          </w:p>
        </w:tc>
      </w:tr>
    </w:tbl>
    <w:p w:rsidR="00B9125B" w:rsidRPr="003102E9" w:rsidRDefault="00B9125B" w:rsidP="003102E9">
      <w:pPr>
        <w:spacing w:after="0" w:line="240" w:lineRule="auto"/>
        <w:rPr>
          <w:rFonts w:eastAsia="Times New Roman"/>
          <w:lang w:eastAsia="ru-RU"/>
        </w:rPr>
      </w:pPr>
    </w:p>
    <w:p w:rsidR="00B9125B" w:rsidRPr="003102E9" w:rsidRDefault="00B9125B" w:rsidP="003102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5B" w:rsidRDefault="00B9125B"/>
    <w:p w:rsidR="00243221" w:rsidRPr="001C34A2" w:rsidRDefault="00243221" w:rsidP="001C34A2"/>
    <w:sectPr w:rsidR="00243221" w:rsidRPr="001C34A2" w:rsidSect="00F47A1A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400" w:rsidRDefault="00B9125B" w:rsidP="00CD6B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7400" w:rsidRDefault="00B912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400" w:rsidRDefault="00B9125B" w:rsidP="00CD6B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43</w:t>
    </w:r>
    <w:r>
      <w:rPr>
        <w:rStyle w:val="aa"/>
      </w:rPr>
      <w:fldChar w:fldCharType="end"/>
    </w:r>
  </w:p>
  <w:p w:rsidR="00BE7400" w:rsidRDefault="00B912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2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3999"/>
  <w15:docId w15:val="{0F994FAE-6587-4884-B41A-AEF12E8F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B9125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125B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B9125B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9125B"/>
  </w:style>
  <w:style w:type="table" w:styleId="ab">
    <w:name w:val="Table Grid"/>
    <w:basedOn w:val="a1"/>
    <w:uiPriority w:val="99"/>
    <w:rsid w:val="00B912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9125B"/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rsid w:val="00B9125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B9125B"/>
    <w:rPr>
      <w:rFonts w:ascii="Tahoma" w:eastAsia="Times New Roman" w:hAnsi="Tahoma"/>
      <w:sz w:val="16"/>
      <w:szCs w:val="16"/>
    </w:rPr>
  </w:style>
  <w:style w:type="paragraph" w:customStyle="1" w:styleId="ConsPlusNormal">
    <w:name w:val="ConsPlusNormal"/>
    <w:uiPriority w:val="99"/>
    <w:rsid w:val="00B9125B"/>
    <w:pPr>
      <w:suppressAutoHyphens/>
      <w:spacing w:line="100" w:lineRule="atLeast"/>
    </w:pPr>
    <w:rPr>
      <w:rFonts w:ascii="Arial" w:eastAsia="SimSun" w:hAnsi="Arial" w:cs="Arial"/>
      <w:color w:val="00000A"/>
      <w:kern w:val="1"/>
      <w:lang w:eastAsia="en-US"/>
    </w:rPr>
  </w:style>
  <w:style w:type="paragraph" w:styleId="ae">
    <w:name w:val="footer"/>
    <w:basedOn w:val="a"/>
    <w:link w:val="af"/>
    <w:uiPriority w:val="99"/>
    <w:unhideWhenUsed/>
    <w:rsid w:val="00B912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912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yabs.yandex.ru/count/7-7dlwJidOW501C2CHG2ibm00000E0H00aW2OBm8Q09mkeoNz0s00PJafZw80U2wjEOxa06CvwsaAPW1w9JOa2Uu0QxHbB0Nm05Ss06yh8KHu07w_EKGw06U0eW2zicA0PW2mgDPe0BEwwGAs082y0BXbfAm1VW2yEhnu96BdEZa0PW3pOGtg0CAi0C4k0J_0UW4gCOF-0JBuZQ81SlYDf05-Efse0NfsX2e1Qts3R05hVODk0MOcnx01VZgTiW5c9iUu0K5y0K1c0Q2qApp3g06MgW6Mia6LdwJ_yjviL_H1bOIoNRCUR5VsGO0003G00000Aa7WsAGcMyDIngm1u20c3pG1mBW1uOAyGSUWMgt-zyQelW70O081j08X8A0WS2GW0BW2EUraWM02W712W0000000F0_s0e2u0g0YNhu2e2r6AeB4F3JjhE3OW00uMG-C6k61G3P2uDYa9bl3KiQw0lBuZRm2mk83FwfuBu1w0mRu0q3YGw75jdEzrFpFv0Em8Gzc0xM_CtylxdUs5-W3i24FR0E0TWE0g4FXnRPplTJyp_P3m0000000F0_u0y1W13jakGEa12MlFBbvl60rNQQ40aH00000000y3_840JG4F-Ki5_u40604GM84G6G4G6X4G0000000F0_g170X3sm4G7w4HaD000001K000007G00000b000002q00000?q=%D1%85%D0%B5%D0%BD%D0%B4%D0%B0%D0%B9+%D1%81%D0%BE%D0%BB%D1%8F%D1%80%D0%B8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2020-06-30T03:25:00Z</dcterms:modified>
</cp:coreProperties>
</file>