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A1" w:rsidRPr="00FA47BD" w:rsidRDefault="00884FA1" w:rsidP="00884FA1">
      <w:pPr>
        <w:pStyle w:val="1"/>
        <w:shd w:val="clear" w:color="auto" w:fill="FFFFFF" w:themeFill="background1"/>
        <w:rPr>
          <w:rFonts w:ascii="Times New Roman" w:hAnsi="Times New Roman" w:cs="Times New Roman"/>
        </w:rPr>
      </w:pPr>
      <w:r w:rsidRPr="00FA47BD">
        <w:rPr>
          <w:rFonts w:ascii="Times New Roman" w:hAnsi="Times New Roman" w:cs="Times New Roman"/>
        </w:rPr>
        <w:t>Сведения</w:t>
      </w:r>
      <w:r w:rsidRPr="00FA47BD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:rsidR="00884FA1" w:rsidRPr="00FA47BD" w:rsidRDefault="00884FA1" w:rsidP="00884FA1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142"/>
        <w:gridCol w:w="1503"/>
        <w:gridCol w:w="2182"/>
        <w:gridCol w:w="1134"/>
        <w:gridCol w:w="1276"/>
        <w:gridCol w:w="709"/>
        <w:gridCol w:w="850"/>
        <w:gridCol w:w="1134"/>
        <w:gridCol w:w="709"/>
        <w:gridCol w:w="992"/>
        <w:gridCol w:w="1134"/>
        <w:gridCol w:w="512"/>
        <w:gridCol w:w="622"/>
        <w:gridCol w:w="27"/>
        <w:gridCol w:w="1660"/>
        <w:gridCol w:w="14"/>
      </w:tblGrid>
      <w:tr w:rsidR="00884FA1" w:rsidRPr="00FA47BD" w:rsidTr="00474AB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</w:p>
        </w:tc>
        <w:tc>
          <w:tcPr>
            <w:tcW w:w="122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Аппарате </w:t>
            </w:r>
            <w:r w:rsidRPr="00FA47BD">
              <w:rPr>
                <w:rFonts w:ascii="Times New Roman" w:hAnsi="Times New Roman" w:cs="Times New Roman"/>
                <w:b/>
              </w:rPr>
              <w:t>Министерстве труда, занятости и социального развития Чеченской Республики</w:t>
            </w:r>
          </w:p>
        </w:tc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, членов их семей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8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за период с 1 января 20 _</w:t>
            </w:r>
            <w:r w:rsidRPr="00FA47BD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7</w:t>
            </w:r>
            <w:r w:rsidRPr="00FA47BD">
              <w:rPr>
                <w:rFonts w:ascii="Times New Roman" w:hAnsi="Times New Roman" w:cs="Times New Roman"/>
                <w:b/>
                <w:sz w:val="19"/>
                <w:szCs w:val="19"/>
              </w:rPr>
              <w:t>_</w:t>
            </w: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 xml:space="preserve"> года по 31 декабря 20 _</w:t>
            </w:r>
            <w:r w:rsidRPr="00FA47BD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7</w:t>
            </w: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_ года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8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N п/п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CF2193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2193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2216B">
              <w:rPr>
                <w:rFonts w:ascii="Times New Roman" w:hAnsi="Times New Roman" w:cs="Times New Roman"/>
                <w:b/>
                <w:sz w:val="19"/>
                <w:szCs w:val="19"/>
              </w:rPr>
              <w:t>Умаров Эльдар Юсупович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Первый з</w:t>
            </w: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</w:t>
            </w:r>
          </w:p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Pr="00FA47BD" w:rsidRDefault="00884FA1" w:rsidP="00474AB1">
            <w:pPr>
              <w:shd w:val="clear" w:color="auto" w:fill="FFFFFF" w:themeFill="background1"/>
            </w:pPr>
            <w: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Pr="00FA47BD" w:rsidRDefault="00884FA1" w:rsidP="00474AB1">
            <w:pPr>
              <w:shd w:val="clear" w:color="auto" w:fill="FFFFFF" w:themeFill="background1"/>
            </w:pPr>
            <w: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FA47BD" w:rsidRDefault="00884FA1" w:rsidP="00474AB1">
            <w:pPr>
              <w:shd w:val="clear" w:color="auto" w:fill="FFFFFF" w:themeFill="background1"/>
            </w:pPr>
            <w: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7119C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986901,25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</w:t>
            </w:r>
          </w:p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</w:t>
            </w: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Pr="00FA47BD" w:rsidRDefault="00884FA1" w:rsidP="00474AB1">
            <w:pPr>
              <w:shd w:val="clear" w:color="auto" w:fill="FFFFFF" w:themeFill="background1"/>
            </w:pPr>
            <w: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Pr="00FA47BD" w:rsidRDefault="00884FA1" w:rsidP="00474AB1">
            <w:pPr>
              <w:shd w:val="clear" w:color="auto" w:fill="FFFFFF" w:themeFill="background1"/>
            </w:pPr>
            <w: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FA47BD" w:rsidRDefault="00884FA1" w:rsidP="00474AB1">
            <w:pPr>
              <w:shd w:val="clear" w:color="auto" w:fill="FFFFFF" w:themeFill="background1"/>
            </w:pPr>
            <w: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013D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620826,94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</w:t>
            </w: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Pr="00FA47BD" w:rsidRDefault="00884FA1" w:rsidP="00474AB1">
            <w:pPr>
              <w:shd w:val="clear" w:color="auto" w:fill="FFFFFF" w:themeFill="background1"/>
            </w:pPr>
            <w:r>
              <w:lastRenderedPageBreak/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Pr="00FA47BD" w:rsidRDefault="00884FA1" w:rsidP="00474AB1">
            <w:pPr>
              <w:shd w:val="clear" w:color="auto" w:fill="FFFFFF" w:themeFill="background1"/>
            </w:pPr>
            <w:r>
              <w:lastRenderedPageBreak/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FA47BD" w:rsidRDefault="00884FA1" w:rsidP="00474AB1">
            <w:pPr>
              <w:shd w:val="clear" w:color="auto" w:fill="FFFFFF" w:themeFill="background1"/>
            </w:pPr>
            <w:r>
              <w:lastRenderedPageBreak/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       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</w:t>
            </w:r>
          </w:p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FA47B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23,5</w:t>
            </w:r>
            <w: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D17C4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17C4B">
              <w:rPr>
                <w:rFonts w:ascii="Times New Roman" w:hAnsi="Times New Roman" w:cs="Times New Roman"/>
              </w:rPr>
              <w:t xml:space="preserve">Россия </w:t>
            </w:r>
          </w:p>
          <w:p w:rsidR="00884FA1" w:rsidRPr="00FA47BD" w:rsidRDefault="00884FA1" w:rsidP="00474AB1">
            <w:pPr>
              <w:shd w:val="clear" w:color="auto" w:fill="FFFFFF" w:themeFill="background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A51A7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Джемаев Рустам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AE5D4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AE5D41">
              <w:rPr>
                <w:rFonts w:ascii="Times New Roman" w:hAnsi="Times New Roman" w:cs="Times New Roman"/>
                <w:bCs/>
                <w:sz w:val="19"/>
                <w:szCs w:val="19"/>
              </w:rPr>
              <w:t>Заместитель мин</w:t>
            </w:r>
            <w:r w:rsidRPr="00AE5D41">
              <w:rPr>
                <w:rFonts w:ascii="Times New Roman" w:hAnsi="Times New Roman" w:cs="Times New Roman"/>
                <w:bCs/>
                <w:sz w:val="19"/>
                <w:szCs w:val="19"/>
              </w:rPr>
              <w:t>и</w:t>
            </w:r>
            <w:r w:rsidRPr="00AE5D41">
              <w:rPr>
                <w:rFonts w:ascii="Times New Roman" w:hAnsi="Times New Roman" w:cs="Times New Roman"/>
                <w:bCs/>
                <w:sz w:val="19"/>
                <w:szCs w:val="19"/>
              </w:rPr>
              <w:t>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A79C6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9C6">
              <w:rPr>
                <w:rFonts w:ascii="Times New Roman" w:hAnsi="Times New Roman" w:cs="Times New Roman"/>
                <w:sz w:val="18"/>
                <w:szCs w:val="18"/>
              </w:rPr>
              <w:t>1194485,26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156324,63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A51A7">
              <w:rPr>
                <w:rFonts w:ascii="Times New Roman" w:hAnsi="Times New Roman" w:cs="Times New Roman"/>
                <w:b/>
                <w:sz w:val="19"/>
                <w:szCs w:val="19"/>
              </w:rPr>
              <w:t>3.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24344A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4344A">
              <w:rPr>
                <w:rFonts w:ascii="Times New Roman" w:hAnsi="Times New Roman" w:cs="Times New Roman"/>
                <w:b/>
                <w:sz w:val="17"/>
                <w:szCs w:val="17"/>
              </w:rPr>
              <w:t>Гатаев Муслим  Ге</w:t>
            </w:r>
            <w:r w:rsidRPr="0024344A">
              <w:rPr>
                <w:rFonts w:ascii="Times New Roman" w:hAnsi="Times New Roman" w:cs="Times New Roman"/>
                <w:b/>
                <w:sz w:val="17"/>
                <w:szCs w:val="17"/>
              </w:rPr>
              <w:t>з</w:t>
            </w:r>
            <w:r w:rsidRPr="0024344A">
              <w:rPr>
                <w:rFonts w:ascii="Times New Roman" w:hAnsi="Times New Roman" w:cs="Times New Roman"/>
                <w:b/>
                <w:sz w:val="17"/>
                <w:szCs w:val="17"/>
              </w:rPr>
              <w:t>хаженович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B2216B">
              <w:rPr>
                <w:rFonts w:ascii="Times New Roman" w:hAnsi="Times New Roman" w:cs="Times New Roman"/>
                <w:bCs/>
                <w:sz w:val="19"/>
                <w:szCs w:val="19"/>
              </w:rPr>
              <w:t>Заместитель м</w:t>
            </w:r>
            <w:r w:rsidRPr="00B2216B">
              <w:rPr>
                <w:rFonts w:ascii="Times New Roman" w:hAnsi="Times New Roman" w:cs="Times New Roman"/>
                <w:bCs/>
                <w:sz w:val="19"/>
                <w:szCs w:val="19"/>
              </w:rPr>
              <w:t>и</w:t>
            </w:r>
            <w:r w:rsidRPr="00B2216B">
              <w:rPr>
                <w:rFonts w:ascii="Times New Roman" w:hAnsi="Times New Roman" w:cs="Times New Roman"/>
                <w:bCs/>
                <w:sz w:val="19"/>
                <w:szCs w:val="19"/>
              </w:rPr>
              <w:t>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771899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Lada 217030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832523,75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Беширов Сулейман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328755,00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  <w:r w:rsidRPr="00FA51A7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061DC0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Тапаев Заур Алимханович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Советник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968572,08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6.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Баширов Муслим Усманович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Советник министра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66888,00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Байхаджиев Рамзан Эльхаджиевич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Помощник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243AD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D1">
              <w:rPr>
                <w:rStyle w:val="extended-textshort"/>
                <w:rFonts w:ascii="Times New Roman" w:hAnsi="Times New Roman"/>
                <w:bCs/>
                <w:sz w:val="18"/>
                <w:szCs w:val="18"/>
              </w:rPr>
              <w:t>Mitsubishi</w:t>
            </w:r>
            <w:r w:rsidRPr="00243AD1">
              <w:rPr>
                <w:rStyle w:val="extended-textshort"/>
                <w:rFonts w:ascii="Times New Roman" w:hAnsi="Times New Roman"/>
                <w:sz w:val="18"/>
                <w:szCs w:val="18"/>
              </w:rPr>
              <w:t xml:space="preserve"> </w:t>
            </w:r>
            <w:r w:rsidRPr="00243AD1">
              <w:rPr>
                <w:rStyle w:val="extended-textshort"/>
                <w:rFonts w:ascii="Times New Roman" w:hAnsi="Times New Roman"/>
                <w:bCs/>
                <w:sz w:val="18"/>
                <w:szCs w:val="18"/>
              </w:rPr>
              <w:t>Lancer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850000,00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8</w:t>
            </w:r>
            <w:r w:rsidRPr="00FA51A7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CE56EB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56EB">
              <w:rPr>
                <w:rFonts w:ascii="Times New Roman" w:hAnsi="Times New Roman" w:cs="Times New Roman"/>
                <w:b/>
                <w:sz w:val="18"/>
                <w:szCs w:val="18"/>
              </w:rPr>
              <w:t>Ибаков Тамерлан Алавдинович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</w:t>
            </w:r>
            <w:r w:rsidRPr="00BB64FA">
              <w:rPr>
                <w:rFonts w:ascii="Times New Roman" w:hAnsi="Times New Roman" w:cs="Times New Roman"/>
                <w:sz w:val="20"/>
                <w:szCs w:val="20"/>
              </w:rPr>
              <w:t>стационарного, нестационарного социального обслуживания населения, по проблемам материнства, отцовства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3B7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Pr="000975A7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FA1" w:rsidRPr="000975A7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5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FA1" w:rsidRPr="000975A7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FA1" w:rsidRPr="000975A7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5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FA1" w:rsidRPr="00CE56EB" w:rsidRDefault="00884FA1" w:rsidP="00474AB1">
            <w:pPr>
              <w:shd w:val="clear" w:color="auto" w:fill="FFFFFF" w:themeFill="background1"/>
              <w:jc w:val="center"/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3B7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Pr="002E019B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1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84FA1" w:rsidRPr="00CE56EB" w:rsidRDefault="00884FA1" w:rsidP="00474AB1">
            <w:pPr>
              <w:shd w:val="clear" w:color="auto" w:fill="FFFFFF" w:themeFill="background1"/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3B73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975A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FA1" w:rsidRPr="000975A7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B64FA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4FA">
              <w:rPr>
                <w:rFonts w:ascii="Times New Roman" w:hAnsi="Times New Roman" w:cs="Times New Roman"/>
                <w:sz w:val="20"/>
                <w:szCs w:val="20"/>
              </w:rPr>
              <w:t>2000 кв.м</w:t>
            </w:r>
          </w:p>
          <w:p w:rsidR="00884FA1" w:rsidRPr="00BB64FA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4FA">
              <w:rPr>
                <w:rFonts w:ascii="Times New Roman" w:hAnsi="Times New Roman" w:cs="Times New Roman"/>
                <w:sz w:val="20"/>
                <w:szCs w:val="20"/>
              </w:rPr>
              <w:t>6600 кв.м.</w:t>
            </w:r>
          </w:p>
          <w:p w:rsidR="00884FA1" w:rsidRPr="00BB64FA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FA1" w:rsidRPr="00BB64FA" w:rsidRDefault="00884FA1" w:rsidP="00474AB1">
            <w:pPr>
              <w:pStyle w:val="aff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B64FA">
              <w:rPr>
                <w:rFonts w:ascii="Times New Roman" w:hAnsi="Times New Roman" w:cs="Times New Roman"/>
                <w:sz w:val="20"/>
                <w:szCs w:val="20"/>
              </w:rPr>
              <w:t>600 кв.м</w:t>
            </w:r>
            <w:r w:rsidRPr="00BB64FA">
              <w:rPr>
                <w:sz w:val="20"/>
                <w:szCs w:val="20"/>
              </w:rPr>
              <w:t>.</w:t>
            </w:r>
          </w:p>
          <w:p w:rsidR="00884FA1" w:rsidRPr="00BB64FA" w:rsidRDefault="00884FA1" w:rsidP="00474AB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  <w:p w:rsidR="00884FA1" w:rsidRPr="00BB64FA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4FA">
              <w:rPr>
                <w:rFonts w:ascii="Times New Roman" w:hAnsi="Times New Roman" w:cs="Times New Roman"/>
                <w:sz w:val="20"/>
                <w:szCs w:val="20"/>
              </w:rPr>
              <w:t>45,6 кв.м.</w:t>
            </w:r>
          </w:p>
          <w:p w:rsidR="00884FA1" w:rsidRPr="00BB64FA" w:rsidRDefault="00884FA1" w:rsidP="00474AB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4FA">
              <w:rPr>
                <w:rFonts w:ascii="Times New Roman" w:hAnsi="Times New Roman" w:cs="Times New Roman"/>
                <w:sz w:val="20"/>
                <w:szCs w:val="20"/>
              </w:rPr>
              <w:t>211,6 кв.м</w:t>
            </w:r>
          </w:p>
          <w:p w:rsidR="00884FA1" w:rsidRPr="002E019B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BB64FA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63B7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  <w:r w:rsidRPr="00E63B7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E63B73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E6554E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4E">
              <w:rPr>
                <w:rFonts w:ascii="Times New Roman" w:hAnsi="Times New Roman" w:cs="Times New Roman"/>
                <w:sz w:val="18"/>
                <w:szCs w:val="18"/>
              </w:rPr>
              <w:t>1000045,52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Покупка автомобиля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FA1" w:rsidRPr="00E6554E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E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B64FA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68392,00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shd w:val="clear" w:color="auto" w:fill="FFFFFF" w:themeFill="background1"/>
              <w:jc w:val="center"/>
            </w:pPr>
            <w:r w:rsidRPr="000E3D6F">
              <w:rPr>
                <w:rFonts w:ascii="Times New Roman" w:hAnsi="Times New Roman" w:cs="Times New Roman"/>
                <w:sz w:val="19"/>
                <w:szCs w:val="19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shd w:val="clear" w:color="auto" w:fill="FFFFFF" w:themeFill="background1"/>
              <w:jc w:val="center"/>
            </w:pPr>
            <w:r w:rsidRPr="000E3D6F">
              <w:rPr>
                <w:rFonts w:ascii="Times New Roman" w:hAnsi="Times New Roman" w:cs="Times New Roman"/>
                <w:sz w:val="19"/>
                <w:szCs w:val="19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9</w:t>
            </w:r>
            <w:r w:rsidRPr="00FA51A7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1B0A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A1B0A">
              <w:rPr>
                <w:rFonts w:ascii="Times New Roman" w:hAnsi="Times New Roman" w:cs="Times New Roman"/>
                <w:b/>
                <w:sz w:val="19"/>
                <w:szCs w:val="19"/>
              </w:rPr>
              <w:t>Кудиев Бислан Султан</w:t>
            </w:r>
            <w:r w:rsidRPr="00FA1B0A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FA1B0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вич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1B0A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по социальной реабилитации, интеграции инвалидов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 по работе с реабилитированными лицами</w:t>
            </w: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shd w:val="clear" w:color="auto" w:fill="FFFFFF" w:themeFill="background1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Pr="0047644F">
              <w:rPr>
                <w:rFonts w:ascii="Times New Roman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77407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1065357,95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1B0A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7644F">
              <w:rPr>
                <w:rFonts w:ascii="Times New Roman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245183,52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1B0A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>Несоверше</w:t>
            </w: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>нолетний р</w:t>
            </w: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>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7644F">
              <w:rPr>
                <w:rFonts w:ascii="Times New Roman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1B0A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>Несоверше</w:t>
            </w: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>нолетний р</w:t>
            </w: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>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7644F">
              <w:rPr>
                <w:rFonts w:ascii="Times New Roman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1B0A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>Несоверше</w:t>
            </w: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 xml:space="preserve">нолетний ребенок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7644F">
              <w:rPr>
                <w:rFonts w:ascii="Times New Roman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579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1B0A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>Несоверше</w:t>
            </w: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FA1B0A">
              <w:rPr>
                <w:rFonts w:ascii="Times New Roman" w:hAnsi="Times New Roman" w:cs="Times New Roman"/>
                <w:sz w:val="19"/>
                <w:szCs w:val="19"/>
              </w:rPr>
              <w:t xml:space="preserve">нолетний ребенок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84FA1" w:rsidRPr="00FA47BD" w:rsidRDefault="00884FA1" w:rsidP="00474AB1">
            <w:pPr>
              <w:shd w:val="clear" w:color="auto" w:fill="FFFFFF" w:themeFill="background1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</w:pPr>
            <w:r w:rsidRPr="00FA47B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shd w:val="clear" w:color="auto" w:fill="FFFFFF" w:themeFill="background1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7644F">
              <w:rPr>
                <w:rFonts w:ascii="Times New Roman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Абуев Джамал Денилбекович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правового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52D2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9A52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52D2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9A52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52D2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9A52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52D2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9A52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C16D86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669572,55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C4A66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52D2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9A52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52D2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9A52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52D2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9A52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52D2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9A52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C16D86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231341,00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F1E08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52D2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9A52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52D2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9A52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52D2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9A52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52D2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9A52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C16D86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51A7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52D2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9A52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52D2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52D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52D2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52D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52D2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9A52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C16D86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E2D1F">
              <w:rPr>
                <w:rFonts w:ascii="Times New Roman" w:hAnsi="Times New Roman" w:cs="Times New Roman"/>
                <w:b/>
                <w:sz w:val="19"/>
                <w:szCs w:val="19"/>
              </w:rPr>
              <w:t>Магомадова Резида Абдул-Вахидовна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по делам ветеранов, пожилых людей и по работе с льготниками федерального и регионального регистра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900 930,49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D7792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3D7792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D7792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D7792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D7792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Pr="003D7792" w:rsidRDefault="00884FA1" w:rsidP="00474AB1">
            <w:pPr>
              <w:shd w:val="clear" w:color="auto" w:fill="FFFFFF" w:themeFill="background1"/>
            </w:pPr>
          </w:p>
          <w:p w:rsidR="00884FA1" w:rsidRPr="003D7792" w:rsidRDefault="00884FA1" w:rsidP="00474AB1">
            <w:pPr>
              <w:shd w:val="clear" w:color="auto" w:fill="FFFFFF" w:themeFill="background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D7792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792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D7792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D7792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D7792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D7792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D7792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D7792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D7792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792">
              <w:rPr>
                <w:rFonts w:ascii="Times New Roman" w:hAnsi="Times New Roman" w:cs="Times New Roman"/>
                <w:sz w:val="19"/>
                <w:szCs w:val="19"/>
              </w:rPr>
              <w:t>587 688,41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3D7792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Тапаев Алимхан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по вопросам занятости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884FA1" w:rsidRPr="00BE2D1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BE2D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 w:rsidRPr="00BE2D1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BE2D1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974AA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4974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4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4974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4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974A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669019,52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C4A66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974AA" w:rsidRDefault="00884FA1" w:rsidP="00474AB1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Pr="004974AA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974AA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974AA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  <w:p w:rsidR="00884FA1" w:rsidRPr="004974AA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FA1" w:rsidRPr="004974AA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4AA">
              <w:rPr>
                <w:rFonts w:ascii="Times New Roman" w:hAnsi="Times New Roman" w:cs="Times New Roman"/>
                <w:sz w:val="20"/>
                <w:szCs w:val="20"/>
              </w:rPr>
              <w:t>556,1</w:t>
            </w:r>
          </w:p>
          <w:p w:rsidR="00884FA1" w:rsidRPr="004974AA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FA1" w:rsidRPr="004974AA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4A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84FA1" w:rsidRPr="004974AA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4A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155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FA1" w:rsidRPr="004974AA" w:rsidRDefault="00884FA1" w:rsidP="00474AB1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</w:pPr>
          </w:p>
          <w:p w:rsidR="00884FA1" w:rsidRPr="004974AA" w:rsidRDefault="00884FA1" w:rsidP="00474AB1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144000,00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Юшаев Азамат Саид-Эмиевич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Директор департамента семейной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060CE2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camry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710901,95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060CE2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Покупка транспорта от продажи транспорта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Абдулхалимов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 xml:space="preserve">а Умайса Абдулкагировна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Директор департамента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государственной службы и кадровых вопросов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1332FE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364139,00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15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Цакаев Ибрагим Шарудиевич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Директор департамента по финансово-</w:t>
            </w:r>
          </w:p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экономической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Pr="003A59A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3A59AF" w:rsidRDefault="00884FA1" w:rsidP="00474AB1">
            <w:pPr>
              <w:shd w:val="clear" w:color="auto" w:fill="FFFFFF" w:themeFill="background1"/>
            </w:pP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3A59A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</w:t>
            </w: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3A59A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Р</w:t>
            </w: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757155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Highlander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CC1F49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1133020,58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1F0500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Pr="003A59A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3A59AF" w:rsidRDefault="00884FA1" w:rsidP="00474AB1">
            <w:pPr>
              <w:shd w:val="clear" w:color="auto" w:fill="FFFFFF" w:themeFill="background1"/>
            </w:pP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3A59A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</w:t>
            </w: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3A59A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Р</w:t>
            </w: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757155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Opel Mokka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176867,61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Pr="003A59A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3A59AF" w:rsidRDefault="00884FA1" w:rsidP="00474AB1">
            <w:pPr>
              <w:shd w:val="clear" w:color="auto" w:fill="FFFFFF" w:themeFill="background1"/>
            </w:pP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3A59A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</w:t>
            </w: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3A59A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Р</w:t>
            </w: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A59AF" w:rsidRDefault="00884FA1" w:rsidP="00474AB1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1028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A59A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A59AF" w:rsidRDefault="00884FA1" w:rsidP="00474AB1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1028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A59A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Умаев Сулиман Доудович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директора департамента по вопросам занятости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Pr="003A59A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106074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B2216B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Р</w:t>
            </w: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1069171,49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1F0500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Pr="003A59A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106074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1676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B2216B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464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Р</w:t>
            </w: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124362,2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17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Берсункаев Эми Исаевич</w:t>
            </w:r>
          </w:p>
          <w:p w:rsidR="00884FA1" w:rsidRPr="00017927" w:rsidRDefault="00884FA1" w:rsidP="00474AB1">
            <w:pPr>
              <w:shd w:val="clear" w:color="auto" w:fill="FFFFFF" w:themeFill="background1"/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директора департамента по вопросам занятости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543744,00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1F0500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E305FE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140676,45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1F0500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1F0500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1F0500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1F0500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470800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249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70800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70800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b/>
                <w:sz w:val="19"/>
                <w:szCs w:val="19"/>
              </w:rPr>
              <w:t>Дашаев Тимурхан Абубакарович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70800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организации отдыха и оздоровления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84FA1" w:rsidRPr="00470800" w:rsidRDefault="00884FA1" w:rsidP="00474AB1">
            <w:pPr>
              <w:shd w:val="clear" w:color="auto" w:fill="FFFFFF" w:themeFill="background1"/>
            </w:pPr>
          </w:p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84FA1" w:rsidRPr="00470800" w:rsidRDefault="00884FA1" w:rsidP="00474AB1">
            <w:pPr>
              <w:shd w:val="clear" w:color="auto" w:fill="FFFFFF" w:themeFill="background1"/>
            </w:pPr>
          </w:p>
          <w:p w:rsidR="00884FA1" w:rsidRPr="00470800" w:rsidRDefault="00884FA1" w:rsidP="00474AB1">
            <w:pPr>
              <w:shd w:val="clear" w:color="auto" w:fill="FFFFFF" w:themeFill="background1"/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>400</w:t>
            </w: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 xml:space="preserve"> 1000</w:t>
            </w: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 xml:space="preserve"> 1387</w:t>
            </w: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 xml:space="preserve"> 270</w:t>
            </w: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 xml:space="preserve"> 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Pr="00470800" w:rsidRDefault="00884FA1" w:rsidP="00474AB1">
            <w:pPr>
              <w:shd w:val="clear" w:color="auto" w:fill="FFFFFF" w:themeFill="background1"/>
            </w:pPr>
          </w:p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 xml:space="preserve">      Россия</w:t>
            </w:r>
          </w:p>
          <w:p w:rsidR="00884FA1" w:rsidRPr="00470800" w:rsidRDefault="00884FA1" w:rsidP="00474AB1">
            <w:pPr>
              <w:shd w:val="clear" w:color="auto" w:fill="FFFFFF" w:themeFill="background1"/>
            </w:pPr>
          </w:p>
          <w:p w:rsidR="00884FA1" w:rsidRPr="00470800" w:rsidRDefault="00884FA1" w:rsidP="00474AB1">
            <w:pPr>
              <w:shd w:val="clear" w:color="auto" w:fill="FFFFFF" w:themeFill="background1"/>
            </w:pPr>
          </w:p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Pr="00470800" w:rsidRDefault="00884FA1" w:rsidP="00474AB1">
            <w:pPr>
              <w:shd w:val="clear" w:color="auto" w:fill="FFFFFF" w:themeFill="background1"/>
            </w:pP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 xml:space="preserve">      Россия</w:t>
            </w: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70800" w:rsidRDefault="00884FA1" w:rsidP="00474AB1">
            <w:pPr>
              <w:shd w:val="clear" w:color="auto" w:fill="FFFFFF" w:themeFill="background1"/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84FA1" w:rsidRPr="00470800" w:rsidRDefault="00884FA1" w:rsidP="00474AB1">
            <w:pPr>
              <w:shd w:val="clear" w:color="auto" w:fill="FFFFFF" w:themeFill="background1"/>
            </w:pP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Pr="0047080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70800" w:rsidRDefault="00884FA1" w:rsidP="00474AB1">
            <w:pPr>
              <w:shd w:val="clear" w:color="auto" w:fill="FFFFFF" w:themeFill="background1"/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>250</w:t>
            </w:r>
          </w:p>
          <w:p w:rsidR="00884FA1" w:rsidRPr="00470800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70800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70800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884FA1" w:rsidRPr="00470800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70800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 xml:space="preserve">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84FA1" w:rsidRPr="00470800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70800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 xml:space="preserve">  Россия</w:t>
            </w:r>
          </w:p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70800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906188,04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470800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7080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1F0500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554A52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087234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087234">
              <w:rPr>
                <w:rFonts w:ascii="Times New Roman" w:hAnsi="Times New Roman" w:cs="Times New Roman"/>
                <w:sz w:val="19"/>
                <w:szCs w:val="19"/>
              </w:rPr>
              <w:t>76973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087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</w:t>
            </w:r>
            <w:r w:rsidRPr="004F1E0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554A52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shd w:val="clear" w:color="auto" w:fill="FFFFFF" w:themeFill="background1"/>
            </w:pPr>
            <w:r w:rsidRPr="00C23B39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554A52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232468,47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shd w:val="clear" w:color="auto" w:fill="FFFFFF" w:themeFill="background1"/>
            </w:pPr>
            <w:r w:rsidRPr="00C23B39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554A52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Мухамедмерзуева Малика Абуевна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государственной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610508,83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E07DAC">
              <w:rPr>
                <w:rFonts w:ascii="Times New Roman" w:hAnsi="Times New Roman" w:cs="Times New Roman"/>
                <w:sz w:val="19"/>
                <w:szCs w:val="19"/>
              </w:rPr>
              <w:t>Дача</w:t>
            </w:r>
          </w:p>
          <w:p w:rsidR="00884FA1" w:rsidRPr="00E07DA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E07DA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72680F" w:rsidRDefault="00884FA1" w:rsidP="00474AB1">
            <w:pPr>
              <w:shd w:val="clear" w:color="auto" w:fill="FFFFFF" w:themeFill="background1"/>
            </w:pPr>
            <w:r w:rsidRPr="00E07DA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884FA1" w:rsidRPr="0072680F" w:rsidRDefault="00884FA1" w:rsidP="00474AB1">
            <w:pPr>
              <w:shd w:val="clear" w:color="auto" w:fill="FFFFFF" w:themeFill="background1"/>
            </w:pPr>
          </w:p>
          <w:p w:rsidR="00884FA1" w:rsidRPr="00E07DAC" w:rsidRDefault="00884FA1" w:rsidP="00474AB1">
            <w:pPr>
              <w:pStyle w:val="aff7"/>
              <w:shd w:val="clear" w:color="auto" w:fill="FFFFFF" w:themeFill="background1"/>
              <w:jc w:val="left"/>
            </w:pPr>
            <w:r>
              <w:t>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224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E07DAC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7DAC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E07DAC"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84FA1" w:rsidRPr="00E07DAC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84FA1" w:rsidRPr="00E07DAC" w:rsidRDefault="00884FA1" w:rsidP="00474AB1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E07DAC" w:rsidRDefault="00884FA1" w:rsidP="00474AB1">
            <w:pPr>
              <w:shd w:val="clear" w:color="auto" w:fill="FFFFFF" w:themeFill="background1"/>
            </w:pPr>
          </w:p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83793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3B">
              <w:rPr>
                <w:rStyle w:val="affff5"/>
                <w:rFonts w:ascii="Times New Roman" w:hAnsi="Times New Roman"/>
                <w:bCs/>
                <w:i w:val="0"/>
                <w:iCs w:val="0"/>
                <w:color w:val="6A6A6A"/>
                <w:sz w:val="18"/>
                <w:szCs w:val="18"/>
                <w:shd w:val="clear" w:color="auto" w:fill="FFFFFF"/>
              </w:rPr>
              <w:t>Hyundai Solaris</w:t>
            </w:r>
            <w:r w:rsidRPr="0083793B">
              <w:rPr>
                <w:rStyle w:val="apple-converted-space"/>
                <w:rFonts w:ascii="Times New Roman" w:hAnsi="Times New Roman"/>
                <w:color w:val="545454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178319,33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Джамулаева Петимат Шамилевна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по контролю за назначением и выплатой пособий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591BFE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676282,43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1F0500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83793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72680F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corolla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83793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489508,5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Газалапов Мухмад-Эми Сулихаджиевич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по государственным закупкам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706629,84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132000,00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174644,32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174644,32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65FB4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FB4">
              <w:rPr>
                <w:rFonts w:ascii="Times New Roman" w:hAnsi="Times New Roman" w:cs="Times New Roman"/>
                <w:b/>
                <w:sz w:val="19"/>
                <w:szCs w:val="19"/>
              </w:rPr>
              <w:t>Джабраилов Абубакар Аслуддинович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по контролю за соблюдением законодательства по вопросам занятости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A37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FA1" w:rsidRPr="008A3736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8A3736" w:rsidRDefault="00884FA1" w:rsidP="00474AB1">
            <w:pPr>
              <w:shd w:val="clear" w:color="auto" w:fill="FFFFFF" w:themeFill="background1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600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8A3736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Pr="008A3736"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  <w:p w:rsidR="00884FA1" w:rsidRPr="008A3736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FA1" w:rsidRPr="008A3736" w:rsidRDefault="00884FA1" w:rsidP="00474AB1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3736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F2BDA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Lexus LG 300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424836,73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109930,98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155B67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B67">
              <w:rPr>
                <w:rFonts w:ascii="Times New Roman" w:hAnsi="Times New Roman" w:cs="Times New Roman"/>
                <w:b/>
                <w:sz w:val="18"/>
                <w:szCs w:val="18"/>
              </w:rPr>
              <w:t>Исмаилов Махмуд Магомедович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по работе с льготниками федерального регистра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494923,08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65FB4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FB4">
              <w:rPr>
                <w:rFonts w:ascii="Times New Roman" w:hAnsi="Times New Roman" w:cs="Times New Roman"/>
                <w:b/>
                <w:sz w:val="18"/>
                <w:szCs w:val="18"/>
              </w:rPr>
              <w:t>Калаева Мадина Мусановна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кадровых вопросов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753836,00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65FB4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Ибрагимова Хава Мусраиловна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организационной работы, комплексного анализа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0AC4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151304,26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66BE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CE56EB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56EB">
              <w:rPr>
                <w:rFonts w:ascii="Times New Roman" w:hAnsi="Times New Roman" w:cs="Times New Roman"/>
                <w:b/>
                <w:sz w:val="18"/>
                <w:szCs w:val="18"/>
              </w:rPr>
              <w:t>Татаева Элина Майрбековна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оплаты труда, трудовых отношений и социального партнерства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22417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650699,06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Бучаев Артур Хасиевич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073150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7315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Pr="0007315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07315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073150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073150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73150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84FA1" w:rsidRPr="0007315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07315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073150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073150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73150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884FA1" w:rsidRPr="0007315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07315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073150">
              <w:rPr>
                <w:rFonts w:ascii="Times New Roman" w:hAnsi="Times New Roman" w:cs="Times New Roman"/>
                <w:sz w:val="19"/>
                <w:szCs w:val="19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73150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073150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Pr="0007315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410899,74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1F0500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884FA1" w:rsidRPr="00126870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884FA1" w:rsidRPr="00126870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390</w:t>
            </w:r>
          </w:p>
          <w:p w:rsidR="00884FA1" w:rsidRPr="00126870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35,4  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160149,00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</w:t>
            </w:r>
            <w:r w:rsidRPr="004F1E0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Дажикаев Асламбек Имранович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профориентации и профессионального обучения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A59AF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3A59A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3A59AF" w:rsidRDefault="00884FA1" w:rsidP="00474AB1">
            <w:pPr>
              <w:shd w:val="clear" w:color="auto" w:fill="FFFFFF" w:themeFill="background1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3A59AF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59A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84FA1" w:rsidRPr="003A59A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FA1" w:rsidRPr="003A59AF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3A59AF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3A59AF" w:rsidRDefault="00884FA1" w:rsidP="00474AB1">
            <w:pPr>
              <w:shd w:val="clear" w:color="auto" w:fill="FFFFFF" w:themeFill="background1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Р</w:t>
            </w:r>
            <w:r w:rsidRPr="003A59AF">
              <w:rPr>
                <w:rFonts w:ascii="Times New Roman" w:hAnsi="Times New Roman" w:cs="Times New Roman"/>
                <w:sz w:val="19"/>
                <w:szCs w:val="19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ВАЗ - 210930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422294,00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1F0500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BMW 5281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1364317,66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B2216B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2944C3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44C3">
              <w:rPr>
                <w:rFonts w:ascii="Times New Roman" w:hAnsi="Times New Roman" w:cs="Times New Roman"/>
                <w:b/>
                <w:sz w:val="18"/>
                <w:szCs w:val="18"/>
              </w:rPr>
              <w:t>Арсебиев Зайнди Майрбекович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финансово-ревизионного контроля субвенций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27CC3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27CC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Pr="00F27CC3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27CC3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27CC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27CC3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27CC3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884FA1" w:rsidRPr="00F27CC3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27CC3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27CC3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27CC3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27CC3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884FA1" w:rsidRPr="00F27CC3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27CC3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27CC3">
              <w:rPr>
                <w:rFonts w:ascii="Times New Roman" w:hAnsi="Times New Roman" w:cs="Times New Roman"/>
                <w:sz w:val="19"/>
                <w:szCs w:val="19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27CC3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27CC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Pr="00F27CC3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27CC3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F27CC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605264,00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458520,00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163468,00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Хубаева Медина Саид-Магомедовна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по делам ветеранов, пожилых людей и по работе с льготниками регионального регистра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49 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DC417A" w:rsidRDefault="00884FA1" w:rsidP="00474AB1">
            <w:pPr>
              <w:pStyle w:val="aff7"/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444654,26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884FA1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FA1" w:rsidRPr="00E260F0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FA1" w:rsidRPr="00E260F0" w:rsidRDefault="00884FA1" w:rsidP="00474AB1">
            <w:pPr>
              <w:shd w:val="clear" w:color="auto" w:fill="FFFFFF" w:themeFill="background1"/>
              <w:jc w:val="center"/>
            </w:pPr>
            <w:r w:rsidRPr="00E260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27CC3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27CC3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884FA1" w:rsidRPr="00F27CC3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</w:t>
            </w:r>
            <w:r w:rsidRPr="00F27CC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600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85,2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E260F0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60F0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27CC3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27CC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Pr="00F27CC3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27CC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DC417A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camry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1607063,00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DC417A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DC417A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169740,</w:t>
            </w:r>
            <w:r w:rsidRPr="00DC417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DC417A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169740,00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31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Керимов Исмаил Ахметович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трудоустройства и специальных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026459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26459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Pr="00026459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026459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026459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026459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26459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884FA1" w:rsidRPr="00026459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</w:pPr>
            <w:r w:rsidRPr="00026459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>
              <w:t xml:space="preserve"> 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1940F5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1940F5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1200</w:t>
            </w:r>
          </w:p>
          <w:p w:rsidR="00884FA1" w:rsidRPr="00026459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02645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026459">
              <w:rPr>
                <w:rFonts w:ascii="Times New Roman" w:hAnsi="Times New Roman" w:cs="Times New Roman"/>
                <w:sz w:val="19"/>
                <w:szCs w:val="19"/>
              </w:rPr>
              <w:t>00</w:t>
            </w: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026459" w:rsidRDefault="00884FA1" w:rsidP="00474AB1">
            <w:pPr>
              <w:shd w:val="clear" w:color="auto" w:fill="FFFFFF" w:themeFill="background1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026459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026459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  <w:r w:rsidRPr="0002645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026459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camry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026459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763873,41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026459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32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Махмудов Шахман Шараниевич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по защите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5252B9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Lada priora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416431,71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33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Магомадов Сулим Хусайнович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программ занятости и рынка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641553,03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108964,93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194044,32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34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Манкиева Мадина Абуевна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по контролю предоставления жилищно-коммунальных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731484,17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74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27CC3" w:rsidRDefault="00884FA1" w:rsidP="00474AB1">
            <w:pPr>
              <w:shd w:val="clear" w:color="auto" w:fill="FFFFFF" w:themeFill="background1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1102708,02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35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AB1C96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Чунчуров Адам Рамзанович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AB1C96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AB1C96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AB1C96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AB1C96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402187,89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36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Гериханов Анвар Вадудович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стационарного и нестационарного социального обслуживания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camry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640251,39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37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Сахабов Муслим Беширович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охраны и экспертизы условий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33B18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33B18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884FA1" w:rsidRPr="00433B18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33B18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33B1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33B18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33B1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884FA1" w:rsidRPr="00433B18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33B18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433B1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33B18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3B18">
              <w:rPr>
                <w:rFonts w:ascii="Times New Roman" w:hAnsi="Times New Roman" w:cs="Times New Roman"/>
                <w:sz w:val="19"/>
                <w:szCs w:val="19"/>
              </w:rPr>
              <w:t>729,6</w:t>
            </w:r>
          </w:p>
          <w:p w:rsidR="00884FA1" w:rsidRPr="00433B18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33B18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3B18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433B18">
              <w:rPr>
                <w:rFonts w:ascii="Times New Roman" w:hAnsi="Times New Roman" w:cs="Times New Roman"/>
                <w:sz w:val="19"/>
                <w:szCs w:val="19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33B18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3B1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Pr="00433B18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433B18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33B1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Волга 3110</w:t>
            </w: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5D373D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415544,20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398173,00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216000,00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216000,00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38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Мустригов Иса Вахаевич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материально – 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ВАЗ 217050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488932,83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39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Бисултанов Бауди Абусаидович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420405,90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F1E08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84000,00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84000,00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512F79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Альдиева Раиса Алиевна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по проблемам семьи, материнства, отцовства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2588478,57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Мичураева Аминат Дудуевна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планово-экономического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816099,68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4F1E08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ВАЗ 2110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297431,86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Закаева Зара Ахметовна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бухгалтерского учета, учета и отчетности субвенций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410261,37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Дугзаев Азизхан Нурдиевич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 стационарного и нестационарного социального обслуживания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492527,00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Хусиев Рамзан Вараевич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отдела программ занятости, рынка труда и формирования баланса трудовых ресурсов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514305,83</w:t>
            </w:r>
          </w:p>
          <w:p w:rsidR="00884FA1" w:rsidRPr="002D344C" w:rsidRDefault="00884FA1" w:rsidP="00474AB1">
            <w:pPr>
              <w:shd w:val="clear" w:color="auto" w:fill="FFFFFF" w:themeFill="background1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Pr="002D344C" w:rsidRDefault="00884FA1" w:rsidP="00474AB1">
            <w:pPr>
              <w:shd w:val="clear" w:color="auto" w:fill="FFFFFF" w:themeFill="background1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Pr="002D344C" w:rsidRDefault="00884FA1" w:rsidP="00474AB1">
            <w:pPr>
              <w:shd w:val="clear" w:color="auto" w:fill="FFFFFF" w:themeFill="background1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Pr="002D344C" w:rsidRDefault="00884FA1" w:rsidP="00474AB1">
            <w:pPr>
              <w:shd w:val="clear" w:color="auto" w:fill="FFFFFF" w:themeFill="background1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45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Гериханов Макка Абуязидовна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 – эксперт государственных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51,4</w:t>
            </w: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B7243C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7243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466337,5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7243C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7243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7243C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7243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7243C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7243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B7243C" w:rsidRDefault="00884FA1" w:rsidP="00474AB1">
            <w:pPr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Мусаев Анвар Залудиевич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 – эксперт отдела по государственным закупкам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545286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DC417A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340092,04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545286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E5524A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Темирсултанова Лиза Лечиевна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 – эксперт отдела по государственным закупкам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49,1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209053,82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Минкаилов Ахмед Хисамуддинович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Ведущий специалист – эксперт по государственным закупкам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249287,95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Хамзатханова Зарема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69656,56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shd w:val="clear" w:color="auto" w:fill="FFFFFF" w:themeFill="background1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B5F52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Лада 217030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shd w:val="clear" w:color="auto" w:fill="FFFFFF" w:themeFill="background1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B5F52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E37FE8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7FE8">
              <w:rPr>
                <w:rFonts w:ascii="Times New Roman" w:hAnsi="Times New Roman" w:cs="Times New Roman"/>
                <w:b/>
                <w:sz w:val="18"/>
                <w:szCs w:val="18"/>
              </w:rPr>
              <w:t>Усманов Ахмед Магомедович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по защите государственной тайны и мобилизационной подготовке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ГАЗ-31105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436191,56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F0500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Default="00884FA1" w:rsidP="00474AB1">
            <w:pPr>
              <w:shd w:val="clear" w:color="auto" w:fill="FFFFFF" w:themeFill="background1"/>
            </w:pPr>
          </w:p>
          <w:p w:rsidR="00884FA1" w:rsidRPr="00E77786" w:rsidRDefault="00884FA1" w:rsidP="00474A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786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147BF0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47B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Гулаева Лейла Джамлайлович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 – эксперт отдела по проблемам семьи, материнства, отцовства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9A162F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E7778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FA47BD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276747,00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147BF0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47BF0">
              <w:rPr>
                <w:rFonts w:ascii="Times New Roman" w:hAnsi="Times New Roman" w:cs="Times New Roman"/>
                <w:b/>
                <w:sz w:val="19"/>
                <w:szCs w:val="19"/>
              </w:rPr>
              <w:t>Юсупхаджиева Лиана Абдулсултановна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 – эксперт отдела по проблемам семьи, материнства, отцовства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374609,64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147BF0" w:rsidRDefault="00884FA1" w:rsidP="00474AB1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1E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DC417A" w:rsidRDefault="00884FA1" w:rsidP="00474AB1">
            <w:pPr>
              <w:pStyle w:val="afff0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C417A">
              <w:rPr>
                <w:rFonts w:ascii="Times New Roman" w:hAnsi="Times New Roman" w:cs="Times New Roman"/>
                <w:b/>
                <w:sz w:val="19"/>
                <w:szCs w:val="19"/>
              </w:rPr>
              <w:t>Шамурзаева Джамиля Ирбайхановна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 – эксперт отдела по проблемам семьи, материнства, отцовства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562996,00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84FA1" w:rsidRPr="00FA47BD" w:rsidTr="00474A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A1" w:rsidRPr="00BE2D1F" w:rsidRDefault="00884FA1" w:rsidP="00474AB1">
            <w:pPr>
              <w:pStyle w:val="aff7"/>
              <w:shd w:val="clear" w:color="auto" w:fill="FFFFFF" w:themeFill="background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Pr="00DC417A" w:rsidRDefault="00884FA1" w:rsidP="00474AB1">
            <w:pPr>
              <w:pStyle w:val="afff0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C417A">
              <w:rPr>
                <w:rFonts w:ascii="Times New Roman" w:hAnsi="Times New Roman" w:cs="Times New Roman"/>
                <w:b/>
                <w:sz w:val="19"/>
                <w:szCs w:val="19"/>
              </w:rPr>
              <w:t>Мациева Блилянт Шамсудиновна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 – эксперт отдела стационарного и нестационарного социального обслуживания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510176,42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4FA1" w:rsidRDefault="00884FA1" w:rsidP="00474AB1">
            <w:pPr>
              <w:pStyle w:val="aff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884FA1" w:rsidRDefault="00884FA1" w:rsidP="00884FA1">
      <w:pPr>
        <w:shd w:val="clear" w:color="auto" w:fill="FFFFFF" w:themeFill="background1"/>
      </w:pPr>
    </w:p>
    <w:p w:rsidR="00944EE4" w:rsidRDefault="00944EE4"/>
    <w:sectPr w:rsidR="00944EE4" w:rsidSect="00B2466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9E5" w:rsidRDefault="00944EE4">
    <w:pPr>
      <w:pStyle w:val="afff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9E5" w:rsidRDefault="00944EE4">
    <w:pPr>
      <w:pStyle w:val="afff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9E5" w:rsidRDefault="00944EE4">
    <w:pPr>
      <w:pStyle w:val="affff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9E5" w:rsidRDefault="00944EE4">
    <w:pPr>
      <w:pStyle w:val="afff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9E5" w:rsidRDefault="00944EE4">
    <w:pPr>
      <w:pStyle w:val="afff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9E5" w:rsidRDefault="00944EE4">
    <w:pPr>
      <w:pStyle w:val="affff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884FA1"/>
    <w:rsid w:val="00884FA1"/>
    <w:rsid w:val="0094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4F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884FA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84FA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84FA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4FA1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84FA1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884FA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884FA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884FA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84FA1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884FA1"/>
    <w:rPr>
      <w:u w:val="single"/>
    </w:rPr>
  </w:style>
  <w:style w:type="paragraph" w:customStyle="1" w:styleId="a6">
    <w:name w:val="Внимание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84FA1"/>
  </w:style>
  <w:style w:type="paragraph" w:customStyle="1" w:styleId="a8">
    <w:name w:val="Внимание: недобросовестность!"/>
    <w:basedOn w:val="a6"/>
    <w:next w:val="a"/>
    <w:uiPriority w:val="99"/>
    <w:rsid w:val="00884FA1"/>
  </w:style>
  <w:style w:type="character" w:customStyle="1" w:styleId="a9">
    <w:name w:val="Выделение для Базового Поиска"/>
    <w:basedOn w:val="a3"/>
    <w:uiPriority w:val="99"/>
    <w:rsid w:val="00884FA1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884FA1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d">
    <w:name w:val="Заголовок"/>
    <w:basedOn w:val="ac"/>
    <w:next w:val="a"/>
    <w:uiPriority w:val="99"/>
    <w:rsid w:val="00884FA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84FA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1">
    <w:name w:val="Заголовок своего сообщения"/>
    <w:basedOn w:val="a3"/>
    <w:uiPriority w:val="99"/>
    <w:rsid w:val="00884FA1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sid w:val="00884FA1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84FA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84FA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84FA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884FA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84FA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884FA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884FA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84FA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84FA1"/>
  </w:style>
  <w:style w:type="paragraph" w:customStyle="1" w:styleId="aff2">
    <w:name w:val="Моноширинный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3">
    <w:name w:val="Найденные слова"/>
    <w:basedOn w:val="a3"/>
    <w:uiPriority w:val="99"/>
    <w:rsid w:val="00884FA1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884FA1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884FA1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Таблицы (моноширинный)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9">
    <w:name w:val="Оглавление"/>
    <w:basedOn w:val="aff8"/>
    <w:next w:val="a"/>
    <w:uiPriority w:val="99"/>
    <w:rsid w:val="00884FA1"/>
    <w:pPr>
      <w:ind w:left="140"/>
    </w:pPr>
  </w:style>
  <w:style w:type="character" w:customStyle="1" w:styleId="affa">
    <w:name w:val="Опечатки"/>
    <w:uiPriority w:val="99"/>
    <w:rsid w:val="00884FA1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84FA1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84FA1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84FA1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884FA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">
    <w:name w:val="Постоянная часть"/>
    <w:basedOn w:val="ac"/>
    <w:next w:val="a"/>
    <w:uiPriority w:val="99"/>
    <w:rsid w:val="00884FA1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884FA1"/>
  </w:style>
  <w:style w:type="paragraph" w:customStyle="1" w:styleId="afff2">
    <w:name w:val="Примечание."/>
    <w:basedOn w:val="a6"/>
    <w:next w:val="a"/>
    <w:uiPriority w:val="99"/>
    <w:rsid w:val="00884FA1"/>
  </w:style>
  <w:style w:type="character" w:customStyle="1" w:styleId="afff3">
    <w:name w:val="Продолжение ссылки"/>
    <w:basedOn w:val="a4"/>
    <w:uiPriority w:val="99"/>
    <w:rsid w:val="00884FA1"/>
  </w:style>
  <w:style w:type="paragraph" w:customStyle="1" w:styleId="afff4">
    <w:name w:val="Словарная статья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5">
    <w:name w:val="Сравнение редакций"/>
    <w:basedOn w:val="a3"/>
    <w:uiPriority w:val="99"/>
    <w:rsid w:val="00884FA1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sid w:val="00884FA1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84FA1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9">
    <w:name w:val="Ссылка на утративший силу документ"/>
    <w:basedOn w:val="a4"/>
    <w:uiPriority w:val="99"/>
    <w:rsid w:val="00884FA1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884FA1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884FA1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884FA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84FA1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character" w:styleId="affff0">
    <w:name w:val="Strong"/>
    <w:basedOn w:val="a0"/>
    <w:uiPriority w:val="22"/>
    <w:qFormat/>
    <w:rsid w:val="00884FA1"/>
    <w:rPr>
      <w:rFonts w:cs="Times New Roman"/>
      <w:b/>
      <w:bCs/>
    </w:rPr>
  </w:style>
  <w:style w:type="paragraph" w:styleId="affff1">
    <w:name w:val="header"/>
    <w:basedOn w:val="a"/>
    <w:link w:val="affff2"/>
    <w:uiPriority w:val="99"/>
    <w:semiHidden/>
    <w:unhideWhenUsed/>
    <w:rsid w:val="00884FA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Верхний колонтитул Знак"/>
    <w:basedOn w:val="a0"/>
    <w:link w:val="affff1"/>
    <w:uiPriority w:val="99"/>
    <w:semiHidden/>
    <w:rsid w:val="00884FA1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iPriority w:val="99"/>
    <w:semiHidden/>
    <w:unhideWhenUsed/>
    <w:rsid w:val="00884FA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4">
    <w:name w:val="Нижний колонтитул Знак"/>
    <w:basedOn w:val="a0"/>
    <w:link w:val="affff3"/>
    <w:uiPriority w:val="99"/>
    <w:semiHidden/>
    <w:rsid w:val="00884FA1"/>
    <w:rPr>
      <w:rFonts w:ascii="Arial" w:hAnsi="Arial" w:cs="Arial"/>
      <w:sz w:val="24"/>
      <w:szCs w:val="24"/>
    </w:rPr>
  </w:style>
  <w:style w:type="character" w:styleId="affff5">
    <w:name w:val="Emphasis"/>
    <w:basedOn w:val="a0"/>
    <w:uiPriority w:val="20"/>
    <w:qFormat/>
    <w:rsid w:val="00884FA1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884FA1"/>
    <w:rPr>
      <w:rFonts w:cs="Times New Roman"/>
    </w:rPr>
  </w:style>
  <w:style w:type="character" w:customStyle="1" w:styleId="extended-textshort">
    <w:name w:val="extended-text__short"/>
    <w:basedOn w:val="a0"/>
    <w:rsid w:val="00884FA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2704</Words>
  <Characters>15416</Characters>
  <Application>Microsoft Office Word</Application>
  <DocSecurity>0</DocSecurity>
  <Lines>128</Lines>
  <Paragraphs>36</Paragraphs>
  <ScaleCrop>false</ScaleCrop>
  <Company>Microsoft</Company>
  <LinksUpToDate>false</LinksUpToDate>
  <CharactersWithSpaces>18084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2019-04-11T13:10:00Z</dcterms:created>
  <dcterms:modified xsi:type="dcterms:W3CDTF">2019-04-11T13:10:00Z</dcterms:modified>
</cp:coreProperties>
</file>