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18" w:rsidRDefault="00562D18"/>
    <w:p w:rsidR="00562D18" w:rsidRDefault="00562D18"/>
    <w:p w:rsidR="00562D18" w:rsidRDefault="00562D18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Сведения</w:t>
      </w:r>
      <w:r w:rsidRPr="00116B99"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562D18" w:rsidRPr="00116B99" w:rsidRDefault="00562D18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Чеченской Республики, гражданских служащих Чеченской Республики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2D18" w:rsidRPr="00116B99" w:rsidRDefault="00562D18">
      <w:pPr>
        <w:rPr>
          <w:sz w:val="22"/>
          <w:szCs w:val="22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"/>
        <w:gridCol w:w="1148"/>
        <w:gridCol w:w="1276"/>
        <w:gridCol w:w="1276"/>
        <w:gridCol w:w="1417"/>
        <w:gridCol w:w="851"/>
        <w:gridCol w:w="1000"/>
        <w:gridCol w:w="1126"/>
        <w:gridCol w:w="992"/>
        <w:gridCol w:w="1089"/>
        <w:gridCol w:w="1463"/>
        <w:gridCol w:w="639"/>
        <w:gridCol w:w="778"/>
        <w:gridCol w:w="1545"/>
      </w:tblGrid>
      <w:tr w:rsidR="00562D18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Министерстве промышленности и энергетики Чеченской Республики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 членов их семей</w:t>
            </w:r>
          </w:p>
        </w:tc>
      </w:tr>
      <w:tr w:rsidR="00562D18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62D18" w:rsidRPr="001D2E27" w:rsidRDefault="00562D18" w:rsidP="00DF061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 период с 1 января 2017  года по 31 декабря 2017 года</w:t>
            </w:r>
          </w:p>
        </w:tc>
      </w:tr>
      <w:tr w:rsidR="00562D18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D2E27" w:rsidTr="00083D5B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*(1)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Сангариев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562D18" w:rsidRPr="001D2E27" w:rsidRDefault="00562D18" w:rsidP="00083D5B"/>
          <w:p w:rsidR="00562D18" w:rsidRPr="001D2E27" w:rsidRDefault="00562D18" w:rsidP="00083D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1010</w:t>
            </w: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</w:p>
          <w:p w:rsidR="00562D18" w:rsidRPr="001D2E27" w:rsidRDefault="00562D18" w:rsidP="00083D5B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083D5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ВАЗ 21144, </w:t>
            </w:r>
          </w:p>
          <w:p w:rsidR="00562D18" w:rsidRDefault="00562D18" w:rsidP="001E688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Легковой автомобиль ВАЗ 21093</w:t>
            </w:r>
            <w:r>
              <w:rPr>
                <w:sz w:val="22"/>
                <w:szCs w:val="22"/>
              </w:rPr>
              <w:t>,</w:t>
            </w:r>
          </w:p>
          <w:p w:rsidR="00562D18" w:rsidRPr="001D2E27" w:rsidRDefault="00562D18" w:rsidP="001E6880">
            <w:r>
              <w:rPr>
                <w:sz w:val="22"/>
                <w:szCs w:val="22"/>
              </w:rPr>
              <w:t>Легковой автомобиль ФОРД «ФОКУС»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789343,61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482400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Шабуев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62D18" w:rsidRPr="001D2E27" w:rsidRDefault="00562D18" w:rsidP="00DE23B1"/>
          <w:p w:rsidR="00562D18" w:rsidRPr="001D2E27" w:rsidRDefault="00562D18" w:rsidP="00DE23B1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562D18" w:rsidRPr="001D2E27" w:rsidRDefault="00562D18" w:rsidP="00DE23B1"/>
          <w:p w:rsidR="00562D18" w:rsidRPr="001D2E27" w:rsidRDefault="00562D18" w:rsidP="00DE23B1"/>
          <w:p w:rsidR="00562D18" w:rsidRPr="001D2E27" w:rsidRDefault="00562D18" w:rsidP="00DE23B1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DE23B1"/>
          <w:p w:rsidR="00562D18" w:rsidRPr="001D2E27" w:rsidRDefault="00562D18" w:rsidP="00DE23B1"/>
          <w:p w:rsidR="00562D18" w:rsidRPr="001D2E27" w:rsidRDefault="00562D18" w:rsidP="00DE23B1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219010</w:t>
            </w:r>
          </w:p>
          <w:p w:rsidR="00562D18" w:rsidRPr="001D2E27" w:rsidRDefault="00562D18" w:rsidP="00E529BA">
            <w:pPr>
              <w:rPr>
                <w:sz w:val="22"/>
                <w:szCs w:val="22"/>
                <w:lang w:val="en-US"/>
              </w:rPr>
            </w:pPr>
            <w:r w:rsidRPr="001D2E27">
              <w:rPr>
                <w:sz w:val="22"/>
                <w:szCs w:val="22"/>
                <w:lang w:val="en-US"/>
              </w:rPr>
              <w:t>LADA 217030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1236905,81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Нукаева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66,3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ФИАТ СRОМА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510444,15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024B2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Межидова 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809569,08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Мирошин В.К.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508E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 Хендай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129445,21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Чергизханов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729,05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A5F6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406989,20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73262,31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Дашаев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62D18" w:rsidRPr="00A70074" w:rsidRDefault="00562D18" w:rsidP="00A7007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BF6099" w:rsidRDefault="00562D18" w:rsidP="00BF609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BF6099" w:rsidRDefault="00562D18" w:rsidP="00BF609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BF6099" w:rsidRDefault="00562D18" w:rsidP="00BF609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274890,96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Ибрагимова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476,7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275659,58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Гайсумова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 1/2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 xml:space="preserve">Долевая 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1534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466017,14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Тимералиева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1665D7"/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562D18" w:rsidRPr="001D2E27" w:rsidRDefault="00562D18" w:rsidP="007C599F"/>
          <w:p w:rsidR="00562D18" w:rsidRPr="001D2E27" w:rsidRDefault="00562D18" w:rsidP="007C599F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Индивидуальная,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7E4C3B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</w:t>
            </w:r>
            <w:r w:rsidRPr="001D2E27">
              <w:rPr>
                <w:sz w:val="22"/>
                <w:szCs w:val="22"/>
              </w:rPr>
              <w:lastRenderedPageBreak/>
              <w:t>ьная,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1/3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568,8</w:t>
            </w:r>
          </w:p>
          <w:p w:rsidR="00562D18" w:rsidRPr="001D2E27" w:rsidRDefault="00562D18" w:rsidP="007E4C3B">
            <w:r w:rsidRPr="001D2E27">
              <w:t>6</w:t>
            </w:r>
          </w:p>
          <w:p w:rsidR="00562D18" w:rsidRPr="001D2E27" w:rsidRDefault="00562D18" w:rsidP="007E4C3B">
            <w:pPr>
              <w:rPr>
                <w:sz w:val="22"/>
                <w:szCs w:val="22"/>
              </w:rPr>
            </w:pPr>
            <w:r w:rsidRPr="001D2E27">
              <w:t xml:space="preserve"> </w:t>
            </w:r>
            <w:r w:rsidRPr="001D2E27">
              <w:rPr>
                <w:sz w:val="22"/>
                <w:szCs w:val="22"/>
              </w:rPr>
              <w:t>600</w:t>
            </w:r>
          </w:p>
          <w:p w:rsidR="00562D18" w:rsidRPr="001D2E27" w:rsidRDefault="00562D18" w:rsidP="007E4C3B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287,2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71,7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1267522,41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1665D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Шапиева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126,7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Хендай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405125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1665D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Бибулатов Б.Т.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171424,00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Усманов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1500,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217030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748127,75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/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Жилой дом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562D18" w:rsidRPr="001D2E27" w:rsidRDefault="00562D18" w:rsidP="00B56405"/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469,7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42,1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520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339112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Алимханова З.Х.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депанртамента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394589,06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Усмаев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411609,21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Музаев 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04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217030</w:t>
            </w:r>
          </w:p>
          <w:p w:rsidR="00562D18" w:rsidRPr="001D2E27" w:rsidRDefault="00562D18" w:rsidP="00A04655">
            <w:r w:rsidRPr="001D2E27">
              <w:rPr>
                <w:sz w:val="22"/>
                <w:szCs w:val="22"/>
              </w:rPr>
              <w:t>ВАЗ 217050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735310,04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62D18" w:rsidRPr="001D2E27" w:rsidRDefault="00562D18" w:rsidP="00A04655"/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Квартира</w:t>
            </w: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62D18" w:rsidRPr="001D2E27" w:rsidRDefault="00562D18" w:rsidP="00A04655"/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575</w:t>
            </w:r>
          </w:p>
          <w:p w:rsidR="00562D18" w:rsidRPr="001D2E27" w:rsidRDefault="00562D18" w:rsidP="00A04655"/>
          <w:p w:rsidR="00562D18" w:rsidRPr="001D2E27" w:rsidRDefault="00562D18" w:rsidP="00A04655"/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59</w:t>
            </w: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59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A04655"/>
          <w:p w:rsidR="00562D18" w:rsidRPr="001D2E27" w:rsidRDefault="00562D18" w:rsidP="00A04655"/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</w:p>
          <w:p w:rsidR="00562D18" w:rsidRPr="001D2E27" w:rsidRDefault="00562D18" w:rsidP="00A0465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  <w:p w:rsidR="00562D18" w:rsidRPr="001D2E27" w:rsidRDefault="00562D18" w:rsidP="00244DC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691842,50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244DC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Хасиев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ГАЗ 3110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849749,5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132948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Эскербиев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1/5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1/5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562D18" w:rsidRPr="001D2E27" w:rsidRDefault="00562D18" w:rsidP="00045B0C"/>
          <w:p w:rsidR="00562D18" w:rsidRPr="001D2E27" w:rsidRDefault="00562D18" w:rsidP="00045B0C"/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600</w:t>
            </w: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99</w:t>
            </w: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48,4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045B0C"/>
          <w:p w:rsidR="00562D18" w:rsidRPr="001D2E27" w:rsidRDefault="00562D18" w:rsidP="00045B0C"/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  <w:p w:rsidR="00562D18" w:rsidRPr="001D2E27" w:rsidRDefault="00562D18" w:rsidP="00045B0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217050,</w:t>
            </w:r>
          </w:p>
          <w:p w:rsidR="00562D18" w:rsidRPr="001D2E27" w:rsidRDefault="00562D18" w:rsidP="004674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1720180,34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045B0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197308,97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Эдиев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B56405">
            <w:pPr>
              <w:pStyle w:val="a8"/>
              <w:jc w:val="left"/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501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lastRenderedPageBreak/>
              <w:t>1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409968,96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17520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Идрисов 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5B515C" w:rsidRDefault="00562D18" w:rsidP="003A059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1185191,03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26608A">
            <w:pPr>
              <w:pStyle w:val="a8"/>
              <w:jc w:val="left"/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</w:t>
            </w: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160,6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</w:p>
          <w:p w:rsidR="00562D18" w:rsidRPr="001D2E27" w:rsidRDefault="00562D18" w:rsidP="006E3D7A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186588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FA554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1D2E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Сулейманов А-С.П.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457,8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526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507604,57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305307,34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Мусаев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456,8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  <w:p w:rsidR="00562D18" w:rsidRPr="001D2E27" w:rsidRDefault="00562D18" w:rsidP="00B5640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563F5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91,98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563F5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751030,84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91,98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72000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91,98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231A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91,98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91,98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Капаев И.Х.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33498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877535,25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33498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56405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129972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Масуева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400788,54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Башаев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участок, </w:t>
            </w:r>
          </w:p>
          <w:p w:rsidR="00562D18" w:rsidRPr="001D2E27" w:rsidRDefault="00562D18" w:rsidP="003E65E7"/>
          <w:p w:rsidR="00562D18" w:rsidRPr="001D2E27" w:rsidRDefault="00562D18" w:rsidP="003E65E7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4/8</w:t>
            </w:r>
          </w:p>
          <w:p w:rsidR="00562D18" w:rsidRPr="001D2E27" w:rsidRDefault="00562D18" w:rsidP="003E65E7"/>
          <w:p w:rsidR="00562D18" w:rsidRPr="001D2E27" w:rsidRDefault="00562D18" w:rsidP="003E65E7"/>
          <w:p w:rsidR="00562D18" w:rsidRPr="001D2E27" w:rsidRDefault="00562D18" w:rsidP="003E65E7"/>
          <w:p w:rsidR="00562D18" w:rsidRPr="001D2E27" w:rsidRDefault="00562D18" w:rsidP="003E65E7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4/8</w:t>
            </w:r>
          </w:p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1012,5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222,9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433830,38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03E5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B03E56"/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</w:t>
            </w: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03E5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562D18" w:rsidRPr="001D2E27" w:rsidRDefault="00562D18" w:rsidP="00B03E56"/>
          <w:p w:rsidR="00562D18" w:rsidRPr="001D2E27" w:rsidRDefault="00562D18" w:rsidP="00B03E56"/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1/8</w:t>
            </w: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Индивидуальная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03E5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222,9</w:t>
            </w: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B03E5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B03E56">
            <w:pPr>
              <w:rPr>
                <w:sz w:val="22"/>
                <w:szCs w:val="22"/>
              </w:rPr>
            </w:pPr>
          </w:p>
          <w:p w:rsidR="00562D18" w:rsidRPr="001D2E27" w:rsidRDefault="00562D18" w:rsidP="001F0E7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1F0E79"/>
          <w:p w:rsidR="00562D18" w:rsidRPr="001D2E27" w:rsidRDefault="00562D18" w:rsidP="001F0E7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1D2E27" w:rsidRDefault="00562D18" w:rsidP="001F0E7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1F0E79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613227,04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8D2683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A81DB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562D18" w:rsidRPr="001D2E27" w:rsidRDefault="00562D18" w:rsidP="00764DA6"/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1/8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222,9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562D18" w:rsidRPr="001D2E27" w:rsidRDefault="00562D18" w:rsidP="00764DA6"/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1/8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1012,5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222,9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562D18" w:rsidRPr="001D2E27" w:rsidRDefault="00562D18" w:rsidP="00764DA6"/>
          <w:p w:rsidR="00562D18" w:rsidRPr="001D2E27" w:rsidRDefault="00562D18" w:rsidP="00764DA6"/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Долевая 1/8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  <w:r w:rsidRPr="001D2E27">
              <w:rPr>
                <w:sz w:val="22"/>
                <w:szCs w:val="22"/>
              </w:rPr>
              <w:t>222,9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rPr>
                <w:sz w:val="22"/>
                <w:szCs w:val="22"/>
              </w:rPr>
            </w:pPr>
          </w:p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764DA6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Шахбулатов С-А.М.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242423,71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562D18" w:rsidRDefault="00562D18"/>
    <w:p w:rsidR="00562D18" w:rsidRDefault="00562D18"/>
    <w:p w:rsidR="00562D18" w:rsidRDefault="00562D18"/>
    <w:p w:rsidR="00562D18" w:rsidRDefault="00562D18">
      <w:pPr>
        <w:pStyle w:val="1"/>
        <w:rPr>
          <w:rFonts w:ascii="Times New Roman" w:hAnsi="Times New Roman" w:cs="Times New Roman"/>
        </w:rPr>
      </w:pPr>
      <w:r w:rsidRPr="004A1124">
        <w:rPr>
          <w:rFonts w:ascii="Times New Roman" w:hAnsi="Times New Roman" w:cs="Times New Roman"/>
        </w:rPr>
        <w:t>Сведения</w:t>
      </w:r>
      <w:r w:rsidRPr="004A1124">
        <w:rPr>
          <w:rFonts w:ascii="Times New Roman" w:hAnsi="Times New Roman" w:cs="Times New Roman"/>
        </w:rPr>
        <w:br/>
        <w:t xml:space="preserve">о доходах, об имуществе и обязательствах имущественного характера, руководителя </w:t>
      </w:r>
      <w:r>
        <w:rPr>
          <w:rFonts w:ascii="Times New Roman" w:hAnsi="Times New Roman" w:cs="Times New Roman"/>
        </w:rPr>
        <w:t>государственного учреждения</w:t>
      </w:r>
      <w:r w:rsidRPr="004A1124">
        <w:rPr>
          <w:rFonts w:ascii="Times New Roman" w:hAnsi="Times New Roman" w:cs="Times New Roman"/>
        </w:rPr>
        <w:t xml:space="preserve"> не отнесенной к организациям созданной для выполнения задач, поставленных перед Министерством промышленности и энергетики Чеченской Республики за период с 1 января 201</w:t>
      </w:r>
      <w:r>
        <w:rPr>
          <w:rFonts w:ascii="Times New Roman" w:hAnsi="Times New Roman" w:cs="Times New Roman"/>
        </w:rPr>
        <w:t>7</w:t>
      </w:r>
      <w:r w:rsidRPr="004A1124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7</w:t>
      </w:r>
      <w:r w:rsidRPr="004A1124">
        <w:rPr>
          <w:rFonts w:ascii="Times New Roman" w:hAnsi="Times New Roman" w:cs="Times New Roman"/>
        </w:rPr>
        <w:t xml:space="preserve"> года</w:t>
      </w:r>
    </w:p>
    <w:p w:rsidR="00562D18" w:rsidRPr="008902AD" w:rsidRDefault="00562D18" w:rsidP="008902AD"/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562D18" w:rsidRPr="00116B99" w:rsidTr="008902A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 w:rsidP="008D7A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 w:rsidP="00E40CC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2017 год (руб)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2D18" w:rsidRPr="00116B99" w:rsidTr="008902A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B750F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Закиров М-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C66F4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C66F48" w:rsidRDefault="00562D18" w:rsidP="00C66F48"/>
          <w:p w:rsidR="00562D18" w:rsidRPr="009977F4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ьная</w:t>
            </w:r>
          </w:p>
          <w:p w:rsidR="00562D18" w:rsidRDefault="00562D18" w:rsidP="00773B94"/>
          <w:p w:rsidR="00562D18" w:rsidRDefault="00562D18" w:rsidP="00773B94"/>
          <w:p w:rsidR="00562D18" w:rsidRDefault="00562D18" w:rsidP="00773B94">
            <w:pPr>
              <w:rPr>
                <w:sz w:val="22"/>
                <w:szCs w:val="22"/>
              </w:rPr>
            </w:pPr>
          </w:p>
          <w:p w:rsidR="00562D18" w:rsidRPr="00773B94" w:rsidRDefault="00562D18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562D18" w:rsidRDefault="00562D18" w:rsidP="00773B94"/>
          <w:p w:rsidR="00562D18" w:rsidRDefault="00562D18" w:rsidP="00773B94"/>
          <w:p w:rsidR="00562D18" w:rsidRDefault="00562D18" w:rsidP="00773B94">
            <w:r>
              <w:t>1</w:t>
            </w:r>
          </w:p>
          <w:p w:rsidR="00562D18" w:rsidRPr="00773B94" w:rsidRDefault="00562D18" w:rsidP="00773B94">
            <w:r>
              <w:rPr>
                <w:sz w:val="22"/>
                <w:szCs w:val="22"/>
              </w:rPr>
              <w:t xml:space="preserve">4 42 </w:t>
            </w:r>
          </w:p>
          <w:p w:rsidR="00562D18" w:rsidRDefault="00562D18" w:rsidP="00773B94"/>
          <w:p w:rsidR="00562D18" w:rsidRPr="00773B94" w:rsidRDefault="00562D18" w:rsidP="00773B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62D18" w:rsidRDefault="00562D18" w:rsidP="00773B94"/>
          <w:p w:rsidR="00562D18" w:rsidRDefault="00562D18" w:rsidP="00773B94"/>
          <w:p w:rsidR="00562D18" w:rsidRDefault="00562D18" w:rsidP="00773B94"/>
          <w:p w:rsidR="00562D18" w:rsidRDefault="00562D18" w:rsidP="00773B94">
            <w:pPr>
              <w:rPr>
                <w:sz w:val="22"/>
                <w:szCs w:val="22"/>
              </w:rPr>
            </w:pPr>
          </w:p>
          <w:p w:rsidR="00562D18" w:rsidRPr="00773B94" w:rsidRDefault="00562D18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26B86" w:rsidRDefault="00562D18" w:rsidP="00FC317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219060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534767,11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C66F4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49442,73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72437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72437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E50F6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E50F6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E50F6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E50F69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562D18" w:rsidRPr="00116B99" w:rsidRDefault="00562D18">
      <w:pPr>
        <w:rPr>
          <w:sz w:val="22"/>
          <w:szCs w:val="22"/>
        </w:rPr>
        <w:sectPr w:rsidR="00562D18" w:rsidRPr="00116B99" w:rsidSect="00074D0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62D18" w:rsidRDefault="00562D18" w:rsidP="00273F05"/>
    <w:p w:rsidR="00562D18" w:rsidRDefault="00562D18"/>
    <w:p w:rsidR="00562D18" w:rsidRPr="00116B99" w:rsidRDefault="00562D18">
      <w:pPr>
        <w:pStyle w:val="1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Сведения</w:t>
      </w:r>
      <w:r w:rsidRPr="00116B99"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2"/>
          <w:szCs w:val="22"/>
        </w:rPr>
        <w:t>руководителя организации созданной для обеспечения деятельности Министерства промышленности и энергетики Чеченской Республики</w:t>
      </w:r>
      <w:r w:rsidRPr="00273F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 период с 1 января 2017 года по 31 декабря 2017</w:t>
      </w:r>
      <w:r w:rsidRPr="00116B99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276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562D18" w:rsidRPr="00116B99" w:rsidTr="00114ECC">
        <w:tc>
          <w:tcPr>
            <w:tcW w:w="155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62D18" w:rsidRPr="00116B99" w:rsidRDefault="00562D18" w:rsidP="00273F05">
            <w:pPr>
              <w:rPr>
                <w:sz w:val="22"/>
                <w:szCs w:val="22"/>
              </w:rPr>
            </w:pPr>
          </w:p>
        </w:tc>
      </w:tr>
      <w:tr w:rsidR="00562D18" w:rsidRPr="00116B99" w:rsidTr="00114ECC">
        <w:tc>
          <w:tcPr>
            <w:tcW w:w="155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16B99" w:rsidTr="00083D5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 w:rsidP="008D7AA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 w:rsidP="007073F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2017 год (руб)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62D18" w:rsidRPr="00116B99" w:rsidTr="00B243C8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16B99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D18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B750F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6E3D7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Мызыкаев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B750F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ГКУ «Управление по обеспечению деятельности Минпромэнерго ЧР»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2D18" w:rsidRPr="009977F4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62D18" w:rsidRDefault="00562D18" w:rsidP="00773B94"/>
          <w:p w:rsidR="00562D18" w:rsidRDefault="00562D18" w:rsidP="00773B94"/>
          <w:p w:rsidR="00562D18" w:rsidRPr="00773B94" w:rsidRDefault="00562D18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562D18" w:rsidRDefault="00562D18" w:rsidP="00773B94"/>
          <w:p w:rsidR="00562D18" w:rsidRDefault="00562D18" w:rsidP="00773B94"/>
          <w:p w:rsidR="00562D18" w:rsidRPr="00773B94" w:rsidRDefault="00562D18" w:rsidP="00773B94">
            <w:r>
              <w:t>1</w:t>
            </w:r>
            <w:r w:rsidRPr="00773B94">
              <w:rPr>
                <w:sz w:val="22"/>
                <w:szCs w:val="22"/>
              </w:rPr>
              <w:t>150</w:t>
            </w:r>
          </w:p>
          <w:p w:rsidR="00562D18" w:rsidRDefault="00562D18" w:rsidP="00773B94"/>
          <w:p w:rsidR="00562D18" w:rsidRPr="00773B94" w:rsidRDefault="00562D18" w:rsidP="00773B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6E3D7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2D18" w:rsidRDefault="00562D18" w:rsidP="00773B94"/>
          <w:p w:rsidR="00562D18" w:rsidRDefault="00562D18" w:rsidP="00773B94"/>
          <w:p w:rsidR="00562D18" w:rsidRDefault="00562D18" w:rsidP="00773B94"/>
          <w:p w:rsidR="00562D18" w:rsidRPr="00773B94" w:rsidRDefault="00562D18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26B86" w:rsidRDefault="00562D18" w:rsidP="00FC317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11193;</w:t>
            </w:r>
          </w:p>
          <w:p w:rsidR="00562D18" w:rsidRPr="009F036A" w:rsidRDefault="00562D18" w:rsidP="009F036A">
            <w:r>
              <w:rPr>
                <w:sz w:val="22"/>
              </w:rPr>
              <w:t>Лада</w:t>
            </w:r>
            <w:r w:rsidRPr="009F036A">
              <w:rPr>
                <w:sz w:val="22"/>
              </w:rPr>
              <w:t>- 210740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1121051,85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3B9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185316,96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562D18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6E3D7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773B9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3B9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451A24" w:rsidRDefault="00562D18" w:rsidP="009300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9977F4" w:rsidRDefault="00562D18" w:rsidP="009300F0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562D18" w:rsidRPr="00116B99" w:rsidRDefault="00562D18">
      <w:pPr>
        <w:rPr>
          <w:sz w:val="22"/>
          <w:szCs w:val="22"/>
        </w:rPr>
        <w:sectPr w:rsidR="00562D18" w:rsidRPr="00116B99" w:rsidSect="006C35B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62D18" w:rsidRDefault="00562D18" w:rsidP="00273F05"/>
    <w:p w:rsidR="00562D18" w:rsidRDefault="00562D18">
      <w:bookmarkStart w:id="0" w:name="_GoBack"/>
      <w:bookmarkEnd w:id="0"/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276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562D18" w:rsidRPr="001D2E27" w:rsidTr="00B243C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559C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18" w:rsidRPr="001D2E27" w:rsidRDefault="00562D18" w:rsidP="00C90E2C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2D18" w:rsidRPr="00116B99" w:rsidRDefault="00562D18">
      <w:pPr>
        <w:rPr>
          <w:sz w:val="22"/>
          <w:szCs w:val="22"/>
        </w:rPr>
        <w:sectPr w:rsidR="00562D18" w:rsidRPr="00116B99" w:rsidSect="0071248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62D18" w:rsidRDefault="00562D18" w:rsidP="00116B99"/>
    <w:p w:rsidR="00243221" w:rsidRPr="001C34A2" w:rsidRDefault="00243221" w:rsidP="001C34A2"/>
    <w:sectPr w:rsidR="00243221" w:rsidRPr="001C34A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2D1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1DD1"/>
  <w15:docId w15:val="{09213E3C-BCA3-476F-A52D-0A121F0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562D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6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2020-06-29T07:01:00Z</dcterms:modified>
</cp:coreProperties>
</file>