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093"/>
        <w:gridCol w:w="1701"/>
        <w:gridCol w:w="1134"/>
        <w:gridCol w:w="1559"/>
        <w:gridCol w:w="992"/>
        <w:gridCol w:w="993"/>
        <w:gridCol w:w="1134"/>
        <w:gridCol w:w="992"/>
        <w:gridCol w:w="850"/>
        <w:gridCol w:w="1310"/>
        <w:gridCol w:w="992"/>
        <w:gridCol w:w="1511"/>
      </w:tblGrid>
      <w:tr w:rsidR="00AF2CA3" w:rsidRPr="000B5691" w:rsidTr="00246DA1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F6" w:rsidRPr="00FD3235" w:rsidRDefault="00A850F6" w:rsidP="00A850F6">
            <w:pPr>
              <w:autoSpaceDE w:val="0"/>
              <w:autoSpaceDN w:val="0"/>
              <w:adjustRightInd w:val="0"/>
              <w:spacing w:before="108" w:after="0" w:line="240" w:lineRule="auto"/>
              <w:ind w:left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автомобильных дорог Чеченской Республики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членов их семей</w:t>
            </w:r>
          </w:p>
          <w:tbl>
            <w:tblPr>
              <w:tblW w:w="15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85"/>
            </w:tblGrid>
            <w:tr w:rsidR="00A850F6" w:rsidRPr="00FD3235" w:rsidTr="00962F33">
              <w:tc>
                <w:tcPr>
                  <w:tcW w:w="15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50F6" w:rsidRPr="00FD3235" w:rsidRDefault="00A850F6" w:rsidP="00A850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период с 1 января 20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по 31 декабря 20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</w:t>
                  </w:r>
                </w:p>
                <w:p w:rsidR="00A850F6" w:rsidRPr="00FD3235" w:rsidRDefault="00A850F6" w:rsidP="00A850F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83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F2CA3" w:rsidRPr="000B5691" w:rsidRDefault="007974EB" w:rsidP="007974EB">
            <w:pPr>
              <w:tabs>
                <w:tab w:val="left" w:pos="88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AF2CA3" w:rsidRPr="000B5691" w:rsidTr="00184048"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46DA1" w:rsidRPr="000B5691" w:rsidTr="00184048"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Исабаев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Маусер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</w:rPr>
              <w:t>Мадаевич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5691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11C3C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Pr="00FA096A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A1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2 263,0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614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F71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2 395 008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Pr="000B5691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1212F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500078">
              <w:rPr>
                <w:sz w:val="20"/>
                <w:szCs w:val="20"/>
              </w:rPr>
              <w:t xml:space="preserve"> 045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Темирсултанов</w:t>
            </w:r>
            <w:proofErr w:type="spellEnd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Аббас </w:t>
            </w: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34D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909</w:t>
            </w:r>
            <w:r w:rsidR="00CE27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</w:t>
            </w:r>
            <w:r w:rsidR="00CE27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CE271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21 000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Хусенов</w:t>
            </w:r>
            <w:proofErr w:type="spellEnd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Руслан </w:t>
            </w: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Виситович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06F1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821 679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199 200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66568">
              <w:rPr>
                <w:rFonts w:ascii="Times New Roman" w:hAnsi="Times New Roman" w:cs="Times New Roman"/>
                <w:b/>
                <w:sz w:val="19"/>
                <w:szCs w:val="19"/>
              </w:rPr>
              <w:t>Гехаев</w:t>
            </w:r>
            <w:proofErr w:type="spellEnd"/>
            <w:r w:rsidRPr="0046656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Ризван </w:t>
            </w:r>
            <w:proofErr w:type="spellStart"/>
            <w:r w:rsidRPr="00466568">
              <w:rPr>
                <w:rFonts w:ascii="Times New Roman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1212F" w:rsidRDefault="00F42D0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F53C7">
              <w:rPr>
                <w:sz w:val="20"/>
                <w:szCs w:val="20"/>
              </w:rPr>
              <w:t>00 555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vanish w:val="0"/>
                <w:sz w:val="20"/>
                <w:szCs w:val="28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8F53C7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vanish w:val="0"/>
                <w:sz w:val="20"/>
                <w:szCs w:val="28"/>
              </w:rPr>
              <w:t>6312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E01DA" w:rsidRDefault="008F5C8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Баталова Милена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Омаровна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F513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459 310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586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213BBF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Алиев Роман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Солиевич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569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Газ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648 680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569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F53C7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073A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163 025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CE2711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073A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40E6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Солтамурадов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 xml:space="preserve"> </w:t>
            </w:r>
            <w:proofErr w:type="spellStart"/>
            <w:r w:rsidRPr="00B40E61">
              <w:rPr>
                <w:rFonts w:ascii="Times New Roman" w:hAnsi="Times New Roman" w:cs="Times New Roman"/>
                <w:b/>
                <w:sz w:val="20"/>
                <w:szCs w:val="19"/>
              </w:rPr>
              <w:t>Абдулбек</w:t>
            </w:r>
            <w:proofErr w:type="spellEnd"/>
            <w:r w:rsidRPr="00B40E61">
              <w:rPr>
                <w:rFonts w:ascii="Times New Roman" w:hAnsi="Times New Roman" w:cs="Times New Roman"/>
                <w:b/>
                <w:sz w:val="20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Рамзанович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Помощник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62026E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6202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950 536</w:t>
            </w:r>
            <w:r w:rsidR="001C57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B7178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71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Кулакова Надежда Васильевна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E72BA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я собственность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Pr="000B569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588 213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Инфинити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3 533475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7455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</w:t>
            </w:r>
            <w:r w:rsidR="00A47455">
              <w:rPr>
                <w:rFonts w:ascii="Times New Roman" w:hAnsi="Times New Roman" w:cs="Times New Roman"/>
                <w:sz w:val="19"/>
                <w:szCs w:val="19"/>
              </w:rPr>
              <w:t>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A10B2C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A10B2C">
              <w:rPr>
                <w:rFonts w:ascii="Times New Roman" w:hAnsi="Times New Roman" w:cs="Times New Roman"/>
                <w:b/>
                <w:sz w:val="19"/>
                <w:szCs w:val="19"/>
              </w:rPr>
              <w:t>Темирбулатов</w:t>
            </w:r>
            <w:proofErr w:type="spellEnd"/>
            <w:r w:rsidRPr="00A10B2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10B2C">
              <w:rPr>
                <w:rFonts w:ascii="Times New Roman" w:hAnsi="Times New Roman" w:cs="Times New Roman"/>
                <w:b/>
                <w:sz w:val="19"/>
                <w:szCs w:val="19"/>
              </w:rPr>
              <w:t>Аюб</w:t>
            </w:r>
            <w:proofErr w:type="spellEnd"/>
            <w:r w:rsidRPr="00A10B2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10B2C">
              <w:rPr>
                <w:rFonts w:ascii="Times New Roman" w:hAnsi="Times New Roman" w:cs="Times New Roman"/>
                <w:b/>
                <w:sz w:val="19"/>
                <w:szCs w:val="19"/>
              </w:rPr>
              <w:t>Асхадович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1/5 общей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1 035855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C7428F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95 916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40E1B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5C6CFD">
              <w:rPr>
                <w:rFonts w:ascii="Times New Roman" w:hAnsi="Times New Roman" w:cs="Times New Roman"/>
                <w:b/>
                <w:sz w:val="19"/>
                <w:szCs w:val="19"/>
              </w:rPr>
              <w:t>Килабов</w:t>
            </w:r>
            <w:proofErr w:type="spellEnd"/>
            <w:r w:rsidRPr="005C6CF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C6CFD">
              <w:rPr>
                <w:rFonts w:ascii="Times New Roman" w:hAnsi="Times New Roman" w:cs="Times New Roman"/>
                <w:b/>
                <w:sz w:val="19"/>
                <w:szCs w:val="19"/>
              </w:rPr>
              <w:t>Мурад</w:t>
            </w:r>
            <w:proofErr w:type="spellEnd"/>
            <w:r w:rsidRPr="005C6CF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5C6CFD">
              <w:rPr>
                <w:rFonts w:ascii="Times New Roman" w:hAnsi="Times New Roman" w:cs="Times New Roman"/>
                <w:b/>
                <w:sz w:val="19"/>
                <w:szCs w:val="19"/>
              </w:rPr>
              <w:t>Насрудинович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801E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1C57B0" w:rsidRDefault="00801E6E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580 304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6CFD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C6CFD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801E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801E6E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354 327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6CFD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B40E6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801E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1560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B40E6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801E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1560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801E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7278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P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572788">
              <w:rPr>
                <w:rFonts w:ascii="Times New Roman" w:hAnsi="Times New Roman" w:cs="Times New Roman"/>
                <w:b/>
                <w:sz w:val="19"/>
                <w:szCs w:val="19"/>
              </w:rPr>
              <w:t>Садулаева</w:t>
            </w:r>
            <w:proofErr w:type="spellEnd"/>
            <w:r w:rsidRPr="0057278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Раиса</w:t>
            </w:r>
            <w:r w:rsidR="004856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485605">
              <w:rPr>
                <w:rFonts w:ascii="Times New Roman" w:hAnsi="Times New Roman" w:cs="Times New Roman"/>
                <w:b/>
                <w:sz w:val="19"/>
                <w:szCs w:val="19"/>
              </w:rPr>
              <w:t>Шамсудиновна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824BE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407 694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2263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226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Джабраилов </w:t>
            </w:r>
            <w:proofErr w:type="spellStart"/>
            <w:r w:rsidRPr="0062263F">
              <w:rPr>
                <w:rFonts w:ascii="Times New Roman" w:hAnsi="Times New Roman" w:cs="Times New Roman"/>
                <w:b/>
                <w:sz w:val="19"/>
                <w:szCs w:val="19"/>
              </w:rPr>
              <w:t>Айнди</w:t>
            </w:r>
            <w:proofErr w:type="spellEnd"/>
            <w:r w:rsidRPr="006226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62263F">
              <w:rPr>
                <w:rFonts w:ascii="Times New Roman" w:hAnsi="Times New Roman" w:cs="Times New Roman"/>
                <w:b/>
                <w:sz w:val="19"/>
                <w:szCs w:val="19"/>
              </w:rPr>
              <w:t>Азизович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  <w:r w:rsidRPr="008560A7">
              <w:rPr>
                <w:rFonts w:ascii="Courier New" w:hAnsi="Courier New" w:cs="Courier New"/>
                <w:sz w:val="20"/>
                <w:u w:val="single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</w:t>
            </w:r>
            <w:r w:rsidR="00574096">
              <w:rPr>
                <w:rFonts w:ascii="Times New Roman" w:hAnsi="Times New Roman" w:cs="Times New Roman"/>
                <w:sz w:val="19"/>
                <w:szCs w:val="19"/>
              </w:rPr>
              <w:t>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457 354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115 2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0482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04824">
              <w:rPr>
                <w:rFonts w:ascii="Times New Roman" w:hAnsi="Times New Roman" w:cs="Times New Roman"/>
                <w:b/>
                <w:sz w:val="19"/>
                <w:szCs w:val="19"/>
              </w:rPr>
              <w:t>Чупанов</w:t>
            </w:r>
            <w:proofErr w:type="spellEnd"/>
            <w:r w:rsidRPr="00C048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C04824">
              <w:rPr>
                <w:rFonts w:ascii="Times New Roman" w:hAnsi="Times New Roman" w:cs="Times New Roman"/>
                <w:b/>
                <w:sz w:val="19"/>
                <w:szCs w:val="19"/>
              </w:rPr>
              <w:t>Алисултан</w:t>
            </w:r>
            <w:proofErr w:type="spellEnd"/>
            <w:r w:rsidRPr="00C048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1C5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1C57B0" w:rsidRDefault="0064294E" w:rsidP="001C5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904 417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1C57B0" w:rsidRDefault="0064294E" w:rsidP="001C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1 927979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Росссия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57B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657BE">
              <w:rPr>
                <w:rFonts w:ascii="Times New Roman" w:hAnsi="Times New Roman" w:cs="Times New Roman"/>
                <w:b/>
                <w:sz w:val="19"/>
                <w:szCs w:val="19"/>
              </w:rPr>
              <w:t>Шабазов</w:t>
            </w:r>
            <w:proofErr w:type="spellEnd"/>
            <w:r w:rsidRPr="006657B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6657BE">
              <w:rPr>
                <w:rFonts w:ascii="Times New Roman" w:hAnsi="Times New Roman" w:cs="Times New Roman"/>
                <w:b/>
                <w:sz w:val="19"/>
                <w:szCs w:val="19"/>
              </w:rPr>
              <w:t>Нажмудин</w:t>
            </w:r>
            <w:proofErr w:type="spellEnd"/>
            <w:r w:rsidRPr="006657B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6657BE">
              <w:rPr>
                <w:rFonts w:ascii="Times New Roman" w:hAnsi="Times New Roman" w:cs="Times New Roman"/>
                <w:b/>
                <w:sz w:val="19"/>
                <w:szCs w:val="19"/>
              </w:rPr>
              <w:t>Шемилевич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64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380</w:t>
            </w:r>
            <w:r w:rsidR="003B10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57B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3B10F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B10FE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57B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57B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07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8A5074">
              <w:rPr>
                <w:rFonts w:ascii="Times New Roman" w:hAnsi="Times New Roman" w:cs="Times New Roman"/>
                <w:b/>
                <w:sz w:val="19"/>
                <w:szCs w:val="19"/>
              </w:rPr>
              <w:t>Абдулшаидов</w:t>
            </w:r>
            <w:proofErr w:type="spellEnd"/>
            <w:r w:rsidRPr="008A507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A5074">
              <w:rPr>
                <w:rFonts w:ascii="Times New Roman" w:hAnsi="Times New Roman" w:cs="Times New Roman"/>
                <w:b/>
                <w:sz w:val="19"/>
                <w:szCs w:val="19"/>
              </w:rPr>
              <w:t>Майрбек</w:t>
            </w:r>
            <w:proofErr w:type="spellEnd"/>
            <w:r w:rsidRPr="008A507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A5074">
              <w:rPr>
                <w:rFonts w:ascii="Times New Roman" w:hAnsi="Times New Roman" w:cs="Times New Roman"/>
                <w:b/>
                <w:sz w:val="19"/>
                <w:szCs w:val="19"/>
              </w:rPr>
              <w:t>Байалиевич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B3F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2500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C57B0" w:rsidRPr="000B5691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1 008420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C241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40494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C2413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r w:rsidRPr="00E3294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r w:rsidRPr="00E64604"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r w:rsidRPr="00F75F6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156 445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2638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02638B">
              <w:rPr>
                <w:rFonts w:ascii="Times New Roman" w:hAnsi="Times New Roman" w:cs="Times New Roman"/>
                <w:b/>
                <w:sz w:val="19"/>
                <w:szCs w:val="19"/>
              </w:rPr>
              <w:t>Чагаев</w:t>
            </w:r>
            <w:proofErr w:type="spellEnd"/>
            <w:r w:rsidRPr="000263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02638B">
              <w:rPr>
                <w:rFonts w:ascii="Times New Roman" w:hAnsi="Times New Roman" w:cs="Times New Roman"/>
                <w:b/>
                <w:sz w:val="19"/>
                <w:szCs w:val="19"/>
              </w:rPr>
              <w:t>Висради</w:t>
            </w:r>
            <w:proofErr w:type="spellEnd"/>
            <w:r w:rsidRPr="000263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02638B">
              <w:rPr>
                <w:rFonts w:ascii="Times New Roman" w:hAnsi="Times New Roman" w:cs="Times New Roman"/>
                <w:b/>
                <w:sz w:val="19"/>
                <w:szCs w:val="19"/>
              </w:rPr>
              <w:t>Айнадиевич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 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0D35EC" w:rsidRDefault="00C2106E" w:rsidP="000D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1 049752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702</w:t>
            </w:r>
            <w:r w:rsidR="005D1C4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Default="000D35EC" w:rsidP="000D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0D35EC" w:rsidRDefault="00C2106E" w:rsidP="000D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137 965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77C18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Музаев Турко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Махмутович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632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E4E0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ЧЕРИ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226 569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B22A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B22AA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57 900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55BCB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CB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BCB" w:rsidRPr="000B5691" w:rsidRDefault="00355BC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P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005C58">
              <w:rPr>
                <w:rFonts w:ascii="Times New Roman" w:hAnsi="Times New Roman" w:cs="Times New Roman"/>
                <w:b/>
                <w:sz w:val="19"/>
                <w:szCs w:val="19"/>
              </w:rPr>
              <w:t>Хажмурадов</w:t>
            </w:r>
            <w:proofErr w:type="spellEnd"/>
            <w:r w:rsidRPr="00005C5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005C58">
              <w:rPr>
                <w:rFonts w:ascii="Times New Roman" w:hAnsi="Times New Roman" w:cs="Times New Roman"/>
                <w:b/>
                <w:sz w:val="19"/>
                <w:szCs w:val="19"/>
              </w:rPr>
              <w:t>Усман</w:t>
            </w:r>
            <w:proofErr w:type="spellEnd"/>
            <w:r w:rsidRPr="00005C5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005C58">
              <w:rPr>
                <w:rFonts w:ascii="Times New Roman" w:hAnsi="Times New Roman" w:cs="Times New Roman"/>
                <w:b/>
                <w:sz w:val="19"/>
                <w:szCs w:val="19"/>
              </w:rPr>
              <w:t>Зияевич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2936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15000,0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Митсубиси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Камаз</w:t>
            </w:r>
            <w:proofErr w:type="spellEnd"/>
          </w:p>
          <w:p w:rsidR="00C34AAD" w:rsidRDefault="00C34AA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Индивидуальная, Ваз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485 429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B22AA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191 410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C5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87D3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>Абдулмуслимов</w:t>
            </w:r>
            <w:proofErr w:type="spellEnd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>Умар</w:t>
            </w:r>
            <w:proofErr w:type="spellEnd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</w:t>
            </w:r>
            <w:r w:rsidR="00D70ADE">
              <w:rPr>
                <w:rFonts w:ascii="Times New Roman" w:hAnsi="Times New Roman" w:cs="Times New Roman"/>
                <w:sz w:val="19"/>
                <w:szCs w:val="19"/>
              </w:rPr>
              <w:t>ой собствен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B10F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Индивидуальная.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315 572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87D3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F79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F79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94F5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Магомаева Эльза </w:t>
            </w:r>
            <w:proofErr w:type="spellStart"/>
            <w:r w:rsidRPr="00B94F5F">
              <w:rPr>
                <w:rFonts w:ascii="Times New Roman" w:hAnsi="Times New Roman" w:cs="Times New Roman"/>
                <w:b/>
                <w:sz w:val="19"/>
                <w:szCs w:val="19"/>
              </w:rPr>
              <w:t>Бексултановна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70ADE" w:rsidRP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70AD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637 454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94F5F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="000045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70ADE" w:rsidRDefault="00D70ADE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CB42B7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="00004544">
              <w:rPr>
                <w:rFonts w:ascii="Times New Roman" w:hAnsi="Times New Roman" w:cs="Times New Roman"/>
                <w:sz w:val="19"/>
                <w:szCs w:val="19"/>
              </w:rPr>
              <w:t>,БМВ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1 292000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87D3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Мазаева Илона </w:t>
            </w:r>
            <w:proofErr w:type="spellStart"/>
            <w:r w:rsidRPr="00387D33">
              <w:rPr>
                <w:rFonts w:ascii="Times New Roman" w:hAnsi="Times New Roman" w:cs="Times New Roman"/>
                <w:b/>
                <w:sz w:val="19"/>
                <w:szCs w:val="19"/>
              </w:rPr>
              <w:t>Джамбуловна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директора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694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511 393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130 000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FB4C0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B4C09">
              <w:rPr>
                <w:rFonts w:ascii="Times New Roman" w:hAnsi="Times New Roman" w:cs="Times New Roman"/>
                <w:b/>
                <w:sz w:val="19"/>
                <w:szCs w:val="19"/>
              </w:rPr>
              <w:t>Хасаев</w:t>
            </w:r>
            <w:proofErr w:type="spellEnd"/>
            <w:r w:rsidRPr="00FB4C0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Магомед </w:t>
            </w:r>
            <w:proofErr w:type="spellStart"/>
            <w:r w:rsidRPr="00FB4C09">
              <w:rPr>
                <w:rFonts w:ascii="Times New Roman" w:hAnsi="Times New Roman" w:cs="Times New Roman"/>
                <w:b/>
                <w:sz w:val="19"/>
                <w:szCs w:val="19"/>
              </w:rPr>
              <w:t>Зелим-Хаджиевич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482 645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6D2A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26D2A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118 018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Байтукаев</w:t>
            </w:r>
            <w:proofErr w:type="spellEnd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Аслан Абдул-</w:t>
            </w:r>
            <w:proofErr w:type="spellStart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>Хамидович</w:t>
            </w:r>
            <w:proofErr w:type="spellEnd"/>
            <w:r w:rsidRPr="00C770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210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597 240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124 759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1D3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23 194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Ибрагимова Лариса </w:t>
            </w:r>
          </w:p>
          <w:p w:rsidR="004C0F71" w:rsidRPr="0096789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Мехдиевна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B10F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752 526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23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215 346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25B2E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E25B2E">
              <w:rPr>
                <w:rFonts w:ascii="Times New Roman" w:hAnsi="Times New Roman" w:cs="Times New Roman"/>
                <w:b/>
                <w:sz w:val="19"/>
                <w:szCs w:val="19"/>
              </w:rPr>
              <w:t>Эльснукаева</w:t>
            </w:r>
            <w:proofErr w:type="spellEnd"/>
            <w:r w:rsidRPr="00E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Фатима </w:t>
            </w:r>
            <w:proofErr w:type="spellStart"/>
            <w:r w:rsidRPr="00E25B2E">
              <w:rPr>
                <w:rFonts w:ascii="Times New Roman" w:hAnsi="Times New Roman" w:cs="Times New Roman"/>
                <w:b/>
                <w:sz w:val="19"/>
                <w:szCs w:val="19"/>
              </w:rPr>
              <w:t>Ширваниевна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5351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490 471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586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E25B2E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381</w:t>
            </w:r>
            <w:r w:rsidR="005000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569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Ди</w:t>
            </w:r>
            <w:r w:rsidR="004C0F71" w:rsidRPr="006A6237">
              <w:rPr>
                <w:rFonts w:ascii="Times New Roman" w:hAnsi="Times New Roman" w:cs="Times New Roman"/>
                <w:b/>
                <w:sz w:val="19"/>
                <w:szCs w:val="19"/>
              </w:rPr>
              <w:t>каева</w:t>
            </w:r>
            <w:proofErr w:type="spellEnd"/>
            <w:r w:rsidR="004C0F71" w:rsidRPr="006A623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Аида </w:t>
            </w:r>
            <w:proofErr w:type="spellStart"/>
            <w:r w:rsidR="004C0F71" w:rsidRPr="006A6237">
              <w:rPr>
                <w:rFonts w:ascii="Times New Roman" w:hAnsi="Times New Roman" w:cs="Times New Roman"/>
                <w:b/>
                <w:sz w:val="19"/>
                <w:szCs w:val="19"/>
              </w:rPr>
              <w:t>Бексултановна</w:t>
            </w:r>
            <w:proofErr w:type="spellEnd"/>
            <w:r w:rsidR="004C0F71" w:rsidRPr="006A623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2079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1 405629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2079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1D5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Абдулгаджиева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Кабаш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Абакаровна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1228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25B2E" w:rsidRDefault="0092079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823 082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1D5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D54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322F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>Дакаев</w:t>
            </w:r>
            <w:proofErr w:type="spellEnd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>Айнди</w:t>
            </w:r>
            <w:proofErr w:type="spellEnd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>Алхазурович</w:t>
            </w:r>
            <w:proofErr w:type="spellEnd"/>
            <w:r w:rsidRPr="004322F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2A1A2F" w:rsidRPr="000B5691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</w:t>
            </w:r>
            <w:r w:rsidR="00274B67">
              <w:rPr>
                <w:rFonts w:ascii="Times New Roman" w:hAnsi="Times New Roman" w:cs="Times New Roman"/>
                <w:sz w:val="19"/>
                <w:szCs w:val="19"/>
              </w:rPr>
              <w:t>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A1A2F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407 008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31792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C31792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11 977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1D5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D54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51F1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51F19">
              <w:rPr>
                <w:rFonts w:ascii="Times New Roman" w:hAnsi="Times New Roman" w:cs="Times New Roman"/>
                <w:b/>
                <w:sz w:val="19"/>
                <w:szCs w:val="19"/>
              </w:rPr>
              <w:t>Дабачхаджиева</w:t>
            </w:r>
            <w:proofErr w:type="spellEnd"/>
            <w:r w:rsidRPr="00C51F1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C51F19">
              <w:rPr>
                <w:rFonts w:ascii="Times New Roman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 w:rsidRPr="00C51F1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426 186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51F1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C51F19">
              <w:rPr>
                <w:rFonts w:ascii="Times New Roman" w:hAnsi="Times New Roman" w:cs="Times New Roman"/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</w:t>
            </w:r>
            <w:r w:rsidRPr="00D26D2A"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848 137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6D2A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6D2A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6D2A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D26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5667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E65667">
              <w:rPr>
                <w:rFonts w:ascii="Times New Roman" w:hAnsi="Times New Roman" w:cs="Times New Roman"/>
                <w:b/>
                <w:sz w:val="19"/>
                <w:szCs w:val="19"/>
              </w:rPr>
              <w:t>Анаев</w:t>
            </w:r>
            <w:proofErr w:type="spellEnd"/>
            <w:r w:rsidRPr="00E6566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Ильяс </w:t>
            </w:r>
            <w:proofErr w:type="spellStart"/>
            <w:r w:rsidRPr="00E65667">
              <w:rPr>
                <w:rFonts w:ascii="Times New Roman" w:hAnsi="Times New Roman" w:cs="Times New Roman"/>
                <w:b/>
                <w:sz w:val="19"/>
                <w:szCs w:val="19"/>
              </w:rPr>
              <w:t>Мухмадиевич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278 884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5667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Кириченко Анна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353 265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5667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Мунаева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Зезаг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265 347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4D2F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213BB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Бекхан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6C4D4B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609 394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2F" w:rsidRPr="000B5691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4D2F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P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57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C" w:rsidRDefault="006C4D4B" w:rsidP="00523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34D2F" w:rsidRDefault="00434D2F" w:rsidP="00523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503 266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2F" w:rsidRPr="000B5691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4D4B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r w:rsidRPr="00693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4D4B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r w:rsidRPr="00693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4D4B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r w:rsidRPr="00693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4D4B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r w:rsidRPr="00693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Шамсуддин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Ахметович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34AAD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Ваз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982A4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218 </w:t>
            </w:r>
            <w:r w:rsidR="00801E6E">
              <w:rPr>
                <w:rFonts w:ascii="Times New Roman" w:hAnsi="Times New Roman" w:cs="Times New Roman"/>
                <w:sz w:val="19"/>
                <w:szCs w:val="19"/>
              </w:rPr>
              <w:t>320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184048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04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4048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4048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DF2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4048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Pr="000B5691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DF2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18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Мохьмад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Абу-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Тахирович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Ваз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261 281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B4782F" w:rsidRDefault="00B4782F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82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42D0C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r w:rsidRPr="006072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42D0C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r w:rsidRPr="006072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42D0C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r w:rsidRPr="006072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C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0C" w:rsidRPr="000B5691" w:rsidRDefault="00F42D0C" w:rsidP="00F4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0B5691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9356B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356BE">
              <w:rPr>
                <w:rFonts w:ascii="Times New Roman" w:hAnsi="Times New Roman" w:cs="Times New Roman"/>
                <w:b/>
                <w:sz w:val="19"/>
                <w:szCs w:val="19"/>
              </w:rPr>
              <w:t>Витаев</w:t>
            </w:r>
            <w:proofErr w:type="spellEnd"/>
            <w:r w:rsidRPr="009356B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Рамзан </w:t>
            </w:r>
            <w:proofErr w:type="spellStart"/>
            <w:r w:rsidRPr="009356BE">
              <w:rPr>
                <w:rFonts w:ascii="Times New Roman" w:hAnsi="Times New Roman" w:cs="Times New Roman"/>
                <w:b/>
                <w:sz w:val="19"/>
                <w:szCs w:val="19"/>
              </w:rPr>
              <w:t>Ломалиевич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7139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305 278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376F67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F6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386 541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376F67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7139A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FA5868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5868">
              <w:rPr>
                <w:rFonts w:ascii="Times New Roman" w:hAnsi="Times New Roman" w:cs="Times New Roman"/>
                <w:b/>
                <w:sz w:val="20"/>
                <w:szCs w:val="20"/>
              </w:rPr>
              <w:t>Тагаев</w:t>
            </w:r>
            <w:proofErr w:type="spellEnd"/>
            <w:r w:rsidRPr="00FA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Муса </w:t>
            </w:r>
            <w:proofErr w:type="spellStart"/>
            <w:r w:rsidRPr="00FA5868">
              <w:rPr>
                <w:rFonts w:ascii="Times New Roman" w:hAnsi="Times New Roman" w:cs="Times New Roman"/>
                <w:b/>
                <w:sz w:val="20"/>
                <w:szCs w:val="20"/>
              </w:rPr>
              <w:t>Саидхусайнович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110,4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7DE8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E8" w:rsidRDefault="00BD7DE8" w:rsidP="00BD7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D7DE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333 443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B176FE" w:rsidRDefault="00B176F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6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176F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176FE" w:rsidP="00B17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176F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B176F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74988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4BE6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r w:rsidRPr="00065BB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r w:rsidRPr="00F5670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D12223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BE6" w:rsidRPr="000B5691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4BE6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r w:rsidRPr="00065BB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r w:rsidRPr="00F5670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E6" w:rsidRDefault="00D12223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BE6" w:rsidRPr="000B5691" w:rsidRDefault="00824BE6" w:rsidP="00824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FA5868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Исхажи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333 443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C7428F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C7428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90 578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428F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r w:rsidRPr="00BB56B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1 560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28F" w:rsidRPr="000B5691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428F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r w:rsidRPr="00BB56B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1 560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28F" w:rsidRPr="000B5691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428F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r w:rsidRPr="00BB56B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F" w:rsidRDefault="00753DA2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1 560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28F" w:rsidRPr="000B5691" w:rsidRDefault="00C7428F" w:rsidP="00C74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1E6E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213BBF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53DA2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53DA2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53DA2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53DA2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53DA2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62F33" w:rsidRPr="000B5691" w:rsidTr="00184048">
        <w:trPr>
          <w:trHeight w:val="28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Махматхаджиев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P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ГКУ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973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629 717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33" w:rsidRPr="000B5691" w:rsidRDefault="00962F3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62F33" w:rsidRPr="000B5691" w:rsidTr="00962F33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Pr="00D92A56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A5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Default="00D92A56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9600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33" w:rsidRPr="000B5691" w:rsidRDefault="00962F33" w:rsidP="0096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2A56" w:rsidRPr="000B5691" w:rsidTr="00D92A56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A5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0B5691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2A56" w:rsidRPr="000B5691" w:rsidTr="00D92A56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A5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0B5691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2A56" w:rsidRPr="000B5691" w:rsidTr="00D92A56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A5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D9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0B5691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2A56" w:rsidRPr="000B5691" w:rsidTr="00D92A56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A5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Pr="000B5691" w:rsidRDefault="00D92A56" w:rsidP="006C6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44403" w:rsidRPr="00644403" w:rsidRDefault="00644403" w:rsidP="00962F33">
      <w:pPr>
        <w:rPr>
          <w:rFonts w:ascii="Times New Roman" w:hAnsi="Times New Roman" w:cs="Times New Roman"/>
          <w:sz w:val="16"/>
        </w:rPr>
      </w:pPr>
      <w:bookmarkStart w:id="0" w:name="_GoBack"/>
      <w:bookmarkEnd w:id="0"/>
    </w:p>
    <w:sectPr w:rsidR="00644403" w:rsidRPr="00644403" w:rsidSect="00AF2CA3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3"/>
    <w:rsid w:val="00003ECC"/>
    <w:rsid w:val="00004544"/>
    <w:rsid w:val="00005C58"/>
    <w:rsid w:val="0000780F"/>
    <w:rsid w:val="0002638B"/>
    <w:rsid w:val="000365A9"/>
    <w:rsid w:val="00053936"/>
    <w:rsid w:val="00071816"/>
    <w:rsid w:val="00091AC7"/>
    <w:rsid w:val="000B0F8F"/>
    <w:rsid w:val="000B5691"/>
    <w:rsid w:val="000D35EC"/>
    <w:rsid w:val="000D44B8"/>
    <w:rsid w:val="000E03F7"/>
    <w:rsid w:val="000E4477"/>
    <w:rsid w:val="00103E4E"/>
    <w:rsid w:val="00107374"/>
    <w:rsid w:val="00135155"/>
    <w:rsid w:val="00145949"/>
    <w:rsid w:val="00161C04"/>
    <w:rsid w:val="00167AA2"/>
    <w:rsid w:val="0017730B"/>
    <w:rsid w:val="00177C18"/>
    <w:rsid w:val="00184048"/>
    <w:rsid w:val="00196BCA"/>
    <w:rsid w:val="001C57B0"/>
    <w:rsid w:val="001F00BC"/>
    <w:rsid w:val="00201998"/>
    <w:rsid w:val="00201D54"/>
    <w:rsid w:val="002041FD"/>
    <w:rsid w:val="00213BBF"/>
    <w:rsid w:val="00221DAF"/>
    <w:rsid w:val="00246DA1"/>
    <w:rsid w:val="0026573B"/>
    <w:rsid w:val="00265D2C"/>
    <w:rsid w:val="00274B67"/>
    <w:rsid w:val="002A1A2F"/>
    <w:rsid w:val="002C106B"/>
    <w:rsid w:val="002C3CB1"/>
    <w:rsid w:val="002F7905"/>
    <w:rsid w:val="00314D80"/>
    <w:rsid w:val="00323067"/>
    <w:rsid w:val="00355BCB"/>
    <w:rsid w:val="00376F67"/>
    <w:rsid w:val="003778D7"/>
    <w:rsid w:val="00385BE3"/>
    <w:rsid w:val="00387D33"/>
    <w:rsid w:val="00392E57"/>
    <w:rsid w:val="003B10FE"/>
    <w:rsid w:val="003C3CA2"/>
    <w:rsid w:val="003F5130"/>
    <w:rsid w:val="00414E24"/>
    <w:rsid w:val="00424968"/>
    <w:rsid w:val="004322FD"/>
    <w:rsid w:val="00434D2F"/>
    <w:rsid w:val="00466568"/>
    <w:rsid w:val="0047576E"/>
    <w:rsid w:val="00485605"/>
    <w:rsid w:val="00492F76"/>
    <w:rsid w:val="004A60E3"/>
    <w:rsid w:val="004A6774"/>
    <w:rsid w:val="004B5E5C"/>
    <w:rsid w:val="004C0F71"/>
    <w:rsid w:val="00500078"/>
    <w:rsid w:val="00521E34"/>
    <w:rsid w:val="0052357C"/>
    <w:rsid w:val="00525857"/>
    <w:rsid w:val="005337DA"/>
    <w:rsid w:val="00555118"/>
    <w:rsid w:val="00572788"/>
    <w:rsid w:val="00574096"/>
    <w:rsid w:val="005A3B56"/>
    <w:rsid w:val="005B22AA"/>
    <w:rsid w:val="005B3FC7"/>
    <w:rsid w:val="005B7178"/>
    <w:rsid w:val="005C6CFD"/>
    <w:rsid w:val="005D1C44"/>
    <w:rsid w:val="006031EA"/>
    <w:rsid w:val="00604F9C"/>
    <w:rsid w:val="0062026E"/>
    <w:rsid w:val="0062263F"/>
    <w:rsid w:val="006250E0"/>
    <w:rsid w:val="006368C9"/>
    <w:rsid w:val="0064294E"/>
    <w:rsid w:val="00644403"/>
    <w:rsid w:val="006657BE"/>
    <w:rsid w:val="00683804"/>
    <w:rsid w:val="00685E19"/>
    <w:rsid w:val="006907AE"/>
    <w:rsid w:val="006957A2"/>
    <w:rsid w:val="006A6237"/>
    <w:rsid w:val="006C1315"/>
    <w:rsid w:val="006C4249"/>
    <w:rsid w:val="006C4D4B"/>
    <w:rsid w:val="006D32F0"/>
    <w:rsid w:val="006E01DA"/>
    <w:rsid w:val="006E7836"/>
    <w:rsid w:val="006F4A84"/>
    <w:rsid w:val="00704A97"/>
    <w:rsid w:val="00704C0F"/>
    <w:rsid w:val="00733574"/>
    <w:rsid w:val="00740278"/>
    <w:rsid w:val="00752CD8"/>
    <w:rsid w:val="00753DA2"/>
    <w:rsid w:val="0077139A"/>
    <w:rsid w:val="007974EB"/>
    <w:rsid w:val="007C0BB5"/>
    <w:rsid w:val="007F315C"/>
    <w:rsid w:val="007F3526"/>
    <w:rsid w:val="00801E6E"/>
    <w:rsid w:val="008136A2"/>
    <w:rsid w:val="00824BE6"/>
    <w:rsid w:val="00840C0D"/>
    <w:rsid w:val="00853511"/>
    <w:rsid w:val="008560A7"/>
    <w:rsid w:val="0086436E"/>
    <w:rsid w:val="00872A9A"/>
    <w:rsid w:val="008A5074"/>
    <w:rsid w:val="008F53C7"/>
    <w:rsid w:val="008F5C8D"/>
    <w:rsid w:val="009012E9"/>
    <w:rsid w:val="00920793"/>
    <w:rsid w:val="009356BE"/>
    <w:rsid w:val="00951411"/>
    <w:rsid w:val="00962F33"/>
    <w:rsid w:val="00967899"/>
    <w:rsid w:val="00977388"/>
    <w:rsid w:val="00981A80"/>
    <w:rsid w:val="00982A4F"/>
    <w:rsid w:val="009C2413"/>
    <w:rsid w:val="00A07AB8"/>
    <w:rsid w:val="00A10B2C"/>
    <w:rsid w:val="00A11C3C"/>
    <w:rsid w:val="00A16A86"/>
    <w:rsid w:val="00A16FAE"/>
    <w:rsid w:val="00A33B57"/>
    <w:rsid w:val="00A43969"/>
    <w:rsid w:val="00A47455"/>
    <w:rsid w:val="00A57B01"/>
    <w:rsid w:val="00A61560"/>
    <w:rsid w:val="00A75CD1"/>
    <w:rsid w:val="00A850F6"/>
    <w:rsid w:val="00AA733F"/>
    <w:rsid w:val="00AB49AE"/>
    <w:rsid w:val="00AF2CA3"/>
    <w:rsid w:val="00B078E2"/>
    <w:rsid w:val="00B176FE"/>
    <w:rsid w:val="00B25550"/>
    <w:rsid w:val="00B3170D"/>
    <w:rsid w:val="00B400B3"/>
    <w:rsid w:val="00B40E61"/>
    <w:rsid w:val="00B4782F"/>
    <w:rsid w:val="00B52667"/>
    <w:rsid w:val="00B52EF4"/>
    <w:rsid w:val="00B54ACF"/>
    <w:rsid w:val="00B60F4D"/>
    <w:rsid w:val="00B94F5F"/>
    <w:rsid w:val="00BD00EA"/>
    <w:rsid w:val="00BD7DE8"/>
    <w:rsid w:val="00BF372C"/>
    <w:rsid w:val="00C04824"/>
    <w:rsid w:val="00C107F6"/>
    <w:rsid w:val="00C2106E"/>
    <w:rsid w:val="00C31792"/>
    <w:rsid w:val="00C334B6"/>
    <w:rsid w:val="00C34AAD"/>
    <w:rsid w:val="00C40E1B"/>
    <w:rsid w:val="00C51F19"/>
    <w:rsid w:val="00C7428F"/>
    <w:rsid w:val="00C770EB"/>
    <w:rsid w:val="00C8545C"/>
    <w:rsid w:val="00CB42B7"/>
    <w:rsid w:val="00CE2711"/>
    <w:rsid w:val="00CF573A"/>
    <w:rsid w:val="00D12223"/>
    <w:rsid w:val="00D123AE"/>
    <w:rsid w:val="00D26D2A"/>
    <w:rsid w:val="00D533E1"/>
    <w:rsid w:val="00D53D84"/>
    <w:rsid w:val="00D70ADE"/>
    <w:rsid w:val="00D92A56"/>
    <w:rsid w:val="00DA288B"/>
    <w:rsid w:val="00DC1D3F"/>
    <w:rsid w:val="00DC5043"/>
    <w:rsid w:val="00DE4E03"/>
    <w:rsid w:val="00E1212F"/>
    <w:rsid w:val="00E25B2E"/>
    <w:rsid w:val="00E57425"/>
    <w:rsid w:val="00E632D2"/>
    <w:rsid w:val="00E65667"/>
    <w:rsid w:val="00E67C98"/>
    <w:rsid w:val="00E72BAE"/>
    <w:rsid w:val="00E90572"/>
    <w:rsid w:val="00EF271E"/>
    <w:rsid w:val="00F10D55"/>
    <w:rsid w:val="00F330BB"/>
    <w:rsid w:val="00F349CE"/>
    <w:rsid w:val="00F42D0C"/>
    <w:rsid w:val="00F515BD"/>
    <w:rsid w:val="00F75F86"/>
    <w:rsid w:val="00FA096A"/>
    <w:rsid w:val="00FA5868"/>
    <w:rsid w:val="00FB4C09"/>
    <w:rsid w:val="00FC76D2"/>
    <w:rsid w:val="00FE4BC7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46E"/>
  <w15:docId w15:val="{5F7FF2C0-35B0-4A83-85BB-4FDA672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C"/>
  </w:style>
  <w:style w:type="paragraph" w:styleId="1">
    <w:name w:val="heading 1"/>
    <w:basedOn w:val="a"/>
    <w:next w:val="a"/>
    <w:link w:val="10"/>
    <w:uiPriority w:val="99"/>
    <w:qFormat/>
    <w:rsid w:val="00AF2C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CA3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0B5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0B5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4294911601</TotalTime>
  <Pages>11</Pages>
  <Words>1856</Words>
  <Characters>12103</Characters>
  <Application>Microsoft Office Word</Application>
  <DocSecurity>0</DocSecurity>
  <Lines>3025</Lines>
  <Paragraphs>1268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Эсет</dc:creator>
  <cp:lastModifiedBy>ризван</cp:lastModifiedBy>
  <cp:revision>68</cp:revision>
  <cp:lastPrinted>2019-03-20T14:52:00Z</cp:lastPrinted>
  <dcterms:created xsi:type="dcterms:W3CDTF">2017-04-20T17:25:00Z</dcterms:created>
  <dcterms:modified xsi:type="dcterms:W3CDTF">2019-11-12T08:43:00Z</dcterms:modified>
</cp:coreProperties>
</file>