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B28" w:rsidRDefault="00371B28" w:rsidP="00371B28">
      <w:pPr>
        <w:pStyle w:val="1"/>
        <w:rPr>
          <w:rFonts w:ascii="Arial" w:hAnsi="Arial" w:cs="Arial"/>
          <w:color w:val="000000"/>
          <w:sz w:val="48"/>
          <w:szCs w:val="48"/>
          <w:lang w:eastAsia="ru-RU"/>
        </w:rPr>
      </w:pPr>
      <w:r>
        <w:rPr>
          <w:rFonts w:ascii="Arial" w:hAnsi="Arial" w:cs="Arial"/>
          <w:color w:val="000000"/>
        </w:rPr>
        <w:t>Сведения о доходах, расходах, об имуществе и обязательствах имущественного характера за отчетный период с 1 января 2017 г. по 31 декабря 2017 г.</w:t>
      </w:r>
    </w:p>
    <w:p w:rsidR="00371B28" w:rsidRDefault="00371B28" w:rsidP="00371B28">
      <w:r>
        <w:rPr>
          <w:rFonts w:ascii="Arial" w:hAnsi="Arial" w:cs="Arial"/>
          <w:color w:val="000000"/>
          <w:sz w:val="27"/>
          <w:szCs w:val="27"/>
        </w:rPr>
        <w:t>22.05.2018</w:t>
      </w:r>
    </w:p>
    <w:tbl>
      <w:tblPr>
        <w:tblW w:w="15360" w:type="dxa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0"/>
        <w:gridCol w:w="1549"/>
        <w:gridCol w:w="1658"/>
        <w:gridCol w:w="1423"/>
        <w:gridCol w:w="780"/>
        <w:gridCol w:w="1241"/>
        <w:gridCol w:w="965"/>
        <w:gridCol w:w="780"/>
        <w:gridCol w:w="1241"/>
        <w:gridCol w:w="1727"/>
        <w:gridCol w:w="1562"/>
        <w:gridCol w:w="1379"/>
      </w:tblGrid>
      <w:tr w:rsidR="00371B28" w:rsidTr="00371B28">
        <w:trPr>
          <w:trHeight w:val="915"/>
          <w:tblCellSpacing w:w="0" w:type="dxa"/>
        </w:trPr>
        <w:tc>
          <w:tcPr>
            <w:tcW w:w="1536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СВЕДЕНИЯ</w:t>
            </w:r>
            <w:r>
              <w:rPr>
                <w:rFonts w:ascii="Arial" w:hAnsi="Arial" w:cs="Arial"/>
                <w:sz w:val="18"/>
                <w:szCs w:val="18"/>
              </w:rPr>
              <w:br/>
              <w:t>о доходах, расходах, об имуществе и обязательствах имущественного характера</w:t>
            </w:r>
            <w:r>
              <w:rPr>
                <w:rFonts w:ascii="Arial" w:hAnsi="Arial" w:cs="Arial"/>
                <w:sz w:val="18"/>
                <w:szCs w:val="18"/>
              </w:rPr>
              <w:br/>
              <w:t>за отчетный период с 1 января 2017 г. по 31 декабря 2017 г.</w:t>
            </w:r>
          </w:p>
        </w:tc>
      </w:tr>
      <w:tr w:rsidR="00371B28" w:rsidTr="00371B28">
        <w:trPr>
          <w:tblCellSpacing w:w="0" w:type="dxa"/>
        </w:trPr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Декларированный годовой доход за отчетный период (руб.)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71B28" w:rsidTr="00371B28">
        <w:trPr>
          <w:trHeight w:val="6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собственности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rPr>
                <w:rFonts w:ascii="Arial" w:hAnsi="Arial" w:cs="Arial"/>
                <w:szCs w:val="24"/>
              </w:rPr>
            </w:pPr>
          </w:p>
        </w:tc>
      </w:tr>
      <w:tr w:rsidR="00371B28" w:rsidTr="00371B28">
        <w:trPr>
          <w:tblCellSpacing w:w="0" w:type="dxa"/>
        </w:trPr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Белкова Э.С.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главный специалист отдела накопления, хранения и выдачи документов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67,1 м2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493 904,30 руб.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</w:tr>
      <w:tr w:rsidR="00371B28" w:rsidTr="00371B28">
        <w:trPr>
          <w:trHeight w:val="5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50,2 м2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rPr>
                <w:rFonts w:ascii="Arial" w:hAnsi="Arial" w:cs="Arial"/>
                <w:szCs w:val="24"/>
              </w:rPr>
            </w:pPr>
          </w:p>
        </w:tc>
      </w:tr>
      <w:tr w:rsidR="00371B28" w:rsidTr="00371B28">
        <w:trPr>
          <w:tblCellSpacing w:w="0" w:type="dxa"/>
        </w:trPr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  <w:r>
              <w:rPr>
                <w:rFonts w:ascii="Arial" w:hAnsi="Arial" w:cs="Arial"/>
              </w:rPr>
              <w:br/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576 м2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50,2 м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1)Мицубиси Паджеро;</w:t>
            </w:r>
            <w:r>
              <w:rPr>
                <w:rFonts w:ascii="Arial" w:hAnsi="Arial" w:cs="Arial"/>
                <w:sz w:val="18"/>
                <w:szCs w:val="18"/>
              </w:rPr>
              <w:br/>
              <w:t>2) Кран автомобильный КС-35715;</w:t>
            </w:r>
            <w:r>
              <w:rPr>
                <w:rFonts w:ascii="Arial" w:hAnsi="Arial" w:cs="Arial"/>
                <w:sz w:val="18"/>
                <w:szCs w:val="18"/>
              </w:rPr>
              <w:br/>
              <w:t>3) Самосвал-Камаз 452810;</w:t>
            </w:r>
            <w:r>
              <w:rPr>
                <w:rFonts w:ascii="Arial" w:hAnsi="Arial" w:cs="Arial"/>
                <w:sz w:val="18"/>
                <w:szCs w:val="18"/>
              </w:rPr>
              <w:br/>
              <w:t>4) самосвал Камаз 651111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717 677,77 руб.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</w:tr>
      <w:tr w:rsidR="00371B28" w:rsidTr="00371B28">
        <w:trPr>
          <w:trHeight w:val="10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жилой дом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67,1 м2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rPr>
                <w:rFonts w:ascii="Arial" w:hAnsi="Arial" w:cs="Arial"/>
                <w:szCs w:val="24"/>
              </w:rPr>
            </w:pPr>
          </w:p>
        </w:tc>
      </w:tr>
      <w:tr w:rsidR="00371B28" w:rsidTr="00371B28">
        <w:trPr>
          <w:trHeight w:val="510"/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сын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67,1 м2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0 руб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</w:tr>
      <w:tr w:rsidR="00371B28" w:rsidTr="00371B28">
        <w:trPr>
          <w:trHeight w:val="870"/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Берсенева  Л.П.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заместитель начальника отдела бухгалтерского учета и финансово-хозяйственной деятельности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двухкомнатная 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50,2 м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автомобиль легковой                    ВАЗ 21150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943 583,11 руб.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</w:tr>
      <w:tr w:rsidR="00371B28" w:rsidTr="00371B28">
        <w:trPr>
          <w:trHeight w:val="480"/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50,2 м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168 344,56 руб.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</w:tr>
      <w:tr w:rsidR="00371B28" w:rsidTr="00371B28">
        <w:trPr>
          <w:tblCellSpacing w:w="0" w:type="dxa"/>
        </w:trPr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Гайсина Н.С.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главный специалист отдела кадров и правового обеспечения государственных закупок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1)трёхкомнатная 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общая, совместная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73 м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автомобиль легковой                    LADA 211440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564 109,95 руб.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</w:t>
            </w:r>
          </w:p>
        </w:tc>
      </w:tr>
      <w:tr w:rsidR="00371B28" w:rsidTr="00371B28">
        <w:trPr>
          <w:trHeight w:val="4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2) однокомнатная квартира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32,9 м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rPr>
                <w:rFonts w:ascii="Arial" w:hAnsi="Arial" w:cs="Arial"/>
                <w:szCs w:val="24"/>
              </w:rPr>
            </w:pPr>
          </w:p>
        </w:tc>
      </w:tr>
      <w:tr w:rsidR="00371B28" w:rsidTr="00371B28">
        <w:trPr>
          <w:trHeight w:val="720"/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Галимьянова К.А.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главный специалист отдела организационной и контрольной работы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двухкомнатная 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1/3 доля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45,5 м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418 911,25 руб.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</w:t>
            </w:r>
          </w:p>
        </w:tc>
      </w:tr>
      <w:tr w:rsidR="00371B28" w:rsidTr="00371B28">
        <w:trPr>
          <w:trHeight w:val="720"/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трёхкомнатная 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общая, совместная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60,4 м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45,5 м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автомобиль легковой                    Лада Приора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724 169,76 руб.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</w:t>
            </w:r>
          </w:p>
        </w:tc>
      </w:tr>
      <w:tr w:rsidR="00371B28" w:rsidTr="00371B28">
        <w:trPr>
          <w:trHeight w:val="1440"/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Ивченко Ю.В.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главный специалист отдела накопления, хранения и выдачи документов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общая, совместная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66,4 м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автомобиль легковой               Тойота Аурис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2 482,113,91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Доход полученный от продажи квартиры (1700000 руб), доход от части средств материнского (семейного) капитала, доход по основному месту работы,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доход супруга</w:t>
            </w:r>
          </w:p>
        </w:tc>
      </w:tr>
      <w:tr w:rsidR="00371B28" w:rsidTr="00371B28">
        <w:trPr>
          <w:trHeight w:val="1425"/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общая, совместная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66,4 м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198 000,00 руб.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Доход полученный от продажи квартиры (1700000 руб), доход от части средств материнского (семейного) капитала, доход по основному месту работы, доход супруги</w:t>
            </w:r>
          </w:p>
        </w:tc>
      </w:tr>
      <w:tr w:rsidR="00371B28" w:rsidTr="00371B28">
        <w:trPr>
          <w:trHeight w:val="390"/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сын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66,4 м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0 руб.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</w:tr>
      <w:tr w:rsidR="00371B28" w:rsidTr="00371B28">
        <w:trPr>
          <w:trHeight w:val="390"/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66,4 м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0 руб.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</w:tr>
      <w:tr w:rsidR="00371B28" w:rsidTr="00371B28">
        <w:trPr>
          <w:trHeight w:val="600"/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Куликова О.А.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главный специалист накопления, хранения и выдачи документов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47,8 м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524 237,77 руб.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</w:t>
            </w:r>
          </w:p>
        </w:tc>
      </w:tr>
      <w:tr w:rsidR="00371B28" w:rsidTr="00371B28">
        <w:trPr>
          <w:tblCellSpacing w:w="0" w:type="dxa"/>
        </w:trPr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трёхкомнатная 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47,8 м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дачный участок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 м2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легвой автомобиль Opel Astra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113 400 руб.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</w:t>
            </w:r>
          </w:p>
        </w:tc>
      </w:tr>
      <w:tr w:rsidR="00371B28" w:rsidTr="00371B28">
        <w:trPr>
          <w:trHeight w:val="4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однокомнатная 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40,2м2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rPr>
                <w:rFonts w:ascii="Arial" w:hAnsi="Arial" w:cs="Arial"/>
                <w:szCs w:val="24"/>
              </w:rPr>
            </w:pPr>
          </w:p>
        </w:tc>
      </w:tr>
      <w:tr w:rsidR="00371B28" w:rsidTr="00371B28">
        <w:trPr>
          <w:trHeight w:val="285"/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47,8 м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0 руб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</w:t>
            </w:r>
          </w:p>
        </w:tc>
      </w:tr>
      <w:tr w:rsidR="00371B28" w:rsidTr="00371B28">
        <w:trPr>
          <w:tblCellSpacing w:w="0" w:type="dxa"/>
        </w:trPr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Левко В.М.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начальник отдела организационной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и контрольной работы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1) земельный садовый участок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481 м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65,3 м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автомобиль легковой                 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Toyota Corolla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851 598,65 руб.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</w:t>
            </w:r>
          </w:p>
        </w:tc>
      </w:tr>
      <w:tr w:rsidR="00371B28" w:rsidTr="00371B28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2) Жилое строение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 м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rPr>
                <w:rFonts w:ascii="Arial" w:hAnsi="Arial" w:cs="Arial"/>
                <w:szCs w:val="24"/>
              </w:rPr>
            </w:pPr>
          </w:p>
        </w:tc>
      </w:tr>
      <w:tr w:rsidR="00371B28" w:rsidTr="00371B28">
        <w:trPr>
          <w:tblCellSpacing w:w="0" w:type="dxa"/>
        </w:trPr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Патракова О.Ю.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главный специалист отдела накопления, хранения и выдачи документов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 четырёхкомнатная 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1/5 доля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85,3 м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гаражный бокс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19,2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492 465,9 руб.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</w:tr>
      <w:tr w:rsidR="00371B28" w:rsidTr="00371B28">
        <w:trPr>
          <w:trHeight w:val="5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 четырёхкомнатная 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1/5 доля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85,3 м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rPr>
                <w:rFonts w:ascii="Arial" w:hAnsi="Arial" w:cs="Arial"/>
                <w:szCs w:val="24"/>
              </w:rPr>
            </w:pPr>
          </w:p>
        </w:tc>
      </w:tr>
      <w:tr w:rsidR="00371B28" w:rsidTr="00371B28">
        <w:trPr>
          <w:trHeight w:val="525"/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четырёхкомнатная 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1/5 доля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85,3 м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181078,39 руб.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</w:tr>
      <w:tr w:rsidR="00371B28" w:rsidTr="00371B28">
        <w:trPr>
          <w:trHeight w:val="525"/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Сын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четырёхкомнатная 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1/5 доля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85,3 м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0 руб.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</w:tr>
      <w:tr w:rsidR="00371B28" w:rsidTr="00371B28">
        <w:trPr>
          <w:trHeight w:val="420"/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Сын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четырёхкомнатная 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1/5 доля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85,3 м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0 руб.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</w:tr>
      <w:tr w:rsidR="00371B28" w:rsidTr="00371B28">
        <w:trPr>
          <w:trHeight w:val="585"/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Сын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четырёхкомнатная 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1/5 доля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85,3 м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0 руб.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</w:tr>
      <w:tr w:rsidR="00371B28" w:rsidTr="00371B28">
        <w:trPr>
          <w:trHeight w:val="735"/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Худякова И.П.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начальник отдела накопления, хранения и выдачи документов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1106 м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63,9 м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автомобиль легковой ВАЗ 21061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937 339,31 руб.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</w:t>
            </w:r>
          </w:p>
        </w:tc>
      </w:tr>
      <w:tr w:rsidR="00371B28" w:rsidTr="00371B28">
        <w:trPr>
          <w:trHeight w:val="1590"/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Шилов А.В.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начальник отдела мобилизационной работы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двухкомнатная 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3/8 доли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52,3 м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легвой автомобиль Рено Логан (SR)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1062701,80 руб.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</w:t>
            </w:r>
          </w:p>
        </w:tc>
      </w:tr>
      <w:tr w:rsidR="00371B28" w:rsidTr="00371B28">
        <w:trPr>
          <w:trHeight w:val="465"/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двухкомнатная 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3/8 доли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52,3 м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о руб.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</w:t>
            </w:r>
          </w:p>
        </w:tc>
      </w:tr>
      <w:tr w:rsidR="00371B28" w:rsidTr="00371B28">
        <w:trPr>
          <w:trHeight w:val="690"/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Сын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двухкомнатная 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1/8 доля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52,3 м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0 руб.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</w:t>
            </w:r>
          </w:p>
        </w:tc>
      </w:tr>
      <w:tr w:rsidR="00371B28" w:rsidTr="00371B28">
        <w:trPr>
          <w:trHeight w:val="825"/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двухкомнатная 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1/8 доля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52,3 м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0 руб.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</w:t>
            </w:r>
          </w:p>
        </w:tc>
      </w:tr>
      <w:tr w:rsidR="00371B28" w:rsidTr="00371B28">
        <w:trPr>
          <w:trHeight w:val="765"/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Юкина М.А.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главный специалист отдела накопления, хранения и выдачи документов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трёхкомнатная 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1/4 доля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64,9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472 644,39 руб.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</w:t>
            </w:r>
          </w:p>
        </w:tc>
      </w:tr>
      <w:tr w:rsidR="00371B28" w:rsidTr="00371B28">
        <w:trPr>
          <w:trHeight w:val="840"/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Язаров Е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главный специалист отдела кадров и правового обеспечения государственных закупок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40,4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63,7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737 318,32 руб.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</w:t>
            </w:r>
          </w:p>
        </w:tc>
      </w:tr>
      <w:tr w:rsidR="00371B28" w:rsidTr="00371B28">
        <w:trPr>
          <w:tblCellSpacing w:w="0" w:type="dxa"/>
        </w:trPr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супруга 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1) земельный участок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594,0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1) земельный участок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600,0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Легковой автомоюиль Фольксваген Гольф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1 293 303,02 руб.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</w:t>
            </w:r>
          </w:p>
        </w:tc>
      </w:tr>
      <w:tr w:rsidR="00371B28" w:rsidTr="00371B28">
        <w:trPr>
          <w:trHeight w:val="4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2) 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63,7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2) земельный участок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21,1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rPr>
                <w:rFonts w:ascii="Arial" w:hAnsi="Arial" w:cs="Arial"/>
                <w:szCs w:val="24"/>
              </w:rPr>
            </w:pPr>
          </w:p>
        </w:tc>
      </w:tr>
      <w:tr w:rsidR="00371B28" w:rsidTr="00371B28">
        <w:trPr>
          <w:trHeight w:val="2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3) гараж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21,1 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28" w:rsidRDefault="00371B28">
            <w:pPr>
              <w:rPr>
                <w:rFonts w:ascii="Arial" w:hAnsi="Arial" w:cs="Arial"/>
                <w:szCs w:val="24"/>
              </w:rPr>
            </w:pPr>
          </w:p>
        </w:tc>
      </w:tr>
    </w:tbl>
    <w:p w:rsidR="00371B28" w:rsidRDefault="00371B28" w:rsidP="00371B28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371B28" w:rsidRDefault="00371B28" w:rsidP="00371B28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371B28" w:rsidRDefault="00371B28" w:rsidP="00371B28">
      <w:pPr>
        <w:rPr>
          <w:szCs w:val="24"/>
        </w:rPr>
      </w:pPr>
      <w:r>
        <w:pict>
          <v:rect id="_x0000_i1025" style="width:0;height:1.5pt" o:hralign="center" o:hrstd="t" o:hrnoshade="t" o:hr="t" fillcolor="black" stroked="f"/>
        </w:pict>
      </w:r>
    </w:p>
    <w:p w:rsidR="00371B28" w:rsidRDefault="00371B28" w:rsidP="00371B28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дата создания: 22.05.2018 11:13, дата последнего изменения: 07.03.2019 10:19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71B28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668804-2119-4EA1-B23D-17B1D8B4E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2020-06-29T05:58:00Z</dcterms:modified>
</cp:coreProperties>
</file>