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0B" w:rsidRPr="009E6FF8" w:rsidRDefault="002E740B">
      <w:pPr>
        <w:spacing w:after="0" w:line="240" w:lineRule="auto"/>
        <w:jc w:val="center"/>
        <w:rPr>
          <w:color w:val="000000"/>
          <w:szCs w:val="24"/>
        </w:rPr>
      </w:pPr>
      <w:r w:rsidRPr="009E6FF8">
        <w:rPr>
          <w:color w:val="000000"/>
          <w:szCs w:val="24"/>
        </w:rPr>
        <w:t>СВЕДЕНИЯ</w:t>
      </w:r>
    </w:p>
    <w:p w:rsidR="002E740B" w:rsidRPr="009E6FF8" w:rsidRDefault="002E740B">
      <w:pPr>
        <w:spacing w:after="0" w:line="240" w:lineRule="auto"/>
        <w:jc w:val="center"/>
        <w:rPr>
          <w:color w:val="000000"/>
          <w:szCs w:val="24"/>
        </w:rPr>
      </w:pPr>
      <w:r w:rsidRPr="009E6FF8">
        <w:rPr>
          <w:color w:val="000000"/>
          <w:szCs w:val="24"/>
        </w:rPr>
        <w:t>о доходах, расходах, об имуществе и обязательствах</w:t>
      </w:r>
    </w:p>
    <w:p w:rsidR="002E740B" w:rsidRPr="009E6FF8" w:rsidRDefault="002E740B">
      <w:pPr>
        <w:spacing w:after="0" w:line="240" w:lineRule="auto"/>
        <w:jc w:val="center"/>
        <w:rPr>
          <w:color w:val="000000"/>
          <w:szCs w:val="24"/>
        </w:rPr>
      </w:pPr>
      <w:r w:rsidRPr="009E6FF8">
        <w:rPr>
          <w:color w:val="000000"/>
          <w:szCs w:val="24"/>
        </w:rPr>
        <w:t>имущественного характера за отчётный период</w:t>
      </w:r>
    </w:p>
    <w:p w:rsidR="002E740B" w:rsidRPr="009E6FF8" w:rsidRDefault="002E740B">
      <w:pPr>
        <w:spacing w:after="0" w:line="240" w:lineRule="auto"/>
        <w:jc w:val="center"/>
        <w:rPr>
          <w:color w:val="000000"/>
          <w:szCs w:val="24"/>
        </w:rPr>
      </w:pPr>
      <w:r w:rsidRPr="009E6FF8">
        <w:rPr>
          <w:color w:val="000000"/>
          <w:szCs w:val="24"/>
        </w:rPr>
        <w:t>с 01 января 2018 г. по 31 декабря 2018 г.</w:t>
      </w:r>
    </w:p>
    <w:p w:rsidR="002E740B" w:rsidRPr="00ED6530" w:rsidRDefault="002E740B">
      <w:pPr>
        <w:spacing w:after="0" w:line="240" w:lineRule="auto"/>
        <w:jc w:val="center"/>
        <w:rPr>
          <w:color w:val="FF0000"/>
          <w:sz w:val="20"/>
          <w:szCs w:val="20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843"/>
        <w:gridCol w:w="851"/>
        <w:gridCol w:w="850"/>
        <w:gridCol w:w="1275"/>
        <w:gridCol w:w="992"/>
        <w:gridCol w:w="992"/>
        <w:gridCol w:w="1418"/>
        <w:gridCol w:w="1418"/>
        <w:gridCol w:w="1984"/>
      </w:tblGrid>
      <w:tr w:rsidR="002E740B" w:rsidRPr="00ED6530" w:rsidTr="001A7284">
        <w:trPr>
          <w:cantSplit/>
        </w:trPr>
        <w:tc>
          <w:tcPr>
            <w:tcW w:w="1668" w:type="dxa"/>
            <w:vMerge w:val="restart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E6FF8">
              <w:rPr>
                <w:color w:val="000000"/>
                <w:sz w:val="16"/>
                <w:szCs w:val="16"/>
              </w:rPr>
              <w:t>Декларированный годовой доход за</w:t>
            </w:r>
          </w:p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E6FF8">
              <w:rPr>
                <w:color w:val="000000"/>
                <w:sz w:val="16"/>
                <w:szCs w:val="16"/>
              </w:rPr>
              <w:t>отчётный период (руб.)</w:t>
            </w:r>
          </w:p>
        </w:tc>
        <w:tc>
          <w:tcPr>
            <w:tcW w:w="1984" w:type="dxa"/>
            <w:vMerge w:val="restart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E6FF8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40B" w:rsidRPr="00ED6530" w:rsidTr="001A7284">
        <w:trPr>
          <w:cantSplit/>
        </w:trPr>
        <w:tc>
          <w:tcPr>
            <w:tcW w:w="1668" w:type="dxa"/>
            <w:vMerge/>
          </w:tcPr>
          <w:p w:rsidR="002E740B" w:rsidRPr="00ED6530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740B" w:rsidRPr="00ED6530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2E740B" w:rsidRPr="009E6FF8" w:rsidRDefault="002E740B" w:rsidP="002F77B8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2E740B" w:rsidRPr="009E6FF8" w:rsidRDefault="002E740B" w:rsidP="002F77B8">
            <w:pPr>
              <w:spacing w:after="0" w:line="240" w:lineRule="auto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2E740B" w:rsidRPr="009E6FF8" w:rsidRDefault="002E740B" w:rsidP="00721977">
            <w:pPr>
              <w:spacing w:after="0" w:line="240" w:lineRule="auto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740B" w:rsidRPr="00ED6530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Маркова 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Олеся Борисовна</w:t>
            </w:r>
          </w:p>
        </w:tc>
        <w:tc>
          <w:tcPr>
            <w:tcW w:w="1417" w:type="dxa"/>
          </w:tcPr>
          <w:p w:rsidR="002E740B" w:rsidRPr="009E6FF8" w:rsidRDefault="002E740B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Начальник отдела- главный бухгалтер</w:t>
            </w:r>
          </w:p>
        </w:tc>
        <w:tc>
          <w:tcPr>
            <w:tcW w:w="1276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1 161 710,66</w:t>
            </w:r>
          </w:p>
        </w:tc>
        <w:tc>
          <w:tcPr>
            <w:tcW w:w="1984" w:type="dxa"/>
          </w:tcPr>
          <w:p w:rsidR="002E740B" w:rsidRPr="00ED6530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Аверьянов Виктор Георгиевич</w:t>
            </w:r>
          </w:p>
        </w:tc>
        <w:tc>
          <w:tcPr>
            <w:tcW w:w="1417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ED6530" w:rsidRDefault="002E740B" w:rsidP="003D6B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E740B" w:rsidRPr="00ED6530" w:rsidRDefault="002E740B" w:rsidP="003D6B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3D6B79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ED6530">
              <w:rPr>
                <w:color w:val="FF0000"/>
                <w:sz w:val="20"/>
                <w:szCs w:val="20"/>
              </w:rPr>
              <w:t xml:space="preserve">  </w:t>
            </w: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3D6B79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   30,4</w:t>
            </w:r>
          </w:p>
        </w:tc>
        <w:tc>
          <w:tcPr>
            <w:tcW w:w="850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2740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961 281,93</w:t>
            </w:r>
          </w:p>
        </w:tc>
        <w:tc>
          <w:tcPr>
            <w:tcW w:w="1984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2E740B" w:rsidRPr="009E6FF8" w:rsidRDefault="002E740B" w:rsidP="003D6B79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1" w:type="dxa"/>
          </w:tcPr>
          <w:p w:rsidR="002E740B" w:rsidRPr="009E6FF8" w:rsidRDefault="002E740B" w:rsidP="001D6F40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  74,2</w:t>
            </w:r>
          </w:p>
        </w:tc>
        <w:tc>
          <w:tcPr>
            <w:tcW w:w="850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8817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</w:rPr>
            </w:pPr>
            <w:hyperlink r:id="rId4" w:tgtFrame="_blank" w:history="1">
              <w:r w:rsidRPr="009E6FF8">
                <w:rPr>
                  <w:rStyle w:val="a5"/>
                  <w:color w:val="000000"/>
                </w:rPr>
                <w:t>Ford</w:t>
              </w:r>
              <w:r w:rsidRPr="009E6FF8">
                <w:rPr>
                  <w:rStyle w:val="a5"/>
                  <w:b/>
                  <w:bCs/>
                  <w:color w:val="000000"/>
                </w:rPr>
                <w:t xml:space="preserve"> </w:t>
              </w:r>
              <w:r w:rsidRPr="009E6FF8">
                <w:rPr>
                  <w:rStyle w:val="a5"/>
                  <w:color w:val="000000"/>
                </w:rPr>
                <w:t>Focus</w:t>
              </w:r>
              <w:r w:rsidRPr="009E6FF8">
                <w:rPr>
                  <w:rStyle w:val="a5"/>
                  <w:b/>
                  <w:bCs/>
                  <w:color w:val="000000"/>
                </w:rPr>
                <w:t xml:space="preserve"> </w:t>
              </w:r>
            </w:hyperlink>
          </w:p>
        </w:tc>
        <w:tc>
          <w:tcPr>
            <w:tcW w:w="1418" w:type="dxa"/>
          </w:tcPr>
          <w:p w:rsidR="002E740B" w:rsidRPr="009E6FF8" w:rsidRDefault="002E740B" w:rsidP="004F70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1 158 8427,18</w:t>
            </w:r>
          </w:p>
        </w:tc>
        <w:tc>
          <w:tcPr>
            <w:tcW w:w="1984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Чиянов </w:t>
            </w:r>
          </w:p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417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50,7 </w:t>
            </w:r>
          </w:p>
          <w:p w:rsidR="002E740B" w:rsidRPr="009E6FF8" w:rsidRDefault="002E740B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005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289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ED6530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0050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hyperlink r:id="rId5" w:tgtFrame="_blank" w:history="1">
              <w:r w:rsidRPr="009E6FF8">
                <w:rPr>
                  <w:rStyle w:val="a5"/>
                  <w:color w:val="000000"/>
                  <w:sz w:val="20"/>
                  <w:szCs w:val="20"/>
                </w:rPr>
                <w:t>Volkswagen</w:t>
              </w:r>
            </w:hyperlink>
            <w:r w:rsidRPr="009E6FF8">
              <w:rPr>
                <w:color w:val="000000"/>
                <w:sz w:val="20"/>
                <w:szCs w:val="20"/>
              </w:rPr>
              <w:t xml:space="preserve"> </w:t>
            </w:r>
            <w:hyperlink r:id="rId6" w:tgtFrame="_blank" w:history="1">
              <w:r w:rsidRPr="009E6FF8">
                <w:rPr>
                  <w:rStyle w:val="a5"/>
                  <w:color w:val="000000"/>
                  <w:sz w:val="20"/>
                  <w:szCs w:val="20"/>
                </w:rPr>
                <w:t xml:space="preserve">Golf </w:t>
              </w:r>
            </w:hyperlink>
          </w:p>
        </w:tc>
        <w:tc>
          <w:tcPr>
            <w:tcW w:w="1418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503 950,30</w:t>
            </w:r>
          </w:p>
        </w:tc>
        <w:tc>
          <w:tcPr>
            <w:tcW w:w="1984" w:type="dxa"/>
          </w:tcPr>
          <w:p w:rsidR="002E740B" w:rsidRPr="00ED6530" w:rsidRDefault="002E740B" w:rsidP="00AA0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rPr>
          <w:trHeight w:val="501"/>
        </w:trPr>
        <w:tc>
          <w:tcPr>
            <w:tcW w:w="3085" w:type="dxa"/>
            <w:gridSpan w:val="2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F228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F228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40,9</w:t>
            </w:r>
          </w:p>
          <w:p w:rsidR="002E740B" w:rsidRPr="009E6FF8" w:rsidRDefault="002E740B" w:rsidP="00F228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F228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3D6B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F228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998 802,46</w:t>
            </w:r>
          </w:p>
        </w:tc>
        <w:tc>
          <w:tcPr>
            <w:tcW w:w="1984" w:type="dxa"/>
          </w:tcPr>
          <w:p w:rsidR="002E740B" w:rsidRPr="00ED6530" w:rsidRDefault="002E740B" w:rsidP="005778B2">
            <w:pPr>
              <w:jc w:val="center"/>
              <w:rPr>
                <w:color w:val="FF0000"/>
              </w:rPr>
            </w:pPr>
          </w:p>
        </w:tc>
      </w:tr>
      <w:tr w:rsidR="002E740B" w:rsidRPr="00ED6530" w:rsidTr="001A7284">
        <w:trPr>
          <w:trHeight w:val="581"/>
        </w:trPr>
        <w:tc>
          <w:tcPr>
            <w:tcW w:w="3085" w:type="dxa"/>
            <w:gridSpan w:val="2"/>
          </w:tcPr>
          <w:p w:rsidR="002E740B" w:rsidRPr="00CD0F8C" w:rsidRDefault="002E740B" w:rsidP="00CD0F8C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CD0F8C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FF0000"/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751CA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2E740B" w:rsidRPr="009E6FF8" w:rsidRDefault="002E740B" w:rsidP="00751C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751CA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2E740B" w:rsidRPr="009E6FF8" w:rsidRDefault="002E740B" w:rsidP="00751CA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40,9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2E740B" w:rsidRPr="009E6FF8" w:rsidRDefault="002E740B" w:rsidP="00751C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751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751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751CA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Беспалов Константин Валерьевич</w:t>
            </w:r>
          </w:p>
        </w:tc>
        <w:tc>
          <w:tcPr>
            <w:tcW w:w="1417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2E740B" w:rsidRPr="009E6FF8" w:rsidRDefault="002E740B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2C3DAB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1" w:type="dxa"/>
          </w:tcPr>
          <w:p w:rsidR="002E740B" w:rsidRPr="009E6FF8" w:rsidRDefault="002E740B" w:rsidP="00240220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    30,2</w:t>
            </w:r>
          </w:p>
        </w:tc>
        <w:tc>
          <w:tcPr>
            <w:tcW w:w="850" w:type="dxa"/>
          </w:tcPr>
          <w:p w:rsidR="002E740B" w:rsidRPr="009E6FF8" w:rsidRDefault="002E740B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2C3D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5429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9E6FF8" w:rsidRDefault="002E740B" w:rsidP="003732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Chevrolet Lanos</w:t>
            </w:r>
          </w:p>
        </w:tc>
        <w:tc>
          <w:tcPr>
            <w:tcW w:w="1418" w:type="dxa"/>
          </w:tcPr>
          <w:p w:rsidR="002E740B" w:rsidRPr="009E6FF8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1 802 196,57</w:t>
            </w:r>
          </w:p>
        </w:tc>
        <w:tc>
          <w:tcPr>
            <w:tcW w:w="1984" w:type="dxa"/>
          </w:tcPr>
          <w:p w:rsidR="002E740B" w:rsidRPr="009E6FF8" w:rsidRDefault="002E740B" w:rsidP="0024022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Квартира</w:t>
            </w:r>
          </w:p>
          <w:p w:rsidR="002E740B" w:rsidRPr="009E6FF8" w:rsidRDefault="002E740B" w:rsidP="0024022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приобретена за счет средств,</w:t>
            </w:r>
          </w:p>
          <w:p w:rsidR="002E740B" w:rsidRPr="009E6FF8" w:rsidRDefault="002E740B" w:rsidP="001E1E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18"/>
                <w:szCs w:val="18"/>
              </w:rPr>
              <w:t>полученн</w:t>
            </w:r>
            <w:r>
              <w:rPr>
                <w:color w:val="000000"/>
                <w:sz w:val="18"/>
                <w:szCs w:val="18"/>
              </w:rPr>
              <w:t>ых</w:t>
            </w:r>
            <w:r w:rsidRPr="009E6FF8">
              <w:rPr>
                <w:color w:val="000000"/>
                <w:sz w:val="18"/>
                <w:szCs w:val="18"/>
              </w:rPr>
              <w:t xml:space="preserve"> от продажи квартиры</w:t>
            </w: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Вершинская Вера Александровна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BF6C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BF6C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BF6C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Общая долевая 1/2 доли </w:t>
            </w:r>
          </w:p>
          <w:p w:rsidR="002E740B" w:rsidRPr="009E6FF8" w:rsidRDefault="002E740B" w:rsidP="00BF6C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Общая долевая 1/2 доли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52,6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503 992,42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Кабирова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Елена </w:t>
            </w:r>
            <w:r w:rsidRPr="009E6FF8">
              <w:rPr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9E6FF8" w:rsidRDefault="002E740B" w:rsidP="00623875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</w:t>
            </w:r>
            <w:r w:rsidRPr="009E6FF8">
              <w:rPr>
                <w:color w:val="000000"/>
                <w:sz w:val="20"/>
                <w:szCs w:val="20"/>
              </w:rPr>
              <w:lastRenderedPageBreak/>
              <w:t>участок под ЛПХ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92,3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586,0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</w:rPr>
            </w:pPr>
            <w:hyperlink r:id="rId7" w:tgtFrame="_blank" w:history="1">
              <w:r w:rsidRPr="009E6FF8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t>Toyota</w:t>
              </w:r>
              <w:r w:rsidRPr="009E6FF8">
                <w:rPr>
                  <w:rStyle w:val="apple-converted-space"/>
                  <w:color w:val="000000"/>
                  <w:sz w:val="20"/>
                  <w:szCs w:val="20"/>
                  <w:shd w:val="clear" w:color="auto" w:fill="FFFFFF"/>
                </w:rPr>
                <w:t xml:space="preserve">  </w:t>
              </w:r>
              <w:r w:rsidRPr="009E6FF8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lastRenderedPageBreak/>
                <w:t>Corolla</w:t>
              </w:r>
            </w:hyperlink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872 039,98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D6530">
              <w:rPr>
                <w:i/>
                <w:color w:val="FF0000"/>
                <w:sz w:val="18"/>
                <w:szCs w:val="18"/>
              </w:rPr>
              <w:t xml:space="preserve"> </w:t>
            </w: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 под  ЛПХ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 для садоводства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EF18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EF188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37,5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586,0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92,3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578,0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EF1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388 345,96</w:t>
            </w:r>
          </w:p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rPr>
          <w:trHeight w:val="732"/>
        </w:trPr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Волкова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Татьяна Дмитриевна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1/3 доли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644,0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1200,0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50,9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Комната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17,2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742 337,81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rPr>
          <w:trHeight w:val="732"/>
        </w:trPr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Ягубова Лилия Васильевна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DD5BC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63F9E">
              <w:rPr>
                <w:color w:val="000000"/>
                <w:sz w:val="20"/>
                <w:szCs w:val="20"/>
              </w:rPr>
              <w:t>Квартир</w:t>
            </w:r>
            <w:r w:rsidRPr="009E6FF8">
              <w:rPr>
                <w:color w:val="000000"/>
                <w:sz w:val="20"/>
                <w:szCs w:val="20"/>
              </w:rPr>
              <w:t>а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B63F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503 565,20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rPr>
          <w:trHeight w:val="802"/>
        </w:trPr>
        <w:tc>
          <w:tcPr>
            <w:tcW w:w="3085" w:type="dxa"/>
            <w:gridSpan w:val="2"/>
          </w:tcPr>
          <w:p w:rsidR="002E740B" w:rsidRPr="009E6FF8" w:rsidRDefault="002E740B" w:rsidP="00B63F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2E740B" w:rsidRPr="00ED6530" w:rsidRDefault="002E740B" w:rsidP="00D36F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F93C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63F9E">
              <w:rPr>
                <w:color w:val="000000"/>
                <w:sz w:val="20"/>
                <w:szCs w:val="20"/>
              </w:rPr>
              <w:t>Квартир</w:t>
            </w:r>
            <w:r w:rsidRPr="009E6FF8">
              <w:rPr>
                <w:color w:val="000000"/>
                <w:sz w:val="20"/>
                <w:szCs w:val="20"/>
              </w:rPr>
              <w:t>а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6C620B" w:rsidRDefault="002E740B" w:rsidP="006C62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63F9E">
              <w:rPr>
                <w:color w:val="000000"/>
                <w:sz w:val="20"/>
                <w:szCs w:val="20"/>
              </w:rPr>
              <w:t>Квартир</w:t>
            </w:r>
            <w:r w:rsidRPr="006C620B">
              <w:rPr>
                <w:color w:val="000000"/>
                <w:sz w:val="20"/>
                <w:szCs w:val="20"/>
              </w:rPr>
              <w:t>а</w:t>
            </w:r>
          </w:p>
          <w:p w:rsidR="002E740B" w:rsidRPr="009E6FF8" w:rsidRDefault="002E740B" w:rsidP="006C62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45,0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C620B">
              <w:rPr>
                <w:color w:val="000000"/>
                <w:sz w:val="20"/>
                <w:szCs w:val="20"/>
              </w:rPr>
              <w:t>Россия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E740B" w:rsidRPr="009E6FF8" w:rsidRDefault="002E740B" w:rsidP="007A52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Автомобиль </w:t>
            </w:r>
            <w:r w:rsidRPr="009E6FF8">
              <w:rPr>
                <w:color w:val="00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481 679,00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E740B" w:rsidRPr="00ED6530" w:rsidTr="001A7284">
        <w:trPr>
          <w:trHeight w:val="624"/>
        </w:trPr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Федюшина Александра Геннадьевна</w:t>
            </w:r>
          </w:p>
        </w:tc>
        <w:tc>
          <w:tcPr>
            <w:tcW w:w="1417" w:type="dxa"/>
          </w:tcPr>
          <w:p w:rsidR="002E740B" w:rsidRPr="009E6FF8" w:rsidRDefault="002E740B" w:rsidP="006B10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62,9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 ВАЗ 21093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Рено Меган </w:t>
            </w:r>
            <w:r w:rsidRPr="009E6FF8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1 009 066,09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E740B" w:rsidRPr="00ED6530" w:rsidTr="001A7284">
        <w:trPr>
          <w:trHeight w:val="420"/>
        </w:trPr>
        <w:tc>
          <w:tcPr>
            <w:tcW w:w="3085" w:type="dxa"/>
            <w:gridSpan w:val="2"/>
          </w:tcPr>
          <w:p w:rsidR="002E740B" w:rsidRPr="009E6FF8" w:rsidRDefault="002E740B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50,1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6FF8">
              <w:rPr>
                <w:color w:val="000000"/>
                <w:sz w:val="20"/>
                <w:szCs w:val="20"/>
              </w:rPr>
              <w:t>306 000,00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rPr>
          <w:trHeight w:val="289"/>
        </w:trPr>
        <w:tc>
          <w:tcPr>
            <w:tcW w:w="3085" w:type="dxa"/>
            <w:gridSpan w:val="2"/>
          </w:tcPr>
          <w:p w:rsidR="002E740B" w:rsidRPr="00CD0F8C" w:rsidRDefault="002E740B" w:rsidP="004E2049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4E2049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CD0F8C">
              <w:rPr>
                <w:sz w:val="20"/>
              </w:rPr>
              <w:t>ребенок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rPr>
          <w:trHeight w:val="215"/>
        </w:trPr>
        <w:tc>
          <w:tcPr>
            <w:tcW w:w="3085" w:type="dxa"/>
            <w:gridSpan w:val="2"/>
          </w:tcPr>
          <w:p w:rsidR="002E740B" w:rsidRDefault="002E740B" w:rsidP="004E2049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</w:p>
          <w:p w:rsidR="002E740B" w:rsidRPr="009E6FF8" w:rsidRDefault="002E740B" w:rsidP="004E2049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0F8C">
              <w:rPr>
                <w:sz w:val="20"/>
                <w:szCs w:val="20"/>
              </w:rPr>
              <w:t>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E740B" w:rsidRDefault="002E740B">
      <w:r>
        <w:br w:type="page"/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843"/>
        <w:gridCol w:w="851"/>
        <w:gridCol w:w="850"/>
        <w:gridCol w:w="1275"/>
        <w:gridCol w:w="992"/>
        <w:gridCol w:w="992"/>
        <w:gridCol w:w="1418"/>
        <w:gridCol w:w="1418"/>
        <w:gridCol w:w="1984"/>
      </w:tblGrid>
      <w:tr w:rsidR="002E740B" w:rsidRPr="00ED6530" w:rsidTr="001A7284">
        <w:trPr>
          <w:trHeight w:val="420"/>
        </w:trPr>
        <w:tc>
          <w:tcPr>
            <w:tcW w:w="1668" w:type="dxa"/>
          </w:tcPr>
          <w:p w:rsidR="002E740B" w:rsidRPr="009E6FF8" w:rsidRDefault="002E740B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lastRenderedPageBreak/>
              <w:t>Чередникова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2E740B" w:rsidRPr="009E6FF8" w:rsidRDefault="002E740B" w:rsidP="006B1031">
            <w:pPr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877 271,89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64,2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30,7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Автомобиль КИА </w:t>
            </w:r>
            <w:r w:rsidRPr="009E6FF8">
              <w:rPr>
                <w:color w:val="000000"/>
                <w:sz w:val="20"/>
                <w:szCs w:val="20"/>
                <w:lang w:val="en-US"/>
              </w:rPr>
              <w:t>SLS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585 209,76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Кондрашина Татьяна Алексеевна</w:t>
            </w:r>
          </w:p>
        </w:tc>
        <w:tc>
          <w:tcPr>
            <w:tcW w:w="1417" w:type="dxa"/>
          </w:tcPr>
          <w:p w:rsidR="002E740B" w:rsidRPr="00ED6530" w:rsidRDefault="002E740B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896654">
              <w:rPr>
                <w:color w:val="000000"/>
                <w:sz w:val="20"/>
              </w:rPr>
              <w:t>Консультант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751 082,02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8E0ACD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2E740B" w:rsidRPr="009E6FF8" w:rsidRDefault="002E740B" w:rsidP="008E0AC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8E0A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CD0F8C" w:rsidRDefault="002E740B" w:rsidP="008E0ACD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8E0AC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CD0F8C">
              <w:rPr>
                <w:sz w:val="20"/>
              </w:rPr>
              <w:t>ребенок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0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Ахатов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Юрий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826 292,38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721977">
        <w:trPr>
          <w:trHeight w:val="403"/>
        </w:trPr>
        <w:tc>
          <w:tcPr>
            <w:tcW w:w="3085" w:type="dxa"/>
            <w:gridSpan w:val="2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BA67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289 208,03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CD0F8C" w:rsidRDefault="002E740B" w:rsidP="00CA3AA1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CA3A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CD0F8C" w:rsidRDefault="002E740B" w:rsidP="00CA3AA1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CA3A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2E740B" w:rsidRPr="009E6FF8" w:rsidRDefault="002E740B" w:rsidP="00D3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Зырянова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Дача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Гараж</w:t>
            </w:r>
          </w:p>
          <w:p w:rsidR="002E740B" w:rsidRPr="009E6FF8" w:rsidRDefault="002E740B" w:rsidP="001A72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63,0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600,0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A73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53,0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15,0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763 748,05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721977">
        <w:trPr>
          <w:trHeight w:val="55"/>
        </w:trPr>
        <w:tc>
          <w:tcPr>
            <w:tcW w:w="3085" w:type="dxa"/>
            <w:gridSpan w:val="2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Гараж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9E6FF8" w:rsidRDefault="002E740B" w:rsidP="00554E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Дача</w:t>
            </w:r>
          </w:p>
          <w:p w:rsidR="002E740B" w:rsidRPr="009E6FF8" w:rsidRDefault="002E740B" w:rsidP="007219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63,0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15,0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600,0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53,0</w:t>
            </w:r>
          </w:p>
          <w:p w:rsidR="002E740B" w:rsidRPr="009E6FF8" w:rsidRDefault="002E740B" w:rsidP="007219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rStyle w:val="a4"/>
                <w:b w:val="0"/>
                <w:color w:val="000000"/>
                <w:sz w:val="20"/>
                <w:szCs w:val="20"/>
              </w:rPr>
              <w:t>Автомобиль Ford Mondeo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281 007,42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CD0F8C" w:rsidRDefault="002E740B" w:rsidP="005E78F0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5E78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Дача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Общая долевая 2/3 доли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32,1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600,0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53,0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63,0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CD0F8C" w:rsidRDefault="002E740B" w:rsidP="005E78F0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5E78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Гараж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9E6FF8" w:rsidRDefault="002E740B" w:rsidP="00554E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Дача</w:t>
            </w:r>
          </w:p>
          <w:p w:rsidR="002E740B" w:rsidRPr="009E6FF8" w:rsidRDefault="002E740B" w:rsidP="008459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63,0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15,0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600,0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53,0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Шагеева Екатерина Сергеевна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2E740B" w:rsidRPr="009E6FF8" w:rsidRDefault="002E740B" w:rsidP="007C7D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Hyundai Accent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2 463 971,58</w:t>
            </w:r>
          </w:p>
        </w:tc>
        <w:tc>
          <w:tcPr>
            <w:tcW w:w="1984" w:type="dxa"/>
          </w:tcPr>
          <w:p w:rsidR="002E740B" w:rsidRPr="009E6FF8" w:rsidRDefault="002E740B" w:rsidP="00D5406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Квартира</w:t>
            </w:r>
          </w:p>
          <w:p w:rsidR="002E740B" w:rsidRPr="009E6FF8" w:rsidRDefault="002E740B" w:rsidP="00D5406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 xml:space="preserve">приобретена за счет средств, полученных </w:t>
            </w:r>
          </w:p>
          <w:p w:rsidR="002E740B" w:rsidRPr="00D5406E" w:rsidRDefault="002E740B" w:rsidP="00EE13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E6FF8">
              <w:rPr>
                <w:color w:val="000000"/>
                <w:sz w:val="18"/>
                <w:szCs w:val="18"/>
              </w:rPr>
              <w:t>от ипотечного кредитования, единовременной субсидии на приобретение жилого помещения</w:t>
            </w:r>
            <w:r>
              <w:rPr>
                <w:color w:val="000000"/>
                <w:sz w:val="18"/>
                <w:szCs w:val="18"/>
              </w:rPr>
              <w:t xml:space="preserve"> и дохода по основному месту работы</w:t>
            </w:r>
          </w:p>
        </w:tc>
      </w:tr>
      <w:tr w:rsidR="002E740B" w:rsidRPr="00ED6530" w:rsidTr="001A7284">
        <w:trPr>
          <w:trHeight w:val="651"/>
        </w:trPr>
        <w:tc>
          <w:tcPr>
            <w:tcW w:w="3085" w:type="dxa"/>
            <w:gridSpan w:val="2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Default="002E740B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580D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36,0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Default="002E740B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580D">
              <w:rPr>
                <w:color w:val="000000"/>
                <w:sz w:val="20"/>
                <w:szCs w:val="20"/>
              </w:rPr>
              <w:t>Россия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DC58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147 023,15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545C19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2E740B" w:rsidRPr="009E6FF8" w:rsidRDefault="002E740B" w:rsidP="00545C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580D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36,0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C580D">
              <w:rPr>
                <w:color w:val="000000"/>
                <w:sz w:val="20"/>
                <w:szCs w:val="20"/>
              </w:rPr>
              <w:t>Россия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Губочкина Юлия Юрьевна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110E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0" w:type="dxa"/>
          </w:tcPr>
          <w:p w:rsidR="002E740B" w:rsidRPr="00ED6530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4110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C4110E" w:rsidRDefault="002E740B" w:rsidP="00C411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4110E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ВАЗ 2110</w:t>
            </w:r>
          </w:p>
        </w:tc>
        <w:tc>
          <w:tcPr>
            <w:tcW w:w="1418" w:type="dxa"/>
          </w:tcPr>
          <w:p w:rsidR="002E740B" w:rsidRPr="009E6FF8" w:rsidRDefault="002E740B" w:rsidP="00AE2E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2 013 967,57</w:t>
            </w:r>
          </w:p>
        </w:tc>
        <w:tc>
          <w:tcPr>
            <w:tcW w:w="1984" w:type="dxa"/>
          </w:tcPr>
          <w:p w:rsidR="002E740B" w:rsidRPr="009E6FF8" w:rsidRDefault="002E740B" w:rsidP="00A923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>Квартира</w:t>
            </w:r>
          </w:p>
          <w:p w:rsidR="002E740B" w:rsidRPr="009E6FF8" w:rsidRDefault="002E740B" w:rsidP="00A923A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E6FF8">
              <w:rPr>
                <w:color w:val="000000"/>
                <w:sz w:val="18"/>
                <w:szCs w:val="18"/>
              </w:rPr>
              <w:t xml:space="preserve">приобретена за счет средств, полученных </w:t>
            </w:r>
          </w:p>
          <w:p w:rsidR="002E740B" w:rsidRPr="00ED6530" w:rsidRDefault="002E740B" w:rsidP="00A923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E6FF8">
              <w:rPr>
                <w:color w:val="000000"/>
                <w:sz w:val="18"/>
                <w:szCs w:val="18"/>
              </w:rPr>
              <w:t>от ипотечного кредитования, единовременной субсидии на приобретение жилого помещения</w:t>
            </w:r>
          </w:p>
        </w:tc>
      </w:tr>
      <w:tr w:rsidR="002E740B" w:rsidRPr="00ED6530" w:rsidTr="009E6FF8">
        <w:tc>
          <w:tcPr>
            <w:tcW w:w="3085" w:type="dxa"/>
            <w:gridSpan w:val="2"/>
          </w:tcPr>
          <w:p w:rsidR="002E740B" w:rsidRPr="00EE1368" w:rsidRDefault="002E740B" w:rsidP="00EE1368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EE1368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2E740B" w:rsidRPr="009E6FF8" w:rsidRDefault="002E740B" w:rsidP="00EE13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1368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0E6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40,5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EE13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AE2E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Агеевичев</w:t>
            </w:r>
          </w:p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6238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0E6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0E67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510,0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AE2E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811 178,78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1/2 доли</w:t>
            </w:r>
          </w:p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67,5 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6238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CD0F8C" w:rsidRDefault="002E740B" w:rsidP="006D0007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9E6FF8" w:rsidRDefault="002E740B" w:rsidP="006D00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 xml:space="preserve">Дрозд </w:t>
            </w:r>
          </w:p>
          <w:p w:rsidR="002E740B" w:rsidRPr="00ED6530" w:rsidRDefault="002E740B" w:rsidP="00623875">
            <w:pPr>
              <w:pStyle w:val="5"/>
              <w:jc w:val="center"/>
              <w:rPr>
                <w:color w:val="FF0000"/>
                <w:sz w:val="20"/>
              </w:rPr>
            </w:pPr>
            <w:r w:rsidRPr="009E6FF8">
              <w:rPr>
                <w:color w:val="000000"/>
                <w:sz w:val="20"/>
              </w:rPr>
              <w:t>Ольга Владимировна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Садовый участок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E969D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1962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700,0</w:t>
            </w:r>
          </w:p>
          <w:p w:rsidR="002E740B" w:rsidRPr="009E6FF8" w:rsidRDefault="002E740B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75,6</w:t>
            </w:r>
          </w:p>
          <w:p w:rsidR="002E740B" w:rsidRPr="009E6FF8" w:rsidRDefault="002E740B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9E6FF8" w:rsidRDefault="002E740B" w:rsidP="00400F4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E6FF8">
              <w:rPr>
                <w:rStyle w:val="year"/>
                <w:color w:val="000000"/>
                <w:sz w:val="20"/>
                <w:szCs w:val="20"/>
              </w:rPr>
              <w:t> </w:t>
            </w:r>
            <w:r w:rsidRPr="009E6FF8">
              <w:rPr>
                <w:color w:val="000000"/>
                <w:sz w:val="20"/>
                <w:szCs w:val="20"/>
              </w:rPr>
              <w:t>Nissan Tiida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1 336 636,20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Глухова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Алевтина Васильевна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C09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EB11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C09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1500,0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3173,0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83,6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269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6FF8">
              <w:rPr>
                <w:color w:val="000000"/>
                <w:sz w:val="20"/>
                <w:szCs w:val="20"/>
                <w:lang w:val="en-US"/>
              </w:rPr>
              <w:t>7</w:t>
            </w:r>
            <w:r w:rsidRPr="009E6FF8">
              <w:rPr>
                <w:color w:val="000000"/>
                <w:sz w:val="20"/>
                <w:szCs w:val="20"/>
              </w:rPr>
              <w:t>74</w:t>
            </w:r>
            <w:r w:rsidRPr="009E6FF8">
              <w:rPr>
                <w:color w:val="000000"/>
                <w:sz w:val="20"/>
                <w:szCs w:val="20"/>
                <w:lang w:val="en-US"/>
              </w:rPr>
              <w:t> </w:t>
            </w:r>
            <w:r w:rsidRPr="009E6FF8">
              <w:rPr>
                <w:color w:val="000000"/>
                <w:sz w:val="20"/>
                <w:szCs w:val="20"/>
              </w:rPr>
              <w:t>289</w:t>
            </w:r>
            <w:r w:rsidRPr="009E6FF8">
              <w:rPr>
                <w:color w:val="000000"/>
                <w:sz w:val="20"/>
                <w:szCs w:val="20"/>
                <w:lang w:val="en-US"/>
              </w:rPr>
              <w:t>,</w:t>
            </w:r>
            <w:r w:rsidRPr="009E6FF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55,6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6FF8">
              <w:rPr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775 307,14</w:t>
            </w:r>
          </w:p>
        </w:tc>
        <w:tc>
          <w:tcPr>
            <w:tcW w:w="1984" w:type="dxa"/>
          </w:tcPr>
          <w:p w:rsidR="002E740B" w:rsidRPr="009E6FF8" w:rsidRDefault="002E740B" w:rsidP="00623875">
            <w:pPr>
              <w:spacing w:after="0" w:line="240" w:lineRule="auto"/>
              <w:ind w:right="-147"/>
              <w:rPr>
                <w:color w:val="00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173578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2E740B" w:rsidRPr="009E6FF8" w:rsidRDefault="002E740B" w:rsidP="001735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pStyle w:val="5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Кузнецова Антонина Сергеевна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F78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555 034,68</w:t>
            </w: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rPr>
          <w:trHeight w:val="177"/>
        </w:trPr>
        <w:tc>
          <w:tcPr>
            <w:tcW w:w="3085" w:type="dxa"/>
            <w:gridSpan w:val="2"/>
          </w:tcPr>
          <w:p w:rsidR="002E740B" w:rsidRPr="00CD0F8C" w:rsidRDefault="002E740B" w:rsidP="006D0007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6D00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62387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850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Шуманова Юлия Викторовна</w:t>
            </w:r>
          </w:p>
        </w:tc>
        <w:tc>
          <w:tcPr>
            <w:tcW w:w="1417" w:type="dxa"/>
          </w:tcPr>
          <w:p w:rsidR="002E740B" w:rsidRPr="009E6FF8" w:rsidRDefault="002E740B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540 979,21</w:t>
            </w:r>
          </w:p>
        </w:tc>
        <w:tc>
          <w:tcPr>
            <w:tcW w:w="1984" w:type="dxa"/>
          </w:tcPr>
          <w:p w:rsidR="002E740B" w:rsidRPr="00ED6530" w:rsidRDefault="002E740B" w:rsidP="004527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62387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151 285,67</w:t>
            </w:r>
          </w:p>
        </w:tc>
        <w:tc>
          <w:tcPr>
            <w:tcW w:w="1984" w:type="dxa"/>
          </w:tcPr>
          <w:p w:rsidR="002E740B" w:rsidRPr="00ED6530" w:rsidRDefault="002E740B" w:rsidP="00913F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CD0F8C" w:rsidRDefault="002E740B" w:rsidP="00482BC2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9E6FF8" w:rsidRDefault="002E740B" w:rsidP="00482B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CD0F8C">
              <w:rPr>
                <w:sz w:val="20"/>
              </w:rPr>
              <w:t>ребенок</w:t>
            </w:r>
            <w:r w:rsidRPr="00482BC2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6238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623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Сунарчина Гузель Ризвановна</w:t>
            </w:r>
          </w:p>
        </w:tc>
        <w:tc>
          <w:tcPr>
            <w:tcW w:w="1417" w:type="dxa"/>
          </w:tcPr>
          <w:p w:rsidR="002E740B" w:rsidRPr="009E6FF8" w:rsidRDefault="002E740B" w:rsidP="00C569B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9F0BF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3/8 доли</w:t>
            </w:r>
          </w:p>
        </w:tc>
        <w:tc>
          <w:tcPr>
            <w:tcW w:w="851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1230,0</w:t>
            </w: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533 307,85</w:t>
            </w:r>
          </w:p>
        </w:tc>
        <w:tc>
          <w:tcPr>
            <w:tcW w:w="1984" w:type="dxa"/>
          </w:tcPr>
          <w:p w:rsidR="002E740B" w:rsidRPr="00ED6530" w:rsidRDefault="002E740B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C569B1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3/8 доли</w:t>
            </w:r>
          </w:p>
        </w:tc>
        <w:tc>
          <w:tcPr>
            <w:tcW w:w="851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1193,0</w:t>
            </w: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 Тойота Приус</w:t>
            </w: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 Тойота Пассо</w:t>
            </w:r>
          </w:p>
        </w:tc>
        <w:tc>
          <w:tcPr>
            <w:tcW w:w="1418" w:type="dxa"/>
          </w:tcPr>
          <w:p w:rsidR="002E740B" w:rsidRPr="009E6FF8" w:rsidRDefault="002E740B" w:rsidP="002A01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146 452,18</w:t>
            </w:r>
          </w:p>
        </w:tc>
        <w:tc>
          <w:tcPr>
            <w:tcW w:w="1984" w:type="dxa"/>
          </w:tcPr>
          <w:p w:rsidR="002E740B" w:rsidRPr="00ED6530" w:rsidRDefault="002E740B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CD0F8C" w:rsidRDefault="002E740B" w:rsidP="00812508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E740B" w:rsidRPr="00ED6530" w:rsidRDefault="002E740B" w:rsidP="0081250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CD0F8C">
              <w:rPr>
                <w:sz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1/8 доли</w:t>
            </w:r>
          </w:p>
        </w:tc>
        <w:tc>
          <w:tcPr>
            <w:tcW w:w="851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C569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C56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CD0F8C" w:rsidRDefault="002E740B" w:rsidP="00812508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8125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D0F8C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1/8 доли</w:t>
            </w:r>
          </w:p>
        </w:tc>
        <w:tc>
          <w:tcPr>
            <w:tcW w:w="851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0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Мартынова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Елена Борисовна</w:t>
            </w:r>
          </w:p>
        </w:tc>
        <w:tc>
          <w:tcPr>
            <w:tcW w:w="1417" w:type="dxa"/>
          </w:tcPr>
          <w:p w:rsidR="002E740B" w:rsidRPr="009E6FF8" w:rsidRDefault="002E740B" w:rsidP="00B06B5A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44,3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E6FF8">
              <w:rPr>
                <w:color w:val="000000"/>
                <w:sz w:val="20"/>
                <w:szCs w:val="20"/>
              </w:rPr>
              <w:t>1 093 239,42</w:t>
            </w:r>
          </w:p>
        </w:tc>
        <w:tc>
          <w:tcPr>
            <w:tcW w:w="1984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B06B5A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1/4 доли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1213,0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44,3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 ВАЗ 21099</w:t>
            </w:r>
          </w:p>
          <w:p w:rsidR="002E740B" w:rsidRPr="009E6FF8" w:rsidRDefault="002E740B" w:rsidP="00B06B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9E6FF8">
              <w:rPr>
                <w:color w:val="000000"/>
                <w:sz w:val="20"/>
                <w:szCs w:val="20"/>
              </w:rPr>
              <w:t xml:space="preserve"> </w:t>
            </w:r>
            <w:r w:rsidRPr="009E6FF8">
              <w:rPr>
                <w:color w:val="000000"/>
                <w:sz w:val="20"/>
                <w:szCs w:val="20"/>
                <w:lang w:val="en-US"/>
              </w:rPr>
              <w:t>Tucson</w:t>
            </w:r>
            <w:r w:rsidRPr="009E6FF8">
              <w:rPr>
                <w:color w:val="000000"/>
                <w:sz w:val="20"/>
                <w:szCs w:val="20"/>
              </w:rPr>
              <w:t xml:space="preserve"> </w:t>
            </w:r>
            <w:r w:rsidRPr="009E6FF8">
              <w:rPr>
                <w:color w:val="000000"/>
                <w:sz w:val="20"/>
                <w:szCs w:val="20"/>
                <w:lang w:val="en-US"/>
              </w:rPr>
              <w:t>GLS</w:t>
            </w:r>
          </w:p>
        </w:tc>
        <w:tc>
          <w:tcPr>
            <w:tcW w:w="1418" w:type="dxa"/>
          </w:tcPr>
          <w:p w:rsidR="002E740B" w:rsidRPr="009E6FF8" w:rsidRDefault="002E740B" w:rsidP="001955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435 032,38</w:t>
            </w:r>
          </w:p>
        </w:tc>
        <w:tc>
          <w:tcPr>
            <w:tcW w:w="1984" w:type="dxa"/>
          </w:tcPr>
          <w:p w:rsidR="002E740B" w:rsidRPr="00ED6530" w:rsidRDefault="002E740B" w:rsidP="00B06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Гехт Максим Александрович</w:t>
            </w:r>
          </w:p>
        </w:tc>
        <w:tc>
          <w:tcPr>
            <w:tcW w:w="1417" w:type="dxa"/>
          </w:tcPr>
          <w:p w:rsidR="002E740B" w:rsidRPr="009E6FF8" w:rsidRDefault="002E740B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345E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2/5</w:t>
            </w:r>
          </w:p>
          <w:p w:rsidR="002E740B" w:rsidRPr="009E6FF8" w:rsidRDefault="002E740B" w:rsidP="00345E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1" w:type="dxa"/>
          </w:tcPr>
          <w:p w:rsidR="002E740B" w:rsidRPr="009E6FF8" w:rsidRDefault="002E740B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542 632,71</w:t>
            </w:r>
          </w:p>
        </w:tc>
        <w:tc>
          <w:tcPr>
            <w:tcW w:w="1984" w:type="dxa"/>
          </w:tcPr>
          <w:p w:rsidR="002E740B" w:rsidRPr="00ED6530" w:rsidRDefault="002E740B" w:rsidP="00D22FA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D6530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2/5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1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721 184,42</w:t>
            </w:r>
          </w:p>
        </w:tc>
        <w:tc>
          <w:tcPr>
            <w:tcW w:w="1984" w:type="dxa"/>
          </w:tcPr>
          <w:p w:rsidR="002E740B" w:rsidRPr="00ED6530" w:rsidRDefault="002E740B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202ED5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2E740B" w:rsidRPr="009E6FF8" w:rsidRDefault="002E740B" w:rsidP="00202ED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1C7F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1/10 доли</w:t>
            </w:r>
          </w:p>
        </w:tc>
        <w:tc>
          <w:tcPr>
            <w:tcW w:w="851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202ED5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2E740B" w:rsidRPr="009E6FF8" w:rsidRDefault="002E740B" w:rsidP="00202ED5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1/10 доли</w:t>
            </w:r>
          </w:p>
        </w:tc>
        <w:tc>
          <w:tcPr>
            <w:tcW w:w="851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9920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Галынина </w:t>
            </w:r>
          </w:p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Дарья </w:t>
            </w:r>
          </w:p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</w:tcPr>
          <w:p w:rsidR="002E740B" w:rsidRPr="009E6FF8" w:rsidRDefault="002E740B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460 075,85</w:t>
            </w:r>
          </w:p>
        </w:tc>
        <w:tc>
          <w:tcPr>
            <w:tcW w:w="1984" w:type="dxa"/>
          </w:tcPr>
          <w:p w:rsidR="002E740B" w:rsidRPr="00ED6530" w:rsidRDefault="002E740B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Саввин</w:t>
            </w:r>
          </w:p>
          <w:p w:rsidR="002E740B" w:rsidRPr="00ED6530" w:rsidRDefault="002E740B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Дмитрий Валентинович</w:t>
            </w:r>
          </w:p>
        </w:tc>
        <w:tc>
          <w:tcPr>
            <w:tcW w:w="1417" w:type="dxa"/>
          </w:tcPr>
          <w:p w:rsidR="002E740B" w:rsidRPr="009E6FF8" w:rsidRDefault="002E740B" w:rsidP="004C6C2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76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57,0</w:t>
            </w:r>
          </w:p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4C6C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D6530" w:rsidRDefault="002E740B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F530F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478 485,21</w:t>
            </w:r>
          </w:p>
        </w:tc>
        <w:tc>
          <w:tcPr>
            <w:tcW w:w="1984" w:type="dxa"/>
          </w:tcPr>
          <w:p w:rsidR="002E740B" w:rsidRPr="00ED6530" w:rsidRDefault="002E740B" w:rsidP="004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Лебедева </w:t>
            </w:r>
          </w:p>
          <w:p w:rsidR="002E740B" w:rsidRPr="00ED6530" w:rsidRDefault="002E740B" w:rsidP="00E822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Олеся Александровна</w:t>
            </w:r>
          </w:p>
        </w:tc>
        <w:tc>
          <w:tcPr>
            <w:tcW w:w="1417" w:type="dxa"/>
          </w:tcPr>
          <w:p w:rsidR="002E740B" w:rsidRPr="009E6FF8" w:rsidRDefault="002E740B" w:rsidP="004B5D26">
            <w:pPr>
              <w:pStyle w:val="a8"/>
              <w:tabs>
                <w:tab w:val="clear" w:pos="4677"/>
                <w:tab w:val="clear" w:pos="9355"/>
              </w:tabs>
              <w:ind w:left="-108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 </w:t>
            </w:r>
          </w:p>
          <w:p w:rsidR="002E740B" w:rsidRPr="009E6FF8" w:rsidRDefault="002E740B" w:rsidP="00016B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016B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68,5</w:t>
            </w: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ED6530" w:rsidRDefault="002E740B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4B5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780 172,96</w:t>
            </w:r>
          </w:p>
        </w:tc>
        <w:tc>
          <w:tcPr>
            <w:tcW w:w="1984" w:type="dxa"/>
          </w:tcPr>
          <w:p w:rsidR="002E740B" w:rsidRPr="00ED6530" w:rsidRDefault="002E740B" w:rsidP="004B5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6101A0" w:rsidRDefault="002E740B" w:rsidP="006101A0">
            <w:pPr>
              <w:tabs>
                <w:tab w:val="left" w:pos="1386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101A0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2E740B" w:rsidRPr="00ED6530" w:rsidRDefault="002E740B" w:rsidP="006101A0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6101A0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ED6530" w:rsidRDefault="002E740B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740B" w:rsidRPr="00ED6530" w:rsidRDefault="002E740B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  <w:r w:rsidRPr="009E6FF8">
              <w:rPr>
                <w:color w:val="000000"/>
                <w:sz w:val="20"/>
                <w:szCs w:val="20"/>
              </w:rPr>
              <w:t>Самсонова</w:t>
            </w:r>
          </w:p>
          <w:p w:rsidR="002E740B" w:rsidRPr="009E6FF8" w:rsidRDefault="002E740B" w:rsidP="0052244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Ольга Юрьевна</w:t>
            </w:r>
          </w:p>
        </w:tc>
        <w:tc>
          <w:tcPr>
            <w:tcW w:w="1417" w:type="dxa"/>
          </w:tcPr>
          <w:p w:rsidR="002E740B" w:rsidRPr="009E6FF8" w:rsidRDefault="002E740B" w:rsidP="00522444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2200,0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47,3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50,1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E740B" w:rsidRPr="009E6FF8" w:rsidRDefault="002E740B" w:rsidP="00D57D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0F0C67" w:rsidRDefault="002E740B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747 217,42</w:t>
            </w:r>
          </w:p>
        </w:tc>
        <w:tc>
          <w:tcPr>
            <w:tcW w:w="1984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740B" w:rsidRDefault="002E740B">
      <w:r>
        <w:br w:type="page"/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843"/>
        <w:gridCol w:w="851"/>
        <w:gridCol w:w="850"/>
        <w:gridCol w:w="1275"/>
        <w:gridCol w:w="992"/>
        <w:gridCol w:w="992"/>
        <w:gridCol w:w="1418"/>
        <w:gridCol w:w="1418"/>
        <w:gridCol w:w="1984"/>
      </w:tblGrid>
      <w:tr w:rsidR="002E740B" w:rsidRPr="00ED6530" w:rsidTr="001A7284">
        <w:tc>
          <w:tcPr>
            <w:tcW w:w="166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9E6FF8">
              <w:rPr>
                <w:color w:val="000000"/>
                <w:sz w:val="20"/>
                <w:szCs w:val="20"/>
              </w:rPr>
              <w:t xml:space="preserve">Плеханова Ольга 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</w:tcPr>
          <w:p w:rsidR="002E740B" w:rsidRPr="009E6FF8" w:rsidRDefault="002E740B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76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ED6530" w:rsidRDefault="002E740B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882 032,05</w:t>
            </w:r>
          </w:p>
        </w:tc>
        <w:tc>
          <w:tcPr>
            <w:tcW w:w="1984" w:type="dxa"/>
          </w:tcPr>
          <w:p w:rsidR="002E740B" w:rsidRPr="00ED6530" w:rsidRDefault="002E740B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9E6FF8" w:rsidRDefault="002E740B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Гараж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705A5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705A5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1/2 доли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A007C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300,0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300,0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705A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64,5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45,4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17,0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8742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630 613,16</w:t>
            </w:r>
          </w:p>
        </w:tc>
        <w:tc>
          <w:tcPr>
            <w:tcW w:w="1984" w:type="dxa"/>
          </w:tcPr>
          <w:p w:rsidR="002E740B" w:rsidRPr="00ED6530" w:rsidRDefault="002E740B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Егорова Надежда Георгиевна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Общая долевая 1/4 доли 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1205,0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Автомобиль </w:t>
            </w:r>
            <w:hyperlink r:id="rId8" w:tgtFrame="_blank" w:history="1">
              <w:r w:rsidRPr="009E6FF8">
                <w:rPr>
                  <w:rStyle w:val="a5"/>
                  <w:bCs/>
                  <w:color w:val="000000"/>
                  <w:sz w:val="20"/>
                  <w:szCs w:val="20"/>
                  <w:shd w:val="clear" w:color="auto" w:fill="FFFFFF"/>
                </w:rPr>
                <w:t>Kia</w:t>
              </w:r>
              <w:r w:rsidRPr="009E6FF8">
                <w:rPr>
                  <w:rStyle w:val="apple-converted-space"/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  <w:r w:rsidRPr="009E6FF8">
                <w:rPr>
                  <w:rStyle w:val="a5"/>
                  <w:color w:val="000000"/>
                  <w:sz w:val="20"/>
                  <w:szCs w:val="20"/>
                  <w:shd w:val="clear" w:color="auto" w:fill="FFFFFF"/>
                </w:rPr>
                <w:t>Rio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948 715,49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ED6530" w:rsidTr="001A7284">
        <w:tc>
          <w:tcPr>
            <w:tcW w:w="3085" w:type="dxa"/>
            <w:gridSpan w:val="2"/>
          </w:tcPr>
          <w:p w:rsidR="002E740B" w:rsidRPr="009E6FF8" w:rsidRDefault="002E740B" w:rsidP="00A007C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1000,0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205,0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80,7</w:t>
            </w:r>
          </w:p>
        </w:tc>
        <w:tc>
          <w:tcPr>
            <w:tcW w:w="850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A00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147 427,56</w:t>
            </w:r>
          </w:p>
        </w:tc>
        <w:tc>
          <w:tcPr>
            <w:tcW w:w="1984" w:type="dxa"/>
          </w:tcPr>
          <w:p w:rsidR="002E740B" w:rsidRPr="00ED6530" w:rsidRDefault="002E740B" w:rsidP="00A0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791D7B" w:rsidTr="009E6FF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791D7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Андреева Юлия Андреевна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791D7B" w:rsidRDefault="002E740B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791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45,8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583,0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552 766,59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791D7B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9E6FF8">
        <w:tc>
          <w:tcPr>
            <w:tcW w:w="3085" w:type="dxa"/>
            <w:gridSpan w:val="2"/>
          </w:tcPr>
          <w:p w:rsidR="002E740B" w:rsidRPr="009E6FF8" w:rsidRDefault="002E740B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583,0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143,7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2FC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E740B" w:rsidRPr="009E6FF8" w:rsidRDefault="002E740B" w:rsidP="005217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2FC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Ниссан </w:t>
            </w:r>
            <w:r w:rsidRPr="009E6FF8">
              <w:rPr>
                <w:color w:val="000000"/>
                <w:sz w:val="20"/>
                <w:szCs w:val="20"/>
                <w:lang w:val="en-US"/>
              </w:rPr>
              <w:t>Note</w:t>
            </w:r>
            <w:r w:rsidRPr="009E6FF8">
              <w:rPr>
                <w:color w:val="000000"/>
                <w:sz w:val="20"/>
                <w:szCs w:val="20"/>
              </w:rPr>
              <w:t>,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Ниссан</w:t>
            </w:r>
            <w:r w:rsidRPr="009E6FF8">
              <w:rPr>
                <w:color w:val="000000"/>
                <w:sz w:val="20"/>
                <w:szCs w:val="20"/>
                <w:lang w:val="en-US"/>
              </w:rPr>
              <w:t xml:space="preserve"> Cube</w:t>
            </w:r>
          </w:p>
        </w:tc>
        <w:tc>
          <w:tcPr>
            <w:tcW w:w="1418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270 000,00</w:t>
            </w:r>
          </w:p>
        </w:tc>
        <w:tc>
          <w:tcPr>
            <w:tcW w:w="1984" w:type="dxa"/>
          </w:tcPr>
          <w:p w:rsidR="002E740B" w:rsidRPr="00791D7B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B24E97">
        <w:trPr>
          <w:trHeight w:val="1359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B24E97">
            <w:pPr>
              <w:pStyle w:val="a8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Несовершеннолетний</w:t>
            </w:r>
          </w:p>
          <w:p w:rsidR="002E740B" w:rsidRPr="009E6FF8" w:rsidRDefault="002E740B" w:rsidP="00B24E97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4E97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40,6</w:t>
            </w:r>
          </w:p>
          <w:p w:rsidR="002E740B" w:rsidRPr="009E6FF8" w:rsidRDefault="002E740B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143,7</w:t>
            </w:r>
          </w:p>
          <w:p w:rsidR="002E740B" w:rsidRPr="009E6FF8" w:rsidRDefault="002E740B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B24E97" w:rsidRDefault="002E740B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4E97">
              <w:rPr>
                <w:color w:val="000000"/>
                <w:sz w:val="20"/>
                <w:szCs w:val="20"/>
              </w:rPr>
              <w:t>583,0</w:t>
            </w:r>
          </w:p>
          <w:p w:rsidR="002E740B" w:rsidRPr="009E6FF8" w:rsidRDefault="002E740B" w:rsidP="00B24E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4E97">
              <w:rPr>
                <w:color w:val="000000"/>
                <w:sz w:val="20"/>
                <w:szCs w:val="20"/>
              </w:rPr>
              <w:t>Россия</w:t>
            </w:r>
          </w:p>
          <w:p w:rsidR="002E740B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4E9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D6530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791D7B" w:rsidTr="009E6FF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Баширова Светлана Витальевна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lastRenderedPageBreak/>
              <w:t>59,3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6241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684 578,15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791D7B" w:rsidTr="009E6FF8">
        <w:tc>
          <w:tcPr>
            <w:tcW w:w="3085" w:type="dxa"/>
            <w:gridSpan w:val="2"/>
          </w:tcPr>
          <w:p w:rsidR="002E740B" w:rsidRPr="009E6FF8" w:rsidRDefault="002E740B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Супруг</w:t>
            </w:r>
          </w:p>
        </w:tc>
        <w:tc>
          <w:tcPr>
            <w:tcW w:w="1276" w:type="dxa"/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740B" w:rsidRPr="009E6FF8" w:rsidRDefault="002E740B" w:rsidP="007740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40B" w:rsidRPr="009E6FF8" w:rsidRDefault="002E740B" w:rsidP="007740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595 958,09</w:t>
            </w:r>
          </w:p>
        </w:tc>
        <w:tc>
          <w:tcPr>
            <w:tcW w:w="1984" w:type="dxa"/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D6530" w:rsidTr="0097486F">
        <w:trPr>
          <w:trHeight w:val="473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pStyle w:val="a8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Несовершеннолетний</w:t>
            </w:r>
          </w:p>
          <w:p w:rsidR="002E740B" w:rsidRPr="00EE14C3" w:rsidRDefault="002E740B" w:rsidP="009E6FF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9E6FF8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E14C3" w:rsidTr="0097486F">
        <w:trPr>
          <w:trHeight w:val="473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pStyle w:val="a8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Несовершеннолетний</w:t>
            </w:r>
          </w:p>
          <w:p w:rsidR="002E740B" w:rsidRPr="009E6FF8" w:rsidRDefault="002E740B" w:rsidP="0097486F">
            <w:pPr>
              <w:pStyle w:val="a8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EE14C3" w:rsidTr="0097486F">
        <w:trPr>
          <w:trHeight w:val="473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pStyle w:val="a8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Несовершеннолетний</w:t>
            </w:r>
          </w:p>
          <w:p w:rsidR="002E740B" w:rsidRPr="009E6FF8" w:rsidRDefault="002E740B" w:rsidP="0097486F">
            <w:pPr>
              <w:pStyle w:val="a8"/>
              <w:jc w:val="center"/>
              <w:rPr>
                <w:color w:val="000000"/>
                <w:sz w:val="20"/>
              </w:rPr>
            </w:pPr>
            <w:r w:rsidRPr="009E6FF8">
              <w:rPr>
                <w:color w:val="000000"/>
                <w:sz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9E6FF8" w:rsidRDefault="002E740B" w:rsidP="009E6F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E6FF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0B" w:rsidRPr="00EE14C3" w:rsidRDefault="002E740B" w:rsidP="009E6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E740B" w:rsidRPr="00ED6530" w:rsidRDefault="002E740B" w:rsidP="00B24E97">
      <w:pPr>
        <w:spacing w:after="0" w:line="240" w:lineRule="auto"/>
        <w:rPr>
          <w:color w:val="FF0000"/>
          <w:sz w:val="20"/>
          <w:szCs w:val="20"/>
        </w:rPr>
      </w:pPr>
    </w:p>
    <w:p w:rsidR="002E740B" w:rsidRDefault="002E740B">
      <w:pPr>
        <w:spacing w:after="0" w:line="240" w:lineRule="auto"/>
      </w:pPr>
      <w:r>
        <w:br w:type="page"/>
      </w:r>
    </w:p>
    <w:p w:rsidR="002E740B" w:rsidRPr="00A74AA4" w:rsidRDefault="002E740B">
      <w:pPr>
        <w:spacing w:after="0" w:line="240" w:lineRule="auto"/>
        <w:jc w:val="center"/>
        <w:rPr>
          <w:color w:val="000000"/>
          <w:szCs w:val="24"/>
        </w:rPr>
      </w:pPr>
      <w:r w:rsidRPr="00A74AA4">
        <w:rPr>
          <w:color w:val="000000"/>
          <w:szCs w:val="24"/>
        </w:rPr>
        <w:lastRenderedPageBreak/>
        <w:t>СВЕДЕНИЯ</w:t>
      </w:r>
    </w:p>
    <w:p w:rsidR="002E740B" w:rsidRPr="00A74AA4" w:rsidRDefault="002E740B">
      <w:pPr>
        <w:spacing w:after="0" w:line="240" w:lineRule="auto"/>
        <w:jc w:val="center"/>
        <w:rPr>
          <w:color w:val="000000"/>
          <w:szCs w:val="24"/>
        </w:rPr>
      </w:pPr>
      <w:r w:rsidRPr="00A74AA4">
        <w:rPr>
          <w:color w:val="000000"/>
          <w:szCs w:val="24"/>
        </w:rPr>
        <w:t>о доходах, расходах, об имуществе и обязательствах</w:t>
      </w:r>
    </w:p>
    <w:p w:rsidR="002E740B" w:rsidRPr="00A74AA4" w:rsidRDefault="002E740B">
      <w:pPr>
        <w:spacing w:after="0" w:line="240" w:lineRule="auto"/>
        <w:jc w:val="center"/>
        <w:rPr>
          <w:color w:val="000000"/>
          <w:szCs w:val="24"/>
        </w:rPr>
      </w:pPr>
      <w:r w:rsidRPr="00A74AA4">
        <w:rPr>
          <w:color w:val="000000"/>
          <w:szCs w:val="24"/>
        </w:rPr>
        <w:t>имущественного характера директоров областных казенных учреждений Центров занятости населения</w:t>
      </w:r>
    </w:p>
    <w:p w:rsidR="002E740B" w:rsidRPr="00A74AA4" w:rsidRDefault="002E740B">
      <w:pPr>
        <w:spacing w:after="0" w:line="240" w:lineRule="auto"/>
        <w:jc w:val="center"/>
        <w:rPr>
          <w:color w:val="000000"/>
          <w:szCs w:val="24"/>
        </w:rPr>
      </w:pPr>
      <w:r w:rsidRPr="00A74AA4">
        <w:rPr>
          <w:color w:val="000000"/>
          <w:szCs w:val="24"/>
        </w:rPr>
        <w:t>за отчётный период с 01 января 2018 г. по 31 декабря 2018 г.</w:t>
      </w:r>
    </w:p>
    <w:p w:rsidR="002E740B" w:rsidRPr="00A07719" w:rsidRDefault="002E740B">
      <w:pPr>
        <w:spacing w:after="0" w:line="240" w:lineRule="auto"/>
        <w:jc w:val="center"/>
        <w:rPr>
          <w:color w:val="FF0000"/>
          <w:szCs w:val="24"/>
        </w:rPr>
      </w:pPr>
    </w:p>
    <w:tbl>
      <w:tblPr>
        <w:tblW w:w="1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2126"/>
        <w:gridCol w:w="992"/>
        <w:gridCol w:w="851"/>
        <w:gridCol w:w="1275"/>
        <w:gridCol w:w="1135"/>
        <w:gridCol w:w="850"/>
        <w:gridCol w:w="1274"/>
        <w:gridCol w:w="1276"/>
        <w:gridCol w:w="1419"/>
        <w:gridCol w:w="2126"/>
        <w:gridCol w:w="1559"/>
      </w:tblGrid>
      <w:tr w:rsidR="002E740B" w:rsidRPr="00A74AA4" w:rsidTr="00755474">
        <w:trPr>
          <w:gridAfter w:val="2"/>
          <w:wAfter w:w="3685" w:type="dxa"/>
          <w:cantSplit/>
        </w:trPr>
        <w:tc>
          <w:tcPr>
            <w:tcW w:w="1526" w:type="dxa"/>
            <w:vMerge w:val="restart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E740B" w:rsidRPr="00A74AA4" w:rsidRDefault="002E740B" w:rsidP="009A3ACA">
            <w:pPr>
              <w:spacing w:after="0" w:line="240" w:lineRule="auto"/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2E740B" w:rsidRPr="00A74AA4" w:rsidRDefault="002E740B" w:rsidP="009A3ACA">
            <w:pPr>
              <w:spacing w:after="0" w:line="240" w:lineRule="auto"/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годовой доход за</w:t>
            </w:r>
          </w:p>
          <w:p w:rsidR="002E740B" w:rsidRPr="00A74AA4" w:rsidRDefault="002E740B" w:rsidP="009A3ACA">
            <w:pPr>
              <w:spacing w:after="0" w:line="240" w:lineRule="auto"/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отчётный период (руб.)</w:t>
            </w:r>
          </w:p>
        </w:tc>
        <w:tc>
          <w:tcPr>
            <w:tcW w:w="1419" w:type="dxa"/>
            <w:vMerge w:val="restart"/>
          </w:tcPr>
          <w:p w:rsidR="002E740B" w:rsidRPr="00A74AA4" w:rsidRDefault="002E740B" w:rsidP="009A3ACA">
            <w:pPr>
              <w:spacing w:after="0" w:line="240" w:lineRule="auto"/>
              <w:ind w:left="-106"/>
              <w:jc w:val="center"/>
              <w:rPr>
                <w:color w:val="000000"/>
                <w:sz w:val="16"/>
                <w:szCs w:val="16"/>
              </w:rPr>
            </w:pPr>
            <w:r w:rsidRPr="00A74AA4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40B" w:rsidRPr="00A74AA4" w:rsidTr="00755474">
        <w:trPr>
          <w:gridAfter w:val="2"/>
          <w:wAfter w:w="3685" w:type="dxa"/>
          <w:cantSplit/>
        </w:trPr>
        <w:tc>
          <w:tcPr>
            <w:tcW w:w="1526" w:type="dxa"/>
            <w:vMerge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2E740B" w:rsidRPr="00A74AA4" w:rsidRDefault="002E740B" w:rsidP="00725517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площадь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</w:tcPr>
          <w:p w:rsidR="002E740B" w:rsidRPr="00A74AA4" w:rsidRDefault="002E740B" w:rsidP="006A44E2">
            <w:pPr>
              <w:spacing w:after="0" w:line="240" w:lineRule="auto"/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площадь</w:t>
            </w:r>
          </w:p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</w:tcPr>
          <w:p w:rsidR="002E740B" w:rsidRPr="00A74AA4" w:rsidRDefault="002E740B" w:rsidP="006A44E2">
            <w:pPr>
              <w:spacing w:after="0" w:line="240" w:lineRule="auto"/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Кузнецова Наталья Павловна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2E740B" w:rsidRPr="00A74AA4" w:rsidRDefault="002E740B" w:rsidP="002036C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ОКУ ЦЗН г. Южноуральска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E336AD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E336AD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E336AD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601,0</w:t>
            </w:r>
          </w:p>
          <w:p w:rsidR="002E740B" w:rsidRPr="00A74AA4" w:rsidRDefault="002E740B" w:rsidP="00B63F4B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Pr="00A74AA4">
                <w:rPr>
                  <w:rStyle w:val="a5"/>
                  <w:color w:val="000000"/>
                  <w:sz w:val="20"/>
                  <w:szCs w:val="20"/>
                </w:rPr>
                <w:t xml:space="preserve">SsangYong Actyon </w:t>
              </w:r>
            </w:hyperlink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522 638,85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403D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403DE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403DE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403D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2E740B" w:rsidRPr="00A74AA4" w:rsidRDefault="002E740B" w:rsidP="00045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045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0452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E96C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24,0</w:t>
            </w:r>
          </w:p>
          <w:p w:rsidR="002E740B" w:rsidRPr="00A74AA4" w:rsidRDefault="002E740B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601,0</w:t>
            </w:r>
          </w:p>
          <w:p w:rsidR="002E740B" w:rsidRPr="00A74AA4" w:rsidRDefault="002E740B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2 368 945,95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0B543F" w:rsidRDefault="002E740B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B543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2E740B" w:rsidRPr="00A07719" w:rsidRDefault="002E740B">
            <w:pPr>
              <w:tabs>
                <w:tab w:val="left" w:pos="3072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2E740B" w:rsidRPr="00A07719" w:rsidRDefault="002E740B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07719" w:rsidRDefault="002E740B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07719" w:rsidRDefault="002E740B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07719" w:rsidRDefault="002E740B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0B5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601,0</w:t>
            </w:r>
          </w:p>
          <w:p w:rsidR="002E740B" w:rsidRPr="00A74AA4" w:rsidRDefault="002E740B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E96C58">
            <w:pPr>
              <w:spacing w:after="0" w:line="240" w:lineRule="auto"/>
              <w:ind w:left="-141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16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Валахова Светлана Валерьевна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>
            <w:pPr>
              <w:tabs>
                <w:tab w:val="left" w:pos="307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2E740B" w:rsidRPr="00A74AA4" w:rsidRDefault="002E740B" w:rsidP="002036C3">
            <w:pPr>
              <w:tabs>
                <w:tab w:val="left" w:pos="3072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ОКУ ЦЗН г. Коркино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9/20 доли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E442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9/20 доли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194,9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1544,0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 ВАЗ 21120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568 858,16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804BC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2D23A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8B1B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8B1B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9/20 доли</w:t>
            </w:r>
          </w:p>
          <w:p w:rsidR="002E740B" w:rsidRPr="00A74AA4" w:rsidRDefault="002E740B" w:rsidP="008B1B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A819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9/20 доли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194,9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1 544,0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07719" w:rsidRDefault="002E740B" w:rsidP="007E32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07719" w:rsidRDefault="002E740B" w:rsidP="007E32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05A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 К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381 096,90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16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  <w:trHeight w:val="279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350D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2E740B" w:rsidRPr="00A74AA4" w:rsidRDefault="002E740B" w:rsidP="00350DC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1/20 доли</w:t>
            </w:r>
          </w:p>
          <w:p w:rsidR="002E740B" w:rsidRPr="00A74AA4" w:rsidRDefault="002E740B" w:rsidP="00704F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A819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1/20 доли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194,9</w:t>
            </w:r>
          </w:p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1 544,0</w:t>
            </w:r>
          </w:p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07719" w:rsidRDefault="002E740B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07719" w:rsidRDefault="002E740B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07719" w:rsidRDefault="002E740B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Тананбаева Рабига Джанабаевна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ОКУ ЦЗН Нагайбакского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E6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E6D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69,3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562 775,16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A836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69,3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ВАЗ 21099,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bCs/>
                <w:color w:val="000000"/>
                <w:sz w:val="20"/>
                <w:szCs w:val="20"/>
              </w:rPr>
              <w:t>Mazda 6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393E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231 520,62</w:t>
            </w:r>
          </w:p>
        </w:tc>
        <w:tc>
          <w:tcPr>
            <w:tcW w:w="1419" w:type="dxa"/>
            <w:shd w:val="clear" w:color="auto" w:fill="FFFFFF"/>
          </w:tcPr>
          <w:p w:rsidR="002E740B" w:rsidRPr="00A74AA4" w:rsidRDefault="002E740B" w:rsidP="00AA06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F005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Плюхин Сергей Николаевич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ОКУ ЦЗН Варненского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0255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2E740B" w:rsidRPr="00A74AA4" w:rsidRDefault="002E740B" w:rsidP="000255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226E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1 253,0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112,5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31,8</w:t>
            </w:r>
          </w:p>
          <w:p w:rsidR="002E740B" w:rsidRPr="00A74AA4" w:rsidRDefault="002E740B" w:rsidP="00B63F4B">
            <w:pPr>
              <w:spacing w:after="0" w:line="240" w:lineRule="auto"/>
              <w:ind w:left="-14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969B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270EA7" w:rsidRDefault="002E740B" w:rsidP="009969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Хендай Солярис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821 309,99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9442C5">
        <w:trPr>
          <w:gridAfter w:val="2"/>
          <w:wAfter w:w="3685" w:type="dxa"/>
          <w:trHeight w:val="1218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0E07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0E07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2014,0</w:t>
            </w:r>
          </w:p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86,1</w:t>
            </w:r>
          </w:p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31,8</w:t>
            </w:r>
          </w:p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27000,0</w:t>
            </w:r>
          </w:p>
          <w:p w:rsidR="002E740B" w:rsidRPr="00A74AA4" w:rsidRDefault="002E740B" w:rsidP="007554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101011,0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454C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7E40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454C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454C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112,5</w:t>
            </w:r>
          </w:p>
          <w:p w:rsidR="002E740B" w:rsidRPr="00A74AA4" w:rsidRDefault="002E740B" w:rsidP="00454C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1253,0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557 407,31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Сергеева Юлия Геннадьевна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Директор ОКУ ЦЗН Чесменского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EC39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1022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107,5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AF24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2E740B" w:rsidRPr="00A74AA4" w:rsidRDefault="002E740B" w:rsidP="00AF243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Toyota Camry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448 359,88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1A29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6A14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6A14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600,0</w:t>
            </w:r>
          </w:p>
          <w:p w:rsidR="002E740B" w:rsidRPr="00A74AA4" w:rsidRDefault="002E740B" w:rsidP="00D37B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587,0</w:t>
            </w:r>
          </w:p>
          <w:p w:rsidR="002E740B" w:rsidRPr="00A74AA4" w:rsidRDefault="002E740B" w:rsidP="00D37B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t>1022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2633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2633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ДЕУ МАТИЗ ВЕ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S</w:t>
            </w:r>
            <w:r w:rsidRPr="00A74AA4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1 090 706,80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2C6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Егоров Сергей Викторович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7A07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Директор ОКУ ЦЗН Кусинского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F0285" w:rsidRDefault="002E740B" w:rsidP="00AF02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F0285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07719" w:rsidRDefault="002E740B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F0285" w:rsidRDefault="002E740B" w:rsidP="00AF02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F0285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07719" w:rsidRDefault="002E740B" w:rsidP="00B63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AF02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1419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1419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Ford Maverick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AF02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462 131,34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4610CB">
            <w:pPr>
              <w:spacing w:after="0" w:line="240" w:lineRule="auto"/>
              <w:ind w:left="-73" w:right="-14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1/3 доли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625,0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221,0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F644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F644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F644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F644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110F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316 607,16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  <w:trHeight w:val="638"/>
        </w:trPr>
        <w:tc>
          <w:tcPr>
            <w:tcW w:w="1526" w:type="dxa"/>
            <w:shd w:val="clear" w:color="auto" w:fill="FFFFFF"/>
          </w:tcPr>
          <w:p w:rsidR="002E740B" w:rsidRPr="00A74AA4" w:rsidRDefault="002E740B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Арзамаскина Алла Владленовна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C233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Исполняющая обязанности директора ОКУ ЦЗН г. Магнитогорска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FA46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FA46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1/3 доли</w:t>
            </w:r>
          </w:p>
          <w:p w:rsidR="002E740B" w:rsidRPr="00A74AA4" w:rsidRDefault="002E740B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65,9</w:t>
            </w:r>
          </w:p>
          <w:p w:rsidR="002E740B" w:rsidRPr="00A74AA4" w:rsidRDefault="002E740B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193C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07719" w:rsidRDefault="002E740B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07719" w:rsidRDefault="002E740B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07719" w:rsidRDefault="002E740B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07719" w:rsidRDefault="002E740B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703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664 910,65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193C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  <w:trHeight w:val="420"/>
        </w:trPr>
        <w:tc>
          <w:tcPr>
            <w:tcW w:w="1526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Хаматова Нина Алексеевна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Директор ОКУ ЦЗН Брединского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1/2 доли</w:t>
            </w:r>
          </w:p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90,3</w:t>
            </w:r>
          </w:p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1 463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571D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0B05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649 805,89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571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A902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Нежилое здание</w:t>
            </w:r>
          </w:p>
          <w:p w:rsidR="002E740B" w:rsidRPr="00A74AA4" w:rsidRDefault="002E740B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752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314,4</w:t>
            </w:r>
          </w:p>
          <w:p w:rsidR="002E740B" w:rsidRPr="00A74AA4" w:rsidRDefault="002E740B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B53D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90,3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t>Honda CRV</w:t>
            </w:r>
            <w:r w:rsidRPr="00A74AA4">
              <w:rPr>
                <w:color w:val="000000"/>
                <w:sz w:val="20"/>
                <w:szCs w:val="20"/>
              </w:rPr>
              <w:t>,</w:t>
            </w:r>
          </w:p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ГАЗ 2705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1 522 933,05</w:t>
            </w:r>
          </w:p>
        </w:tc>
        <w:tc>
          <w:tcPr>
            <w:tcW w:w="1419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Иванов Александр Михайлович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1768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Директор ОКУ ЦЗН г. Миасса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1/2 доли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63,7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43,2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400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07719" w:rsidRDefault="002E740B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07719" w:rsidRDefault="002E740B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07719" w:rsidRDefault="002E740B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07719" w:rsidRDefault="002E740B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BB30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769 896,43</w:t>
            </w:r>
          </w:p>
          <w:p w:rsidR="002E740B" w:rsidRPr="00A07719" w:rsidRDefault="002E740B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BB30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63,7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149 095,78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4A70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Степанова Оксана Анатольевна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E61A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Директор ОКУ ЦЗН г. Снежинска</w:t>
            </w:r>
          </w:p>
        </w:tc>
        <w:tc>
          <w:tcPr>
            <w:tcW w:w="1985" w:type="dxa"/>
            <w:shd w:val="clear" w:color="auto" w:fill="FFFFFF"/>
          </w:tcPr>
          <w:p w:rsidR="002E740B" w:rsidRPr="00A07719" w:rsidRDefault="002E740B" w:rsidP="00B63F4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170E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8C6057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648 376,76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Садовый дом</w:t>
            </w:r>
          </w:p>
          <w:p w:rsidR="002E740B" w:rsidRPr="00A74AA4" w:rsidRDefault="002E740B" w:rsidP="00343C7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800,0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1500,0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31,5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493B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139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2D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C52D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2 017 291,24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Данилов Валентин Николаевич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1538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Директор ОКУ ЦЗН Нязепетров-ского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1 983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4D62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641 035,13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1 983</w:t>
            </w:r>
          </w:p>
          <w:p w:rsidR="002E740B" w:rsidRPr="00A74AA4" w:rsidRDefault="002E740B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485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466 142,89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190112">
            <w:pPr>
              <w:spacing w:after="0" w:line="240" w:lineRule="auto"/>
              <w:ind w:lef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Кудрявцев Виктор Васильевич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Директор ОКУ ЦЗН Пластовского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Земельный участок 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1 621,57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487,0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92,8 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37,4 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1228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141E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650 583,23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1 621,57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487,0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92,8 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37,4 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192B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7B0C08">
            <w:pPr>
              <w:spacing w:after="0" w:line="240" w:lineRule="auto"/>
              <w:ind w:right="-14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A77A66">
            <w:pPr>
              <w:pStyle w:val="5"/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Маннанова</w:t>
            </w:r>
          </w:p>
          <w:p w:rsidR="002E740B" w:rsidRPr="00A74AA4" w:rsidRDefault="002E740B" w:rsidP="00A77A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74AA4">
              <w:rPr>
                <w:color w:val="000000"/>
                <w:sz w:val="20"/>
                <w:szCs w:val="20"/>
                <w:lang w:eastAsia="ru-RU"/>
              </w:rPr>
              <w:t>Олеся</w:t>
            </w:r>
          </w:p>
          <w:p w:rsidR="002E740B" w:rsidRPr="00A74AA4" w:rsidRDefault="002E740B" w:rsidP="00A77A6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74AA4">
              <w:rPr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7B0C0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Директор ОКУ ЦЗН Увельского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E97E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463 892,54</w:t>
            </w:r>
          </w:p>
        </w:tc>
        <w:tc>
          <w:tcPr>
            <w:tcW w:w="1419" w:type="dxa"/>
            <w:shd w:val="clear" w:color="auto" w:fill="FFFFFF"/>
          </w:tcPr>
          <w:p w:rsidR="002E740B" w:rsidRPr="00A74AA4" w:rsidRDefault="002E740B" w:rsidP="002C6F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  <w:trHeight w:val="853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E740B" w:rsidRPr="00A74AA4" w:rsidRDefault="002E740B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D22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A74AA4">
              <w:rPr>
                <w:color w:val="000000"/>
                <w:sz w:val="20"/>
                <w:szCs w:val="20"/>
              </w:rPr>
              <w:t>, ЗИЛ 5301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8D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8019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2970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2E740B" w:rsidRPr="00A74AA4" w:rsidRDefault="002E740B" w:rsidP="00E57CF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125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0A44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2970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2E740B" w:rsidRPr="00A74AA4" w:rsidRDefault="002E740B" w:rsidP="00E57CF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125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E3001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4C2F7A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Середин Игорь Иванович 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E57CF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Директор ОКУ ЦЗН Кизильского </w:t>
            </w:r>
            <w:r w:rsidRPr="00A74AA4">
              <w:rPr>
                <w:color w:val="000000"/>
                <w:sz w:val="20"/>
              </w:rPr>
              <w:lastRenderedPageBreak/>
              <w:t>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125A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 xml:space="preserve">Земельный участок с/х назначения Квартира </w:t>
            </w:r>
          </w:p>
        </w:tc>
        <w:tc>
          <w:tcPr>
            <w:tcW w:w="2126" w:type="dxa"/>
            <w:shd w:val="clear" w:color="auto" w:fill="auto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 Общая долевая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(98/1337)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E740B" w:rsidRPr="00A74AA4" w:rsidRDefault="002E740B" w:rsidP="00B11AC1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1 337 002</w:t>
            </w:r>
          </w:p>
          <w:p w:rsidR="002E740B" w:rsidRPr="00A74AA4" w:rsidRDefault="002E740B" w:rsidP="00B11A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2E740B" w:rsidRPr="00A74AA4" w:rsidRDefault="002E740B" w:rsidP="00584A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90,5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734,0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A74AA4">
              <w:rPr>
                <w:color w:val="000000"/>
                <w:sz w:val="20"/>
                <w:szCs w:val="20"/>
              </w:rPr>
              <w:t xml:space="preserve">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Antara</w:t>
            </w:r>
            <w:r w:rsidRPr="00A74AA4">
              <w:rPr>
                <w:color w:val="000000"/>
                <w:sz w:val="20"/>
                <w:szCs w:val="20"/>
              </w:rPr>
              <w:t>,</w:t>
            </w:r>
          </w:p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С/х техника</w:t>
            </w:r>
          </w:p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Трактор</w:t>
            </w:r>
          </w:p>
          <w:p w:rsidR="002E740B" w:rsidRPr="00A74AA4" w:rsidRDefault="002E740B" w:rsidP="007255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Т40АМ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505 033,90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4C2F7A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с/х назначения 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ED2A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2E740B" w:rsidRPr="00A74AA4" w:rsidRDefault="002E740B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(98/1337)</w:t>
            </w:r>
          </w:p>
          <w:p w:rsidR="002E740B" w:rsidRPr="00A74AA4" w:rsidRDefault="002E740B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3D33B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E740B" w:rsidRPr="00A74AA4" w:rsidRDefault="002E740B" w:rsidP="00237D97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1 337 002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734,0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90,5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297 614,27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61501F">
            <w:pPr>
              <w:spacing w:after="0" w:line="240" w:lineRule="auto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Шегуров Александр Александрович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0E3CE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г.Челябинска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E475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E475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E475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709 401,24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1F7F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490 574,01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0E3CE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ind w:left="-89" w:right="-12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B63F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E475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C0B19">
            <w:pPr>
              <w:jc w:val="center"/>
              <w:rPr>
                <w:color w:val="000000"/>
              </w:rPr>
            </w:pPr>
            <w:r w:rsidRPr="00A74AA4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E475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B4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ind w:left="-89" w:right="-12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C0B19">
            <w:pPr>
              <w:jc w:val="center"/>
              <w:rPr>
                <w:color w:val="000000"/>
              </w:rPr>
            </w:pPr>
            <w:r w:rsidRPr="00A74AA4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Анцупов Александр Анатольевич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ind w:left="-108"/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Еткульского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ind w:left="-89" w:right="-12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215,2</w:t>
            </w:r>
          </w:p>
          <w:p w:rsidR="002E740B" w:rsidRPr="00A74AA4" w:rsidRDefault="002E740B" w:rsidP="00A93E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 Ваз 21102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409 789,78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1 500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215,2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230 949,10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Гриновский Ян 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Директор ОКУ ЦЗН г. </w:t>
            </w:r>
          </w:p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Усть-Катава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B426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B426E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D11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1252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21,0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35,8</w:t>
            </w:r>
          </w:p>
          <w:p w:rsidR="002E740B" w:rsidRPr="00A74AA4" w:rsidRDefault="002E740B" w:rsidP="00D11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62,7</w:t>
            </w:r>
          </w:p>
          <w:p w:rsidR="002E740B" w:rsidRPr="00A74AA4" w:rsidRDefault="002E740B" w:rsidP="00D11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A74AA4">
              <w:rPr>
                <w:color w:val="000000"/>
                <w:sz w:val="20"/>
                <w:szCs w:val="20"/>
              </w:rPr>
              <w:t xml:space="preserve">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443 831,14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307 409,46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451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Белова Анна Валерьевна 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Златоуста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B528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61,5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B528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 w:rsidRPr="00A74AA4">
              <w:rPr>
                <w:color w:val="000000"/>
                <w:sz w:val="20"/>
                <w:szCs w:val="20"/>
              </w:rPr>
              <w:t>Ярис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614 329,11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07719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157C5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9 471,82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Черпакова Галина Александровна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355198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Сатки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44,2</w:t>
            </w:r>
          </w:p>
          <w:p w:rsidR="002E740B" w:rsidRPr="00A74AA4" w:rsidRDefault="002E740B" w:rsidP="00DA0A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DA0A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A74AA4">
              <w:rPr>
                <w:color w:val="000000"/>
                <w:sz w:val="20"/>
                <w:szCs w:val="20"/>
              </w:rPr>
              <w:t xml:space="preserve">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904 596,18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Шахова Галина Алексеевна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Агаповского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A74AA4" w:rsidRDefault="002E740B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(для ведения ЛПХ)</w:t>
            </w:r>
          </w:p>
          <w:p w:rsidR="002E740B" w:rsidRPr="00A74AA4" w:rsidRDefault="002E740B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(для ведения товарного производства)</w:t>
            </w:r>
          </w:p>
          <w:p w:rsidR="002E740B" w:rsidRPr="00A74AA4" w:rsidRDefault="002E740B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A74AA4">
              <w:rPr>
                <w:color w:val="000000"/>
                <w:sz w:val="20"/>
                <w:szCs w:val="20"/>
              </w:rPr>
              <w:lastRenderedPageBreak/>
              <w:t>(садовый)</w:t>
            </w:r>
          </w:p>
          <w:p w:rsidR="002E740B" w:rsidRPr="00A74AA4" w:rsidRDefault="002E740B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2E740B" w:rsidRPr="00A74AA4" w:rsidRDefault="002E740B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с/х назначения</w:t>
            </w:r>
          </w:p>
          <w:p w:rsidR="002E740B" w:rsidRPr="00A74AA4" w:rsidRDefault="002E740B" w:rsidP="006F4001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с/х назначения</w:t>
            </w:r>
          </w:p>
          <w:p w:rsidR="002E740B" w:rsidRPr="00A74AA4" w:rsidRDefault="002E740B" w:rsidP="006F4001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с/х назначения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(1/24 доли)</w:t>
            </w:r>
          </w:p>
          <w:p w:rsidR="002E740B" w:rsidRPr="00A74AA4" w:rsidRDefault="002E740B" w:rsidP="006F40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6F40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(1/24 доли)</w:t>
            </w:r>
          </w:p>
          <w:p w:rsidR="002E740B" w:rsidRPr="00A74AA4" w:rsidRDefault="002E740B" w:rsidP="006F40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6F40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(1/24 доли)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868,0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212 000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611,00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600,00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19 500,0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4 500,0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750,00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 грузовой Зил ММ34502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685 033,71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Насрутдинова Елена Валентиновна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Уйского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A74AA4" w:rsidRDefault="002E740B" w:rsidP="00C55346">
            <w:pPr>
              <w:spacing w:after="0" w:line="240" w:lineRule="auto"/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(для ведения ЛПХ)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(1/3 доли)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(1/3 доли)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500,0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57,4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407 362,44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ВАЗ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Грошева Лариса Владимировна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г.Озерска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5809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2E740B" w:rsidRPr="00A74AA4" w:rsidRDefault="002E740B" w:rsidP="005809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44,3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65,3</w:t>
            </w:r>
          </w:p>
          <w:p w:rsidR="002E740B" w:rsidRPr="00A74AA4" w:rsidRDefault="002E740B" w:rsidP="005809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5809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 ВАЗ 21043,</w:t>
            </w:r>
          </w:p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Ниссан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X</w:t>
            </w:r>
            <w:r w:rsidRPr="00A74AA4">
              <w:rPr>
                <w:color w:val="000000"/>
                <w:sz w:val="20"/>
                <w:szCs w:val="20"/>
              </w:rPr>
              <w:t>-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927 422,51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Садовый дом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Гараж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005C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2E740B" w:rsidRPr="00A74AA4" w:rsidRDefault="002E740B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(1/2 доли)</w:t>
            </w:r>
          </w:p>
          <w:p w:rsidR="002E740B" w:rsidRPr="00A74AA4" w:rsidRDefault="002E740B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(1/2 доли)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815,0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105,0</w:t>
            </w:r>
          </w:p>
          <w:p w:rsidR="002E740B" w:rsidRPr="00A74AA4" w:rsidRDefault="002E740B" w:rsidP="00F16D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65,3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46,7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44,7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21,6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20,1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629 941,47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Плохих Николай Александрович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C5534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г.Карталы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(1/2 доли)</w:t>
            </w:r>
          </w:p>
          <w:p w:rsidR="002E740B" w:rsidRPr="00A74AA4" w:rsidRDefault="002E740B" w:rsidP="00987D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987D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1 650,0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224,2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87D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224,2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A74AA4">
              <w:rPr>
                <w:color w:val="000000"/>
                <w:sz w:val="20"/>
                <w:szCs w:val="20"/>
              </w:rPr>
              <w:t xml:space="preserve"> </w:t>
            </w:r>
          </w:p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A74AA4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C5534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711 877,56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C55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Андреев </w:t>
            </w:r>
            <w:r w:rsidRPr="00A74AA4">
              <w:rPr>
                <w:color w:val="000000"/>
                <w:sz w:val="20"/>
                <w:szCs w:val="20"/>
              </w:rPr>
              <w:lastRenderedPageBreak/>
              <w:t>Александр Алексеевич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346A59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lastRenderedPageBreak/>
              <w:t xml:space="preserve">Директор ОКУ </w:t>
            </w:r>
            <w:r w:rsidRPr="00A74AA4">
              <w:rPr>
                <w:color w:val="000000"/>
                <w:sz w:val="20"/>
              </w:rPr>
              <w:lastRenderedPageBreak/>
              <w:t>ЦЗН Верхнеуральс-кого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  <w:r w:rsidRPr="00A74AA4">
              <w:rPr>
                <w:color w:val="000000"/>
                <w:sz w:val="20"/>
                <w:szCs w:val="20"/>
              </w:rPr>
              <w:lastRenderedPageBreak/>
              <w:t>(для ведения ЛПХ)</w:t>
            </w:r>
          </w:p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1 643,0</w:t>
            </w:r>
          </w:p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222,6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lastRenderedPageBreak/>
              <w:t>Hyundai</w:t>
            </w:r>
            <w:r w:rsidRPr="00A74AA4">
              <w:rPr>
                <w:color w:val="000000"/>
                <w:sz w:val="20"/>
                <w:szCs w:val="20"/>
              </w:rPr>
              <w:t xml:space="preserve">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Elantra</w:t>
            </w:r>
          </w:p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Прицеп легковой 81024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346A5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581 131,20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346A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(для ведения ЛПХ)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1 643,0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222,6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413 901,28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Васильева Лидия Васильевна 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Трехгорный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Гараж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Погреб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Садовый дом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4C2E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528,76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481,5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48,1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66,3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18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3,8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25,6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B38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B38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t>Mitsubishi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841 693,12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ED511B">
        <w:trPr>
          <w:gridAfter w:val="2"/>
          <w:wAfter w:w="3685" w:type="dxa"/>
          <w:trHeight w:val="2741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Гараж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E0F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67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58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119,0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CE0F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Гараж</w:t>
            </w:r>
          </w:p>
          <w:p w:rsidR="002E740B" w:rsidRPr="00A74AA4" w:rsidRDefault="002E740B" w:rsidP="00B611A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Садовый дом</w:t>
            </w: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Садовый дом 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66,3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18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528,76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481,5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25,6</w:t>
            </w: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ED51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грузовой: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Газ 4509,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АВИА 31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406 447,17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Харисова Альбина Абдрахмановна 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г.Верхний Уфалей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66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7F7617">
            <w:pPr>
              <w:pStyle w:val="1"/>
              <w:spacing w:before="0" w:line="240" w:lineRule="auto"/>
              <w:jc w:val="center"/>
              <w:rPr>
                <w:b w:val="0"/>
                <w:color w:val="000000"/>
              </w:rPr>
            </w:pPr>
            <w:r w:rsidRPr="00A74AA4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Автомобиль Daewoo Nexia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695 304,21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66,0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70329,0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9736,0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грузовой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Иж 2715,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Зил 130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506 868,88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07719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56061A">
              <w:rPr>
                <w:color w:val="000000"/>
                <w:sz w:val="20"/>
              </w:rPr>
              <w:t>Несовершеннолетний ребенок</w:t>
            </w:r>
            <w:r w:rsidRPr="00A07719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Сакулина Татьяна Анатольевна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Красноармейс-кого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112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595 232,28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(для ведения ЛПХ)</w:t>
            </w:r>
          </w:p>
          <w:p w:rsidR="002E740B" w:rsidRPr="00A74AA4" w:rsidRDefault="002E740B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DA34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2E740B" w:rsidRPr="00A74AA4" w:rsidRDefault="002E740B" w:rsidP="00DA34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 1/3 доли</w:t>
            </w:r>
          </w:p>
          <w:p w:rsidR="002E740B" w:rsidRPr="00A74AA4" w:rsidRDefault="002E740B" w:rsidP="009F4EF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830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112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DA34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Мицубиси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3D65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1 602 242,20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07719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FF0000"/>
                <w:sz w:val="20"/>
              </w:rPr>
            </w:pPr>
            <w:r w:rsidRPr="0056061A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Зверев Сергей Александрович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Касли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54,6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A74AA4">
              <w:rPr>
                <w:color w:val="000000"/>
                <w:sz w:val="20"/>
                <w:szCs w:val="20"/>
              </w:rPr>
              <w:t xml:space="preserve">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807 820,63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для садоводства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для садоводства</w:t>
            </w:r>
          </w:p>
          <w:p w:rsidR="002E740B" w:rsidRPr="00A74AA4" w:rsidRDefault="002E740B" w:rsidP="00901E3B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для с/х производства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 1/22 доли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1 500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1 000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352 000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54,6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899 857,17</w:t>
            </w:r>
          </w:p>
        </w:tc>
        <w:tc>
          <w:tcPr>
            <w:tcW w:w="1419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Шарко Зинаида Григорьевна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2E4DEE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Копейска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Дачный земельный участок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Дачный земельный участок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Дача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156FF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156FF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156FF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E849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E849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44,2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78,7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30,1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567,0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431,0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34,2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856 790,37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E41F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E41F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Общая долевая 1/2 доли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41,7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3222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396 733,76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Щепкова Людмила Адамовна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Еманжелинска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 в доме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1/2 доли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CA7B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98,8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48,7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Автомобиль 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1 082 025,84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(для ведения ЛПХ)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 в доме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1/2 доли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lastRenderedPageBreak/>
              <w:t>698,0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98,8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2 697 797,82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Абдрахманова Надежда Виславовна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554EE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Аши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ind w:left="-89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ind w:left="-89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640 842,48</w:t>
            </w: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50,5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Меренкова Татьяна Федоровна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4C2F7A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Кыштым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664 511,24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Самкова Ольга Васильевна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B60D10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Чебаркуля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0934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Индивидуальная</w:t>
            </w:r>
          </w:p>
          <w:p w:rsidR="002E740B" w:rsidRPr="00A74AA4" w:rsidRDefault="002E740B" w:rsidP="000934B3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51,5</w:t>
            </w:r>
          </w:p>
          <w:p w:rsidR="002E740B" w:rsidRPr="00A74AA4" w:rsidRDefault="002E740B" w:rsidP="00A46F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0934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1 984 303,17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Черепанов Алексей Викторович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DF6E32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Карабаша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148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kern w:val="36"/>
                <w:sz w:val="20"/>
                <w:szCs w:val="20"/>
              </w:rPr>
            </w:pPr>
            <w:r w:rsidRPr="00A74AA4">
              <w:rPr>
                <w:color w:val="000000"/>
                <w:kern w:val="36"/>
                <w:sz w:val="20"/>
                <w:szCs w:val="20"/>
                <w:lang w:val="en-US"/>
              </w:rPr>
              <w:t>Nissan</w:t>
            </w:r>
            <w:r w:rsidRPr="00A74AA4">
              <w:rPr>
                <w:color w:val="000000"/>
                <w:kern w:val="36"/>
                <w:sz w:val="20"/>
                <w:szCs w:val="20"/>
              </w:rPr>
              <w:t xml:space="preserve"> </w:t>
            </w:r>
            <w:r w:rsidRPr="00A74AA4">
              <w:rPr>
                <w:color w:val="000000"/>
                <w:kern w:val="36"/>
                <w:sz w:val="20"/>
                <w:szCs w:val="20"/>
                <w:lang w:val="en-US"/>
              </w:rPr>
              <w:t>Juke</w:t>
            </w:r>
            <w:r w:rsidRPr="00A74AA4">
              <w:rPr>
                <w:color w:val="000000"/>
                <w:kern w:val="36"/>
                <w:sz w:val="20"/>
                <w:szCs w:val="20"/>
              </w:rPr>
              <w:t>,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642 545,61</w:t>
            </w:r>
          </w:p>
        </w:tc>
        <w:tc>
          <w:tcPr>
            <w:tcW w:w="1419" w:type="dxa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7F761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4AA4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Тойота ланд крузер прадо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415 984,86</w:t>
            </w:r>
          </w:p>
        </w:tc>
        <w:tc>
          <w:tcPr>
            <w:tcW w:w="1419" w:type="dxa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Хафизова Люция Харвановна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Кунашакского района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850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2E740B" w:rsidRPr="00A74AA4" w:rsidRDefault="002E740B" w:rsidP="00850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3/4 доли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0D7B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74AA4">
              <w:rPr>
                <w:color w:val="000000"/>
                <w:sz w:val="20"/>
                <w:szCs w:val="20"/>
              </w:rPr>
              <w:t>Земельный участок (аренда)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1915,0</w:t>
            </w: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850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Автомобиль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Лада Калина;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323 010,84</w:t>
            </w:r>
          </w:p>
        </w:tc>
        <w:tc>
          <w:tcPr>
            <w:tcW w:w="1419" w:type="dxa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3085" w:type="dxa"/>
            <w:gridSpan w:val="2"/>
            <w:shd w:val="clear" w:color="auto" w:fill="FFFFFF"/>
          </w:tcPr>
          <w:p w:rsidR="002E740B" w:rsidRPr="00A74AA4" w:rsidRDefault="002E740B" w:rsidP="00901E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2E740B" w:rsidRPr="00A74AA4" w:rsidRDefault="002E740B" w:rsidP="00311D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A74A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319 787,97</w:t>
            </w:r>
          </w:p>
        </w:tc>
        <w:tc>
          <w:tcPr>
            <w:tcW w:w="1419" w:type="dxa"/>
          </w:tcPr>
          <w:p w:rsidR="002E740B" w:rsidRPr="00A07719" w:rsidRDefault="002E740B" w:rsidP="00901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740B" w:rsidRPr="00A07719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Джарасова Сауле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Вахитжановна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5314FC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Троицка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52,5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56,2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74AA4">
              <w:rPr>
                <w:color w:val="000000"/>
                <w:sz w:val="20"/>
                <w:szCs w:val="20"/>
                <w:lang w:val="en-US"/>
              </w:rPr>
              <w:t>824 644</w:t>
            </w:r>
            <w:r w:rsidRPr="00A74AA4">
              <w:rPr>
                <w:color w:val="000000"/>
                <w:sz w:val="20"/>
                <w:szCs w:val="20"/>
              </w:rPr>
              <w:t>,</w:t>
            </w:r>
            <w:r w:rsidRPr="00A74AA4">
              <w:rPr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1419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740B" w:rsidRPr="00A74AA4" w:rsidTr="00755474">
        <w:trPr>
          <w:gridAfter w:val="2"/>
          <w:wAfter w:w="3685" w:type="dxa"/>
        </w:trPr>
        <w:tc>
          <w:tcPr>
            <w:tcW w:w="15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Мельзак Людмила Михайловна</w:t>
            </w:r>
          </w:p>
        </w:tc>
        <w:tc>
          <w:tcPr>
            <w:tcW w:w="1559" w:type="dxa"/>
            <w:shd w:val="clear" w:color="auto" w:fill="FFFFFF"/>
          </w:tcPr>
          <w:p w:rsidR="002E740B" w:rsidRPr="00A74AA4" w:rsidRDefault="002E740B" w:rsidP="00B0663B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0"/>
              </w:rPr>
            </w:pPr>
            <w:r w:rsidRPr="00A74AA4">
              <w:rPr>
                <w:color w:val="000000"/>
                <w:sz w:val="20"/>
              </w:rPr>
              <w:t>Директор ОКУ ЦЗН г. Катав-Ивановска</w:t>
            </w:r>
          </w:p>
        </w:tc>
        <w:tc>
          <w:tcPr>
            <w:tcW w:w="198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Индивидуальная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60,2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F55AB">
              <w:rPr>
                <w:color w:val="000000"/>
                <w:sz w:val="20"/>
                <w:szCs w:val="20"/>
              </w:rPr>
              <w:t>Автомобил</w:t>
            </w:r>
            <w:r>
              <w:rPr>
                <w:color w:val="000000"/>
                <w:sz w:val="20"/>
                <w:szCs w:val="20"/>
              </w:rPr>
              <w:t>ь ВАЗ 21154</w:t>
            </w:r>
          </w:p>
        </w:tc>
        <w:tc>
          <w:tcPr>
            <w:tcW w:w="1276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74AA4">
              <w:rPr>
                <w:color w:val="000000"/>
                <w:sz w:val="20"/>
                <w:szCs w:val="20"/>
              </w:rPr>
              <w:t>691 440,20</w:t>
            </w:r>
          </w:p>
        </w:tc>
        <w:tc>
          <w:tcPr>
            <w:tcW w:w="1419" w:type="dxa"/>
            <w:shd w:val="clear" w:color="auto" w:fill="FFFFFF"/>
          </w:tcPr>
          <w:p w:rsidR="002E740B" w:rsidRPr="00A74AA4" w:rsidRDefault="002E740B" w:rsidP="00901E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740B" w:rsidRPr="00A74AA4" w:rsidRDefault="002E740B">
      <w:pPr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B60A5">
      <w:foot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14" w:rsidRDefault="002E740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:rsidR="00CC1314" w:rsidRDefault="002E740B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40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6A6FC-E9C4-4857-A967-D28856D0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E740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paragraph" w:styleId="5">
    <w:name w:val="heading 5"/>
    <w:basedOn w:val="a"/>
    <w:next w:val="a"/>
    <w:link w:val="50"/>
    <w:qFormat/>
    <w:rsid w:val="002E740B"/>
    <w:pPr>
      <w:keepNext/>
      <w:spacing w:after="0" w:line="240" w:lineRule="auto"/>
      <w:outlineLvl w:val="4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E740B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2E740B"/>
    <w:rPr>
      <w:rFonts w:eastAsia="Times New Roman"/>
      <w:sz w:val="28"/>
    </w:rPr>
  </w:style>
  <w:style w:type="paragraph" w:styleId="a8">
    <w:name w:val="footer"/>
    <w:basedOn w:val="a"/>
    <w:link w:val="a9"/>
    <w:uiPriority w:val="99"/>
    <w:rsid w:val="002E74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E740B"/>
    <w:rPr>
      <w:rFonts w:eastAsia="Times New Roman"/>
      <w:sz w:val="24"/>
    </w:rPr>
  </w:style>
  <w:style w:type="paragraph" w:styleId="aa">
    <w:name w:val="header"/>
    <w:basedOn w:val="a"/>
    <w:link w:val="ab"/>
    <w:uiPriority w:val="99"/>
    <w:unhideWhenUsed/>
    <w:rsid w:val="002E740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E740B"/>
    <w:rPr>
      <w:rFonts w:ascii="Calibri" w:hAnsi="Calibri"/>
      <w:sz w:val="22"/>
      <w:szCs w:val="22"/>
      <w:lang w:eastAsia="en-US"/>
    </w:rPr>
  </w:style>
  <w:style w:type="character" w:customStyle="1" w:styleId="year">
    <w:name w:val="year"/>
    <w:rsid w:val="002E740B"/>
  </w:style>
  <w:style w:type="character" w:customStyle="1" w:styleId="fn">
    <w:name w:val="fn"/>
    <w:rsid w:val="002E740B"/>
  </w:style>
  <w:style w:type="paragraph" w:styleId="ac">
    <w:name w:val="Balloon Text"/>
    <w:basedOn w:val="a"/>
    <w:link w:val="ad"/>
    <w:uiPriority w:val="99"/>
    <w:semiHidden/>
    <w:unhideWhenUsed/>
    <w:rsid w:val="002E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740B"/>
    <w:rPr>
      <w:rFonts w:ascii="Tahoma" w:hAnsi="Tahoma" w:cs="Tahoma"/>
      <w:sz w:val="16"/>
      <w:szCs w:val="16"/>
      <w:lang w:eastAsia="en-US"/>
    </w:rPr>
  </w:style>
  <w:style w:type="character" w:customStyle="1" w:styleId="cartitletext">
    <w:name w:val="car__title__text"/>
    <w:rsid w:val="002E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a.drom.ru/ri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uto.yandex.ru/toyota/corolla/10412553/?from=wizard.title&amp;rid=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chel.ru/car/motors/foreign/volkswagen/golf_plu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utochel.ru/car/motors/foreign/volkswagen/" TargetMode="External"/><Relationship Id="rId10" Type="http://schemas.openxmlformats.org/officeDocument/2006/relationships/footer" Target="footer1.xml"/><Relationship Id="rId4" Type="http://schemas.openxmlformats.org/officeDocument/2006/relationships/hyperlink" Target="http://yabs.yandex.ru/count/6rj1qXrH3xG40000Zh4Fj5G5KfK1cm9kGxS193A8kwgYVWQ9lJbeSGAOYHoTfJLJ0wPmYh2sDVi1lR1RoZu2gW6bgBEe18q1aR6DdyK5apYP1KACa95GeA0B0GEla95Gfvk44AYvbiUc0QJ000000WYk-au9aBY7UnK5iG6oX12vfJLJ0xlxlsUTOimfHGV1__________yFmlNWyGDVfBsd3iMF3teJ" TargetMode="External"/><Relationship Id="rId9" Type="http://schemas.openxmlformats.org/officeDocument/2006/relationships/hyperlink" Target="https://cars.mail.ru/reviews/ssangyong/actyon/2014/575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3604</Words>
  <Characters>20546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2020-06-29T05:40:00Z</dcterms:modified>
</cp:coreProperties>
</file>