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FF" w:rsidRPr="00D85F2A" w:rsidRDefault="004E6BFF">
      <w:pPr>
        <w:spacing w:after="0" w:line="240" w:lineRule="auto"/>
        <w:jc w:val="center"/>
        <w:rPr>
          <w:color w:val="000000"/>
          <w:szCs w:val="24"/>
        </w:rPr>
      </w:pPr>
      <w:r w:rsidRPr="00D85F2A">
        <w:rPr>
          <w:color w:val="000000"/>
          <w:szCs w:val="24"/>
        </w:rPr>
        <w:t>СВЕДЕНИЯ</w:t>
      </w:r>
    </w:p>
    <w:p w:rsidR="004E6BFF" w:rsidRPr="00D85F2A" w:rsidRDefault="004E6BFF">
      <w:pPr>
        <w:spacing w:after="0" w:line="240" w:lineRule="auto"/>
        <w:jc w:val="center"/>
        <w:rPr>
          <w:color w:val="000000"/>
          <w:szCs w:val="24"/>
        </w:rPr>
      </w:pPr>
      <w:r w:rsidRPr="00D85F2A">
        <w:rPr>
          <w:color w:val="000000"/>
          <w:szCs w:val="24"/>
        </w:rPr>
        <w:t>о доходах, расходах, об имуществе и обязательствах</w:t>
      </w:r>
    </w:p>
    <w:p w:rsidR="004E6BFF" w:rsidRPr="00D85F2A" w:rsidRDefault="004E6BFF">
      <w:pPr>
        <w:spacing w:after="0" w:line="240" w:lineRule="auto"/>
        <w:jc w:val="center"/>
        <w:rPr>
          <w:color w:val="000000"/>
          <w:szCs w:val="24"/>
        </w:rPr>
      </w:pPr>
      <w:r w:rsidRPr="00D85F2A">
        <w:rPr>
          <w:color w:val="000000"/>
          <w:szCs w:val="24"/>
        </w:rPr>
        <w:t>имущественного характера за отчётный период</w:t>
      </w:r>
    </w:p>
    <w:p w:rsidR="004E6BFF" w:rsidRPr="00D85F2A" w:rsidRDefault="004E6BFF">
      <w:pPr>
        <w:spacing w:after="0" w:line="240" w:lineRule="auto"/>
        <w:jc w:val="center"/>
        <w:rPr>
          <w:color w:val="000000"/>
          <w:szCs w:val="24"/>
        </w:rPr>
      </w:pPr>
      <w:r w:rsidRPr="00D85F2A">
        <w:rPr>
          <w:color w:val="000000"/>
          <w:szCs w:val="24"/>
        </w:rPr>
        <w:t>с 01 января 2019 г. по 31 декабря 2019 г.</w:t>
      </w:r>
    </w:p>
    <w:p w:rsidR="004E6BFF" w:rsidRPr="00D85F2A" w:rsidRDefault="004E6BFF">
      <w:pPr>
        <w:spacing w:after="0" w:line="240" w:lineRule="auto"/>
        <w:jc w:val="center"/>
        <w:rPr>
          <w:color w:val="000000"/>
          <w:sz w:val="20"/>
          <w:szCs w:val="20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417"/>
        <w:gridCol w:w="1276"/>
        <w:gridCol w:w="1843"/>
        <w:gridCol w:w="851"/>
        <w:gridCol w:w="851"/>
        <w:gridCol w:w="1274"/>
        <w:gridCol w:w="993"/>
        <w:gridCol w:w="992"/>
        <w:gridCol w:w="1418"/>
        <w:gridCol w:w="1418"/>
        <w:gridCol w:w="1984"/>
      </w:tblGrid>
      <w:tr w:rsidR="004E6BFF" w:rsidRPr="00D85F2A" w:rsidTr="00DC0A12">
        <w:trPr>
          <w:cantSplit/>
        </w:trPr>
        <w:tc>
          <w:tcPr>
            <w:tcW w:w="1667" w:type="dxa"/>
            <w:vMerge w:val="restart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5F2A">
              <w:rPr>
                <w:color w:val="000000"/>
                <w:sz w:val="16"/>
                <w:szCs w:val="16"/>
              </w:rPr>
              <w:t>Декларированный годовой доход за</w:t>
            </w:r>
          </w:p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5F2A">
              <w:rPr>
                <w:color w:val="000000"/>
                <w:sz w:val="16"/>
                <w:szCs w:val="16"/>
              </w:rPr>
              <w:t>отчётный период (руб.)</w:t>
            </w:r>
          </w:p>
        </w:tc>
        <w:tc>
          <w:tcPr>
            <w:tcW w:w="1984" w:type="dxa"/>
            <w:vMerge w:val="restart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85F2A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BFF" w:rsidRPr="00D85F2A" w:rsidTr="00DC0A12">
        <w:trPr>
          <w:cantSplit/>
        </w:trPr>
        <w:tc>
          <w:tcPr>
            <w:tcW w:w="1667" w:type="dxa"/>
            <w:vMerge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4E6BFF" w:rsidRPr="00D85F2A" w:rsidRDefault="004E6BFF" w:rsidP="002F77B8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4E6BFF" w:rsidRPr="00D85F2A" w:rsidRDefault="004E6BFF" w:rsidP="002F77B8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4E6BFF" w:rsidRPr="00D85F2A" w:rsidRDefault="004E6BFF" w:rsidP="00721977">
            <w:pPr>
              <w:spacing w:after="0" w:line="240" w:lineRule="auto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4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Маркова 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Олеся Борисовна</w:t>
            </w:r>
          </w:p>
        </w:tc>
        <w:tc>
          <w:tcPr>
            <w:tcW w:w="1417" w:type="dxa"/>
          </w:tcPr>
          <w:p w:rsidR="004E6BFF" w:rsidRPr="00D85F2A" w:rsidRDefault="004E6BFF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Начальник отдела- главный бухгалтер</w:t>
            </w:r>
          </w:p>
        </w:tc>
        <w:tc>
          <w:tcPr>
            <w:tcW w:w="1276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1072943,95</w:t>
            </w:r>
          </w:p>
        </w:tc>
        <w:tc>
          <w:tcPr>
            <w:tcW w:w="1984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Аверьянов Виктор Георгиевич</w:t>
            </w:r>
          </w:p>
        </w:tc>
        <w:tc>
          <w:tcPr>
            <w:tcW w:w="1417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</w:tcPr>
          <w:p w:rsidR="004E6BFF" w:rsidRPr="00D85F2A" w:rsidRDefault="004E6BFF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   30,4</w:t>
            </w:r>
          </w:p>
        </w:tc>
        <w:tc>
          <w:tcPr>
            <w:tcW w:w="851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2740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1214704,68</w:t>
            </w:r>
          </w:p>
        </w:tc>
        <w:tc>
          <w:tcPr>
            <w:tcW w:w="1984" w:type="dxa"/>
          </w:tcPr>
          <w:p w:rsidR="004E6BFF" w:rsidRPr="00F247E6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4E6BFF" w:rsidRPr="00D85F2A" w:rsidRDefault="004E6BFF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</w:tcPr>
          <w:p w:rsidR="004E6BFF" w:rsidRPr="00D85F2A" w:rsidRDefault="004E6BFF" w:rsidP="001D6F40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  74,2</w:t>
            </w:r>
          </w:p>
        </w:tc>
        <w:tc>
          <w:tcPr>
            <w:tcW w:w="851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8817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</w:rPr>
            </w:pPr>
            <w:hyperlink r:id="rId4" w:tgtFrame="_blank" w:history="1">
              <w:r w:rsidRPr="00D85F2A">
                <w:rPr>
                  <w:rStyle w:val="a5"/>
                  <w:color w:val="000000"/>
                </w:rPr>
                <w:t>Ford</w:t>
              </w:r>
              <w:r w:rsidRPr="00D85F2A">
                <w:rPr>
                  <w:rStyle w:val="a5"/>
                  <w:b/>
                  <w:bCs/>
                  <w:color w:val="000000"/>
                </w:rPr>
                <w:t xml:space="preserve"> </w:t>
              </w:r>
              <w:r w:rsidRPr="00D85F2A">
                <w:rPr>
                  <w:rStyle w:val="a5"/>
                  <w:color w:val="000000"/>
                </w:rPr>
                <w:t>Focus</w:t>
              </w:r>
              <w:r w:rsidRPr="00D85F2A">
                <w:rPr>
                  <w:rStyle w:val="a5"/>
                  <w:b/>
                  <w:bCs/>
                  <w:color w:val="000000"/>
                </w:rPr>
                <w:t xml:space="preserve"> </w:t>
              </w:r>
            </w:hyperlink>
          </w:p>
        </w:tc>
        <w:tc>
          <w:tcPr>
            <w:tcW w:w="1418" w:type="dxa"/>
          </w:tcPr>
          <w:p w:rsidR="004E6BFF" w:rsidRPr="00D85F2A" w:rsidRDefault="004E6BFF" w:rsidP="004F70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1056115,64</w:t>
            </w:r>
          </w:p>
        </w:tc>
        <w:tc>
          <w:tcPr>
            <w:tcW w:w="1984" w:type="dxa"/>
          </w:tcPr>
          <w:p w:rsidR="004E6BFF" w:rsidRPr="00F247E6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Чиянов </w:t>
            </w:r>
          </w:p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417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E2E1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E6BFF" w:rsidRPr="00D85F2A" w:rsidRDefault="004E6BFF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50,7 </w:t>
            </w:r>
          </w:p>
          <w:p w:rsidR="004E6BFF" w:rsidRPr="00D85F2A" w:rsidRDefault="004E6BFF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E2E1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50,7</w:t>
            </w:r>
          </w:p>
          <w:p w:rsidR="004E6BFF" w:rsidRPr="00D85F2A" w:rsidRDefault="004E6BFF" w:rsidP="007E2E1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E2E1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hyperlink r:id="rId5" w:tgtFrame="_blank" w:history="1">
              <w:r w:rsidRPr="00D85F2A">
                <w:rPr>
                  <w:rStyle w:val="a5"/>
                  <w:color w:val="000000"/>
                  <w:sz w:val="20"/>
                  <w:szCs w:val="20"/>
                </w:rPr>
                <w:t>Volkswagen</w:t>
              </w:r>
            </w:hyperlink>
            <w:r w:rsidRPr="00D85F2A">
              <w:rPr>
                <w:color w:val="000000"/>
                <w:sz w:val="20"/>
                <w:szCs w:val="20"/>
              </w:rPr>
              <w:t xml:space="preserve"> </w:t>
            </w:r>
            <w:hyperlink r:id="rId6" w:tgtFrame="_blank" w:history="1">
              <w:r w:rsidRPr="00D85F2A">
                <w:rPr>
                  <w:rStyle w:val="a5"/>
                  <w:color w:val="000000"/>
                  <w:sz w:val="20"/>
                  <w:szCs w:val="20"/>
                </w:rPr>
                <w:t xml:space="preserve">Golf </w:t>
              </w:r>
            </w:hyperlink>
          </w:p>
        </w:tc>
        <w:tc>
          <w:tcPr>
            <w:tcW w:w="1418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606526,82</w:t>
            </w:r>
          </w:p>
        </w:tc>
        <w:tc>
          <w:tcPr>
            <w:tcW w:w="1984" w:type="dxa"/>
          </w:tcPr>
          <w:p w:rsidR="004E6BFF" w:rsidRPr="00D85F2A" w:rsidRDefault="004E6BFF" w:rsidP="00C942B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18"/>
                <w:szCs w:val="18"/>
              </w:rPr>
              <w:t xml:space="preserve">Основания приобретения ½ доли квартиры (50,7 кв.м.) – свидетельство о праве на наследство по закону </w:t>
            </w:r>
          </w:p>
          <w:p w:rsidR="004E6BFF" w:rsidRPr="00D85F2A" w:rsidRDefault="004E6BFF" w:rsidP="00C942B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501"/>
        </w:trPr>
        <w:tc>
          <w:tcPr>
            <w:tcW w:w="3084" w:type="dxa"/>
            <w:gridSpan w:val="2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40,9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F228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F228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418635,28</w:t>
            </w:r>
          </w:p>
        </w:tc>
        <w:tc>
          <w:tcPr>
            <w:tcW w:w="1984" w:type="dxa"/>
          </w:tcPr>
          <w:p w:rsidR="004E6BFF" w:rsidRPr="00F247E6" w:rsidRDefault="004E6BFF" w:rsidP="005778B2">
            <w:pPr>
              <w:jc w:val="center"/>
              <w:rPr>
                <w:color w:val="FF0000"/>
              </w:rPr>
            </w:pPr>
          </w:p>
        </w:tc>
      </w:tr>
      <w:tr w:rsidR="004E6BFF" w:rsidRPr="00F247E6" w:rsidTr="00DC0A12">
        <w:trPr>
          <w:trHeight w:val="581"/>
        </w:trPr>
        <w:tc>
          <w:tcPr>
            <w:tcW w:w="3084" w:type="dxa"/>
            <w:gridSpan w:val="2"/>
          </w:tcPr>
          <w:p w:rsidR="004E6BFF" w:rsidRPr="00D85F2A" w:rsidRDefault="004E6BFF" w:rsidP="00CD0F8C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CD0F8C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51CA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1/6 доли</w:t>
            </w:r>
          </w:p>
          <w:p w:rsidR="004E6BFF" w:rsidRPr="00D85F2A" w:rsidRDefault="004E6BFF" w:rsidP="00CF2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1/6 доли</w:t>
            </w:r>
          </w:p>
          <w:p w:rsidR="004E6BFF" w:rsidRPr="00D85F2A" w:rsidRDefault="004E6BFF" w:rsidP="00751C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751CAC">
            <w:pPr>
              <w:spacing w:after="0" w:line="240" w:lineRule="auto"/>
              <w:jc w:val="center"/>
              <w:rPr>
                <w:color w:val="000000"/>
              </w:rPr>
            </w:pPr>
            <w:r w:rsidRPr="00D85F2A">
              <w:rPr>
                <w:color w:val="000000"/>
              </w:rPr>
              <w:t>50,7</w:t>
            </w:r>
          </w:p>
          <w:p w:rsidR="004E6BFF" w:rsidRPr="00D85F2A" w:rsidRDefault="004E6BFF" w:rsidP="00751CA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4E6BFF" w:rsidRPr="00D85F2A" w:rsidRDefault="004E6BFF" w:rsidP="00751CAC">
            <w:pPr>
              <w:spacing w:after="0" w:line="240" w:lineRule="auto"/>
              <w:jc w:val="center"/>
              <w:rPr>
                <w:color w:val="000000"/>
              </w:rPr>
            </w:pPr>
            <w:r w:rsidRPr="00D85F2A">
              <w:rPr>
                <w:color w:val="000000"/>
              </w:rPr>
              <w:t>40,9</w:t>
            </w:r>
          </w:p>
        </w:tc>
        <w:tc>
          <w:tcPr>
            <w:tcW w:w="851" w:type="dxa"/>
          </w:tcPr>
          <w:p w:rsidR="004E6BFF" w:rsidRPr="00D85F2A" w:rsidRDefault="004E6BFF" w:rsidP="00751CAC">
            <w:pPr>
              <w:spacing w:after="0" w:line="240" w:lineRule="auto"/>
              <w:jc w:val="center"/>
              <w:rPr>
                <w:color w:val="00000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40,9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4E6BFF" w:rsidRPr="00D85F2A" w:rsidRDefault="004E6BFF" w:rsidP="00751C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751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751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751CA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Беспалов Константин Валерьевич</w:t>
            </w:r>
          </w:p>
        </w:tc>
        <w:tc>
          <w:tcPr>
            <w:tcW w:w="1417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4E6BFF" w:rsidRPr="00D85F2A" w:rsidRDefault="004E6BFF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2C3DAB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</w:tcPr>
          <w:p w:rsidR="004E6BFF" w:rsidRPr="00D85F2A" w:rsidRDefault="004E6BFF" w:rsidP="00240220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    30,2</w:t>
            </w:r>
          </w:p>
        </w:tc>
        <w:tc>
          <w:tcPr>
            <w:tcW w:w="851" w:type="dxa"/>
          </w:tcPr>
          <w:p w:rsidR="004E6BFF" w:rsidRPr="00D85F2A" w:rsidRDefault="004E6BFF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5429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3732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Chevrolet Lanos</w:t>
            </w:r>
          </w:p>
        </w:tc>
        <w:tc>
          <w:tcPr>
            <w:tcW w:w="1418" w:type="dxa"/>
          </w:tcPr>
          <w:p w:rsidR="004E6BFF" w:rsidRPr="00D85F2A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500906,85</w:t>
            </w:r>
          </w:p>
        </w:tc>
        <w:tc>
          <w:tcPr>
            <w:tcW w:w="1984" w:type="dxa"/>
          </w:tcPr>
          <w:p w:rsidR="004E6BFF" w:rsidRPr="00F247E6" w:rsidRDefault="004E6BFF" w:rsidP="002402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Вершинская Вера Александровна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BF6C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F6C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BF6C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Общая долевая 1/2 доли </w:t>
            </w:r>
          </w:p>
          <w:p w:rsidR="004E6BFF" w:rsidRPr="00D85F2A" w:rsidRDefault="004E6BFF" w:rsidP="00000E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52,6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573079,82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Кабирова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Елена Александровна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 w:rsidRPr="00D85F2A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D85F2A" w:rsidRDefault="004E6BFF" w:rsidP="0062387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Земельный участок под ЛПХ</w:t>
            </w:r>
          </w:p>
          <w:p w:rsidR="004E6BFF" w:rsidRPr="00D85F2A" w:rsidRDefault="004E6BFF" w:rsidP="0062387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92,3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586,0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5F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38,8 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</w:rPr>
            </w:pPr>
            <w:hyperlink r:id="rId7" w:tgtFrame="_blank" w:history="1">
              <w:r w:rsidRPr="00D85F2A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Toyota</w:t>
              </w:r>
              <w:r w:rsidRPr="00D85F2A">
                <w:rPr>
                  <w:rStyle w:val="apple-converted-space"/>
                  <w:color w:val="000000"/>
                  <w:sz w:val="20"/>
                  <w:szCs w:val="20"/>
                  <w:shd w:val="clear" w:color="auto" w:fill="FFFFFF"/>
                </w:rPr>
                <w:t xml:space="preserve">  </w:t>
              </w:r>
              <w:r w:rsidRPr="00D85F2A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Corolla</w:t>
              </w:r>
            </w:hyperlink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1024354,90</w:t>
            </w:r>
          </w:p>
        </w:tc>
        <w:tc>
          <w:tcPr>
            <w:tcW w:w="1984" w:type="dxa"/>
          </w:tcPr>
          <w:p w:rsidR="004E6BFF" w:rsidRPr="00F247E6" w:rsidRDefault="004E6BFF" w:rsidP="003D5F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Баня </w:t>
            </w:r>
            <w:r w:rsidRPr="003D5F19">
              <w:rPr>
                <w:color w:val="000000"/>
                <w:sz w:val="18"/>
                <w:szCs w:val="18"/>
              </w:rPr>
              <w:t>приобретен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3D5F19">
              <w:rPr>
                <w:color w:val="000000"/>
                <w:sz w:val="18"/>
                <w:szCs w:val="18"/>
              </w:rPr>
              <w:t xml:space="preserve"> за счет дохода по </w:t>
            </w:r>
            <w:r w:rsidRPr="003D5F19">
              <w:rPr>
                <w:color w:val="000000"/>
                <w:sz w:val="18"/>
                <w:szCs w:val="18"/>
              </w:rPr>
              <w:lastRenderedPageBreak/>
              <w:t>основному месту работы</w:t>
            </w:r>
          </w:p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247E6">
              <w:rPr>
                <w:i/>
                <w:color w:val="FF0000"/>
                <w:sz w:val="18"/>
                <w:szCs w:val="18"/>
              </w:rPr>
              <w:t xml:space="preserve"> </w:t>
            </w: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 под  ЛПХ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 для садоводства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Садовый дом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F18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5F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3D5F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3D5F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37,5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586,0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92,3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578,0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65,0</w:t>
            </w:r>
          </w:p>
          <w:p w:rsidR="004E6BFF" w:rsidRPr="00D85F2A" w:rsidRDefault="004E6BFF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424268,36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732"/>
        </w:trPr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Волкова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Татьяна Дмитриевна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1/3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4E6BFF" w:rsidRPr="00A46C04" w:rsidRDefault="004E6BFF" w:rsidP="00A46C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46C04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644,0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1200,0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50,9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Рено 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911293,28</w:t>
            </w:r>
          </w:p>
        </w:tc>
        <w:tc>
          <w:tcPr>
            <w:tcW w:w="1984" w:type="dxa"/>
          </w:tcPr>
          <w:p w:rsidR="004E6BFF" w:rsidRDefault="004E6BFF" w:rsidP="00083A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83A68">
              <w:rPr>
                <w:color w:val="000000"/>
                <w:sz w:val="18"/>
                <w:szCs w:val="18"/>
              </w:rPr>
              <w:t>Основания приобретения квартиры (5</w:t>
            </w:r>
            <w:r w:rsidRPr="0094163A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94163A">
              <w:rPr>
                <w:color w:val="000000"/>
                <w:sz w:val="18"/>
                <w:szCs w:val="18"/>
              </w:rPr>
              <w:t xml:space="preserve">0 </w:t>
            </w:r>
            <w:r w:rsidRPr="00083A68">
              <w:rPr>
                <w:color w:val="000000"/>
                <w:sz w:val="18"/>
                <w:szCs w:val="18"/>
              </w:rPr>
              <w:t>кв.м.) – свидетельство о праве на наследство по закону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E6BFF" w:rsidRPr="00083A68" w:rsidRDefault="004E6BFF" w:rsidP="006E6F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E6F7F">
              <w:rPr>
                <w:color w:val="000000"/>
                <w:sz w:val="18"/>
                <w:szCs w:val="18"/>
              </w:rPr>
              <w:t xml:space="preserve">Автомобиль приобретен за счет </w:t>
            </w:r>
            <w:r>
              <w:rPr>
                <w:color w:val="000000"/>
                <w:sz w:val="18"/>
                <w:szCs w:val="18"/>
              </w:rPr>
              <w:t>автокредитных средств</w:t>
            </w:r>
          </w:p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732"/>
        </w:trPr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Ягубова Лилия Васильевна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DD5B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B63F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543092,85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802"/>
        </w:trPr>
        <w:tc>
          <w:tcPr>
            <w:tcW w:w="3084" w:type="dxa"/>
            <w:gridSpan w:val="2"/>
          </w:tcPr>
          <w:p w:rsidR="004E6BFF" w:rsidRPr="00D85F2A" w:rsidRDefault="004E6BFF" w:rsidP="00B63F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4E6BFF" w:rsidRPr="00F247E6" w:rsidRDefault="004E6BFF" w:rsidP="00D36F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F93CA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C62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C62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45,0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E6BFF" w:rsidRPr="00D85F2A" w:rsidRDefault="004E6BFF" w:rsidP="007A52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Автомобиль 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562004,00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E6BFF" w:rsidRPr="00F247E6" w:rsidTr="00DC0A12">
        <w:trPr>
          <w:trHeight w:val="624"/>
        </w:trPr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Федюшина Александра Геннадьевна</w:t>
            </w:r>
          </w:p>
        </w:tc>
        <w:tc>
          <w:tcPr>
            <w:tcW w:w="1417" w:type="dxa"/>
          </w:tcPr>
          <w:p w:rsidR="004E6BFF" w:rsidRPr="00D85F2A" w:rsidRDefault="004E6BFF" w:rsidP="006B10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62,9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 ВАЗ 21093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Рено Меган 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5F2A">
              <w:rPr>
                <w:color w:val="000000"/>
                <w:sz w:val="20"/>
                <w:szCs w:val="20"/>
                <w:lang w:val="en-US"/>
              </w:rPr>
              <w:t>366046</w:t>
            </w:r>
            <w:r w:rsidRPr="00D85F2A">
              <w:rPr>
                <w:color w:val="000000"/>
                <w:sz w:val="20"/>
                <w:szCs w:val="20"/>
              </w:rPr>
              <w:t>,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E6BFF" w:rsidRPr="00F247E6" w:rsidTr="00DC0A12">
        <w:trPr>
          <w:trHeight w:val="420"/>
        </w:trPr>
        <w:tc>
          <w:tcPr>
            <w:tcW w:w="3084" w:type="dxa"/>
            <w:gridSpan w:val="2"/>
          </w:tcPr>
          <w:p w:rsidR="004E6BFF" w:rsidRPr="00D85F2A" w:rsidRDefault="004E6BFF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50,1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 ГАЗ 3302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310284,00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E6BFF" w:rsidRPr="00F247E6" w:rsidRDefault="004E6BFF" w:rsidP="004344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44D4">
              <w:rPr>
                <w:color w:val="000000"/>
                <w:sz w:val="18"/>
                <w:szCs w:val="18"/>
              </w:rPr>
              <w:t xml:space="preserve">Автомобиль приобретен за счет </w:t>
            </w:r>
            <w:r>
              <w:rPr>
                <w:color w:val="000000"/>
                <w:sz w:val="18"/>
                <w:szCs w:val="18"/>
              </w:rPr>
              <w:t>ранее накопленные вложения</w:t>
            </w:r>
          </w:p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289"/>
        </w:trPr>
        <w:tc>
          <w:tcPr>
            <w:tcW w:w="3084" w:type="dxa"/>
            <w:gridSpan w:val="2"/>
          </w:tcPr>
          <w:p w:rsidR="004E6BFF" w:rsidRPr="00D85F2A" w:rsidRDefault="004E6BFF" w:rsidP="004E2049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4E2049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215"/>
        </w:trPr>
        <w:tc>
          <w:tcPr>
            <w:tcW w:w="3084" w:type="dxa"/>
            <w:gridSpan w:val="2"/>
          </w:tcPr>
          <w:p w:rsidR="004E6BFF" w:rsidRPr="00D85F2A" w:rsidRDefault="004E6BFF" w:rsidP="004E2049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4E6BFF" w:rsidRPr="00D85F2A" w:rsidRDefault="004E6BFF" w:rsidP="004E2049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624"/>
        </w:trPr>
        <w:tc>
          <w:tcPr>
            <w:tcW w:w="1667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Афиногенова Ирина Аркадьевна</w:t>
            </w:r>
          </w:p>
        </w:tc>
        <w:tc>
          <w:tcPr>
            <w:tcW w:w="1417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416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1/3</w:t>
            </w:r>
          </w:p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64,7</w:t>
            </w:r>
          </w:p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856081,15</w:t>
            </w:r>
          </w:p>
        </w:tc>
        <w:tc>
          <w:tcPr>
            <w:tcW w:w="1984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E6BFF" w:rsidRPr="00F247E6" w:rsidTr="00DC0A12">
        <w:trPr>
          <w:trHeight w:val="420"/>
        </w:trPr>
        <w:tc>
          <w:tcPr>
            <w:tcW w:w="1667" w:type="dxa"/>
          </w:tcPr>
          <w:p w:rsidR="004E6BFF" w:rsidRPr="00D85F2A" w:rsidRDefault="004E6BFF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Чередникова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4E6BFF" w:rsidRPr="00D85F2A" w:rsidRDefault="004E6BFF" w:rsidP="006B1031">
            <w:pPr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1032684,18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64,2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30,7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Автомобиль КИА 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SLS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673276,30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Кондрашина Татьяна Алексеевна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Консультант</w:t>
            </w:r>
          </w:p>
          <w:p w:rsidR="004E6BFF" w:rsidRPr="00D85F2A" w:rsidRDefault="004E6BFF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отдела</w:t>
            </w:r>
          </w:p>
        </w:tc>
        <w:tc>
          <w:tcPr>
            <w:tcW w:w="1276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840356,98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8E0ACD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8E0AC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8E0A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8E0ACD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F247E6" w:rsidRDefault="004E6BFF" w:rsidP="008E0AC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  <w:r w:rsidRPr="00F247E6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Ахатов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Юрий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965682,76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403"/>
        </w:trPr>
        <w:tc>
          <w:tcPr>
            <w:tcW w:w="3084" w:type="dxa"/>
            <w:gridSpan w:val="2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BA67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502236,29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CA3AA1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CA3A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CA3AA1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CA3A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4E6BFF" w:rsidRPr="00D85F2A" w:rsidRDefault="004E6BFF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692F0F">
        <w:trPr>
          <w:trHeight w:val="1449"/>
        </w:trPr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Зырянова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Дача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692F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63,0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600,0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A73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53,0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2239940,24</w:t>
            </w:r>
          </w:p>
        </w:tc>
        <w:tc>
          <w:tcPr>
            <w:tcW w:w="1984" w:type="dxa"/>
            <w:vMerge w:val="restart"/>
          </w:tcPr>
          <w:p w:rsidR="004E6BFF" w:rsidRPr="00D85F2A" w:rsidRDefault="004E6BFF" w:rsidP="008F158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>Квартира</w:t>
            </w:r>
          </w:p>
          <w:p w:rsidR="004E6BFF" w:rsidRPr="00D85F2A" w:rsidRDefault="004E6BFF" w:rsidP="008F158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 xml:space="preserve">приобретена за счет </w:t>
            </w:r>
          </w:p>
          <w:p w:rsidR="004E6BFF" w:rsidRPr="00D85F2A" w:rsidRDefault="004E6BFF" w:rsidP="008F15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18"/>
                <w:szCs w:val="18"/>
              </w:rPr>
              <w:t>единовременной субсидии на приобретение жилого помещения</w:t>
            </w:r>
          </w:p>
        </w:tc>
      </w:tr>
      <w:tr w:rsidR="004E6BFF" w:rsidRPr="00F247E6" w:rsidTr="00DC0A12">
        <w:trPr>
          <w:trHeight w:val="55"/>
        </w:trPr>
        <w:tc>
          <w:tcPr>
            <w:tcW w:w="3084" w:type="dxa"/>
            <w:gridSpan w:val="2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554E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Дача</w:t>
            </w:r>
          </w:p>
          <w:p w:rsidR="004E6BFF" w:rsidRPr="00D85F2A" w:rsidRDefault="004E6BFF" w:rsidP="007219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63,0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600,0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53,0</w:t>
            </w:r>
          </w:p>
          <w:p w:rsidR="004E6BFF" w:rsidRPr="00D85F2A" w:rsidRDefault="004E6BFF" w:rsidP="007219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rStyle w:val="a4"/>
                <w:b w:val="0"/>
                <w:color w:val="000000"/>
                <w:sz w:val="20"/>
                <w:szCs w:val="20"/>
              </w:rPr>
              <w:t>Автомобиль Ford Mondeo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245682,69</w:t>
            </w:r>
          </w:p>
        </w:tc>
        <w:tc>
          <w:tcPr>
            <w:tcW w:w="1984" w:type="dxa"/>
            <w:vMerge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5E78F0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Несовершеннолетний</w:t>
            </w:r>
          </w:p>
          <w:p w:rsidR="004E6BFF" w:rsidRPr="00D85F2A" w:rsidRDefault="004E6BFF" w:rsidP="005E78F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2/3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32,1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600,0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63,0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994C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98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5E78F0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5E78F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554E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Дача</w:t>
            </w:r>
          </w:p>
          <w:p w:rsidR="004E6BFF" w:rsidRPr="00D85F2A" w:rsidRDefault="004E6BFF" w:rsidP="008459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63,0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600,0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53,0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Шагеева Екатерина Сергеевна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Консультант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4E6BFF" w:rsidRPr="00D85F2A" w:rsidRDefault="004E6BFF" w:rsidP="007C7D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1025967,06</w:t>
            </w:r>
          </w:p>
        </w:tc>
        <w:tc>
          <w:tcPr>
            <w:tcW w:w="1984" w:type="dxa"/>
          </w:tcPr>
          <w:p w:rsidR="004E6BFF" w:rsidRPr="00D85F2A" w:rsidRDefault="004E6BFF" w:rsidP="00DC0A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5F2A">
              <w:rPr>
                <w:color w:val="000000"/>
                <w:sz w:val="18"/>
                <w:szCs w:val="18"/>
              </w:rPr>
              <w:t>Автомобиль приобретен за счет средств, полученных от продажи ранее принадлежавшего автомобиля и с</w:t>
            </w:r>
          </w:p>
          <w:p w:rsidR="004E6BFF" w:rsidRPr="00F247E6" w:rsidRDefault="004E6BFF" w:rsidP="00EE13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5F2A">
              <w:rPr>
                <w:color w:val="000000"/>
                <w:sz w:val="18"/>
                <w:szCs w:val="18"/>
              </w:rPr>
              <w:t>дохода по основному месту работы</w:t>
            </w:r>
          </w:p>
        </w:tc>
      </w:tr>
      <w:tr w:rsidR="004E6BFF" w:rsidRPr="00F247E6" w:rsidTr="00DC0A12">
        <w:trPr>
          <w:trHeight w:val="651"/>
        </w:trPr>
        <w:tc>
          <w:tcPr>
            <w:tcW w:w="3084" w:type="dxa"/>
            <w:gridSpan w:val="2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36,0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169885,62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545C19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545C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36,0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Губочкина Юлия Юрьевна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C411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Шкода 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18" w:type="dxa"/>
          </w:tcPr>
          <w:p w:rsidR="004E6BFF" w:rsidRPr="00D85F2A" w:rsidRDefault="004E6BFF" w:rsidP="00AE2E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871105,97</w:t>
            </w:r>
          </w:p>
        </w:tc>
        <w:tc>
          <w:tcPr>
            <w:tcW w:w="1984" w:type="dxa"/>
          </w:tcPr>
          <w:p w:rsidR="004E6BFF" w:rsidRPr="00D85F2A" w:rsidRDefault="004E6BFF" w:rsidP="007D53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18"/>
                <w:szCs w:val="18"/>
              </w:rPr>
              <w:t>Автомобиль приобретен за счет автокредитных средств</w:t>
            </w:r>
          </w:p>
          <w:p w:rsidR="004E6BFF" w:rsidRPr="00D85F2A" w:rsidRDefault="004E6BFF" w:rsidP="00A923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EE1368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F247E6" w:rsidRDefault="004E6BFF" w:rsidP="00EE13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F247E6" w:rsidRDefault="004E6BFF" w:rsidP="000E674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40,5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E1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AE2E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Агеевичев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0E6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0E6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510,0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AE2E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979223,43</w:t>
            </w:r>
          </w:p>
        </w:tc>
        <w:tc>
          <w:tcPr>
            <w:tcW w:w="198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67,5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67,5  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44B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6D0007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6D00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lastRenderedPageBreak/>
              <w:t xml:space="preserve">Дрозд </w:t>
            </w:r>
          </w:p>
          <w:p w:rsidR="004E6BFF" w:rsidRPr="00D85F2A" w:rsidRDefault="004E6BFF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Ольга Владимировна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Садовый участок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969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196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700,0</w:t>
            </w:r>
          </w:p>
          <w:p w:rsidR="004E6BFF" w:rsidRPr="00D85F2A" w:rsidRDefault="004E6BFF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75,6</w:t>
            </w:r>
          </w:p>
          <w:p w:rsidR="004E6BFF" w:rsidRPr="00D85F2A" w:rsidRDefault="004E6BFF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400F4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85F2A">
              <w:rPr>
                <w:rStyle w:val="year"/>
                <w:color w:val="000000"/>
                <w:sz w:val="20"/>
                <w:szCs w:val="20"/>
              </w:rPr>
              <w:t> </w:t>
            </w:r>
            <w:r w:rsidRPr="00D85F2A">
              <w:rPr>
                <w:color w:val="000000"/>
                <w:sz w:val="20"/>
                <w:szCs w:val="20"/>
              </w:rPr>
              <w:t>Nissan Tiida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1546680,38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Глухова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Алевтина Васильевна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C09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EB11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C09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1500,0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3173,0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83,6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269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1014737,69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55,6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5F2A"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681334,27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ind w:right="-147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173578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1735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Кузнецова Антонина Сергеевна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F78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631741,30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177"/>
        </w:trPr>
        <w:tc>
          <w:tcPr>
            <w:tcW w:w="3084" w:type="dxa"/>
            <w:gridSpan w:val="2"/>
          </w:tcPr>
          <w:p w:rsidR="004E6BFF" w:rsidRPr="00D85F2A" w:rsidRDefault="004E6BFF" w:rsidP="006D0007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6D00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</w:rPr>
            </w:pPr>
            <w:r w:rsidRPr="00D85F2A">
              <w:rPr>
                <w:color w:val="000000"/>
              </w:rPr>
              <w:t>1000,00</w:t>
            </w: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Шуманова Юлия Викторовна</w:t>
            </w:r>
          </w:p>
        </w:tc>
        <w:tc>
          <w:tcPr>
            <w:tcW w:w="1417" w:type="dxa"/>
          </w:tcPr>
          <w:p w:rsidR="004E6BFF" w:rsidRPr="00D85F2A" w:rsidRDefault="004E6BFF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612366,71 </w:t>
            </w:r>
          </w:p>
        </w:tc>
        <w:tc>
          <w:tcPr>
            <w:tcW w:w="1984" w:type="dxa"/>
          </w:tcPr>
          <w:p w:rsidR="004E6BFF" w:rsidRPr="00F247E6" w:rsidRDefault="004E6BFF" w:rsidP="00452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154459,54</w:t>
            </w:r>
          </w:p>
        </w:tc>
        <w:tc>
          <w:tcPr>
            <w:tcW w:w="1984" w:type="dxa"/>
          </w:tcPr>
          <w:p w:rsidR="004E6BFF" w:rsidRPr="00F247E6" w:rsidRDefault="004E6BFF" w:rsidP="00913F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482BC2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482B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 xml:space="preserve">ребенок </w:t>
            </w:r>
          </w:p>
        </w:tc>
        <w:tc>
          <w:tcPr>
            <w:tcW w:w="1276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4E6BFF" w:rsidRPr="00D85F2A" w:rsidRDefault="004E6BFF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Сунарчина Гузель Ризвановна</w:t>
            </w:r>
          </w:p>
        </w:tc>
        <w:tc>
          <w:tcPr>
            <w:tcW w:w="1417" w:type="dxa"/>
          </w:tcPr>
          <w:p w:rsidR="004E6BFF" w:rsidRPr="00D85F2A" w:rsidRDefault="004E6BFF" w:rsidP="00C569B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9F0BF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1230,0</w:t>
            </w: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596784,09</w:t>
            </w:r>
          </w:p>
        </w:tc>
        <w:tc>
          <w:tcPr>
            <w:tcW w:w="1984" w:type="dxa"/>
          </w:tcPr>
          <w:p w:rsidR="004E6BFF" w:rsidRPr="00F247E6" w:rsidRDefault="004E6BFF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C569B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1193,0</w:t>
            </w: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4E6BFF" w:rsidRPr="00D85F2A" w:rsidRDefault="004E6BFF" w:rsidP="00D85F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 Тойота Приус</w:t>
            </w: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2A01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334516,96</w:t>
            </w:r>
          </w:p>
        </w:tc>
        <w:tc>
          <w:tcPr>
            <w:tcW w:w="1984" w:type="dxa"/>
          </w:tcPr>
          <w:p w:rsidR="004E6BFF" w:rsidRPr="00F247E6" w:rsidRDefault="004E6BFF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812508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81250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1/8 доли</w:t>
            </w:r>
          </w:p>
        </w:tc>
        <w:tc>
          <w:tcPr>
            <w:tcW w:w="851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1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812508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81250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Общая долевая 1/8 </w:t>
            </w:r>
            <w:r w:rsidRPr="00D85F2A">
              <w:rPr>
                <w:color w:val="000000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851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98,4</w:t>
            </w:r>
          </w:p>
        </w:tc>
        <w:tc>
          <w:tcPr>
            <w:tcW w:w="851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Мартынова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Елена Борисовна</w:t>
            </w:r>
          </w:p>
        </w:tc>
        <w:tc>
          <w:tcPr>
            <w:tcW w:w="1417" w:type="dxa"/>
          </w:tcPr>
          <w:p w:rsidR="004E6BFF" w:rsidRPr="00D85F2A" w:rsidRDefault="004E6BFF" w:rsidP="00B06B5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44,3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85F2A">
              <w:rPr>
                <w:color w:val="000000"/>
                <w:sz w:val="20"/>
                <w:szCs w:val="20"/>
              </w:rPr>
              <w:t>939215,94</w:t>
            </w:r>
          </w:p>
        </w:tc>
        <w:tc>
          <w:tcPr>
            <w:tcW w:w="1984" w:type="dxa"/>
          </w:tcPr>
          <w:p w:rsidR="004E6BFF" w:rsidRPr="00F247E6" w:rsidRDefault="004E6BFF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B06B5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1213,0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44,3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 ВАЗ 21099</w:t>
            </w:r>
          </w:p>
          <w:p w:rsidR="004E6BFF" w:rsidRPr="00D85F2A" w:rsidRDefault="004E6BFF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D85F2A">
              <w:rPr>
                <w:color w:val="000000"/>
                <w:sz w:val="20"/>
                <w:szCs w:val="20"/>
              </w:rPr>
              <w:t xml:space="preserve"> 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Tucson</w:t>
            </w:r>
            <w:r w:rsidRPr="00D85F2A">
              <w:rPr>
                <w:color w:val="000000"/>
                <w:sz w:val="20"/>
                <w:szCs w:val="20"/>
              </w:rPr>
              <w:t xml:space="preserve"> 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GLS</w:t>
            </w:r>
          </w:p>
        </w:tc>
        <w:tc>
          <w:tcPr>
            <w:tcW w:w="1418" w:type="dxa"/>
          </w:tcPr>
          <w:p w:rsidR="004E6BFF" w:rsidRPr="00D85F2A" w:rsidRDefault="004E6BFF" w:rsidP="001955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437733,58</w:t>
            </w:r>
          </w:p>
        </w:tc>
        <w:tc>
          <w:tcPr>
            <w:tcW w:w="1984" w:type="dxa"/>
          </w:tcPr>
          <w:p w:rsidR="004E6BFF" w:rsidRPr="00F247E6" w:rsidRDefault="004E6BFF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Гехт Максим Александрович</w:t>
            </w:r>
          </w:p>
        </w:tc>
        <w:tc>
          <w:tcPr>
            <w:tcW w:w="1417" w:type="dxa"/>
          </w:tcPr>
          <w:p w:rsidR="004E6BFF" w:rsidRPr="00D85F2A" w:rsidRDefault="004E6BFF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345E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2/5</w:t>
            </w:r>
          </w:p>
          <w:p w:rsidR="004E6BFF" w:rsidRPr="00D85F2A" w:rsidRDefault="004E6BFF" w:rsidP="00345E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4E6BFF" w:rsidRPr="00D85F2A" w:rsidRDefault="004E6BFF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591268,50</w:t>
            </w:r>
          </w:p>
        </w:tc>
        <w:tc>
          <w:tcPr>
            <w:tcW w:w="1984" w:type="dxa"/>
          </w:tcPr>
          <w:p w:rsidR="004E6BFF" w:rsidRPr="00F247E6" w:rsidRDefault="004E6BFF" w:rsidP="00D22FA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F247E6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2/5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291063,63</w:t>
            </w:r>
          </w:p>
        </w:tc>
        <w:tc>
          <w:tcPr>
            <w:tcW w:w="1984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202ED5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202ED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1C7F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1/10 доли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202ED5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202ED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1/10 доли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Галынина </w:t>
            </w:r>
          </w:p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Дарья </w:t>
            </w:r>
          </w:p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</w:tcPr>
          <w:p w:rsidR="004E6BFF" w:rsidRPr="00D85F2A" w:rsidRDefault="004E6BFF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598183,02</w:t>
            </w:r>
          </w:p>
        </w:tc>
        <w:tc>
          <w:tcPr>
            <w:tcW w:w="1984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Саввин</w:t>
            </w:r>
          </w:p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Дмитрий Валентинович</w:t>
            </w:r>
          </w:p>
        </w:tc>
        <w:tc>
          <w:tcPr>
            <w:tcW w:w="1417" w:type="dxa"/>
          </w:tcPr>
          <w:p w:rsidR="004E6BFF" w:rsidRPr="00D85F2A" w:rsidRDefault="004E6BFF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57,0</w:t>
            </w:r>
          </w:p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F530F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537593,43</w:t>
            </w:r>
          </w:p>
        </w:tc>
        <w:tc>
          <w:tcPr>
            <w:tcW w:w="1984" w:type="dxa"/>
          </w:tcPr>
          <w:p w:rsidR="004E6BFF" w:rsidRPr="00F247E6" w:rsidRDefault="004E6BFF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Лебедева </w:t>
            </w:r>
          </w:p>
          <w:p w:rsidR="004E6BFF" w:rsidRPr="00D85F2A" w:rsidRDefault="004E6BFF" w:rsidP="00E822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Олеся Александровна</w:t>
            </w:r>
          </w:p>
        </w:tc>
        <w:tc>
          <w:tcPr>
            <w:tcW w:w="1417" w:type="dxa"/>
          </w:tcPr>
          <w:p w:rsidR="004E6BFF" w:rsidRPr="00D85F2A" w:rsidRDefault="004E6BFF" w:rsidP="004B5D26">
            <w:pPr>
              <w:pStyle w:val="a8"/>
              <w:tabs>
                <w:tab w:val="clear" w:pos="4677"/>
                <w:tab w:val="clear" w:pos="9355"/>
              </w:tabs>
              <w:ind w:left="-108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 </w:t>
            </w:r>
          </w:p>
          <w:p w:rsidR="004E6BFF" w:rsidRPr="00D85F2A" w:rsidRDefault="004E6BFF" w:rsidP="00016B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016B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68,5</w:t>
            </w: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918228,11</w:t>
            </w:r>
          </w:p>
        </w:tc>
        <w:tc>
          <w:tcPr>
            <w:tcW w:w="1984" w:type="dxa"/>
          </w:tcPr>
          <w:p w:rsidR="004E6BFF" w:rsidRPr="00F247E6" w:rsidRDefault="004E6BFF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6101A0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4E6BFF" w:rsidRPr="00D85F2A" w:rsidRDefault="004E6BFF" w:rsidP="006101A0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  <w:p w:rsidR="004E6BFF" w:rsidRPr="00D85F2A" w:rsidRDefault="004E6BFF" w:rsidP="006101A0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F247E6" w:rsidRDefault="004E6BFF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4E6BFF" w:rsidRPr="00F247E6" w:rsidRDefault="004E6BFF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47E6">
              <w:rPr>
                <w:color w:val="FF0000"/>
              </w:rPr>
              <w:br w:type="page"/>
            </w:r>
            <w:r w:rsidRPr="00D85F2A">
              <w:rPr>
                <w:color w:val="000000"/>
                <w:sz w:val="20"/>
                <w:szCs w:val="20"/>
              </w:rPr>
              <w:t>Самсонова</w:t>
            </w:r>
          </w:p>
          <w:p w:rsidR="004E6BFF" w:rsidRPr="00F247E6" w:rsidRDefault="004E6BFF" w:rsidP="005224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</w:tcPr>
          <w:p w:rsidR="004E6BFF" w:rsidRPr="00D85F2A" w:rsidRDefault="004E6BFF" w:rsidP="00522444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2200,0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47,3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50,1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4E6BFF" w:rsidRPr="00D85F2A" w:rsidRDefault="004E6BFF" w:rsidP="00D57D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957877,51</w:t>
            </w:r>
          </w:p>
        </w:tc>
        <w:tc>
          <w:tcPr>
            <w:tcW w:w="1984" w:type="dxa"/>
          </w:tcPr>
          <w:p w:rsidR="004E6BFF" w:rsidRPr="00F247E6" w:rsidRDefault="004E6BFF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</w:rPr>
              <w:br w:type="page"/>
            </w:r>
            <w:r w:rsidRPr="00D85F2A">
              <w:rPr>
                <w:color w:val="000000"/>
              </w:rPr>
              <w:br w:type="page"/>
            </w:r>
            <w:r w:rsidRPr="00D85F2A">
              <w:rPr>
                <w:color w:val="000000"/>
                <w:sz w:val="20"/>
                <w:szCs w:val="20"/>
              </w:rPr>
              <w:t xml:space="preserve">Плеханова Ольга 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4E6BFF" w:rsidRPr="00D85F2A" w:rsidRDefault="004E6BFF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5518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5518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1050725,32</w:t>
            </w:r>
          </w:p>
        </w:tc>
        <w:tc>
          <w:tcPr>
            <w:tcW w:w="1984" w:type="dxa"/>
          </w:tcPr>
          <w:p w:rsidR="004E6BFF" w:rsidRPr="00F247E6" w:rsidRDefault="004E6BFF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4E6BFF" w:rsidRPr="00D85F2A" w:rsidRDefault="004E6BFF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05A5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05A5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1/2 доли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300,0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300,0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64,5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45,4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17,0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8742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501376,01</w:t>
            </w:r>
          </w:p>
        </w:tc>
        <w:tc>
          <w:tcPr>
            <w:tcW w:w="1984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1295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Егорова Надежда Георгиевна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41,9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18,0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18,0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18,1</w:t>
            </w:r>
          </w:p>
          <w:p w:rsidR="004E6BFF" w:rsidRPr="00D85F2A" w:rsidRDefault="004E6BFF" w:rsidP="001D6B5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1205,0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Автомобиль </w:t>
            </w:r>
            <w:hyperlink r:id="rId8" w:tgtFrame="_blank" w:history="1">
              <w:r w:rsidRPr="00D85F2A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Kia</w:t>
              </w:r>
              <w:r w:rsidRPr="00D85F2A">
                <w:rPr>
                  <w:rStyle w:val="apple-converted-space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  <w:r w:rsidRPr="00D85F2A">
                <w:rPr>
                  <w:rStyle w:val="a5"/>
                  <w:color w:val="000000"/>
                  <w:sz w:val="20"/>
                  <w:szCs w:val="20"/>
                  <w:shd w:val="clear" w:color="auto" w:fill="FFFFFF"/>
                </w:rPr>
                <w:t>Rio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2785422,33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9E6FF8" w:rsidRDefault="004E6BFF" w:rsidP="00B07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Квартира</w:t>
            </w:r>
            <w:r>
              <w:rPr>
                <w:color w:val="000000"/>
                <w:sz w:val="18"/>
                <w:szCs w:val="18"/>
              </w:rPr>
              <w:t xml:space="preserve"> и гаражи </w:t>
            </w:r>
            <w:r>
              <w:rPr>
                <w:color w:val="000000"/>
                <w:sz w:val="18"/>
                <w:szCs w:val="18"/>
              </w:rPr>
              <w:br/>
              <w:t>(4 шт.)</w:t>
            </w:r>
          </w:p>
          <w:p w:rsidR="004E6BFF" w:rsidRPr="009E6FF8" w:rsidRDefault="004E6BFF" w:rsidP="00B078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приобретен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9E6FF8">
              <w:rPr>
                <w:color w:val="000000"/>
                <w:sz w:val="18"/>
                <w:szCs w:val="18"/>
              </w:rPr>
              <w:t xml:space="preserve"> за счет средств,</w:t>
            </w:r>
          </w:p>
          <w:p w:rsidR="004E6BFF" w:rsidRPr="00F247E6" w:rsidRDefault="004E6BFF" w:rsidP="00CA24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E6FF8">
              <w:rPr>
                <w:color w:val="000000"/>
                <w:sz w:val="18"/>
                <w:szCs w:val="18"/>
              </w:rPr>
              <w:t>полученн</w:t>
            </w:r>
            <w:r>
              <w:rPr>
                <w:color w:val="000000"/>
                <w:sz w:val="18"/>
                <w:szCs w:val="18"/>
              </w:rPr>
              <w:t>ых</w:t>
            </w:r>
            <w:r w:rsidRPr="009E6FF8">
              <w:rPr>
                <w:color w:val="000000"/>
                <w:sz w:val="18"/>
                <w:szCs w:val="18"/>
              </w:rPr>
              <w:t xml:space="preserve"> от продажи </w:t>
            </w:r>
            <w:r>
              <w:rPr>
                <w:color w:val="000000"/>
                <w:sz w:val="18"/>
                <w:szCs w:val="18"/>
              </w:rPr>
              <w:t>ранее принадлежавшей квартиры</w:t>
            </w: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1000,0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205,0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157826,40</w:t>
            </w:r>
          </w:p>
        </w:tc>
        <w:tc>
          <w:tcPr>
            <w:tcW w:w="1984" w:type="dxa"/>
          </w:tcPr>
          <w:p w:rsidR="004E6BFF" w:rsidRPr="00F247E6" w:rsidRDefault="004E6BFF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Андреева Юлия Андреевна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45,8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583,0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614829,23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583,0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143,7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E6BFF" w:rsidRPr="00D85F2A" w:rsidRDefault="004E6BFF" w:rsidP="007332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D85F2A"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Ниссан 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>Note</w:t>
            </w:r>
            <w:r w:rsidRPr="00D85F2A">
              <w:rPr>
                <w:color w:val="000000"/>
                <w:sz w:val="20"/>
                <w:szCs w:val="20"/>
              </w:rPr>
              <w:t>,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Ниссан</w:t>
            </w:r>
            <w:r w:rsidRPr="00D85F2A">
              <w:rPr>
                <w:color w:val="000000"/>
                <w:sz w:val="20"/>
                <w:szCs w:val="20"/>
                <w:lang w:val="en-US"/>
              </w:rPr>
              <w:t xml:space="preserve"> Cube</w:t>
            </w:r>
          </w:p>
        </w:tc>
        <w:tc>
          <w:tcPr>
            <w:tcW w:w="1418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984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1359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B24E97">
            <w:pPr>
              <w:pStyle w:val="a8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Несовершеннолетний</w:t>
            </w:r>
          </w:p>
          <w:p w:rsidR="004E6BFF" w:rsidRPr="00D85F2A" w:rsidRDefault="004E6BFF" w:rsidP="00B24E97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40,6</w:t>
            </w:r>
          </w:p>
          <w:p w:rsidR="004E6BFF" w:rsidRPr="00D85F2A" w:rsidRDefault="004E6BFF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143,7</w:t>
            </w:r>
          </w:p>
          <w:p w:rsidR="004E6BFF" w:rsidRPr="00D85F2A" w:rsidRDefault="004E6BFF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583,0</w:t>
            </w:r>
          </w:p>
          <w:p w:rsidR="004E6BFF" w:rsidRPr="00D85F2A" w:rsidRDefault="004E6BFF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Баширова Светлана Витальевна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59,3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862D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807501,11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c>
          <w:tcPr>
            <w:tcW w:w="3084" w:type="dxa"/>
            <w:gridSpan w:val="2"/>
          </w:tcPr>
          <w:p w:rsidR="004E6BFF" w:rsidRPr="00D85F2A" w:rsidRDefault="004E6BFF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4E6BFF" w:rsidRPr="00D85F2A" w:rsidRDefault="004E6BFF" w:rsidP="007740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E6BFF" w:rsidRPr="00D85F2A" w:rsidRDefault="004E6BFF" w:rsidP="007740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657800,26</w:t>
            </w:r>
          </w:p>
        </w:tc>
        <w:tc>
          <w:tcPr>
            <w:tcW w:w="1984" w:type="dxa"/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473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pStyle w:val="a8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Несовершеннолетний</w:t>
            </w:r>
          </w:p>
          <w:p w:rsidR="004E6BFF" w:rsidRPr="00D85F2A" w:rsidRDefault="004E6BFF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473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pStyle w:val="a8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Несовершеннолетний</w:t>
            </w:r>
          </w:p>
          <w:p w:rsidR="004E6BFF" w:rsidRPr="00D85F2A" w:rsidRDefault="004E6BFF" w:rsidP="0097486F">
            <w:pPr>
              <w:pStyle w:val="a8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F247E6" w:rsidTr="00DC0A12">
        <w:trPr>
          <w:trHeight w:val="473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pStyle w:val="a8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Несовершеннолетний</w:t>
            </w:r>
          </w:p>
          <w:p w:rsidR="004E6BFF" w:rsidRPr="00D85F2A" w:rsidRDefault="004E6BFF" w:rsidP="0097486F">
            <w:pPr>
              <w:pStyle w:val="a8"/>
              <w:jc w:val="center"/>
              <w:rPr>
                <w:color w:val="000000"/>
                <w:sz w:val="20"/>
              </w:rPr>
            </w:pPr>
            <w:r w:rsidRPr="00D85F2A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5F2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D85F2A" w:rsidRDefault="004E6BFF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FF" w:rsidRPr="00F247E6" w:rsidRDefault="004E6BFF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E6BFF" w:rsidRPr="00F247E6" w:rsidRDefault="004E6BFF" w:rsidP="00B24E97">
      <w:pPr>
        <w:spacing w:after="0" w:line="240" w:lineRule="auto"/>
        <w:rPr>
          <w:color w:val="FF0000"/>
          <w:sz w:val="20"/>
          <w:szCs w:val="20"/>
        </w:rPr>
      </w:pPr>
    </w:p>
    <w:p w:rsidR="004E6BFF" w:rsidRDefault="004E6BFF">
      <w:pPr>
        <w:spacing w:after="0" w:line="240" w:lineRule="auto"/>
      </w:pPr>
      <w:r>
        <w:br w:type="page"/>
      </w:r>
    </w:p>
    <w:p w:rsidR="004E6BFF" w:rsidRPr="00A74AA4" w:rsidRDefault="004E6BFF">
      <w:pPr>
        <w:spacing w:after="0" w:line="240" w:lineRule="auto"/>
        <w:jc w:val="center"/>
        <w:rPr>
          <w:color w:val="000000"/>
          <w:szCs w:val="24"/>
        </w:rPr>
      </w:pPr>
      <w:r w:rsidRPr="00A74AA4">
        <w:rPr>
          <w:color w:val="000000"/>
          <w:szCs w:val="24"/>
        </w:rPr>
        <w:lastRenderedPageBreak/>
        <w:t>СВЕДЕНИЯ</w:t>
      </w:r>
    </w:p>
    <w:p w:rsidR="004E6BFF" w:rsidRPr="00A74AA4" w:rsidRDefault="004E6BFF">
      <w:pPr>
        <w:spacing w:after="0" w:line="240" w:lineRule="auto"/>
        <w:jc w:val="center"/>
        <w:rPr>
          <w:color w:val="000000"/>
          <w:szCs w:val="24"/>
        </w:rPr>
      </w:pPr>
      <w:r w:rsidRPr="00A74AA4">
        <w:rPr>
          <w:color w:val="000000"/>
          <w:szCs w:val="24"/>
        </w:rPr>
        <w:t>о доходах, расходах, об имуществе и обязательствах</w:t>
      </w:r>
    </w:p>
    <w:p w:rsidR="004E6BFF" w:rsidRPr="00A74AA4" w:rsidRDefault="004E6BFF">
      <w:pPr>
        <w:spacing w:after="0" w:line="240" w:lineRule="auto"/>
        <w:jc w:val="center"/>
        <w:rPr>
          <w:color w:val="000000"/>
          <w:szCs w:val="24"/>
        </w:rPr>
      </w:pPr>
      <w:r w:rsidRPr="00A74AA4">
        <w:rPr>
          <w:color w:val="000000"/>
          <w:szCs w:val="24"/>
        </w:rPr>
        <w:t>имущественного характера директоров областных казенных учреждений Центров занятости населения</w:t>
      </w:r>
    </w:p>
    <w:p w:rsidR="004E6BFF" w:rsidRPr="00A74AA4" w:rsidRDefault="004E6BFF">
      <w:pPr>
        <w:spacing w:after="0" w:line="240" w:lineRule="auto"/>
        <w:jc w:val="center"/>
        <w:rPr>
          <w:color w:val="000000"/>
          <w:szCs w:val="24"/>
        </w:rPr>
      </w:pPr>
      <w:r w:rsidRPr="00A74AA4">
        <w:rPr>
          <w:color w:val="000000"/>
          <w:szCs w:val="24"/>
        </w:rPr>
        <w:t>за отчётный период с 01 января 201</w:t>
      </w:r>
      <w:r>
        <w:rPr>
          <w:color w:val="000000"/>
          <w:szCs w:val="24"/>
        </w:rPr>
        <w:t>9</w:t>
      </w:r>
      <w:r w:rsidRPr="00A74AA4">
        <w:rPr>
          <w:color w:val="000000"/>
          <w:szCs w:val="24"/>
        </w:rPr>
        <w:t xml:space="preserve"> г. по 31 декабря 201</w:t>
      </w:r>
      <w:r>
        <w:rPr>
          <w:color w:val="000000"/>
          <w:szCs w:val="24"/>
        </w:rPr>
        <w:t>9</w:t>
      </w:r>
      <w:r w:rsidRPr="00A74AA4">
        <w:rPr>
          <w:color w:val="000000"/>
          <w:szCs w:val="24"/>
        </w:rPr>
        <w:t xml:space="preserve"> г.</w:t>
      </w:r>
    </w:p>
    <w:p w:rsidR="004E6BFF" w:rsidRPr="00A07719" w:rsidRDefault="004E6BFF">
      <w:pPr>
        <w:spacing w:after="0" w:line="240" w:lineRule="auto"/>
        <w:jc w:val="center"/>
        <w:rPr>
          <w:color w:val="FF0000"/>
          <w:szCs w:val="24"/>
        </w:rPr>
      </w:pPr>
    </w:p>
    <w:tbl>
      <w:tblPr>
        <w:tblW w:w="1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985"/>
        <w:gridCol w:w="2126"/>
        <w:gridCol w:w="992"/>
        <w:gridCol w:w="851"/>
        <w:gridCol w:w="1275"/>
        <w:gridCol w:w="1135"/>
        <w:gridCol w:w="850"/>
        <w:gridCol w:w="1417"/>
        <w:gridCol w:w="1276"/>
        <w:gridCol w:w="1419"/>
        <w:gridCol w:w="2126"/>
        <w:gridCol w:w="1559"/>
      </w:tblGrid>
      <w:tr w:rsidR="004E6BFF" w:rsidRPr="00A6432E" w:rsidTr="00D3523C">
        <w:trPr>
          <w:gridAfter w:val="2"/>
          <w:wAfter w:w="3685" w:type="dxa"/>
          <w:cantSplit/>
        </w:trPr>
        <w:tc>
          <w:tcPr>
            <w:tcW w:w="1526" w:type="dxa"/>
            <w:vMerge w:val="restart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E6BFF" w:rsidRPr="0078543D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6BFF" w:rsidRPr="0078543D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4E6BFF" w:rsidRPr="0078543D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E6BFF" w:rsidRPr="0078543D" w:rsidRDefault="004E6BFF" w:rsidP="009A3ACA">
            <w:pPr>
              <w:spacing w:after="0" w:line="240" w:lineRule="auto"/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4E6BFF" w:rsidRPr="0078543D" w:rsidRDefault="004E6BFF" w:rsidP="009A3ACA">
            <w:pPr>
              <w:spacing w:after="0" w:line="240" w:lineRule="auto"/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годовой доход за</w:t>
            </w:r>
          </w:p>
          <w:p w:rsidR="004E6BFF" w:rsidRPr="0078543D" w:rsidRDefault="004E6BFF" w:rsidP="009A3ACA">
            <w:pPr>
              <w:spacing w:after="0" w:line="240" w:lineRule="auto"/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отчётный период (руб.)</w:t>
            </w:r>
          </w:p>
        </w:tc>
        <w:tc>
          <w:tcPr>
            <w:tcW w:w="1419" w:type="dxa"/>
            <w:vMerge w:val="restart"/>
          </w:tcPr>
          <w:p w:rsidR="004E6BFF" w:rsidRPr="0078543D" w:rsidRDefault="004E6BFF" w:rsidP="009A3ACA">
            <w:pPr>
              <w:spacing w:after="0" w:line="240" w:lineRule="auto"/>
              <w:ind w:left="-106"/>
              <w:jc w:val="center"/>
              <w:rPr>
                <w:color w:val="000000"/>
                <w:sz w:val="16"/>
                <w:szCs w:val="16"/>
              </w:rPr>
            </w:pPr>
            <w:r w:rsidRPr="0078543D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BFF" w:rsidRPr="00A6432E" w:rsidTr="00D3523C">
        <w:trPr>
          <w:gridAfter w:val="2"/>
          <w:wAfter w:w="3685" w:type="dxa"/>
          <w:cantSplit/>
        </w:trPr>
        <w:tc>
          <w:tcPr>
            <w:tcW w:w="1526" w:type="dxa"/>
            <w:vMerge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4E6BFF" w:rsidRPr="0078543D" w:rsidRDefault="004E6BFF" w:rsidP="00725517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площадь</w:t>
            </w:r>
          </w:p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</w:tcPr>
          <w:p w:rsidR="004E6BFF" w:rsidRPr="0078543D" w:rsidRDefault="004E6BFF" w:rsidP="006A44E2">
            <w:pPr>
              <w:spacing w:after="0" w:line="240" w:lineRule="auto"/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4E6BFF" w:rsidRPr="0078543D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площадь</w:t>
            </w:r>
          </w:p>
          <w:p w:rsidR="004E6BFF" w:rsidRPr="0078543D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</w:tcPr>
          <w:p w:rsidR="004E6BFF" w:rsidRPr="0078543D" w:rsidRDefault="004E6BFF" w:rsidP="006A44E2">
            <w:pPr>
              <w:spacing w:after="0" w:line="240" w:lineRule="auto"/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Кузнецова Наталья Павловна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4E6BFF" w:rsidRPr="00A6432E" w:rsidRDefault="004E6BFF" w:rsidP="00D60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ОКУ ЦЗН г. Южноу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E0139">
              <w:rPr>
                <w:color w:val="000000"/>
                <w:sz w:val="20"/>
                <w:szCs w:val="20"/>
              </w:rPr>
              <w:t>ральска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EE0139" w:rsidRDefault="004E6BFF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E336AD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E336AD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107,3</w:t>
            </w:r>
          </w:p>
          <w:p w:rsidR="004E6BFF" w:rsidRPr="00EE0139" w:rsidRDefault="004E6BFF" w:rsidP="00B63F4B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601,0</w:t>
            </w: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4E6BFF" w:rsidRPr="00A6432E" w:rsidRDefault="004E6BFF" w:rsidP="001B0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hyperlink r:id="rId9" w:history="1">
              <w:r w:rsidRPr="00EE0139">
                <w:rPr>
                  <w:rStyle w:val="a5"/>
                  <w:color w:val="000000"/>
                  <w:sz w:val="20"/>
                  <w:szCs w:val="20"/>
                </w:rPr>
                <w:t>Хендай</w:t>
              </w:r>
            </w:hyperlink>
            <w:r w:rsidRPr="00EE0139">
              <w:rPr>
                <w:color w:val="000000"/>
                <w:sz w:val="20"/>
                <w:szCs w:val="20"/>
              </w:rPr>
              <w:t xml:space="preserve"> Солярис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1045467,99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403D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403DE8">
            <w:pPr>
              <w:spacing w:after="0" w:line="240" w:lineRule="auto"/>
              <w:ind w:left="-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403DE8">
            <w:pPr>
              <w:spacing w:after="0" w:line="240" w:lineRule="auto"/>
              <w:ind w:left="-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403D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4E6BFF" w:rsidRPr="00EE0139" w:rsidRDefault="004E6BFF" w:rsidP="00045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EE0139" w:rsidRDefault="004E6BFF" w:rsidP="00045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2C06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    24,0</w:t>
            </w:r>
          </w:p>
          <w:p w:rsidR="004E6BFF" w:rsidRPr="00EE0139" w:rsidRDefault="004E6BFF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107,3</w:t>
            </w:r>
          </w:p>
          <w:p w:rsidR="004E6BFF" w:rsidRPr="00EE0139" w:rsidRDefault="004E6BFF" w:rsidP="002C06CF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601,0</w:t>
            </w: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671841,69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4E6BFF" w:rsidRPr="00A6432E" w:rsidRDefault="004E6BFF">
            <w:pPr>
              <w:tabs>
                <w:tab w:val="left" w:pos="3072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EE0139" w:rsidRDefault="004E6BFF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107,3</w:t>
            </w:r>
          </w:p>
          <w:p w:rsidR="004E6BFF" w:rsidRPr="002C06CF" w:rsidRDefault="004E6BFF" w:rsidP="002C06CF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2C06CF">
              <w:rPr>
                <w:color w:val="000000"/>
                <w:sz w:val="20"/>
                <w:szCs w:val="20"/>
              </w:rPr>
              <w:t>601,0</w:t>
            </w:r>
          </w:p>
          <w:p w:rsidR="004E6BFF" w:rsidRPr="00EE0139" w:rsidRDefault="004E6BFF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16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Валахова Светлана Валерьевна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tabs>
                <w:tab w:val="left" w:pos="307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4E6BFF" w:rsidRPr="00EE0139" w:rsidRDefault="004E6BFF" w:rsidP="002036C3">
            <w:pPr>
              <w:tabs>
                <w:tab w:val="left" w:pos="307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ОКУ ЦЗН г. Коркино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9/20 доли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E442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9/20 доли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194,9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1544,0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Автомобиль ВАЗ 21120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559019,87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804BC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Супруг</w:t>
            </w:r>
          </w:p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2D23A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9/20 доли</w:t>
            </w:r>
          </w:p>
          <w:p w:rsidR="004E6BFF" w:rsidRPr="00EE0139" w:rsidRDefault="004E6BFF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A819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9/20 доли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194,9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EE0139">
              <w:rPr>
                <w:color w:val="000000"/>
                <w:sz w:val="20"/>
                <w:szCs w:val="20"/>
              </w:rPr>
              <w:t>544,0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7E32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7E32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C05A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Автомобиль К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521818,47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16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  <w:trHeight w:val="279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350D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4E6BFF" w:rsidRPr="00A6432E" w:rsidRDefault="004E6BFF" w:rsidP="00350DC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EE0139" w:rsidRDefault="004E6BFF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1/20 доли</w:t>
            </w:r>
          </w:p>
          <w:p w:rsidR="004E6BFF" w:rsidRPr="00EE0139" w:rsidRDefault="004E6BFF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A819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1/20 доли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194,9</w:t>
            </w:r>
          </w:p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EE0139">
              <w:rPr>
                <w:color w:val="000000"/>
                <w:sz w:val="20"/>
                <w:szCs w:val="20"/>
              </w:rPr>
              <w:t>544,0</w:t>
            </w:r>
          </w:p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Тананбаева Рабига Джанабаевна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ОКУ ЦЗН Нагай-бакского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CE6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CE6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69,3</w:t>
            </w:r>
          </w:p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603515,15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A836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Супруг</w:t>
            </w:r>
          </w:p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69,3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>ВАЗ 21099,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bCs/>
                <w:color w:val="000000"/>
                <w:sz w:val="20"/>
                <w:szCs w:val="20"/>
              </w:rPr>
              <w:t>Mazda 6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393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>246514,70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AA0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9E5791">
        <w:trPr>
          <w:gridAfter w:val="2"/>
          <w:wAfter w:w="3685" w:type="dxa"/>
          <w:trHeight w:val="949"/>
        </w:trPr>
        <w:tc>
          <w:tcPr>
            <w:tcW w:w="1526" w:type="dxa"/>
            <w:shd w:val="clear" w:color="auto" w:fill="FFFFFF"/>
          </w:tcPr>
          <w:p w:rsidR="004E6BFF" w:rsidRPr="00662E97" w:rsidRDefault="004E6BFF" w:rsidP="00F005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Плюхин Сергей Николаевич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ОКУ ЦЗН Варнен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62E97">
              <w:rPr>
                <w:color w:val="000000"/>
                <w:sz w:val="20"/>
                <w:szCs w:val="20"/>
              </w:rPr>
              <w:t>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662E97" w:rsidRDefault="004E6BFF" w:rsidP="00D60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0255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4E6BFF" w:rsidRPr="00662E97" w:rsidRDefault="004E6BFF" w:rsidP="000255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226E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4E6BFF" w:rsidRPr="00662E97" w:rsidRDefault="004E6BFF" w:rsidP="00D60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62E97">
              <w:rPr>
                <w:color w:val="000000"/>
                <w:sz w:val="20"/>
                <w:szCs w:val="20"/>
              </w:rPr>
              <w:t>253,0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112,5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31,8</w:t>
            </w:r>
          </w:p>
          <w:p w:rsidR="004E6BFF" w:rsidRPr="00662E97" w:rsidRDefault="004E6BFF" w:rsidP="009E57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 w:rsidP="009969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662E97" w:rsidRDefault="004E6BFF" w:rsidP="009969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Хендай Солярис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445107,37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  <w:trHeight w:val="1218"/>
        </w:trPr>
        <w:tc>
          <w:tcPr>
            <w:tcW w:w="2802" w:type="dxa"/>
            <w:gridSpan w:val="2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0E07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662E97" w:rsidRDefault="004E6BFF" w:rsidP="000E07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662E97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662E97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662E97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2014,0</w:t>
            </w:r>
          </w:p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86,1</w:t>
            </w:r>
          </w:p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31,8</w:t>
            </w:r>
          </w:p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27000,0</w:t>
            </w:r>
          </w:p>
          <w:p w:rsidR="004E6BFF" w:rsidRPr="00662E97" w:rsidRDefault="004E6BFF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101011,0</w:t>
            </w: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D60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 w:rsidP="00454C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662E97" w:rsidRDefault="004E6BFF" w:rsidP="007E40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662E97" w:rsidRDefault="004E6BFF" w:rsidP="00454C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 w:rsidP="00454C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112,5</w:t>
            </w:r>
          </w:p>
          <w:p w:rsidR="004E6BFF" w:rsidRPr="00662E97" w:rsidRDefault="004E6BFF" w:rsidP="00454C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1253,0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567891,59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Сергеева Юлия Геннадьевна</w:t>
            </w:r>
          </w:p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Директор ОКУ ЦЗН Чесменского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EC39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1022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107,5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 w:rsidP="00AF24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4E6BFF" w:rsidRPr="00662E97" w:rsidRDefault="004E6BFF" w:rsidP="00AF24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Toyota Camry</w:t>
            </w:r>
          </w:p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460436,23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1A29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6A14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6A14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600,0</w:t>
            </w:r>
          </w:p>
          <w:p w:rsidR="004E6BFF" w:rsidRPr="00662E97" w:rsidRDefault="004E6BFF" w:rsidP="00D37B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587,0</w:t>
            </w:r>
          </w:p>
          <w:p w:rsidR="004E6BFF" w:rsidRPr="00662E97" w:rsidRDefault="004E6BFF" w:rsidP="00D37B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  <w:lang w:val="en-US"/>
              </w:rPr>
              <w:t>1022</w:t>
            </w: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 w:rsidP="002633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662E97" w:rsidRDefault="004E6BFF" w:rsidP="00733F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ДЭУ МАТИЗ ВЕ</w:t>
            </w:r>
            <w:r w:rsidRPr="00662E97">
              <w:rPr>
                <w:color w:val="000000"/>
                <w:sz w:val="20"/>
                <w:szCs w:val="20"/>
                <w:lang w:val="en-US"/>
              </w:rPr>
              <w:t>S</w:t>
            </w:r>
            <w:r w:rsidRPr="00662E97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802563,04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2C6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Егоров Сергей Викторович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7A07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Директор ОКУ ЦЗН Кусинского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CC06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1419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1419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Ford Maverick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AF02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1119354,69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4610CB">
            <w:pPr>
              <w:spacing w:after="0" w:line="240" w:lineRule="auto"/>
              <w:ind w:left="-73" w:right="-14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1/3 доли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625,0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221,0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F64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F64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F64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F64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110F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361828,49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  <w:trHeight w:val="638"/>
        </w:trPr>
        <w:tc>
          <w:tcPr>
            <w:tcW w:w="1526" w:type="dxa"/>
            <w:shd w:val="clear" w:color="auto" w:fill="FFFFFF"/>
          </w:tcPr>
          <w:p w:rsidR="004E6BFF" w:rsidRPr="00F23F70" w:rsidRDefault="004E6BFF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Шияхметов Зинур Тимарга-лиевич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0B68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директор ОКУ ЦЗН г. Магнито-горска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4458F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A6432E" w:rsidRDefault="004E6BFF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50,2</w:t>
            </w:r>
          </w:p>
          <w:p w:rsidR="004E6BFF" w:rsidRPr="00F23F70" w:rsidRDefault="004E6BFF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703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522296,60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F23F70">
        <w:trPr>
          <w:gridAfter w:val="2"/>
          <w:wAfter w:w="3685" w:type="dxa"/>
          <w:trHeight w:val="638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0B68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50,2</w:t>
            </w:r>
          </w:p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Default="004E6BFF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A6432E" w:rsidRDefault="004E6BFF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703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1032096,12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60E2C">
        <w:trPr>
          <w:gridAfter w:val="2"/>
          <w:wAfter w:w="3685" w:type="dxa"/>
          <w:trHeight w:val="489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D60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Несовершеннолетний ребенок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D60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68,6</w:t>
            </w:r>
          </w:p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703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3927,34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  <w:trHeight w:val="420"/>
        </w:trPr>
        <w:tc>
          <w:tcPr>
            <w:tcW w:w="1526" w:type="dxa"/>
            <w:shd w:val="clear" w:color="auto" w:fill="FFFFFF"/>
          </w:tcPr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Хаматова Нина Алексеевна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Директор ОКУ ЦЗН Бредин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E0139">
              <w:rPr>
                <w:color w:val="000000"/>
                <w:sz w:val="20"/>
                <w:szCs w:val="20"/>
              </w:rPr>
              <w:t>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7A07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1/2 доли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90,3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55,7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1463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A6432E" w:rsidRDefault="004E6BFF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A0794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0B05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675722,33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9E54D7">
        <w:trPr>
          <w:gridAfter w:val="2"/>
          <w:wAfter w:w="3685" w:type="dxa"/>
          <w:trHeight w:val="1127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A902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Нежилое здание</w:t>
            </w:r>
          </w:p>
          <w:p w:rsidR="004E6BFF" w:rsidRPr="009E54D7" w:rsidRDefault="004E6BFF" w:rsidP="009E54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54D7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9E54D7" w:rsidRDefault="004E6BFF" w:rsidP="009E54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54D7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4E6BFF" w:rsidRPr="00EE0139" w:rsidRDefault="004E6BFF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752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314,4</w:t>
            </w:r>
          </w:p>
          <w:p w:rsidR="004E6BFF" w:rsidRPr="00EE0139" w:rsidRDefault="004E6BFF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E54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54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90,3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D60E2C">
            <w:pPr>
              <w:spacing w:after="0"/>
              <w:jc w:val="center"/>
              <w:rPr>
                <w:rStyle w:val="a5"/>
                <w:color w:val="000000"/>
                <w:sz w:val="20"/>
                <w:szCs w:val="20"/>
                <w:shd w:val="clear" w:color="auto" w:fill="FFFFFF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грузовой: </w:t>
            </w:r>
            <w:r w:rsidRPr="00EE0139">
              <w:rPr>
                <w:color w:val="000000"/>
                <w:sz w:val="20"/>
                <w:szCs w:val="20"/>
              </w:rPr>
              <w:fldChar w:fldCharType="begin"/>
            </w:r>
            <w:r w:rsidRPr="00EE0139">
              <w:rPr>
                <w:color w:val="000000"/>
                <w:sz w:val="20"/>
                <w:szCs w:val="20"/>
              </w:rPr>
              <w:instrText xml:space="preserve"> HYPERLINK "https://spec.drom.ru/moskva/truck/hyundai-28187-2011-g-v-42642584.html" \t "_blank" </w:instrText>
            </w:r>
            <w:r w:rsidRPr="00EE0139">
              <w:rPr>
                <w:color w:val="000000"/>
                <w:sz w:val="20"/>
                <w:szCs w:val="20"/>
              </w:rPr>
              <w:fldChar w:fldCharType="separate"/>
            </w:r>
          </w:p>
          <w:p w:rsidR="004E6BFF" w:rsidRPr="00EE0139" w:rsidRDefault="004E6BFF" w:rsidP="00D60E2C">
            <w:pPr>
              <w:pStyle w:val="3"/>
              <w:spacing w:befor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0139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Hyundai-28187</w:t>
            </w:r>
            <w:r w:rsidRPr="00EE013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1477033,00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Иванов Александр Михайлович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1768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Директор ОКУ ЦЗН г. Миасса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1/2 доли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63,7</w:t>
            </w:r>
          </w:p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43,2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400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797294,06</w:t>
            </w:r>
          </w:p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63,7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159792,51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4A70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Степанова Оксана Анатольевна</w:t>
            </w:r>
          </w:p>
        </w:tc>
        <w:tc>
          <w:tcPr>
            <w:tcW w:w="1276" w:type="dxa"/>
            <w:shd w:val="clear" w:color="auto" w:fill="FFFFFF"/>
          </w:tcPr>
          <w:p w:rsidR="004E6BFF" w:rsidRPr="0078543D" w:rsidRDefault="004E6BFF" w:rsidP="00E61A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Директор ОКУ ЦЗН г. Снежинска</w:t>
            </w:r>
          </w:p>
        </w:tc>
        <w:tc>
          <w:tcPr>
            <w:tcW w:w="1985" w:type="dxa"/>
            <w:shd w:val="clear" w:color="auto" w:fill="FFFFFF"/>
          </w:tcPr>
          <w:p w:rsidR="004E6BFF" w:rsidRPr="0078543D" w:rsidRDefault="004E6BFF" w:rsidP="00B63F4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78543D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78543D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78543D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78543D" w:rsidRDefault="004E6BFF" w:rsidP="00170E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850" w:type="dxa"/>
            <w:shd w:val="clear" w:color="auto" w:fill="FFFFFF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78543D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78543D" w:rsidRDefault="004E6BFF" w:rsidP="008C6057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648922,79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78543D" w:rsidRDefault="004E6BFF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78543D" w:rsidRDefault="004E6BFF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78543D" w:rsidRDefault="004E6BFF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Садовый дом</w:t>
            </w:r>
          </w:p>
          <w:p w:rsidR="004E6BFF" w:rsidRPr="0078543D" w:rsidRDefault="004E6BFF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800,0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1500,0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31,5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FFFFFF"/>
          </w:tcPr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78543D" w:rsidRDefault="004E6BFF" w:rsidP="00493B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850" w:type="dxa"/>
            <w:shd w:val="clear" w:color="auto" w:fill="FFFFFF"/>
          </w:tcPr>
          <w:p w:rsidR="004E6BFF" w:rsidRPr="0078543D" w:rsidRDefault="004E6BFF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78543D" w:rsidRDefault="004E6BFF" w:rsidP="00C52D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78543D" w:rsidRDefault="004E6BFF" w:rsidP="00C52D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shd w:val="clear" w:color="auto" w:fill="FFFFFF"/>
          </w:tcPr>
          <w:p w:rsidR="004E6BFF" w:rsidRPr="0078543D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1263082,99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Данилов Валентин Николаевич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1538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Директор ОКУ ЦЗН Нязепетров-ского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1983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4D62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4D62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4D62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4D62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615131,41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F23F70" w:rsidRDefault="004E6BFF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1983</w:t>
            </w:r>
          </w:p>
          <w:p w:rsidR="004E6BFF" w:rsidRPr="00F23F70" w:rsidRDefault="004E6BFF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556874,20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190112">
            <w:pPr>
              <w:spacing w:after="0" w:line="240" w:lineRule="auto"/>
              <w:ind w:lef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Кудрявцев Виктор Васильевич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Директор ОКУ ЦЗН Пластов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62E97">
              <w:rPr>
                <w:color w:val="000000"/>
                <w:sz w:val="20"/>
                <w:szCs w:val="20"/>
              </w:rPr>
              <w:t>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 приусадебный Земельный участок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приусадебный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62E97">
              <w:rPr>
                <w:color w:val="000000"/>
                <w:sz w:val="20"/>
                <w:szCs w:val="20"/>
              </w:rPr>
              <w:t>621,57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487,0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92,8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37,4 </w:t>
            </w: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F23F70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141E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623236,68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192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192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192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192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62E97">
              <w:rPr>
                <w:color w:val="000000"/>
                <w:sz w:val="20"/>
                <w:szCs w:val="20"/>
              </w:rPr>
              <w:t>621,57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487,0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92,8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37,4 </w:t>
            </w: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16243,75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7B0C08">
            <w:pPr>
              <w:spacing w:after="0" w:line="240" w:lineRule="auto"/>
              <w:ind w:right="-14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662E97" w:rsidRDefault="004E6BFF" w:rsidP="00A77A66">
            <w:pPr>
              <w:pStyle w:val="5"/>
              <w:jc w:val="center"/>
              <w:rPr>
                <w:color w:val="000000"/>
                <w:sz w:val="20"/>
              </w:rPr>
            </w:pPr>
            <w:r w:rsidRPr="00662E97">
              <w:rPr>
                <w:color w:val="000000"/>
                <w:sz w:val="20"/>
              </w:rPr>
              <w:lastRenderedPageBreak/>
              <w:t>Маннанова</w:t>
            </w:r>
          </w:p>
          <w:p w:rsidR="004E6BFF" w:rsidRPr="00662E97" w:rsidRDefault="004E6BFF" w:rsidP="00A77A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62E97">
              <w:rPr>
                <w:color w:val="000000"/>
                <w:sz w:val="20"/>
                <w:szCs w:val="20"/>
                <w:lang w:eastAsia="ru-RU"/>
              </w:rPr>
              <w:t>Олеся</w:t>
            </w:r>
          </w:p>
          <w:p w:rsidR="004E6BFF" w:rsidRPr="00662E97" w:rsidRDefault="004E6BFF" w:rsidP="00A77A6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2E97">
              <w:rPr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7B0C0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Директор ОКУ ЦЗН Увельского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 w:rsidP="00E97E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452038,50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2C6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  <w:trHeight w:val="853"/>
        </w:trPr>
        <w:tc>
          <w:tcPr>
            <w:tcW w:w="2802" w:type="dxa"/>
            <w:gridSpan w:val="2"/>
            <w:shd w:val="clear" w:color="auto" w:fill="FFFFFF"/>
          </w:tcPr>
          <w:p w:rsidR="004E6BFF" w:rsidRPr="00662E97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B6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B6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B6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B63F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 w:rsidP="00CD22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662E97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662E97">
              <w:rPr>
                <w:color w:val="000000"/>
                <w:sz w:val="20"/>
                <w:szCs w:val="20"/>
              </w:rPr>
              <w:t>, ЗИЛ 5301</w:t>
            </w: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 w:rsidP="008D44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8019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662E97" w:rsidRDefault="004E6BFF" w:rsidP="002970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4E6BFF" w:rsidRPr="00662E97" w:rsidRDefault="004E6BFF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125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 w:rsidP="000A44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662E97" w:rsidRDefault="004E6BFF" w:rsidP="002970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4E6BFF" w:rsidRPr="00662E97" w:rsidRDefault="004E6BFF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125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Середин Игорь Иванович 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Директор ОКУ ЦЗН Кизильского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125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Земельный участок с/х назначения Квартира </w:t>
            </w:r>
          </w:p>
        </w:tc>
        <w:tc>
          <w:tcPr>
            <w:tcW w:w="2126" w:type="dxa"/>
            <w:shd w:val="clear" w:color="auto" w:fill="auto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 Общая долевая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(96/1337)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E6BFF" w:rsidRPr="00EE0139" w:rsidRDefault="004E6BFF" w:rsidP="00B11AC1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1337</w:t>
            </w:r>
            <w:r w:rsidRPr="00EE0139">
              <w:rPr>
                <w:color w:val="000000"/>
                <w:sz w:val="20"/>
                <w:szCs w:val="20"/>
              </w:rPr>
              <w:t>002</w:t>
            </w:r>
          </w:p>
          <w:p w:rsidR="004E6BFF" w:rsidRPr="00EE0139" w:rsidRDefault="004E6BFF" w:rsidP="00B11A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584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90,5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734,0</w:t>
            </w: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EE0139">
              <w:rPr>
                <w:color w:val="000000"/>
                <w:sz w:val="20"/>
                <w:szCs w:val="20"/>
              </w:rPr>
              <w:t xml:space="preserve">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Antara</w:t>
            </w:r>
            <w:r w:rsidRPr="00EE0139">
              <w:rPr>
                <w:color w:val="000000"/>
                <w:sz w:val="20"/>
                <w:szCs w:val="20"/>
              </w:rPr>
              <w:t>,</w:t>
            </w:r>
          </w:p>
          <w:p w:rsidR="004E6BFF" w:rsidRPr="00EE0139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С/х техника</w:t>
            </w:r>
          </w:p>
          <w:p w:rsidR="004E6BFF" w:rsidRPr="00EE0139" w:rsidRDefault="004E6BFF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Трактор</w:t>
            </w:r>
          </w:p>
          <w:p w:rsidR="004E6BFF" w:rsidRPr="00A6432E" w:rsidRDefault="004E6BFF" w:rsidP="00725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Т40АМ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484181,59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Земельный участок с/х назначения 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ED2A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4E6BFF" w:rsidRPr="00EE0139" w:rsidRDefault="004E6BFF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(98/1337)</w:t>
            </w:r>
          </w:p>
          <w:p w:rsidR="004E6BFF" w:rsidRPr="00EE0139" w:rsidRDefault="004E6BFF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E6BFF" w:rsidRPr="00EE0139" w:rsidRDefault="004E6BFF" w:rsidP="00237D9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1337</w:t>
            </w:r>
            <w:r w:rsidRPr="00EE0139">
              <w:rPr>
                <w:color w:val="000000"/>
                <w:sz w:val="20"/>
                <w:szCs w:val="20"/>
              </w:rPr>
              <w:t>002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734,0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90,5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186986,71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61501F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Чибук Елена Анатольевна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A744A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И.о. директора ОКУ ЦЗН г. Челябинска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D60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D60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790134,49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A744A5">
        <w:trPr>
          <w:gridAfter w:val="2"/>
          <w:wAfter w:w="3685" w:type="dxa"/>
          <w:trHeight w:val="494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A744A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F23F70" w:rsidRDefault="004E6BFF" w:rsidP="00A744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A744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51,0</w:t>
            </w:r>
          </w:p>
          <w:p w:rsidR="004E6BFF" w:rsidRPr="00F23F70" w:rsidRDefault="004E6BFF" w:rsidP="00A744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1F7F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131749,18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Анцупов Александр Анатольевич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C55346">
            <w:pPr>
              <w:pStyle w:val="a8"/>
              <w:tabs>
                <w:tab w:val="clear" w:pos="4677"/>
                <w:tab w:val="clear" w:pos="9355"/>
              </w:tabs>
              <w:ind w:left="-108"/>
              <w:jc w:val="center"/>
              <w:rPr>
                <w:color w:val="000000"/>
                <w:sz w:val="20"/>
              </w:rPr>
            </w:pPr>
            <w:r w:rsidRPr="00662E97">
              <w:rPr>
                <w:color w:val="000000"/>
                <w:sz w:val="20"/>
              </w:rPr>
              <w:t>Директор ОКУ ЦЗН Еткульского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ind w:left="-89" w:right="-12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215,2</w:t>
            </w:r>
          </w:p>
          <w:p w:rsidR="004E6BFF" w:rsidRPr="00662E97" w:rsidRDefault="004E6BFF" w:rsidP="00A93E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Автомобиль Ваз 21102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406224,90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662E97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662E97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62E97">
              <w:rPr>
                <w:color w:val="000000"/>
                <w:sz w:val="20"/>
                <w:szCs w:val="20"/>
              </w:rPr>
              <w:t>500</w:t>
            </w:r>
          </w:p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215,2</w:t>
            </w: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197760,75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Гриновский Ян 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 xml:space="preserve">Директор ОКУ ЦЗН г. </w:t>
            </w:r>
          </w:p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Усть-Катава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B426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B426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D11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1252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21,0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35,8</w:t>
            </w:r>
          </w:p>
          <w:p w:rsidR="004E6BFF" w:rsidRPr="00F23F70" w:rsidRDefault="004E6BFF" w:rsidP="00D11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62,7</w:t>
            </w:r>
          </w:p>
          <w:p w:rsidR="004E6BFF" w:rsidRPr="00F23F70" w:rsidRDefault="004E6BFF" w:rsidP="00D11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F23F70">
              <w:rPr>
                <w:color w:val="000000"/>
                <w:sz w:val="20"/>
                <w:szCs w:val="20"/>
              </w:rPr>
              <w:t xml:space="preserve"> </w:t>
            </w:r>
            <w:r w:rsidRPr="00F23F70"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429946,03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60E2C">
        <w:trPr>
          <w:gridAfter w:val="2"/>
          <w:wAfter w:w="3685" w:type="dxa"/>
          <w:trHeight w:val="1455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F23F70" w:rsidRDefault="004E6BFF" w:rsidP="00376D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4E6BFF" w:rsidRPr="00F23F70" w:rsidRDefault="004E6BFF" w:rsidP="00D60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62,7</w:t>
            </w:r>
          </w:p>
          <w:p w:rsidR="004E6BFF" w:rsidRPr="00F23F70" w:rsidRDefault="004E6BFF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1252</w:t>
            </w:r>
          </w:p>
          <w:p w:rsidR="004E6BFF" w:rsidRPr="00F23F70" w:rsidRDefault="004E6BFF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D60E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277031,36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Белова Анна Валерьевна 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Директор ОКУ ЦЗН г. Златоуста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B528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61,5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B528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Ярис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583429,70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6432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Черпакова Галина Александровна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35519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Директор ОКУ ЦЗН г. Сатки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44,2</w:t>
            </w:r>
          </w:p>
          <w:p w:rsidR="004E6BFF" w:rsidRPr="00EE0139" w:rsidRDefault="004E6BFF" w:rsidP="00DA0A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DA0A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EE0139">
              <w:rPr>
                <w:color w:val="000000"/>
                <w:sz w:val="20"/>
                <w:szCs w:val="20"/>
              </w:rPr>
              <w:t xml:space="preserve">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934366,47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Насрутдинова Елена Валентиновна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Директор ОКУ ЦЗН Уйского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E6BFF" w:rsidRPr="00F23F70" w:rsidRDefault="004E6BFF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(для ведения ЛПХ)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(1/3 доли)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(1/3 доли)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500,0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57,4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416054,89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Автомобиль ВАЗ </w:t>
            </w:r>
            <w:r w:rsidRPr="00F23F70">
              <w:rPr>
                <w:color w:val="000000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Грошева Лариса Владимировна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Директор ОКУ ЦЗН г.Озерска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4E6BFF" w:rsidRPr="00EE0139" w:rsidRDefault="004E6BFF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44,3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65,3</w:t>
            </w:r>
          </w:p>
          <w:p w:rsidR="004E6BFF" w:rsidRPr="00EE0139" w:rsidRDefault="004E6BFF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0C40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Ниссан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X</w:t>
            </w:r>
            <w:r w:rsidRPr="00EE0139">
              <w:rPr>
                <w:color w:val="000000"/>
                <w:sz w:val="20"/>
                <w:szCs w:val="20"/>
              </w:rPr>
              <w:t>-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983803,54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Садовый дом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F16D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005C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4E6BFF" w:rsidRPr="00EE0139" w:rsidRDefault="004E6BFF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(1/2 доли)</w:t>
            </w:r>
          </w:p>
          <w:p w:rsidR="004E6BFF" w:rsidRPr="00EE0139" w:rsidRDefault="004E6BFF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EE0139" w:rsidRDefault="004E6BFF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(1/2 доли)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815,0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105,0</w:t>
            </w:r>
          </w:p>
          <w:p w:rsidR="004E6BFF" w:rsidRPr="00EE0139" w:rsidRDefault="004E6BFF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65,3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46,7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44,7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21,6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  <w:r w:rsidRPr="00A6432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655424,54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Плохих Николай Александрович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Директор ОКУ ЦЗН г.Карталы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>(1/2 доли)</w:t>
            </w:r>
          </w:p>
          <w:p w:rsidR="004E6BFF" w:rsidRPr="00F23F70" w:rsidRDefault="004E6BFF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F23F70" w:rsidRDefault="004E6BFF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>1650,0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224,2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224,2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Автомобиль </w:t>
            </w:r>
            <w:r w:rsidRPr="00F23F70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F23F70">
              <w:rPr>
                <w:color w:val="000000"/>
                <w:sz w:val="20"/>
                <w:szCs w:val="20"/>
              </w:rPr>
              <w:t xml:space="preserve"> </w:t>
            </w:r>
          </w:p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F23F70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750421,36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Андреев Александр Алексеевич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346A59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ОКУ ЦЗН Верхнеура-льс</w:t>
            </w:r>
            <w:r w:rsidRPr="00EE0139">
              <w:rPr>
                <w:color w:val="000000"/>
                <w:sz w:val="20"/>
              </w:rPr>
              <w:t>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EE0139">
              <w:rPr>
                <w:color w:val="000000"/>
                <w:sz w:val="20"/>
                <w:szCs w:val="20"/>
              </w:rPr>
              <w:t>643,0</w:t>
            </w: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222,6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EE0139">
              <w:rPr>
                <w:color w:val="000000"/>
                <w:sz w:val="20"/>
                <w:szCs w:val="20"/>
              </w:rPr>
              <w:t xml:space="preserve">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Elantra</w:t>
            </w:r>
            <w:r w:rsidRPr="00EE0139">
              <w:rPr>
                <w:color w:val="000000"/>
                <w:sz w:val="20"/>
                <w:szCs w:val="20"/>
              </w:rPr>
              <w:t>,</w:t>
            </w: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ВАЗ 21310,</w:t>
            </w:r>
          </w:p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Иные транспортные средства: Прицеп легковой 81024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582935,26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346A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1 643,0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222,6</w:t>
            </w: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347017,09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9D2C44">
        <w:trPr>
          <w:gridAfter w:val="2"/>
          <w:wAfter w:w="3685" w:type="dxa"/>
          <w:trHeight w:val="843"/>
        </w:trPr>
        <w:tc>
          <w:tcPr>
            <w:tcW w:w="152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Васильева Лидия Васильевна 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Директор ОКУ ЦЗН г. Трехгорный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Погреб </w:t>
            </w:r>
          </w:p>
          <w:p w:rsidR="004E6BFF" w:rsidRPr="00A6432E" w:rsidRDefault="004E6BFF" w:rsidP="009D2C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Садовый дом 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4C2E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A6432E" w:rsidRDefault="004E6BFF" w:rsidP="009D2C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528,76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481,5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48,1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66,3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18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3,8</w:t>
            </w:r>
          </w:p>
          <w:p w:rsidR="004E6BFF" w:rsidRPr="00A6432E" w:rsidRDefault="004E6BFF" w:rsidP="009D2C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D2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EE0139">
              <w:rPr>
                <w:color w:val="000000"/>
                <w:sz w:val="20"/>
                <w:szCs w:val="20"/>
              </w:rPr>
              <w:t xml:space="preserve"> Паджеро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828178,07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F847B6">
        <w:trPr>
          <w:gridAfter w:val="2"/>
          <w:wAfter w:w="3685" w:type="dxa"/>
          <w:trHeight w:val="2316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CE0F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67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58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119,0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CE0F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Гараж</w:t>
            </w:r>
          </w:p>
          <w:p w:rsidR="004E6BFF" w:rsidRPr="00EE0139" w:rsidRDefault="004E6BFF" w:rsidP="00B611A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4E6BFF" w:rsidRPr="00EE0139" w:rsidRDefault="004E6BFF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4E6BFF" w:rsidRPr="00A6432E" w:rsidRDefault="004E6BFF" w:rsidP="00F847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66,3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18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528,76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481,5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Default="004E6BFF" w:rsidP="00ED51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76,1</w:t>
            </w:r>
          </w:p>
          <w:p w:rsidR="004E6BFF" w:rsidRPr="00A6432E" w:rsidRDefault="004E6BFF" w:rsidP="00ED51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4E6BFF" w:rsidRPr="00EE0139" w:rsidRDefault="004E6BFF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A6432E" w:rsidRDefault="004E6BFF" w:rsidP="00F847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грузовой: 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Газ 4509,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АВИА 31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311329,24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Харисова Альбина Абдрахмановна </w:t>
            </w:r>
          </w:p>
        </w:tc>
        <w:tc>
          <w:tcPr>
            <w:tcW w:w="1276" w:type="dxa"/>
            <w:shd w:val="clear" w:color="auto" w:fill="FFFFFF"/>
          </w:tcPr>
          <w:p w:rsidR="004E6BFF" w:rsidRPr="0078543D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78543D">
              <w:rPr>
                <w:color w:val="000000"/>
                <w:sz w:val="20"/>
              </w:rPr>
              <w:t>Директор ОКУ ЦЗН г.Верхний Уфалей</w:t>
            </w:r>
          </w:p>
        </w:tc>
        <w:tc>
          <w:tcPr>
            <w:tcW w:w="1985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Общая долевая</w:t>
            </w:r>
          </w:p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66</w:t>
            </w:r>
          </w:p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78543D" w:rsidRDefault="004E6BFF" w:rsidP="007F7617">
            <w:pPr>
              <w:pStyle w:val="1"/>
              <w:spacing w:before="0" w:line="240" w:lineRule="auto"/>
              <w:jc w:val="center"/>
              <w:rPr>
                <w:b w:val="0"/>
                <w:color w:val="000000"/>
              </w:rPr>
            </w:pPr>
            <w:r w:rsidRPr="0078543D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Автомобиль Daewoo Nexia</w:t>
            </w:r>
          </w:p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759542,87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78543D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78543D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2126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6432E">
              <w:rPr>
                <w:color w:val="FF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lastRenderedPageBreak/>
              <w:t>66,0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6432E">
              <w:rPr>
                <w:color w:val="FF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lastRenderedPageBreak/>
              <w:t xml:space="preserve">Автомобили </w:t>
            </w:r>
            <w:r w:rsidRPr="0078543D">
              <w:rPr>
                <w:color w:val="000000"/>
                <w:sz w:val="20"/>
                <w:szCs w:val="20"/>
              </w:rPr>
              <w:lastRenderedPageBreak/>
              <w:t xml:space="preserve">грузовые: </w:t>
            </w:r>
          </w:p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Иж 2715, 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Зил 130</w:t>
            </w:r>
          </w:p>
        </w:tc>
        <w:tc>
          <w:tcPr>
            <w:tcW w:w="1276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lastRenderedPageBreak/>
              <w:t>274663,41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78543D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78543D">
              <w:rPr>
                <w:color w:val="000000"/>
                <w:sz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543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78543D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Сакулина Татьяна Анатольевна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Директор ОКУ ЦЗН Красно-армейского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112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445068,84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(для ведения ЛПХ)</w:t>
            </w:r>
          </w:p>
          <w:p w:rsidR="004E6BFF" w:rsidRPr="00EE0139" w:rsidRDefault="004E6BFF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EE0139" w:rsidRDefault="004E6BFF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DA34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901E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4E6BFF" w:rsidRPr="00EE0139" w:rsidRDefault="004E6BFF" w:rsidP="00DA34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4E6BFF" w:rsidRPr="00A6432E" w:rsidRDefault="004E6BFF" w:rsidP="009F4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830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112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DA34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Мицубиси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3D65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1488016,50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Зверев Сергей Александрович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Директор ОКУ ЦЗН г. Касли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54,6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23F70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F23F70">
              <w:rPr>
                <w:color w:val="000000"/>
                <w:sz w:val="20"/>
                <w:szCs w:val="20"/>
              </w:rPr>
              <w:t xml:space="preserve"> </w:t>
            </w:r>
            <w:r w:rsidRPr="00F23F70">
              <w:rPr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824859,76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 для садоводства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 для садоводства</w:t>
            </w:r>
          </w:p>
          <w:p w:rsidR="004E6BFF" w:rsidRPr="00F23F70" w:rsidRDefault="004E6BFF" w:rsidP="00901E3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 для с/х производства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Общая долевая 1/22 доли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1500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1000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352000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54,6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891152,94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Щепкова Людмила Адамовна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Директор ОКУ ЦЗН г. Еманже</w:t>
            </w:r>
            <w:r>
              <w:rPr>
                <w:color w:val="000000"/>
                <w:sz w:val="20"/>
              </w:rPr>
              <w:t>-</w:t>
            </w:r>
            <w:r w:rsidRPr="00EE0139">
              <w:rPr>
                <w:color w:val="000000"/>
                <w:sz w:val="20"/>
              </w:rPr>
              <w:t>линска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 в доме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1/2 доли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CA7B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98,8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48,7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Автомобиль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EE0139">
              <w:rPr>
                <w:color w:val="000000"/>
                <w:sz w:val="20"/>
                <w:szCs w:val="20"/>
              </w:rPr>
              <w:t xml:space="preserve"> </w:t>
            </w:r>
            <w:r w:rsidRPr="00EE0139">
              <w:rPr>
                <w:color w:val="000000"/>
                <w:sz w:val="20"/>
                <w:szCs w:val="20"/>
                <w:lang w:val="en-US"/>
              </w:rPr>
              <w:t>Soul</w:t>
            </w:r>
            <w:r w:rsidRPr="00EE0139">
              <w:rPr>
                <w:color w:val="000000"/>
                <w:sz w:val="20"/>
                <w:szCs w:val="20"/>
              </w:rPr>
              <w:t>,</w:t>
            </w:r>
          </w:p>
          <w:p w:rsidR="004E6BFF" w:rsidRPr="003212C4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Киа Соренто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611333,69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Квартира в доме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1/2 доли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698,0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98,8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997959,60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Абдрахманова Надежда Виславовна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554EE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 xml:space="preserve">Директор ОКУ ЦЗН </w:t>
            </w:r>
          </w:p>
          <w:p w:rsidR="004E6BFF" w:rsidRPr="00F23F70" w:rsidRDefault="004E6BFF" w:rsidP="00554EE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г. Аши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ind w:left="-89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ind w:left="-89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677615,20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50,5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1976,62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c>
          <w:tcPr>
            <w:tcW w:w="1526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lastRenderedPageBreak/>
              <w:t>Маркина Ольга Владимировна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4C2F7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662E97">
              <w:rPr>
                <w:color w:val="000000"/>
                <w:sz w:val="20"/>
              </w:rPr>
              <w:t>Директор ОКУ ЦЗН г. Кыштым</w:t>
            </w:r>
          </w:p>
        </w:tc>
        <w:tc>
          <w:tcPr>
            <w:tcW w:w="198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A6432E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 под строи-тельство</w:t>
            </w:r>
          </w:p>
        </w:tc>
        <w:tc>
          <w:tcPr>
            <w:tcW w:w="1135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195,3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2086,0</w:t>
            </w:r>
          </w:p>
        </w:tc>
        <w:tc>
          <w:tcPr>
            <w:tcW w:w="850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662E97" w:rsidRDefault="004E6BFF" w:rsidP="001870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Опель Мокка, ВАЗ 21213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4E6BFF" w:rsidRPr="001870BF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Погрузчик фронтальный </w:t>
            </w:r>
            <w:r w:rsidRPr="00662E97">
              <w:rPr>
                <w:color w:val="000000"/>
                <w:sz w:val="20"/>
                <w:szCs w:val="20"/>
                <w:lang w:val="en-US"/>
              </w:rPr>
              <w:t>G</w:t>
            </w:r>
            <w:r w:rsidRPr="00662E97">
              <w:rPr>
                <w:color w:val="000000"/>
                <w:sz w:val="20"/>
                <w:szCs w:val="20"/>
              </w:rPr>
              <w:t>933</w:t>
            </w:r>
            <w:r w:rsidRPr="00662E97">
              <w:rPr>
                <w:color w:val="000000"/>
                <w:sz w:val="20"/>
                <w:szCs w:val="20"/>
                <w:lang w:val="en-US"/>
              </w:rPr>
              <w:t>L</w:t>
            </w:r>
            <w:r w:rsidRPr="00662E97">
              <w:rPr>
                <w:color w:val="000000"/>
                <w:sz w:val="20"/>
                <w:szCs w:val="20"/>
              </w:rPr>
              <w:t xml:space="preserve">, Погрузчик фронтальный </w:t>
            </w:r>
            <w:r w:rsidRPr="00662E97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662E97">
              <w:rPr>
                <w:color w:val="000000"/>
                <w:sz w:val="20"/>
                <w:szCs w:val="20"/>
              </w:rPr>
              <w:t xml:space="preserve"> </w:t>
            </w:r>
            <w:r w:rsidRPr="00662E97">
              <w:rPr>
                <w:color w:val="000000"/>
                <w:sz w:val="20"/>
                <w:szCs w:val="20"/>
                <w:lang w:val="en-US"/>
              </w:rPr>
              <w:t>BL</w:t>
            </w:r>
            <w:r w:rsidRPr="00662E97">
              <w:rPr>
                <w:color w:val="000000"/>
                <w:sz w:val="20"/>
                <w:szCs w:val="20"/>
              </w:rPr>
              <w:t>71</w:t>
            </w:r>
            <w:r w:rsidRPr="00662E97">
              <w:rPr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1615937,13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662E97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A6432E" w:rsidRDefault="004E6BFF" w:rsidP="00B60D10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EE0139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870BF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870BF">
              <w:rPr>
                <w:color w:val="000000"/>
                <w:sz w:val="20"/>
                <w:szCs w:val="20"/>
              </w:rPr>
              <w:t>Земельный участок под строительство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870BF">
              <w:rPr>
                <w:color w:val="000000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2126" w:type="dxa"/>
            <w:shd w:val="clear" w:color="auto" w:fill="FFFFFF"/>
          </w:tcPr>
          <w:p w:rsidR="004E6BFF" w:rsidRPr="001870BF" w:rsidRDefault="004E6BFF" w:rsidP="001870BF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1870BF">
              <w:rPr>
                <w:color w:val="000000"/>
                <w:sz w:val="20"/>
              </w:rPr>
              <w:t>Индивидуальная</w:t>
            </w:r>
          </w:p>
          <w:p w:rsidR="004E6BFF" w:rsidRPr="00662E97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662E97">
              <w:rPr>
                <w:color w:val="000000"/>
                <w:sz w:val="20"/>
              </w:rPr>
              <w:t>Индивидуальная</w:t>
            </w:r>
          </w:p>
          <w:p w:rsidR="004E6BFF" w:rsidRPr="00662E97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  <w:p w:rsidR="004E6BFF" w:rsidRPr="00662E97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1870BF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1870BF" w:rsidRDefault="004E6BFF" w:rsidP="001870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870BF">
              <w:rPr>
                <w:color w:val="000000"/>
                <w:sz w:val="20"/>
                <w:szCs w:val="20"/>
              </w:rPr>
              <w:t>195,3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2086,0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1280,0</w:t>
            </w:r>
          </w:p>
        </w:tc>
        <w:tc>
          <w:tcPr>
            <w:tcW w:w="851" w:type="dxa"/>
            <w:shd w:val="clear" w:color="auto" w:fill="FFFFFF"/>
          </w:tcPr>
          <w:p w:rsidR="004E6BFF" w:rsidRDefault="004E6BFF" w:rsidP="001870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870BF">
              <w:rPr>
                <w:color w:val="000000"/>
                <w:sz w:val="20"/>
                <w:szCs w:val="20"/>
              </w:rPr>
              <w:t>Россия</w:t>
            </w:r>
          </w:p>
          <w:p w:rsidR="004E6BFF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870BF">
              <w:rPr>
                <w:color w:val="000000"/>
                <w:sz w:val="20"/>
                <w:szCs w:val="20"/>
              </w:rPr>
              <w:t>Россия</w:t>
            </w:r>
          </w:p>
          <w:p w:rsidR="004E6BFF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870B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2535741,20</w:t>
            </w:r>
          </w:p>
        </w:tc>
        <w:tc>
          <w:tcPr>
            <w:tcW w:w="1419" w:type="dxa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Самкова Ольга Васильевна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B60D10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Директор ОКУ ЦЗН г. Чебаркуля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F23F70" w:rsidRDefault="004E6BFF" w:rsidP="000934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Индивидуальная</w:t>
            </w:r>
          </w:p>
          <w:p w:rsidR="004E6BFF" w:rsidRPr="00F23F70" w:rsidRDefault="004E6BFF" w:rsidP="000934B3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51,5</w:t>
            </w:r>
          </w:p>
          <w:p w:rsidR="004E6BFF" w:rsidRPr="00F23F70" w:rsidRDefault="004E6BFF" w:rsidP="00A46F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0934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68289B" w:rsidRDefault="004E6BFF" w:rsidP="006828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8289B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828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3363680,59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Черепанов Алексей Викторович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DF6E3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Директор ОКУ ЦЗН г. Карабаша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148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kern w:val="36"/>
                <w:sz w:val="20"/>
                <w:szCs w:val="20"/>
              </w:rPr>
            </w:pPr>
            <w:r w:rsidRPr="00F23F70">
              <w:rPr>
                <w:color w:val="000000"/>
                <w:kern w:val="36"/>
                <w:sz w:val="20"/>
                <w:szCs w:val="20"/>
                <w:lang w:val="en-US"/>
              </w:rPr>
              <w:t>Nissan</w:t>
            </w:r>
            <w:r w:rsidRPr="00F23F70">
              <w:rPr>
                <w:color w:val="000000"/>
                <w:kern w:val="36"/>
                <w:sz w:val="20"/>
                <w:szCs w:val="20"/>
              </w:rPr>
              <w:t xml:space="preserve"> </w:t>
            </w:r>
            <w:r w:rsidRPr="00F23F70">
              <w:rPr>
                <w:color w:val="000000"/>
                <w:kern w:val="36"/>
                <w:sz w:val="20"/>
                <w:szCs w:val="20"/>
                <w:lang w:val="en-US"/>
              </w:rPr>
              <w:t>Juke</w:t>
            </w:r>
            <w:r w:rsidRPr="00F23F70">
              <w:rPr>
                <w:color w:val="000000"/>
                <w:kern w:val="36"/>
                <w:sz w:val="20"/>
                <w:szCs w:val="20"/>
              </w:rPr>
              <w:t>,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637487,22</w:t>
            </w:r>
          </w:p>
        </w:tc>
        <w:tc>
          <w:tcPr>
            <w:tcW w:w="1419" w:type="dxa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F23F70" w:rsidRDefault="004E6BFF" w:rsidP="007F761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F70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Тойота ланд крузер прадо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689320,00</w:t>
            </w:r>
          </w:p>
        </w:tc>
        <w:tc>
          <w:tcPr>
            <w:tcW w:w="1419" w:type="dxa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Хафизова Люция Харвановна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Директор ОКУ ЦЗН Кунашакского района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850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EE0139" w:rsidRDefault="004E6BFF" w:rsidP="00850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3/4 доли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EE0139" w:rsidRDefault="004E6BFF" w:rsidP="000D7B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E0139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1915,0</w:t>
            </w:r>
          </w:p>
        </w:tc>
        <w:tc>
          <w:tcPr>
            <w:tcW w:w="850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850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Автомобиль</w:t>
            </w:r>
          </w:p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ВАЗ Лада Калина;</w:t>
            </w: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451581,94</w:t>
            </w:r>
          </w:p>
        </w:tc>
        <w:tc>
          <w:tcPr>
            <w:tcW w:w="1419" w:type="dxa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EE0139" w:rsidRDefault="004E6BFF" w:rsidP="00311D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shd w:val="clear" w:color="auto" w:fill="FFFFFF"/>
          </w:tcPr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FFFFFF"/>
          </w:tcPr>
          <w:p w:rsidR="004E6BFF" w:rsidRPr="00EE0139" w:rsidRDefault="004E6BFF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EE0139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413621,01</w:t>
            </w:r>
          </w:p>
        </w:tc>
        <w:tc>
          <w:tcPr>
            <w:tcW w:w="1419" w:type="dxa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F71EF5">
        <w:trPr>
          <w:gridAfter w:val="2"/>
          <w:wAfter w:w="3685" w:type="dxa"/>
          <w:trHeight w:val="922"/>
        </w:trPr>
        <w:tc>
          <w:tcPr>
            <w:tcW w:w="152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Чернышов Григорий Николаевич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5314FC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F23F70">
              <w:rPr>
                <w:color w:val="000000"/>
                <w:sz w:val="20"/>
              </w:rPr>
              <w:t>Директор ОКУ ЦЗН г. Троицка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AE3C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A6432E" w:rsidRDefault="004E6BFF" w:rsidP="00B75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1/4 доли</w:t>
            </w:r>
            <w:r w:rsidRPr="00A6432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33,8</w:t>
            </w:r>
          </w:p>
          <w:p w:rsidR="004E6BFF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B75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B75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Default="004E6BFF" w:rsidP="00B755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Автом</w:t>
            </w:r>
            <w:r>
              <w:rPr>
                <w:color w:val="000000"/>
                <w:sz w:val="20"/>
                <w:szCs w:val="20"/>
              </w:rPr>
              <w:t>обили легковые:</w:t>
            </w:r>
          </w:p>
          <w:p w:rsidR="004E6BFF" w:rsidRPr="00A6432E" w:rsidRDefault="004E6BFF" w:rsidP="00B75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Оптима, ВАЗ 2107</w:t>
            </w: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818477,88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B8454E">
        <w:trPr>
          <w:gridAfter w:val="2"/>
          <w:wAfter w:w="3685" w:type="dxa"/>
          <w:trHeight w:val="566"/>
        </w:trPr>
        <w:tc>
          <w:tcPr>
            <w:tcW w:w="2802" w:type="dxa"/>
            <w:gridSpan w:val="2"/>
            <w:shd w:val="clear" w:color="auto" w:fill="FFFFFF"/>
          </w:tcPr>
          <w:p w:rsidR="004E6BFF" w:rsidRPr="00F23F70" w:rsidRDefault="004E6BFF" w:rsidP="005314FC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EE0139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1/4 доли</w:t>
            </w:r>
            <w:r w:rsidRPr="00A6432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33,8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B755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244654,65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B8454E">
        <w:trPr>
          <w:gridAfter w:val="2"/>
          <w:wAfter w:w="3685" w:type="dxa"/>
          <w:trHeight w:val="563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5314FC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B8454E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1/4 доли</w:t>
            </w:r>
            <w:r w:rsidRPr="00A6432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33,8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B755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B8454E">
        <w:trPr>
          <w:gridAfter w:val="2"/>
          <w:wAfter w:w="3685" w:type="dxa"/>
          <w:trHeight w:val="571"/>
        </w:trPr>
        <w:tc>
          <w:tcPr>
            <w:tcW w:w="2802" w:type="dxa"/>
            <w:gridSpan w:val="2"/>
            <w:shd w:val="clear" w:color="auto" w:fill="FFFFFF"/>
          </w:tcPr>
          <w:p w:rsidR="004E6BFF" w:rsidRPr="00EE0139" w:rsidRDefault="004E6BFF" w:rsidP="005314FC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B8454E">
              <w:rPr>
                <w:color w:val="000000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E6BFF" w:rsidRPr="00EE0139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E0139">
              <w:rPr>
                <w:color w:val="000000"/>
                <w:sz w:val="20"/>
                <w:szCs w:val="20"/>
              </w:rPr>
              <w:t>1/4 доли</w:t>
            </w:r>
            <w:r w:rsidRPr="00A6432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33,8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  <w:p w:rsidR="004E6BFF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E6BFF" w:rsidRPr="00A6432E" w:rsidRDefault="004E6BFF" w:rsidP="00F2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shd w:val="clear" w:color="auto" w:fill="FFFFFF"/>
          </w:tcPr>
          <w:p w:rsidR="004E6BFF" w:rsidRPr="00F23F70" w:rsidRDefault="004E6BFF" w:rsidP="00F23F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4E6BFF" w:rsidRPr="00EE0139" w:rsidRDefault="004E6BFF" w:rsidP="00B755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BFF" w:rsidRPr="00A6432E" w:rsidTr="00D3523C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Мельзак Людмила Михайловна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B066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662E97">
              <w:rPr>
                <w:color w:val="000000"/>
                <w:sz w:val="20"/>
              </w:rPr>
              <w:t>Директор ОКУ ЦЗН г. Катав-Ивановска</w:t>
            </w:r>
          </w:p>
        </w:tc>
        <w:tc>
          <w:tcPr>
            <w:tcW w:w="1985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 xml:space="preserve">для ведения ЛПХ 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Жилой дом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Квартира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Общая долевая (3/8)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C52F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Общая долевая (3/8)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Индивидуальная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600,0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38,4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60,2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FFFFFF"/>
          </w:tcPr>
          <w:p w:rsidR="004E6BFF" w:rsidRPr="00662E97" w:rsidRDefault="004E6BFF" w:rsidP="00AB5A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C52F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4E6BFF" w:rsidRPr="00F23F70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3F70">
              <w:rPr>
                <w:color w:val="000000"/>
                <w:sz w:val="20"/>
                <w:szCs w:val="20"/>
              </w:rPr>
              <w:t>Автомобиль ВАЗ 21154</w:t>
            </w:r>
          </w:p>
        </w:tc>
        <w:tc>
          <w:tcPr>
            <w:tcW w:w="1276" w:type="dxa"/>
            <w:shd w:val="clear" w:color="auto" w:fill="FFFFFF"/>
          </w:tcPr>
          <w:p w:rsidR="004E6BFF" w:rsidRPr="00662E97" w:rsidRDefault="004E6BFF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62E97">
              <w:rPr>
                <w:color w:val="000000"/>
                <w:sz w:val="20"/>
                <w:szCs w:val="20"/>
              </w:rPr>
              <w:t>706201,87</w:t>
            </w:r>
          </w:p>
        </w:tc>
        <w:tc>
          <w:tcPr>
            <w:tcW w:w="1419" w:type="dxa"/>
            <w:shd w:val="clear" w:color="auto" w:fill="FFFFFF"/>
          </w:tcPr>
          <w:p w:rsidR="004E6BFF" w:rsidRPr="00A6432E" w:rsidRDefault="004E6BFF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E6BFF" w:rsidRPr="00A74AA4" w:rsidRDefault="004E6BFF">
      <w:pPr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1EDE">
      <w:foot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14" w:rsidRDefault="004E6BF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:rsidR="00CC1314" w:rsidRDefault="004E6BFF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6BF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9D238-B316-462F-A20B-E447DA13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E6B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paragraph" w:styleId="5">
    <w:name w:val="heading 5"/>
    <w:basedOn w:val="a"/>
    <w:next w:val="a"/>
    <w:link w:val="50"/>
    <w:qFormat/>
    <w:rsid w:val="004E6BFF"/>
    <w:pPr>
      <w:keepNext/>
      <w:spacing w:after="0" w:line="240" w:lineRule="auto"/>
      <w:outlineLvl w:val="4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E6BFF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4E6BFF"/>
    <w:rPr>
      <w:rFonts w:eastAsia="Times New Roman"/>
      <w:sz w:val="28"/>
    </w:rPr>
  </w:style>
  <w:style w:type="paragraph" w:styleId="a8">
    <w:name w:val="footer"/>
    <w:basedOn w:val="a"/>
    <w:link w:val="a9"/>
    <w:uiPriority w:val="99"/>
    <w:rsid w:val="004E6BF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E6BFF"/>
    <w:rPr>
      <w:rFonts w:eastAsia="Times New Roman"/>
      <w:sz w:val="24"/>
    </w:rPr>
  </w:style>
  <w:style w:type="paragraph" w:styleId="aa">
    <w:name w:val="header"/>
    <w:basedOn w:val="a"/>
    <w:link w:val="ab"/>
    <w:uiPriority w:val="99"/>
    <w:unhideWhenUsed/>
    <w:rsid w:val="004E6BF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4E6BFF"/>
    <w:rPr>
      <w:rFonts w:ascii="Calibri" w:hAnsi="Calibri"/>
      <w:sz w:val="22"/>
      <w:szCs w:val="22"/>
      <w:lang w:eastAsia="en-US"/>
    </w:rPr>
  </w:style>
  <w:style w:type="character" w:customStyle="1" w:styleId="year">
    <w:name w:val="year"/>
    <w:rsid w:val="004E6BFF"/>
  </w:style>
  <w:style w:type="character" w:customStyle="1" w:styleId="fn">
    <w:name w:val="fn"/>
    <w:rsid w:val="004E6BFF"/>
  </w:style>
  <w:style w:type="paragraph" w:styleId="ac">
    <w:name w:val="Balloon Text"/>
    <w:basedOn w:val="a"/>
    <w:link w:val="ad"/>
    <w:uiPriority w:val="99"/>
    <w:semiHidden/>
    <w:unhideWhenUsed/>
    <w:rsid w:val="004E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6BFF"/>
    <w:rPr>
      <w:rFonts w:ascii="Tahoma" w:hAnsi="Tahoma" w:cs="Tahoma"/>
      <w:sz w:val="16"/>
      <w:szCs w:val="16"/>
      <w:lang w:eastAsia="en-US"/>
    </w:rPr>
  </w:style>
  <w:style w:type="character" w:customStyle="1" w:styleId="cartitletext">
    <w:name w:val="car__title__text"/>
    <w:rsid w:val="004E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a.drom.ru/ri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toyota/corolla/10412553/?from=wizard.title&amp;rid=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chel.ru/car/motors/foreign/volkswagen/golf_plu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tochel.ru/car/motors/foreign/volkswagen/" TargetMode="External"/><Relationship Id="rId10" Type="http://schemas.openxmlformats.org/officeDocument/2006/relationships/footer" Target="footer1.xml"/><Relationship Id="rId4" Type="http://schemas.openxmlformats.org/officeDocument/2006/relationships/hyperlink" Target="http://yabs.yandex.ru/count/6rj1qXrH3xG40000Zh4Fj5G5KfK1cm9kGxS193A8kwgYVWQ9lJbeSGAOYHoTfJLJ0wPmYh2sDVi1lR1RoZu2gW6bgBEe18q1aR6DdyK5apYP1KACa95GeA0B0GEla95Gfvk44AYvbiUc0QJ000000WYk-au9aBY7UnK5iG6oX12vfJLJ0xlxlsUTOimfHGV1__________yFmlNWyGDVfBsd3iMF3teJ" TargetMode="External"/><Relationship Id="rId9" Type="http://schemas.openxmlformats.org/officeDocument/2006/relationships/hyperlink" Target="https://cars.mail.ru/reviews/ssangyong/actyon/2014/575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2020-06-29T05:39:00Z</dcterms:modified>
</cp:coreProperties>
</file>