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3C" w:rsidRPr="00C64F44" w:rsidRDefault="00B7503C" w:rsidP="00F245FF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C64F44">
        <w:rPr>
          <w:rFonts w:ascii="Times New Roman" w:hAnsi="Times New Roman" w:cs="Times New Roman"/>
          <w:color w:val="auto"/>
        </w:rPr>
        <w:t>Сведения</w:t>
      </w:r>
      <w:r>
        <w:rPr>
          <w:rFonts w:ascii="Times New Roman" w:hAnsi="Times New Roman" w:cs="Times New Roman"/>
          <w:color w:val="auto"/>
        </w:rPr>
        <w:t xml:space="preserve"> </w:t>
      </w:r>
      <w:r w:rsidRPr="00C64F44">
        <w:rPr>
          <w:rFonts w:ascii="Times New Roman" w:hAnsi="Times New Roman" w:cs="Times New Roman"/>
          <w:color w:val="auto"/>
        </w:rPr>
        <w:t xml:space="preserve">о доходах, расходах, об имуществе и обязательствах имущественного характера </w:t>
      </w:r>
    </w:p>
    <w:p w:rsidR="00B7503C" w:rsidRPr="00C64F44" w:rsidRDefault="00B7503C" w:rsidP="00F245FF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C64F44">
        <w:rPr>
          <w:rFonts w:ascii="Times New Roman" w:hAnsi="Times New Roman" w:cs="Times New Roman"/>
          <w:color w:val="auto"/>
        </w:rPr>
        <w:t>за отчетный период с 1 января 2017 г. по 31 декабря 2017 г.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B7503C" w:rsidRPr="00C64F44" w:rsidRDefault="00B7503C" w:rsidP="00C70B40">
      <w:pPr>
        <w:rPr>
          <w:b/>
          <w:bCs/>
          <w:sz w:val="28"/>
        </w:rPr>
      </w:pPr>
      <w:r w:rsidRPr="00C64F44">
        <w:rPr>
          <w:b/>
          <w:bCs/>
          <w:sz w:val="28"/>
        </w:rPr>
        <w:t>государственных гражданских служащих Министерства социальных отношений Челябинской области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843"/>
        <w:gridCol w:w="1275"/>
        <w:gridCol w:w="1276"/>
        <w:gridCol w:w="992"/>
        <w:gridCol w:w="851"/>
        <w:gridCol w:w="1276"/>
        <w:gridCol w:w="992"/>
        <w:gridCol w:w="850"/>
        <w:gridCol w:w="1418"/>
        <w:gridCol w:w="1276"/>
        <w:gridCol w:w="1275"/>
      </w:tblGrid>
      <w:tr w:rsidR="00B7503C" w:rsidRPr="00C64F44" w:rsidTr="00575F5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</w:tcPr>
          <w:p w:rsidR="00B7503C" w:rsidRPr="00C64F44" w:rsidRDefault="00B7503C" w:rsidP="00DF544D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B7503C" w:rsidRPr="00C64F44" w:rsidRDefault="00B7503C" w:rsidP="00DF544D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</w:tcPr>
          <w:p w:rsidR="00B7503C" w:rsidRPr="00C64F44" w:rsidRDefault="00B7503C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B7503C" w:rsidRPr="00C64F44" w:rsidRDefault="00B7503C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инициалы лица, чьи </w:t>
            </w:r>
          </w:p>
          <w:p w:rsidR="00B7503C" w:rsidRPr="00C64F44" w:rsidRDefault="00B7503C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B7503C" w:rsidRPr="00C64F44" w:rsidRDefault="00B7503C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B7503C" w:rsidRPr="00C64F44" w:rsidRDefault="00B7503C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B7503C" w:rsidRPr="00C64F44" w:rsidRDefault="00B7503C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</w:t>
            </w:r>
          </w:p>
          <w:p w:rsidR="00B7503C" w:rsidRPr="00C64F44" w:rsidRDefault="00B7503C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118" w:type="dxa"/>
            <w:gridSpan w:val="3"/>
          </w:tcPr>
          <w:p w:rsidR="00B7503C" w:rsidRPr="00C64F44" w:rsidRDefault="00B7503C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7503C" w:rsidRPr="00C64F44" w:rsidRDefault="00B7503C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</w:tcPr>
          <w:p w:rsidR="00B7503C" w:rsidRPr="00C64F44" w:rsidRDefault="00B7503C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B7503C" w:rsidRPr="00C64F44" w:rsidRDefault="00B7503C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за отчетный период (руб.)</w:t>
            </w:r>
          </w:p>
        </w:tc>
        <w:tc>
          <w:tcPr>
            <w:tcW w:w="1275" w:type="dxa"/>
            <w:vMerge w:val="restart"/>
          </w:tcPr>
          <w:p w:rsidR="00B7503C" w:rsidRPr="00C64F44" w:rsidRDefault="00B7503C" w:rsidP="00B7503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Сведения об 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точниках получения средств</w:t>
            </w:r>
          </w:p>
          <w:p w:rsidR="00B7503C" w:rsidRPr="00C64F44" w:rsidRDefault="00B7503C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</w:tcPr>
          <w:p w:rsidR="00B7503C" w:rsidRPr="00C64F44" w:rsidRDefault="00B7503C" w:rsidP="00DF544D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B7503C" w:rsidRPr="00C64F44" w:rsidRDefault="00B7503C" w:rsidP="00DF544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567" w:type="dxa"/>
            <w:vMerge w:val="restart"/>
          </w:tcPr>
          <w:p w:rsidR="00B7503C" w:rsidRPr="00C64F44" w:rsidRDefault="00B7503C" w:rsidP="00B7503C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b/>
                <w:sz w:val="20"/>
                <w:szCs w:val="20"/>
              </w:rPr>
              <w:t>Бута Л.А.</w:t>
            </w:r>
          </w:p>
        </w:tc>
        <w:tc>
          <w:tcPr>
            <w:tcW w:w="1843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финансового обеспечения и контроля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за расходованием средств</w:t>
            </w: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503C" w:rsidRPr="00C64F44" w:rsidRDefault="00B7503C" w:rsidP="00DF544D"/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506,0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503C" w:rsidRPr="00C64F44" w:rsidRDefault="00B7503C" w:rsidP="00DF544D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1 319 273,95</w:t>
            </w:r>
          </w:p>
        </w:tc>
        <w:tc>
          <w:tcPr>
            <w:tcW w:w="1275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567" w:type="dxa"/>
            <w:vMerge/>
          </w:tcPr>
          <w:p w:rsidR="00B7503C" w:rsidRPr="00C64F44" w:rsidRDefault="00B7503C" w:rsidP="00B7503C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503C" w:rsidRPr="00C64F44" w:rsidRDefault="00B7503C" w:rsidP="00DF544D"/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567" w:type="dxa"/>
            <w:vMerge/>
          </w:tcPr>
          <w:p w:rsidR="00B7503C" w:rsidRPr="00C64F44" w:rsidRDefault="00B7503C" w:rsidP="00B7503C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7503C" w:rsidRPr="00C64F44" w:rsidRDefault="00B7503C" w:rsidP="002911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7503C" w:rsidRPr="00C64F44" w:rsidRDefault="00B7503C" w:rsidP="002911B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долевая -1/3</w:t>
            </w:r>
          </w:p>
          <w:p w:rsidR="00B7503C" w:rsidRPr="00C64F44" w:rsidRDefault="00B7503C" w:rsidP="00DF544D"/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567" w:type="dxa"/>
            <w:vMerge/>
          </w:tcPr>
          <w:p w:rsidR="00B7503C" w:rsidRPr="00C64F44" w:rsidRDefault="00B7503C" w:rsidP="00B7503C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долевая-1</w:t>
            </w:r>
            <w:r w:rsidRPr="00C64F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</w:p>
          <w:p w:rsidR="00B7503C" w:rsidRPr="00C64F44" w:rsidRDefault="00B7503C" w:rsidP="00DF544D"/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7" w:type="dxa"/>
            <w:vMerge w:val="restart"/>
          </w:tcPr>
          <w:p w:rsidR="00B7503C" w:rsidRPr="00C64F44" w:rsidRDefault="00B7503C" w:rsidP="00DF544D">
            <w:pPr>
              <w:pStyle w:val="a8"/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7503C" w:rsidRPr="00C64F44" w:rsidRDefault="00B7503C" w:rsidP="005669DE"/>
          <w:p w:rsidR="00B7503C" w:rsidRPr="00C64F44" w:rsidRDefault="00B7503C" w:rsidP="005669DE"/>
          <w:p w:rsidR="00B7503C" w:rsidRPr="00C64F44" w:rsidRDefault="00B7503C" w:rsidP="005669DE"/>
          <w:p w:rsidR="00B7503C" w:rsidRPr="00C64F44" w:rsidRDefault="00B7503C" w:rsidP="005669DE"/>
          <w:p w:rsidR="00B7503C" w:rsidRPr="00C64F44" w:rsidRDefault="00B7503C" w:rsidP="005669DE"/>
          <w:p w:rsidR="00B7503C" w:rsidRPr="00C64F44" w:rsidRDefault="00B7503C" w:rsidP="005669DE"/>
          <w:p w:rsidR="00B7503C" w:rsidRPr="00C64F44" w:rsidRDefault="00B7503C" w:rsidP="005669DE"/>
          <w:p w:rsidR="00B7503C" w:rsidRPr="00C64F44" w:rsidRDefault="00B7503C" w:rsidP="005669DE"/>
        </w:tc>
        <w:tc>
          <w:tcPr>
            <w:tcW w:w="1843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7503C" w:rsidRPr="00C64F44" w:rsidRDefault="00B7503C" w:rsidP="00575F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7503C" w:rsidRPr="00C64F44" w:rsidRDefault="00B7503C" w:rsidP="00575F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долевая -1/3</w:t>
            </w:r>
          </w:p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850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Мицубиси </w:t>
            </w:r>
            <w:r w:rsidRPr="00C64F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276" w:type="dxa"/>
            <w:vMerge w:val="restart"/>
          </w:tcPr>
          <w:p w:rsidR="00B7503C" w:rsidRPr="00C64F44" w:rsidRDefault="00B7503C" w:rsidP="00DF544D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930 583,32</w:t>
            </w:r>
          </w:p>
        </w:tc>
        <w:tc>
          <w:tcPr>
            <w:tcW w:w="1275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67" w:type="dxa"/>
            <w:vMerge/>
          </w:tcPr>
          <w:p w:rsidR="00B7503C" w:rsidRPr="00C64F44" w:rsidRDefault="00B7503C" w:rsidP="00B7503C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7503C" w:rsidRPr="00C64F44" w:rsidRDefault="00B7503C" w:rsidP="00575F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7503C" w:rsidRPr="00C64F44" w:rsidRDefault="00B7503C" w:rsidP="00575F5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долевая -1/3</w:t>
            </w:r>
          </w:p>
          <w:p w:rsidR="00B7503C" w:rsidRPr="00C64F44" w:rsidRDefault="00B7503C" w:rsidP="00575F5A"/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506,0</w:t>
            </w:r>
          </w:p>
        </w:tc>
        <w:tc>
          <w:tcPr>
            <w:tcW w:w="850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67" w:type="dxa"/>
            <w:vMerge/>
          </w:tcPr>
          <w:p w:rsidR="00B7503C" w:rsidRPr="00C64F44" w:rsidRDefault="00B7503C" w:rsidP="00B7503C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503C" w:rsidRPr="00C64F44" w:rsidRDefault="00B7503C" w:rsidP="00DF544D"/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567" w:type="dxa"/>
            <w:vMerge w:val="restart"/>
          </w:tcPr>
          <w:p w:rsidR="00B7503C" w:rsidRPr="00C64F44" w:rsidRDefault="00B7503C" w:rsidP="00DF544D">
            <w:pPr>
              <w:pStyle w:val="a8"/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7503C" w:rsidRPr="00C64F44" w:rsidRDefault="00B7503C" w:rsidP="00DF544D"/>
          <w:p w:rsidR="00B7503C" w:rsidRPr="00C64F44" w:rsidRDefault="00B7503C" w:rsidP="00DF544D"/>
        </w:tc>
        <w:tc>
          <w:tcPr>
            <w:tcW w:w="1843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7503C" w:rsidRPr="00C64F44" w:rsidRDefault="00B7503C" w:rsidP="0088360B"/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0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567" w:type="dxa"/>
            <w:vMerge/>
          </w:tcPr>
          <w:p w:rsidR="00B7503C" w:rsidRPr="00C64F44" w:rsidRDefault="00B7503C" w:rsidP="00B7503C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506,0</w:t>
            </w:r>
          </w:p>
        </w:tc>
        <w:tc>
          <w:tcPr>
            <w:tcW w:w="850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567" w:type="dxa"/>
            <w:vMerge w:val="restart"/>
          </w:tcPr>
          <w:p w:rsidR="00B7503C" w:rsidRPr="00C64F44" w:rsidRDefault="00B7503C" w:rsidP="00B7503C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b/>
                <w:sz w:val="20"/>
                <w:szCs w:val="20"/>
              </w:rPr>
              <w:t>Гусев А.В.</w:t>
            </w:r>
          </w:p>
        </w:tc>
        <w:tc>
          <w:tcPr>
            <w:tcW w:w="1843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социального 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обслуживания</w:t>
            </w: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503C" w:rsidRPr="00C64F44" w:rsidRDefault="00B7503C" w:rsidP="0088360B"/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0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Авенсис</w:t>
            </w:r>
          </w:p>
        </w:tc>
        <w:tc>
          <w:tcPr>
            <w:tcW w:w="1276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1 371 123,88</w:t>
            </w:r>
          </w:p>
        </w:tc>
        <w:tc>
          <w:tcPr>
            <w:tcW w:w="1275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567" w:type="dxa"/>
            <w:vMerge/>
          </w:tcPr>
          <w:p w:rsidR="00B7503C" w:rsidRPr="00C64F44" w:rsidRDefault="00B7503C" w:rsidP="00B7503C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503C" w:rsidRPr="00C64F44" w:rsidRDefault="00B7503C" w:rsidP="0088360B"/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7" w:type="dxa"/>
            <w:vMerge/>
          </w:tcPr>
          <w:p w:rsidR="00B7503C" w:rsidRPr="00C64F44" w:rsidRDefault="00B7503C" w:rsidP="00B7503C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долевая -1/2</w:t>
            </w:r>
          </w:p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567" w:type="dxa"/>
            <w:vMerge/>
          </w:tcPr>
          <w:p w:rsidR="00B7503C" w:rsidRPr="00C64F44" w:rsidRDefault="00B7503C" w:rsidP="00B7503C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503C" w:rsidRPr="00C64F44" w:rsidRDefault="00B7503C" w:rsidP="0088360B"/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7" w:type="dxa"/>
            <w:vMerge/>
          </w:tcPr>
          <w:p w:rsidR="00B7503C" w:rsidRPr="00C64F44" w:rsidRDefault="00B7503C" w:rsidP="00B7503C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долевая -1/2</w:t>
            </w:r>
          </w:p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7503C" w:rsidRPr="00C64F44" w:rsidRDefault="00B7503C" w:rsidP="00DF544D">
            <w:pPr>
              <w:pStyle w:val="a8"/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4F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легковой Ситроен С3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180 023,13</w:t>
            </w: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7503C" w:rsidRPr="00C64F44" w:rsidRDefault="00B7503C" w:rsidP="00DF544D">
            <w:pPr>
              <w:pStyle w:val="a8"/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4F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7503C" w:rsidRPr="00C64F44" w:rsidRDefault="00B7503C" w:rsidP="00B7503C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b/>
                <w:sz w:val="20"/>
                <w:szCs w:val="20"/>
              </w:rPr>
              <w:t>Истомина Л.А.</w:t>
            </w:r>
          </w:p>
        </w:tc>
        <w:tc>
          <w:tcPr>
            <w:tcW w:w="1843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социальных 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гарантий и льгот</w:t>
            </w: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850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1 295 283,99</w:t>
            </w: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rPr>
          <w:trHeight w:val="44"/>
        </w:trPr>
        <w:tc>
          <w:tcPr>
            <w:tcW w:w="567" w:type="dxa"/>
            <w:vMerge w:val="restart"/>
          </w:tcPr>
          <w:p w:rsidR="00B7503C" w:rsidRPr="00C64F44" w:rsidRDefault="00B7503C" w:rsidP="00DF544D">
            <w:pPr>
              <w:pStyle w:val="a8"/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503C" w:rsidRPr="00C64F44" w:rsidRDefault="00B7503C" w:rsidP="0088360B"/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1427,0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850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Хонда 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Аккорд</w:t>
            </w:r>
          </w:p>
        </w:tc>
        <w:tc>
          <w:tcPr>
            <w:tcW w:w="1276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1 860 176,91</w:t>
            </w:r>
          </w:p>
        </w:tc>
        <w:tc>
          <w:tcPr>
            <w:tcW w:w="1275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67" w:type="dxa"/>
            <w:vMerge/>
          </w:tcPr>
          <w:p w:rsidR="00B7503C" w:rsidRPr="00C64F44" w:rsidRDefault="00B7503C" w:rsidP="00B7503C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C64F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B7503C" w:rsidRPr="00C64F44" w:rsidRDefault="00B7503C" w:rsidP="0088360B"/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97,9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rPr>
          <w:trHeight w:val="43"/>
        </w:trPr>
        <w:tc>
          <w:tcPr>
            <w:tcW w:w="567" w:type="dxa"/>
            <w:vMerge/>
          </w:tcPr>
          <w:p w:rsidR="00B7503C" w:rsidRPr="00C64F44" w:rsidRDefault="00B7503C" w:rsidP="00B7503C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503C" w:rsidRPr="00C64F44" w:rsidRDefault="00B7503C" w:rsidP="0088360B"/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112,1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7503C" w:rsidRPr="00C64F44" w:rsidRDefault="00B7503C" w:rsidP="005669D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Шкода </w:t>
            </w:r>
          </w:p>
          <w:p w:rsidR="00B7503C" w:rsidRPr="00C64F44" w:rsidRDefault="00B7503C" w:rsidP="005669D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Кодьяк</w:t>
            </w: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rPr>
          <w:trHeight w:val="43"/>
        </w:trPr>
        <w:tc>
          <w:tcPr>
            <w:tcW w:w="567" w:type="dxa"/>
            <w:vMerge/>
          </w:tcPr>
          <w:p w:rsidR="00B7503C" w:rsidRPr="00C64F44" w:rsidRDefault="00B7503C" w:rsidP="00B7503C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567" w:type="dxa"/>
            <w:vMerge w:val="restart"/>
          </w:tcPr>
          <w:p w:rsidR="00B7503C" w:rsidRPr="00C64F44" w:rsidRDefault="00B7503C" w:rsidP="00B7503C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b/>
                <w:sz w:val="20"/>
                <w:szCs w:val="20"/>
              </w:rPr>
              <w:t>Кокорева О.В.</w:t>
            </w:r>
          </w:p>
        </w:tc>
        <w:tc>
          <w:tcPr>
            <w:tcW w:w="1843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контрактных 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отношений в 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сфере 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государственных закупок</w:t>
            </w: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503C" w:rsidRPr="00C64F44" w:rsidRDefault="00B7503C" w:rsidP="0088360B"/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850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Форд Фокус </w:t>
            </w:r>
            <w:r w:rsidRPr="00C64F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969 166,18</w:t>
            </w:r>
          </w:p>
        </w:tc>
        <w:tc>
          <w:tcPr>
            <w:tcW w:w="1275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567" w:type="dxa"/>
            <w:vMerge/>
          </w:tcPr>
          <w:p w:rsidR="00B7503C" w:rsidRPr="00C64F44" w:rsidRDefault="00B7503C" w:rsidP="00B7503C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503C" w:rsidRPr="00C64F44" w:rsidRDefault="00B7503C" w:rsidP="0088360B"/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7503C" w:rsidRPr="00C64F44" w:rsidRDefault="00B7503C" w:rsidP="00DF544D">
            <w:pPr>
              <w:pStyle w:val="a8"/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0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171 153,86</w:t>
            </w: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67" w:type="dxa"/>
            <w:vMerge w:val="restart"/>
          </w:tcPr>
          <w:p w:rsidR="00B7503C" w:rsidRPr="00C64F44" w:rsidRDefault="00B7503C" w:rsidP="00B7503C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b/>
                <w:sz w:val="20"/>
                <w:szCs w:val="20"/>
              </w:rPr>
              <w:t>Расчектаева Л.Н.</w:t>
            </w:r>
          </w:p>
        </w:tc>
        <w:tc>
          <w:tcPr>
            <w:tcW w:w="1843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государственных пособий и 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сопровождения информационных проектов</w:t>
            </w: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долевая -1/2</w:t>
            </w:r>
          </w:p>
          <w:p w:rsidR="00B7503C" w:rsidRPr="00C64F44" w:rsidRDefault="00B7503C" w:rsidP="0088360B"/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1203,0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1 403 092,94</w:t>
            </w:r>
          </w:p>
        </w:tc>
        <w:tc>
          <w:tcPr>
            <w:tcW w:w="1275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67" w:type="dxa"/>
            <w:vMerge/>
          </w:tcPr>
          <w:p w:rsidR="00B7503C" w:rsidRPr="00C64F44" w:rsidRDefault="00B7503C" w:rsidP="00B7503C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долевая -</w:t>
            </w:r>
            <w:r w:rsidRPr="00C64F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1/2</w:t>
            </w:r>
          </w:p>
          <w:p w:rsidR="00B7503C" w:rsidRPr="00C64F44" w:rsidRDefault="00B7503C" w:rsidP="0088360B"/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1203,0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67" w:type="dxa"/>
            <w:vMerge/>
          </w:tcPr>
          <w:p w:rsidR="00B7503C" w:rsidRPr="00C64F44" w:rsidRDefault="00B7503C" w:rsidP="00B7503C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503C" w:rsidRPr="00C64F44" w:rsidRDefault="00B7503C" w:rsidP="0088360B"/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67" w:type="dxa"/>
            <w:vMerge/>
          </w:tcPr>
          <w:p w:rsidR="00B7503C" w:rsidRPr="00C64F44" w:rsidRDefault="00B7503C" w:rsidP="00B7503C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долевая -</w:t>
            </w:r>
            <w:r w:rsidRPr="00C64F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3/4</w:t>
            </w:r>
          </w:p>
          <w:p w:rsidR="00B7503C" w:rsidRPr="00C64F44" w:rsidRDefault="00B7503C" w:rsidP="0088360B"/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67" w:type="dxa"/>
            <w:vMerge/>
          </w:tcPr>
          <w:p w:rsidR="00B7503C" w:rsidRPr="00C64F44" w:rsidRDefault="00B7503C" w:rsidP="00B7503C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долевая -</w:t>
            </w:r>
            <w:r w:rsidRPr="00C64F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1/4</w:t>
            </w:r>
          </w:p>
          <w:p w:rsidR="00B7503C" w:rsidRPr="00C64F44" w:rsidRDefault="00B7503C" w:rsidP="0088360B"/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567" w:type="dxa"/>
            <w:vMerge w:val="restart"/>
          </w:tcPr>
          <w:p w:rsidR="00B7503C" w:rsidRPr="00C64F44" w:rsidRDefault="00B7503C" w:rsidP="00DF544D">
            <w:pPr>
              <w:pStyle w:val="a8"/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-1/3</w:t>
            </w:r>
          </w:p>
        </w:tc>
        <w:tc>
          <w:tcPr>
            <w:tcW w:w="992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54,0</w:t>
            </w:r>
          </w:p>
        </w:tc>
        <w:tc>
          <w:tcPr>
            <w:tcW w:w="851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503C" w:rsidRPr="00C64F44" w:rsidRDefault="00B7503C" w:rsidP="0088360B"/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45,6</w:t>
            </w:r>
          </w:p>
        </w:tc>
        <w:tc>
          <w:tcPr>
            <w:tcW w:w="850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C64F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ДЭУ Нексия</w:t>
            </w:r>
          </w:p>
        </w:tc>
        <w:tc>
          <w:tcPr>
            <w:tcW w:w="1276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13 521,11</w:t>
            </w:r>
          </w:p>
        </w:tc>
        <w:tc>
          <w:tcPr>
            <w:tcW w:w="1275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567" w:type="dxa"/>
            <w:vMerge/>
          </w:tcPr>
          <w:p w:rsidR="00B7503C" w:rsidRPr="00C64F44" w:rsidRDefault="00B7503C" w:rsidP="00B7503C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503C" w:rsidRPr="00C64F44" w:rsidRDefault="00B7503C" w:rsidP="0088360B"/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</w:tc>
        <w:tc>
          <w:tcPr>
            <w:tcW w:w="850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567" w:type="dxa"/>
            <w:vMerge/>
          </w:tcPr>
          <w:p w:rsidR="00B7503C" w:rsidRPr="00C64F44" w:rsidRDefault="00B7503C" w:rsidP="00B7503C">
            <w:pPr>
              <w:pStyle w:val="a8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3003,0</w:t>
            </w:r>
          </w:p>
        </w:tc>
        <w:tc>
          <w:tcPr>
            <w:tcW w:w="850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Трактор ЮМЗ-6АЛ</w:t>
            </w: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7503C" w:rsidRPr="00C64F44" w:rsidRDefault="00B7503C" w:rsidP="00DF544D">
            <w:pPr>
              <w:pStyle w:val="a8"/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долевая -1/3</w:t>
            </w:r>
          </w:p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0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7503C" w:rsidRPr="00C64F44" w:rsidRDefault="00B7503C" w:rsidP="00DF544D">
            <w:pPr>
              <w:pStyle w:val="a8"/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503C" w:rsidRPr="00C64F44" w:rsidRDefault="00B7503C" w:rsidP="0088360B"/>
          <w:p w:rsidR="00B7503C" w:rsidRPr="00C64F44" w:rsidRDefault="00B7503C" w:rsidP="0088360B"/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0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7503C" w:rsidRPr="00C64F44" w:rsidRDefault="00B7503C" w:rsidP="00DF544D">
            <w:pPr>
              <w:pStyle w:val="a8"/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0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503C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503C" w:rsidRDefault="00B7503C" w:rsidP="002C568C"/>
          <w:p w:rsidR="00B7503C" w:rsidRPr="002C568C" w:rsidRDefault="00B7503C" w:rsidP="002C568C"/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567" w:type="dxa"/>
            <w:vMerge w:val="restart"/>
          </w:tcPr>
          <w:p w:rsidR="00B7503C" w:rsidRPr="00C64F44" w:rsidRDefault="00B7503C" w:rsidP="00DF544D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85" w:type="dxa"/>
            <w:vMerge w:val="restart"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b/>
                <w:sz w:val="20"/>
                <w:szCs w:val="20"/>
              </w:rPr>
              <w:t>Чиркова Т.М.</w:t>
            </w:r>
          </w:p>
        </w:tc>
        <w:tc>
          <w:tcPr>
            <w:tcW w:w="1843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социального 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развития</w:t>
            </w: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7503C" w:rsidRPr="00C64F44" w:rsidRDefault="00B7503C" w:rsidP="0067352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503C" w:rsidRPr="00C64F44" w:rsidRDefault="00B7503C" w:rsidP="00935E4F"/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1 390 643,44</w:t>
            </w:r>
          </w:p>
        </w:tc>
        <w:tc>
          <w:tcPr>
            <w:tcW w:w="1275" w:type="dxa"/>
            <w:vMerge w:val="restart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7" w:type="dxa"/>
            <w:vMerge/>
          </w:tcPr>
          <w:p w:rsidR="00B7503C" w:rsidRPr="00C64F44" w:rsidRDefault="00B7503C" w:rsidP="00DF544D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503C" w:rsidRPr="00C64F44" w:rsidRDefault="00B7503C" w:rsidP="00935E4F"/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7" w:type="dxa"/>
            <w:vMerge/>
          </w:tcPr>
          <w:p w:rsidR="00B7503C" w:rsidRPr="00C64F44" w:rsidRDefault="00B7503C" w:rsidP="00DF544D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долевая -2/9</w:t>
            </w:r>
          </w:p>
          <w:p w:rsidR="00B7503C" w:rsidRPr="00C64F44" w:rsidRDefault="00B7503C" w:rsidP="00935E4F"/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03C" w:rsidRPr="00C64F44" w:rsidTr="00D54BDA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7" w:type="dxa"/>
            <w:vMerge/>
          </w:tcPr>
          <w:p w:rsidR="00B7503C" w:rsidRPr="00C64F44" w:rsidRDefault="00B7503C" w:rsidP="00DF544D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7503C" w:rsidRPr="00C64F44" w:rsidRDefault="00B7503C" w:rsidP="00DF544D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долевая-1/9</w:t>
            </w:r>
          </w:p>
          <w:p w:rsidR="00B7503C" w:rsidRPr="00C64F44" w:rsidRDefault="00B7503C" w:rsidP="00935E4F"/>
        </w:tc>
        <w:tc>
          <w:tcPr>
            <w:tcW w:w="992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51" w:type="dxa"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64F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503C" w:rsidRPr="00C64F44" w:rsidRDefault="00B7503C" w:rsidP="00DF544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503C" w:rsidRDefault="00B7503C"/>
    <w:p w:rsidR="00B7503C" w:rsidRDefault="00B7503C" w:rsidP="00B7503C">
      <w:r>
        <w:br w:type="page"/>
      </w:r>
    </w:p>
    <w:p w:rsidR="00B7503C" w:rsidRPr="000C1251" w:rsidRDefault="00B7503C" w:rsidP="0009558D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0C1251">
        <w:rPr>
          <w:rFonts w:ascii="Times New Roman" w:hAnsi="Times New Roman" w:cs="Times New Roman"/>
          <w:color w:val="auto"/>
        </w:rPr>
        <w:lastRenderedPageBreak/>
        <w:t>Сведения</w:t>
      </w:r>
      <w:r>
        <w:rPr>
          <w:rFonts w:ascii="Times New Roman" w:hAnsi="Times New Roman" w:cs="Times New Roman"/>
          <w:color w:val="auto"/>
        </w:rPr>
        <w:t xml:space="preserve"> </w:t>
      </w:r>
      <w:r w:rsidRPr="000C1251">
        <w:rPr>
          <w:rFonts w:ascii="Times New Roman" w:hAnsi="Times New Roman" w:cs="Times New Roman"/>
          <w:color w:val="auto"/>
        </w:rPr>
        <w:t>о доходах, об имуществе и обязательствах имущественного характера за период с 1 января 2017 г. по 31 декабря 2017 г.</w:t>
      </w:r>
      <w:r>
        <w:rPr>
          <w:rFonts w:ascii="Times New Roman" w:hAnsi="Times New Roman" w:cs="Times New Roman"/>
          <w:color w:val="auto"/>
        </w:rPr>
        <w:t xml:space="preserve"> </w:t>
      </w:r>
      <w:r w:rsidRPr="000C1251">
        <w:rPr>
          <w:rFonts w:ascii="Times New Roman" w:hAnsi="Times New Roman" w:cs="Times New Roman"/>
          <w:color w:val="auto"/>
        </w:rPr>
        <w:t>руководителей государственных учреждений Челябинской области</w:t>
      </w:r>
    </w:p>
    <w:p w:rsidR="00B7503C" w:rsidRPr="000C1251" w:rsidRDefault="00B7503C"/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701"/>
        <w:gridCol w:w="1134"/>
        <w:gridCol w:w="1134"/>
        <w:gridCol w:w="850"/>
        <w:gridCol w:w="1276"/>
        <w:gridCol w:w="992"/>
        <w:gridCol w:w="851"/>
        <w:gridCol w:w="1275"/>
        <w:gridCol w:w="1276"/>
        <w:gridCol w:w="1418"/>
        <w:gridCol w:w="1701"/>
      </w:tblGrid>
      <w:tr w:rsidR="00B7503C" w:rsidRPr="000C1251" w:rsidTr="000C1251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 w:val="restart"/>
          </w:tcPr>
          <w:p w:rsidR="00B7503C" w:rsidRPr="000C1251" w:rsidRDefault="00B7503C" w:rsidP="00C33154">
            <w:pPr>
              <w:pStyle w:val="a8"/>
              <w:ind w:right="1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B7503C" w:rsidRPr="000C1251" w:rsidRDefault="00B7503C" w:rsidP="00CD64D7">
            <w:pPr>
              <w:pStyle w:val="a8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0C12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1418" w:type="dxa"/>
            <w:vMerge w:val="restart"/>
          </w:tcPr>
          <w:p w:rsidR="00B7503C" w:rsidRPr="000C1251" w:rsidRDefault="00B7503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</w:t>
            </w:r>
          </w:p>
          <w:p w:rsidR="00B7503C" w:rsidRPr="000C1251" w:rsidRDefault="00B7503C" w:rsidP="00F71EE1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инициалы лица, чьи сведения </w:t>
            </w:r>
          </w:p>
          <w:p w:rsidR="00B7503C" w:rsidRPr="000C1251" w:rsidRDefault="00B7503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B7503C" w:rsidRPr="000C1251" w:rsidRDefault="00B7503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B7503C" w:rsidRPr="000C1251" w:rsidRDefault="00B7503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</w:t>
            </w:r>
          </w:p>
          <w:p w:rsidR="00B7503C" w:rsidRPr="000C1251" w:rsidRDefault="00B7503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</w:tcPr>
          <w:p w:rsidR="00B7503C" w:rsidRPr="000C1251" w:rsidRDefault="00B7503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</w:t>
            </w:r>
          </w:p>
          <w:p w:rsidR="00B7503C" w:rsidRPr="000C1251" w:rsidRDefault="00B7503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B7503C" w:rsidRPr="000C1251" w:rsidRDefault="00B7503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B7503C" w:rsidRPr="000C1251" w:rsidRDefault="00B7503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 (вид, марка)</w:t>
            </w:r>
          </w:p>
        </w:tc>
        <w:tc>
          <w:tcPr>
            <w:tcW w:w="1418" w:type="dxa"/>
            <w:vMerge w:val="restart"/>
          </w:tcPr>
          <w:p w:rsidR="00B7503C" w:rsidRPr="000C1251" w:rsidRDefault="00B7503C" w:rsidP="0093667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 (руб.)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CD64D7">
            <w:pPr>
              <w:jc w:val="center"/>
              <w:rPr>
                <w:sz w:val="16"/>
                <w:szCs w:val="16"/>
              </w:rPr>
            </w:pPr>
            <w:r w:rsidRPr="00CD64D7">
              <w:rPr>
                <w:sz w:val="16"/>
                <w:szCs w:val="16"/>
              </w:rPr>
              <w:t xml:space="preserve">Сведения об источниках получения средств, за счет </w:t>
            </w:r>
            <w:r w:rsidRPr="000C1251">
              <w:rPr>
                <w:sz w:val="16"/>
                <w:szCs w:val="16"/>
              </w:rPr>
              <w:t>которых совершена сделка (вид приобретенного имущества, источники)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</w:tcPr>
          <w:p w:rsidR="00B7503C" w:rsidRPr="000C1251" w:rsidRDefault="00B7503C" w:rsidP="00C33154">
            <w:pPr>
              <w:pStyle w:val="a8"/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B7503C" w:rsidRPr="000C1251" w:rsidRDefault="00B7503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B7503C" w:rsidRPr="000C1251" w:rsidRDefault="00B7503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</w:tcPr>
          <w:p w:rsidR="00B7503C" w:rsidRPr="000C1251" w:rsidRDefault="00B7503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B7503C" w:rsidRPr="000C1251" w:rsidRDefault="00B7503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992" w:type="dxa"/>
          </w:tcPr>
          <w:p w:rsidR="00B7503C" w:rsidRPr="000C1251" w:rsidRDefault="00B7503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B7503C" w:rsidRPr="000C1251" w:rsidRDefault="00B7503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75" w:type="dxa"/>
          </w:tcPr>
          <w:p w:rsidR="00B7503C" w:rsidRPr="000C1251" w:rsidRDefault="00B7503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B7503C" w:rsidRPr="000C1251" w:rsidRDefault="00B7503C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1276" w:type="dxa"/>
            <w:vMerge/>
          </w:tcPr>
          <w:p w:rsidR="00B7503C" w:rsidRPr="000C1251" w:rsidRDefault="00B7503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709" w:type="dxa"/>
            <w:vMerge w:val="restart"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03C" w:rsidRPr="000C1251" w:rsidRDefault="00B7503C">
            <w:pPr>
              <w:pStyle w:val="a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b/>
                <w:sz w:val="16"/>
                <w:szCs w:val="16"/>
              </w:rPr>
              <w:t>Акулич С.А.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D819D5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 xml:space="preserve">Директор </w:t>
            </w:r>
          </w:p>
          <w:p w:rsidR="00B7503C" w:rsidRPr="000C1251" w:rsidRDefault="00B7503C" w:rsidP="00D819D5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>Областного государственного казенного учреждения «Государственное учреждение Челябинский областной реабилитационно-физкультурный центр инвалидов «Импульс»</w:t>
            </w:r>
          </w:p>
        </w:tc>
        <w:tc>
          <w:tcPr>
            <w:tcW w:w="1134" w:type="dxa"/>
          </w:tcPr>
          <w:p w:rsidR="00B7503C" w:rsidRPr="000C1251" w:rsidRDefault="00B7503C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B7503C" w:rsidRPr="000C1251" w:rsidRDefault="00B7503C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FC07AC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долевая-1/2</w:t>
            </w:r>
          </w:p>
        </w:tc>
        <w:tc>
          <w:tcPr>
            <w:tcW w:w="850" w:type="dxa"/>
          </w:tcPr>
          <w:p w:rsidR="00B7503C" w:rsidRPr="000C1251" w:rsidRDefault="00B7503C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721,0</w:t>
            </w:r>
          </w:p>
        </w:tc>
        <w:tc>
          <w:tcPr>
            <w:tcW w:w="1276" w:type="dxa"/>
          </w:tcPr>
          <w:p w:rsidR="00B7503C" w:rsidRPr="000C1251" w:rsidRDefault="00B7503C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7503C" w:rsidRPr="000C1251" w:rsidRDefault="00B7503C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B7503C" w:rsidRPr="000C1251" w:rsidRDefault="00B7503C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B7503C" w:rsidRPr="000C1251" w:rsidRDefault="00B7503C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7503C" w:rsidRPr="000C1251" w:rsidRDefault="00B7503C" w:rsidP="00384378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</w:p>
          <w:p w:rsidR="00B7503C" w:rsidRPr="000C1251" w:rsidRDefault="00B7503C" w:rsidP="004A3A2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Тойота </w:t>
            </w:r>
          </w:p>
          <w:p w:rsidR="00B7503C" w:rsidRPr="000C1251" w:rsidRDefault="00B7503C" w:rsidP="004A3A22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</w:p>
        </w:tc>
        <w:tc>
          <w:tcPr>
            <w:tcW w:w="1418" w:type="dxa"/>
            <w:vMerge w:val="restart"/>
          </w:tcPr>
          <w:p w:rsidR="00B7503C" w:rsidRPr="000C1251" w:rsidRDefault="00B7503C" w:rsidP="00F7202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1 310 310,67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F7202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D32D8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B7503C" w:rsidRPr="000C1251" w:rsidRDefault="00B7503C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FC07AC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долевая -1/2</w:t>
            </w:r>
          </w:p>
        </w:tc>
        <w:tc>
          <w:tcPr>
            <w:tcW w:w="850" w:type="dxa"/>
          </w:tcPr>
          <w:p w:rsidR="00B7503C" w:rsidRPr="000C1251" w:rsidRDefault="00B7503C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76" w:type="dxa"/>
          </w:tcPr>
          <w:p w:rsidR="00B7503C" w:rsidRPr="000C1251" w:rsidRDefault="00B7503C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D32D8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503C" w:rsidRPr="000C1251" w:rsidRDefault="00B7503C" w:rsidP="000D43FC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7503C" w:rsidRPr="000C1251" w:rsidRDefault="00B7503C" w:rsidP="000D43FC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долевая -1/3</w:t>
            </w:r>
          </w:p>
        </w:tc>
        <w:tc>
          <w:tcPr>
            <w:tcW w:w="850" w:type="dxa"/>
          </w:tcPr>
          <w:p w:rsidR="00B7503C" w:rsidRPr="000C1251" w:rsidRDefault="00B7503C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276" w:type="dxa"/>
          </w:tcPr>
          <w:p w:rsidR="00B7503C" w:rsidRPr="000C1251" w:rsidRDefault="00B7503C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709" w:type="dxa"/>
            <w:vMerge w:val="restart"/>
          </w:tcPr>
          <w:p w:rsidR="00B7503C" w:rsidRPr="000C1251" w:rsidRDefault="00B7503C" w:rsidP="00F72023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03C" w:rsidRPr="000C1251" w:rsidRDefault="00B7503C" w:rsidP="00F7202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F7202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F7202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B7503C" w:rsidRPr="000C1251" w:rsidRDefault="00B7503C" w:rsidP="00F7202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FC07AC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долевая -1/2</w:t>
            </w:r>
          </w:p>
        </w:tc>
        <w:tc>
          <w:tcPr>
            <w:tcW w:w="850" w:type="dxa"/>
          </w:tcPr>
          <w:p w:rsidR="00B7503C" w:rsidRPr="000C1251" w:rsidRDefault="00B7503C" w:rsidP="00F7202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721,0</w:t>
            </w:r>
          </w:p>
        </w:tc>
        <w:tc>
          <w:tcPr>
            <w:tcW w:w="1276" w:type="dxa"/>
          </w:tcPr>
          <w:p w:rsidR="00B7503C" w:rsidRPr="000C1251" w:rsidRDefault="00B7503C" w:rsidP="00F7202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7503C" w:rsidRPr="000C1251" w:rsidRDefault="00B7503C" w:rsidP="00F7202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7503C" w:rsidRPr="000C1251" w:rsidRDefault="00B7503C" w:rsidP="00F7202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275" w:type="dxa"/>
            <w:vMerge w:val="restart"/>
          </w:tcPr>
          <w:p w:rsidR="00B7503C" w:rsidRPr="000C1251" w:rsidRDefault="00B7503C" w:rsidP="00F7202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7503C" w:rsidRPr="000C1251" w:rsidRDefault="00B7503C" w:rsidP="00F72023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03C" w:rsidRPr="000C1251" w:rsidRDefault="00B7503C" w:rsidP="00F7202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157 596,45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F72023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D32D8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B7503C" w:rsidRPr="000C1251" w:rsidRDefault="00B7503C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FC07AC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долевая -1/2</w:t>
            </w:r>
          </w:p>
        </w:tc>
        <w:tc>
          <w:tcPr>
            <w:tcW w:w="850" w:type="dxa"/>
          </w:tcPr>
          <w:p w:rsidR="00B7503C" w:rsidRPr="000C1251" w:rsidRDefault="00B7503C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76" w:type="dxa"/>
          </w:tcPr>
          <w:p w:rsidR="00B7503C" w:rsidRPr="000C1251" w:rsidRDefault="00B7503C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709" w:type="dxa"/>
          </w:tcPr>
          <w:p w:rsidR="00B7503C" w:rsidRPr="000C1251" w:rsidRDefault="00B7503C" w:rsidP="002A4569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03C" w:rsidRPr="000C1251" w:rsidRDefault="00B7503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7503C" w:rsidRPr="000C1251" w:rsidRDefault="00B7503C" w:rsidP="00D32D8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7503C" w:rsidRPr="000C1251" w:rsidRDefault="00B7503C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03C" w:rsidRPr="000C1251" w:rsidRDefault="00B7503C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7503C" w:rsidRPr="000C1251" w:rsidRDefault="00B7503C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7503C" w:rsidRPr="000C1251" w:rsidRDefault="00B7503C" w:rsidP="00BE06B9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7503C" w:rsidRPr="000C1251" w:rsidRDefault="00B7503C" w:rsidP="00BE06B9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275" w:type="dxa"/>
          </w:tcPr>
          <w:p w:rsidR="00B7503C" w:rsidRPr="000C1251" w:rsidRDefault="00B7503C" w:rsidP="00BE06B9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7503C" w:rsidRPr="000C1251" w:rsidRDefault="00B7503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03C" w:rsidRPr="000C1251" w:rsidRDefault="00B7503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150 304, 99</w:t>
            </w:r>
          </w:p>
        </w:tc>
        <w:tc>
          <w:tcPr>
            <w:tcW w:w="1701" w:type="dxa"/>
          </w:tcPr>
          <w:p w:rsidR="00B7503C" w:rsidRPr="000C1251" w:rsidRDefault="00B7503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09" w:type="dxa"/>
            <w:vMerge w:val="restart"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03C" w:rsidRPr="000C1251" w:rsidRDefault="00B7503C">
            <w:pPr>
              <w:pStyle w:val="a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b/>
                <w:sz w:val="16"/>
                <w:szCs w:val="16"/>
              </w:rPr>
              <w:t>Амерханов А.Н.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FC53E2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 xml:space="preserve">Директор </w:t>
            </w:r>
          </w:p>
          <w:p w:rsidR="00B7503C" w:rsidRPr="000C1251" w:rsidRDefault="00B7503C" w:rsidP="00FC53E2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>Государственного стационарного учреждения социального обслуживания «Специальный дом-интернат для престарелых и инвалидов»</w:t>
            </w:r>
          </w:p>
          <w:p w:rsidR="00B7503C" w:rsidRPr="000C1251" w:rsidRDefault="00B7503C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503C" w:rsidRPr="000C1251" w:rsidRDefault="00B7503C" w:rsidP="000D43F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725,0</w:t>
            </w:r>
          </w:p>
        </w:tc>
        <w:tc>
          <w:tcPr>
            <w:tcW w:w="1276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B7503C" w:rsidRPr="000C1251" w:rsidRDefault="00B7503C" w:rsidP="002545A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811,0</w:t>
            </w:r>
          </w:p>
        </w:tc>
        <w:tc>
          <w:tcPr>
            <w:tcW w:w="1275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7503C" w:rsidRPr="000C1251" w:rsidRDefault="00B7503C" w:rsidP="00E1414F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Ssang Yong Kyron II</w:t>
            </w:r>
          </w:p>
        </w:tc>
        <w:tc>
          <w:tcPr>
            <w:tcW w:w="1418" w:type="dxa"/>
            <w:vMerge w:val="restart"/>
          </w:tcPr>
          <w:p w:rsidR="00B7503C" w:rsidRPr="000C1251" w:rsidRDefault="00B7503C" w:rsidP="000868D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1 651 906,53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0868D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095D0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503C" w:rsidRPr="000C1251" w:rsidRDefault="00B7503C" w:rsidP="000D43F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095D0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503C" w:rsidRPr="000C1251" w:rsidRDefault="00B7503C" w:rsidP="000D43F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16,6</w:t>
            </w:r>
          </w:p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095D0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503C" w:rsidRPr="000C1251" w:rsidRDefault="00B7503C" w:rsidP="000D43FC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0D43FC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долевая-1</w:t>
            </w:r>
            <w:r w:rsidRPr="000C12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/3</w:t>
            </w:r>
          </w:p>
          <w:p w:rsidR="00B7503C" w:rsidRPr="000C1251" w:rsidRDefault="00B7503C" w:rsidP="00FC07A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59,3</w:t>
            </w:r>
          </w:p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095D0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64455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64455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095D0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7503C" w:rsidRPr="000C1251" w:rsidRDefault="00B7503C" w:rsidP="000C125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7503C" w:rsidRPr="000C1251" w:rsidRDefault="00B7503C" w:rsidP="00FC07AC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долевая -1</w:t>
            </w:r>
            <w:r w:rsidRPr="000C12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1276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095D0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0C125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276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095D0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</w:tc>
        <w:tc>
          <w:tcPr>
            <w:tcW w:w="1276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709" w:type="dxa"/>
            <w:vMerge/>
            <w:tcBorders>
              <w:bottom w:val="single" w:sz="6" w:space="0" w:color="auto"/>
            </w:tcBorders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</w:tcBorders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6" w:space="0" w:color="auto"/>
            </w:tcBorders>
          </w:tcPr>
          <w:p w:rsidR="00B7503C" w:rsidRPr="000C1251" w:rsidRDefault="00B7503C" w:rsidP="00095D0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503C" w:rsidRPr="000C1251" w:rsidRDefault="00B7503C" w:rsidP="000D43F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</w:tcBorders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6" w:space="0" w:color="auto"/>
            </w:tcBorders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709" w:type="dxa"/>
            <w:vMerge w:val="restart"/>
          </w:tcPr>
          <w:p w:rsidR="00B7503C" w:rsidRPr="000C1251" w:rsidRDefault="00B7503C" w:rsidP="00095D0D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503C" w:rsidRPr="000C1251" w:rsidRDefault="00B7503C" w:rsidP="000D43F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811,0</w:t>
            </w:r>
          </w:p>
        </w:tc>
        <w:tc>
          <w:tcPr>
            <w:tcW w:w="1276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725,0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1 188 930,90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FC07AC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долевая -1/3</w:t>
            </w:r>
          </w:p>
        </w:tc>
        <w:tc>
          <w:tcPr>
            <w:tcW w:w="850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276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B7503C" w:rsidRPr="000C1251" w:rsidRDefault="00B7503C" w:rsidP="000D43F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B7503C" w:rsidRPr="000C1251" w:rsidRDefault="00B7503C" w:rsidP="000D43F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709" w:type="dxa"/>
            <w:vMerge w:val="restart"/>
          </w:tcPr>
          <w:p w:rsidR="00B7503C" w:rsidRPr="000C1251" w:rsidRDefault="00B7503C" w:rsidP="00B7503C">
            <w:pPr>
              <w:pStyle w:val="a9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18" w:type="dxa"/>
            <w:vMerge w:val="restart"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b/>
                <w:sz w:val="16"/>
                <w:szCs w:val="16"/>
              </w:rPr>
              <w:t>Арефьев И.А.</w:t>
            </w:r>
          </w:p>
          <w:p w:rsidR="00B7503C" w:rsidRPr="000C1251" w:rsidRDefault="00B7503C" w:rsidP="006430D3">
            <w:pPr>
              <w:rPr>
                <w:b/>
                <w:sz w:val="16"/>
                <w:szCs w:val="16"/>
              </w:rPr>
            </w:pPr>
          </w:p>
          <w:p w:rsidR="00B7503C" w:rsidRPr="000C1251" w:rsidRDefault="00B7503C" w:rsidP="006430D3">
            <w:pPr>
              <w:rPr>
                <w:b/>
                <w:sz w:val="16"/>
                <w:szCs w:val="16"/>
              </w:rPr>
            </w:pPr>
          </w:p>
          <w:p w:rsidR="00B7503C" w:rsidRPr="000C1251" w:rsidRDefault="00B7503C" w:rsidP="006430D3">
            <w:pPr>
              <w:rPr>
                <w:b/>
                <w:sz w:val="16"/>
                <w:szCs w:val="16"/>
              </w:rPr>
            </w:pPr>
          </w:p>
          <w:p w:rsidR="00B7503C" w:rsidRPr="000C1251" w:rsidRDefault="00B7503C" w:rsidP="006430D3">
            <w:pPr>
              <w:rPr>
                <w:b/>
                <w:sz w:val="16"/>
                <w:szCs w:val="16"/>
              </w:rPr>
            </w:pPr>
          </w:p>
          <w:p w:rsidR="00B7503C" w:rsidRPr="000C1251" w:rsidRDefault="00B7503C" w:rsidP="006430D3">
            <w:pPr>
              <w:rPr>
                <w:b/>
                <w:sz w:val="16"/>
                <w:szCs w:val="16"/>
              </w:rPr>
            </w:pPr>
          </w:p>
          <w:p w:rsidR="00B7503C" w:rsidRPr="000C1251" w:rsidRDefault="00B7503C" w:rsidP="006430D3">
            <w:pPr>
              <w:rPr>
                <w:b/>
                <w:sz w:val="16"/>
                <w:szCs w:val="16"/>
              </w:rPr>
            </w:pPr>
          </w:p>
          <w:p w:rsidR="00B7503C" w:rsidRPr="000C1251" w:rsidRDefault="00B7503C" w:rsidP="006430D3">
            <w:pPr>
              <w:tabs>
                <w:tab w:val="left" w:pos="129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7503C" w:rsidRPr="000C1251" w:rsidRDefault="00B7503C" w:rsidP="00F71EE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 xml:space="preserve">Директор </w:t>
            </w:r>
          </w:p>
          <w:p w:rsidR="00B7503C" w:rsidRPr="000C1251" w:rsidRDefault="00B7503C" w:rsidP="00F71EE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>Государственного стационарного учреждения социального обслуживания системы социальной защиты населения «Саткинский психоневрологический интернат»</w:t>
            </w:r>
          </w:p>
        </w:tc>
        <w:tc>
          <w:tcPr>
            <w:tcW w:w="1134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503C" w:rsidRPr="000C1251" w:rsidRDefault="00B7503C" w:rsidP="00246D4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1 500,0</w:t>
            </w:r>
          </w:p>
        </w:tc>
        <w:tc>
          <w:tcPr>
            <w:tcW w:w="1275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УАЗ-3152-01 </w:t>
            </w:r>
          </w:p>
        </w:tc>
        <w:tc>
          <w:tcPr>
            <w:tcW w:w="1418" w:type="dxa"/>
            <w:vMerge w:val="restart"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1 679 353,00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1303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9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7503C" w:rsidRPr="000C1251" w:rsidRDefault="00B7503C" w:rsidP="0099196A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1276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</w:tc>
        <w:tc>
          <w:tcPr>
            <w:tcW w:w="1275" w:type="dxa"/>
          </w:tcPr>
          <w:p w:rsidR="00B7503C" w:rsidRPr="000C1251" w:rsidRDefault="00B7503C" w:rsidP="00095D0D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>Автоприцеп к легковому</w:t>
            </w:r>
          </w:p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автомобилю 8213А5</w:t>
            </w:r>
          </w:p>
        </w:tc>
        <w:tc>
          <w:tcPr>
            <w:tcW w:w="1418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095D0D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709" w:type="dxa"/>
          </w:tcPr>
          <w:p w:rsidR="00B7503C" w:rsidRPr="000C1251" w:rsidRDefault="00B7503C" w:rsidP="00493ED1">
            <w:pPr>
              <w:pStyle w:val="a9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долевая -1/2</w:t>
            </w: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275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Тойота Ланд Крузер </w:t>
            </w:r>
          </w:p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Прадо</w:t>
            </w: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617 220,16</w:t>
            </w:r>
          </w:p>
        </w:tc>
        <w:tc>
          <w:tcPr>
            <w:tcW w:w="1701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709" w:type="dxa"/>
          </w:tcPr>
          <w:p w:rsidR="00B7503C" w:rsidRPr="000C1251" w:rsidRDefault="00B7503C" w:rsidP="00493ED1">
            <w:pPr>
              <w:pStyle w:val="a9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Несовершенно</w:t>
            </w:r>
          </w:p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летний ребенок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275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7503C" w:rsidRPr="000C1251" w:rsidRDefault="00B7503C" w:rsidP="00493ED1">
            <w:pPr>
              <w:pStyle w:val="a9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275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709" w:type="dxa"/>
            <w:vMerge w:val="restart"/>
          </w:tcPr>
          <w:p w:rsidR="00B7503C" w:rsidRPr="000C1251" w:rsidRDefault="00B7503C" w:rsidP="00B7503C">
            <w:pPr>
              <w:pStyle w:val="a9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b/>
                <w:sz w:val="16"/>
                <w:szCs w:val="16"/>
              </w:rPr>
              <w:t>Васильев П.П.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 xml:space="preserve">Директор 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>Государственного учреждения Областного социально-оздоровительного центра граждан пожилого возраста «Тополек»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1776,0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1275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Фольксваген Джетта</w:t>
            </w: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521 973,38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9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245,8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7503C" w:rsidRPr="000C1251" w:rsidRDefault="00B7503C" w:rsidP="00493ED1">
            <w:pPr>
              <w:pStyle w:val="a9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245,8</w:t>
            </w:r>
          </w:p>
        </w:tc>
        <w:tc>
          <w:tcPr>
            <w:tcW w:w="1275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84 990,00</w:t>
            </w:r>
          </w:p>
        </w:tc>
        <w:tc>
          <w:tcPr>
            <w:tcW w:w="1701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b/>
                <w:sz w:val="16"/>
                <w:szCs w:val="16"/>
              </w:rPr>
              <w:t>Верзакова А.С.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>Директор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 xml:space="preserve"> Государственного стационарного учреждения социального обслуживания «Челябинский геронтологический центр»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долевая -1/2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Мазда Демио</w:t>
            </w: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983 238,66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долевая -1/2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долевая -1/2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709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709" w:type="dxa"/>
            <w:vMerge w:val="restart"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b/>
                <w:sz w:val="16"/>
                <w:szCs w:val="16"/>
              </w:rPr>
              <w:t>Вишникина</w:t>
            </w:r>
            <w:r w:rsidRPr="000C125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0C1251">
              <w:rPr>
                <w:rFonts w:ascii="Times New Roman" w:hAnsi="Times New Roman" w:cs="Times New Roman"/>
                <w:b/>
                <w:sz w:val="16"/>
                <w:szCs w:val="16"/>
              </w:rPr>
              <w:t>Н.Г.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стационарного учреждения социального обслуживания «Полетаевский психоневрологический интернат»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</w:p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1 146 802,81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09" w:type="dxa"/>
            <w:vMerge w:val="restart"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b/>
                <w:sz w:val="16"/>
                <w:szCs w:val="16"/>
              </w:rPr>
              <w:t>Дягилева А.В.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 xml:space="preserve">Директор 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 xml:space="preserve">Областного государственного казенного учреждения «Челябинский </w:t>
            </w:r>
            <w:r w:rsidRPr="000C1251">
              <w:rPr>
                <w:sz w:val="16"/>
                <w:szCs w:val="16"/>
              </w:rPr>
              <w:lastRenderedPageBreak/>
              <w:t>областной центр социальной защиты «Семья»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788,0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295,2</w:t>
            </w:r>
          </w:p>
        </w:tc>
        <w:tc>
          <w:tcPr>
            <w:tcW w:w="1275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1 624 437,28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735,6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203,5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долевая -1/2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709" w:type="dxa"/>
            <w:vMerge w:val="restart"/>
          </w:tcPr>
          <w:p w:rsidR="00B7503C" w:rsidRPr="000C1251" w:rsidRDefault="00B7503C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1276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203,5</w:t>
            </w:r>
          </w:p>
        </w:tc>
        <w:tc>
          <w:tcPr>
            <w:tcW w:w="1275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Субару </w:t>
            </w:r>
          </w:p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Легаси</w:t>
            </w: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354 723,6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1275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b/>
                <w:sz w:val="16"/>
                <w:szCs w:val="16"/>
              </w:rPr>
              <w:t>Ефименко И.Б</w:t>
            </w: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B7503C" w:rsidRPr="000C1251" w:rsidRDefault="00B7503C" w:rsidP="00493ED1">
            <w:pPr>
              <w:snapToGrid w:val="0"/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 xml:space="preserve">Директор 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>Государственного стационарного учреждения социального обслуживания «Троицкий детский дом-интернат для умственно отсталых детей»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долевая -1/2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893 963,73</w:t>
            </w:r>
          </w:p>
        </w:tc>
        <w:tc>
          <w:tcPr>
            <w:tcW w:w="1701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b/>
                <w:sz w:val="16"/>
                <w:szCs w:val="16"/>
              </w:rPr>
              <w:t>Зотова А.А.</w:t>
            </w:r>
          </w:p>
        </w:tc>
        <w:tc>
          <w:tcPr>
            <w:tcW w:w="1701" w:type="dxa"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 xml:space="preserve">Директор 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>Областного государственного стационарного учреждения социального обслуживания «Геронтологический центр»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Коттедж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долевая -1/5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1 108 037,59</w:t>
            </w:r>
          </w:p>
        </w:tc>
        <w:tc>
          <w:tcPr>
            <w:tcW w:w="1701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709" w:type="dxa"/>
            <w:vMerge w:val="restart"/>
          </w:tcPr>
          <w:p w:rsidR="00B7503C" w:rsidRPr="000C1251" w:rsidRDefault="00B7503C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4 000,0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14 000,0</w:t>
            </w:r>
          </w:p>
        </w:tc>
        <w:tc>
          <w:tcPr>
            <w:tcW w:w="1275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Рено Каптюр</w:t>
            </w: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1 225 706,02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43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Коттедж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 -1/5</w:t>
            </w: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130,0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0C12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1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4 000,0</w:t>
            </w:r>
          </w:p>
        </w:tc>
        <w:tc>
          <w:tcPr>
            <w:tcW w:w="1275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 xml:space="preserve">Автоприцеп к </w:t>
            </w:r>
            <w:r w:rsidRPr="000C1251">
              <w:rPr>
                <w:sz w:val="16"/>
                <w:szCs w:val="16"/>
              </w:rPr>
              <w:lastRenderedPageBreak/>
              <w:t>легковому</w:t>
            </w:r>
          </w:p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автомобилю КАМЗ </w:t>
            </w: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43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долевая-1</w:t>
            </w:r>
            <w:r w:rsidRPr="000C12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/2</w:t>
            </w: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709" w:type="dxa"/>
            <w:vMerge w:val="restart"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b/>
                <w:sz w:val="16"/>
                <w:szCs w:val="16"/>
              </w:rPr>
              <w:t>Игитов В.Н.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>Директор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 xml:space="preserve"> Государственного стационарного учреждения социального обслуживания «Челябинский психоневрологический интернат»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380,0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1 432 080, 56</w:t>
            </w:r>
          </w:p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долевая -1/2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7503C" w:rsidRPr="000C1251" w:rsidRDefault="00B7503C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долевая -1/2</w:t>
            </w: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505 458,97</w:t>
            </w:r>
          </w:p>
        </w:tc>
        <w:tc>
          <w:tcPr>
            <w:tcW w:w="1701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09" w:type="dxa"/>
            <w:vMerge w:val="restart"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b/>
                <w:sz w:val="16"/>
                <w:szCs w:val="16"/>
              </w:rPr>
              <w:t>Игнатова Ю.А.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>Директор -Государственного стационарного учреждения социального обслуживания системы социальной защиты населения «Магнитогорский психоневрологический интернат»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763,0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Пежо 3008</w:t>
            </w: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3 135 822,07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378,7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долевая-1</w:t>
            </w:r>
            <w:r w:rsidRPr="000C12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709" w:type="dxa"/>
            <w:vMerge w:val="restart"/>
          </w:tcPr>
          <w:p w:rsidR="00B7503C" w:rsidRPr="000C1251" w:rsidRDefault="00B7503C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долевая -  1</w:t>
            </w:r>
            <w:r w:rsidRPr="000C12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Хендай </w:t>
            </w:r>
          </w:p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Тиксон</w:t>
            </w: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105 900,00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09" w:type="dxa"/>
            <w:vMerge/>
          </w:tcPr>
          <w:p w:rsidR="00B7503C" w:rsidRPr="000C1251" w:rsidRDefault="00B7503C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долевая -1</w:t>
            </w:r>
            <w:r w:rsidRPr="000C12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709" w:type="dxa"/>
            <w:vMerge w:val="restart"/>
          </w:tcPr>
          <w:p w:rsidR="00B7503C" w:rsidRPr="000C1251" w:rsidRDefault="00B7503C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долевая -9</w:t>
            </w:r>
            <w:r w:rsidRPr="000C12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378,7</w:t>
            </w:r>
          </w:p>
        </w:tc>
        <w:tc>
          <w:tcPr>
            <w:tcW w:w="1275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709" w:type="dxa"/>
            <w:vMerge/>
          </w:tcPr>
          <w:p w:rsidR="00B7503C" w:rsidRPr="000C1251" w:rsidRDefault="00B7503C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503C" w:rsidRPr="000C1251" w:rsidRDefault="00B7503C" w:rsidP="00246D45">
            <w:pPr>
              <w:rPr>
                <w:sz w:val="16"/>
                <w:szCs w:val="16"/>
              </w:rPr>
            </w:pPr>
          </w:p>
          <w:p w:rsidR="00B7503C" w:rsidRPr="000C1251" w:rsidRDefault="00B7503C" w:rsidP="00246D45">
            <w:pPr>
              <w:rPr>
                <w:sz w:val="16"/>
                <w:szCs w:val="16"/>
              </w:rPr>
            </w:pPr>
          </w:p>
          <w:p w:rsidR="00B7503C" w:rsidRPr="000C1251" w:rsidRDefault="00B7503C" w:rsidP="00246D4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763,0</w:t>
            </w:r>
          </w:p>
        </w:tc>
        <w:tc>
          <w:tcPr>
            <w:tcW w:w="1275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709" w:type="dxa"/>
            <w:vMerge w:val="restart"/>
          </w:tcPr>
          <w:p w:rsidR="00B7503C" w:rsidRPr="000C1251" w:rsidRDefault="00B7503C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долевая -1/2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734,0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378,7</w:t>
            </w:r>
          </w:p>
        </w:tc>
        <w:tc>
          <w:tcPr>
            <w:tcW w:w="1275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709" w:type="dxa"/>
            <w:vMerge/>
          </w:tcPr>
          <w:p w:rsidR="00B7503C" w:rsidRPr="000C1251" w:rsidRDefault="00B7503C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долевая -1/2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916,0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763,0</w:t>
            </w:r>
          </w:p>
        </w:tc>
        <w:tc>
          <w:tcPr>
            <w:tcW w:w="1275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709" w:type="dxa"/>
            <w:vMerge/>
          </w:tcPr>
          <w:p w:rsidR="00B7503C" w:rsidRPr="000C1251" w:rsidRDefault="00B7503C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долевая -</w:t>
            </w:r>
            <w:r w:rsidRPr="000C12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709" w:type="dxa"/>
            <w:vMerge/>
          </w:tcPr>
          <w:p w:rsidR="00B7503C" w:rsidRPr="000C1251" w:rsidRDefault="00B7503C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долевая - 9</w:t>
            </w:r>
            <w:r w:rsidRPr="000C12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709" w:type="dxa"/>
            <w:vMerge w:val="restart"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b/>
                <w:sz w:val="16"/>
                <w:szCs w:val="16"/>
              </w:rPr>
              <w:t>Казачкова О.В.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 xml:space="preserve">Директор 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>Государственного стационарного учреждения социального обслуживания системы социальной защиты населения «Магнитогорский дом-интернат для престарелых и инвалидов»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4 009 808,24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86,1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189,3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09" w:type="dxa"/>
            <w:vMerge w:val="restart"/>
          </w:tcPr>
          <w:p w:rsidR="00B7503C" w:rsidRPr="000C1251" w:rsidRDefault="00B7503C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189,3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764 919,45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09" w:type="dxa"/>
            <w:vMerge/>
          </w:tcPr>
          <w:p w:rsidR="00B7503C" w:rsidRPr="000C1251" w:rsidRDefault="00B7503C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709" w:type="dxa"/>
            <w:vMerge w:val="restart"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b/>
                <w:sz w:val="16"/>
                <w:szCs w:val="16"/>
              </w:rPr>
              <w:t>Касьянов В.С.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 xml:space="preserve">Директор 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 xml:space="preserve">Государственного стационарного учреждения социального обслуживания «Верхнеуральский дом-интернат для престарелых и </w:t>
            </w:r>
            <w:r w:rsidRPr="000C1251">
              <w:rPr>
                <w:sz w:val="16"/>
                <w:szCs w:val="16"/>
              </w:rPr>
              <w:lastRenderedPageBreak/>
              <w:t>инвалидов»</w:t>
            </w:r>
          </w:p>
        </w:tc>
        <w:tc>
          <w:tcPr>
            <w:tcW w:w="1134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1276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1891,0</w:t>
            </w:r>
          </w:p>
        </w:tc>
        <w:tc>
          <w:tcPr>
            <w:tcW w:w="1275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Форд седан</w:t>
            </w: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1 672 945,64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93,7</w:t>
            </w:r>
          </w:p>
        </w:tc>
        <w:tc>
          <w:tcPr>
            <w:tcW w:w="1275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709" w:type="dxa"/>
            <w:vMerge w:val="restart"/>
          </w:tcPr>
          <w:p w:rsidR="00B7503C" w:rsidRPr="000C1251" w:rsidRDefault="00B7503C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1891,0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577 825,92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93,7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709" w:type="dxa"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b/>
                <w:sz w:val="16"/>
                <w:szCs w:val="16"/>
              </w:rPr>
              <w:t>Калинин И. М.</w:t>
            </w:r>
          </w:p>
        </w:tc>
        <w:tc>
          <w:tcPr>
            <w:tcW w:w="1701" w:type="dxa"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 xml:space="preserve">Директор 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>Государственного стационарного учреждения социального обслуживания «Копейский Реабилитационный центр для лиц с умственной отсталостью»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долевая -1</w:t>
            </w:r>
            <w:r w:rsidRPr="000C12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275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1 126 258,33</w:t>
            </w:r>
          </w:p>
        </w:tc>
        <w:tc>
          <w:tcPr>
            <w:tcW w:w="1701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709" w:type="dxa"/>
            <w:vMerge w:val="restart"/>
          </w:tcPr>
          <w:p w:rsidR="00B7503C" w:rsidRPr="000C1251" w:rsidRDefault="00B7503C" w:rsidP="00493ED1">
            <w:pPr>
              <w:pStyle w:val="a8"/>
              <w:ind w:left="72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1075,0</w:t>
            </w:r>
          </w:p>
        </w:tc>
        <w:tc>
          <w:tcPr>
            <w:tcW w:w="1275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Хендай </w:t>
            </w:r>
          </w:p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1 244 067,78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709" w:type="dxa"/>
            <w:vMerge/>
          </w:tcPr>
          <w:p w:rsidR="00B7503C" w:rsidRPr="000C1251" w:rsidRDefault="00B7503C" w:rsidP="00493ED1">
            <w:pPr>
              <w:pStyle w:val="a8"/>
              <w:ind w:left="72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709" w:type="dxa"/>
            <w:vMerge w:val="restart"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b/>
                <w:sz w:val="16"/>
                <w:szCs w:val="16"/>
              </w:rPr>
              <w:t>Князев Л.Е.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 xml:space="preserve">Директор 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 xml:space="preserve">Государственного стационарного учреждения социального обслуживания «Психоневрологический интернат </w:t>
            </w:r>
            <w:r w:rsidRPr="000C1251">
              <w:rPr>
                <w:sz w:val="16"/>
                <w:szCs w:val="16"/>
              </w:rPr>
              <w:lastRenderedPageBreak/>
              <w:t>«Синегорье»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640,0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1275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2 059 144,52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709" w:type="dxa"/>
            <w:vMerge w:val="restart"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b/>
                <w:sz w:val="16"/>
                <w:szCs w:val="16"/>
              </w:rPr>
              <w:t>Малыгин С.А.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 xml:space="preserve">Директор 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>Государственного стационарного учреждения социального обслуживания «Челябинский психоневрологический интернат № 2»</w:t>
            </w:r>
          </w:p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503C" w:rsidRPr="000C1251" w:rsidRDefault="00B7503C" w:rsidP="00246D45">
            <w:pPr>
              <w:rPr>
                <w:sz w:val="16"/>
                <w:szCs w:val="16"/>
              </w:rPr>
            </w:pPr>
          </w:p>
          <w:p w:rsidR="00B7503C" w:rsidRPr="000C1251" w:rsidRDefault="00B7503C" w:rsidP="00246D4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</w:p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Авенсис</w:t>
            </w: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1 372 090,27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44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970,0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1800,0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УАЗ 390945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709" w:type="dxa"/>
            <w:vMerge/>
            <w:tcBorders>
              <w:bottom w:val="single" w:sz="6" w:space="0" w:color="auto"/>
            </w:tcBorders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</w:tcBorders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6" w:space="0" w:color="auto"/>
            </w:tcBorders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179,0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6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6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44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долевая -1/2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43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7503C" w:rsidRPr="000C1251" w:rsidRDefault="00B7503C" w:rsidP="00246D45">
            <w:pPr>
              <w:rPr>
                <w:sz w:val="16"/>
                <w:szCs w:val="16"/>
              </w:rPr>
            </w:pPr>
          </w:p>
          <w:p w:rsidR="00B7503C" w:rsidRDefault="00B7503C" w:rsidP="00246D45">
            <w:pPr>
              <w:rPr>
                <w:sz w:val="16"/>
                <w:szCs w:val="16"/>
              </w:rPr>
            </w:pPr>
          </w:p>
          <w:p w:rsidR="00B7503C" w:rsidRPr="000C1251" w:rsidRDefault="00B7503C" w:rsidP="00246D45">
            <w:pPr>
              <w:rPr>
                <w:sz w:val="16"/>
                <w:szCs w:val="16"/>
              </w:rPr>
            </w:pPr>
          </w:p>
          <w:p w:rsidR="00B7503C" w:rsidRPr="000C1251" w:rsidRDefault="00B7503C" w:rsidP="00246D4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709" w:type="dxa"/>
          </w:tcPr>
          <w:p w:rsidR="00B7503C" w:rsidRPr="000C1251" w:rsidRDefault="00B7503C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долевая -1/2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977 012,17</w:t>
            </w:r>
          </w:p>
        </w:tc>
        <w:tc>
          <w:tcPr>
            <w:tcW w:w="1701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7503C" w:rsidRPr="000C1251" w:rsidRDefault="00B7503C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275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7503C" w:rsidRPr="000C1251" w:rsidRDefault="00B7503C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275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09" w:type="dxa"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Михайлова Н.В.</w:t>
            </w:r>
          </w:p>
        </w:tc>
        <w:tc>
          <w:tcPr>
            <w:tcW w:w="1701" w:type="dxa"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 xml:space="preserve">Директор Государственного казенного </w:t>
            </w:r>
            <w:r w:rsidRPr="000C1251">
              <w:rPr>
                <w:sz w:val="16"/>
                <w:szCs w:val="16"/>
              </w:rPr>
              <w:lastRenderedPageBreak/>
              <w:t>стационарного учреждения социального обслуживания «Южноуральский дом-интернат для престарелых и инвалидов»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275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 xml:space="preserve">Легковой 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 xml:space="preserve">автомобиль </w:t>
            </w:r>
            <w:r w:rsidRPr="000C1251">
              <w:rPr>
                <w:sz w:val="16"/>
                <w:szCs w:val="16"/>
              </w:rPr>
              <w:lastRenderedPageBreak/>
              <w:t xml:space="preserve">Шкода 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>Октавия</w:t>
            </w: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948 755,87</w:t>
            </w:r>
          </w:p>
        </w:tc>
        <w:tc>
          <w:tcPr>
            <w:tcW w:w="1701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09" w:type="dxa"/>
          </w:tcPr>
          <w:p w:rsidR="00B7503C" w:rsidRPr="000C1251" w:rsidRDefault="00B7503C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1275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09" w:type="dxa"/>
            <w:vMerge w:val="restart"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b/>
                <w:sz w:val="16"/>
                <w:szCs w:val="16"/>
              </w:rPr>
              <w:t>Огурцов В.Б.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>Директор Государственного учреждения социального обслуживания «Кусинский областной реабилитационный центр для детей и подростков с ограниченными возможностями»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501,6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>Автомобиль легковой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>Фольксваген Тигуан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843 998,03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C12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2  доля жилого дома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100,1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709" w:type="dxa"/>
          </w:tcPr>
          <w:p w:rsidR="00B7503C" w:rsidRPr="000C1251" w:rsidRDefault="00B7503C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C12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/2</w:t>
            </w: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  доля жилого дома</w:t>
            </w:r>
          </w:p>
        </w:tc>
        <w:tc>
          <w:tcPr>
            <w:tcW w:w="851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100,1</w:t>
            </w:r>
          </w:p>
        </w:tc>
        <w:tc>
          <w:tcPr>
            <w:tcW w:w="1275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320 401,46</w:t>
            </w:r>
          </w:p>
        </w:tc>
        <w:tc>
          <w:tcPr>
            <w:tcW w:w="1701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709" w:type="dxa"/>
            <w:vMerge w:val="restart"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b/>
                <w:sz w:val="16"/>
                <w:szCs w:val="16"/>
              </w:rPr>
              <w:t>Потапова Т.И.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>Директор Государственного стационарного учреждения социального обслуживания системы социальной защиты населения «Кувашинский психоневрологический интернат»</w:t>
            </w:r>
          </w:p>
        </w:tc>
        <w:tc>
          <w:tcPr>
            <w:tcW w:w="1134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276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365,0</w:t>
            </w:r>
          </w:p>
        </w:tc>
        <w:tc>
          <w:tcPr>
            <w:tcW w:w="1275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1 209 313,35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275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503C" w:rsidRPr="000C1251" w:rsidRDefault="00B7503C" w:rsidP="000C1251">
            <w:pPr>
              <w:rPr>
                <w:sz w:val="16"/>
                <w:szCs w:val="16"/>
              </w:rPr>
            </w:pPr>
          </w:p>
          <w:p w:rsidR="00B7503C" w:rsidRPr="000C1251" w:rsidRDefault="00B7503C" w:rsidP="000C1251">
            <w:pPr>
              <w:rPr>
                <w:sz w:val="16"/>
                <w:szCs w:val="16"/>
              </w:rPr>
            </w:pPr>
          </w:p>
          <w:p w:rsidR="00B7503C" w:rsidRPr="000C1251" w:rsidRDefault="00B7503C" w:rsidP="000C1251">
            <w:pPr>
              <w:rPr>
                <w:sz w:val="16"/>
                <w:szCs w:val="16"/>
              </w:rPr>
            </w:pPr>
          </w:p>
          <w:p w:rsidR="00B7503C" w:rsidRPr="000C1251" w:rsidRDefault="00B7503C" w:rsidP="000C125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709" w:type="dxa"/>
            <w:vMerge w:val="restart"/>
          </w:tcPr>
          <w:p w:rsidR="00B7503C" w:rsidRPr="000C1251" w:rsidRDefault="00B7503C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365,0</w:t>
            </w:r>
          </w:p>
        </w:tc>
        <w:tc>
          <w:tcPr>
            <w:tcW w:w="1276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275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210 468,10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30,0</w:t>
            </w:r>
          </w:p>
        </w:tc>
        <w:tc>
          <w:tcPr>
            <w:tcW w:w="1275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2592"/>
        </w:trPr>
        <w:tc>
          <w:tcPr>
            <w:tcW w:w="709" w:type="dxa"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b/>
                <w:sz w:val="16"/>
                <w:szCs w:val="16"/>
              </w:rPr>
              <w:t>Синькевич М.В.</w:t>
            </w:r>
          </w:p>
        </w:tc>
        <w:tc>
          <w:tcPr>
            <w:tcW w:w="1701" w:type="dxa"/>
          </w:tcPr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>Директор Государственного стационарного учреждения социального обслуживания системы социальной защиты населения «Челябинский детский дом-интернат» (для глубоко умственно отсталых детей)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долевая-1</w:t>
            </w:r>
            <w:r w:rsidRPr="000C12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/4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275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Форд Куга</w:t>
            </w: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1 254 196,72</w:t>
            </w:r>
          </w:p>
        </w:tc>
        <w:tc>
          <w:tcPr>
            <w:tcW w:w="1701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709" w:type="dxa"/>
            <w:vMerge w:val="restart"/>
          </w:tcPr>
          <w:p w:rsidR="00B7503C" w:rsidRPr="000C1251" w:rsidRDefault="00B7503C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долевая-1/4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278 457,03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долевая-1/5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709" w:type="dxa"/>
            <w:vMerge w:val="restart"/>
          </w:tcPr>
          <w:p w:rsidR="00B7503C" w:rsidRPr="000C1251" w:rsidRDefault="00B7503C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долевая-1/4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493ED1">
            <w:pPr>
              <w:pStyle w:val="a8"/>
              <w:ind w:left="-10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 долевая -1/5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709" w:type="dxa"/>
            <w:vMerge w:val="restart"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b/>
                <w:sz w:val="16"/>
                <w:szCs w:val="16"/>
              </w:rPr>
              <w:t>Фишер Н.Г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snapToGrid w:val="0"/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>Директор Государственного стационарного учреждения социального обслуживания системы социальной защиты населения «Черкаскульский психоневрологический интернат»</w:t>
            </w:r>
          </w:p>
          <w:p w:rsidR="00B7503C" w:rsidRPr="000C1251" w:rsidRDefault="00B7503C" w:rsidP="00493ED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75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1 418 535,50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709" w:type="dxa"/>
            <w:vMerge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09" w:type="dxa"/>
            <w:vMerge w:val="restart"/>
          </w:tcPr>
          <w:p w:rsidR="00B7503C" w:rsidRPr="000C1251" w:rsidRDefault="00B7503C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1275" w:type="dxa"/>
            <w:vMerge w:val="restart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 w:rsidRPr="000C12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QASHQAI HRA2</w:t>
            </w:r>
          </w:p>
        </w:tc>
        <w:tc>
          <w:tcPr>
            <w:tcW w:w="1418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1 733 767,21</w:t>
            </w:r>
          </w:p>
        </w:tc>
        <w:tc>
          <w:tcPr>
            <w:tcW w:w="1701" w:type="dxa"/>
            <w:vMerge w:val="restart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09" w:type="dxa"/>
            <w:vMerge/>
          </w:tcPr>
          <w:p w:rsidR="00B7503C" w:rsidRPr="000C1251" w:rsidRDefault="00B7503C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709" w:type="dxa"/>
            <w:vMerge/>
          </w:tcPr>
          <w:p w:rsidR="00B7503C" w:rsidRPr="000C1251" w:rsidRDefault="00B7503C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7503C" w:rsidRPr="000C1251" w:rsidRDefault="00B7503C" w:rsidP="00B7503C">
            <w:pPr>
              <w:pStyle w:val="a8"/>
              <w:numPr>
                <w:ilvl w:val="0"/>
                <w:numId w:val="3"/>
              </w:numPr>
              <w:ind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b/>
                <w:sz w:val="16"/>
                <w:szCs w:val="16"/>
              </w:rPr>
              <w:t>Шуб А.И.</w:t>
            </w:r>
          </w:p>
        </w:tc>
        <w:tc>
          <w:tcPr>
            <w:tcW w:w="1701" w:type="dxa"/>
          </w:tcPr>
          <w:p w:rsidR="00B7503C" w:rsidRPr="000C1251" w:rsidRDefault="00B7503C" w:rsidP="00493ED1">
            <w:pPr>
              <w:snapToGrid w:val="0"/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 xml:space="preserve">Директор 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  <w:r w:rsidRPr="000C1251">
              <w:rPr>
                <w:sz w:val="16"/>
                <w:szCs w:val="16"/>
              </w:rPr>
              <w:t>Государственного бюджетного учреждения среднего профессионального образования «Техникум-интернат инвалидов имени И.И. Шуба»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1 325 692,77</w:t>
            </w:r>
          </w:p>
        </w:tc>
        <w:tc>
          <w:tcPr>
            <w:tcW w:w="1701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503C" w:rsidRPr="000C1251" w:rsidTr="000C125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7503C" w:rsidRPr="000C1251" w:rsidRDefault="00B7503C" w:rsidP="00493ED1">
            <w:pPr>
              <w:pStyle w:val="a8"/>
              <w:ind w:left="360" w:right="1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</w:p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B7503C" w:rsidRPr="000C1251" w:rsidRDefault="00B7503C" w:rsidP="00493E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B7503C" w:rsidRPr="000C1251" w:rsidRDefault="00B7503C" w:rsidP="00493ED1">
            <w:pPr>
              <w:pStyle w:val="a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156 14</w:t>
            </w:r>
            <w:r w:rsidRPr="000C12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,90</w:t>
            </w:r>
          </w:p>
        </w:tc>
        <w:tc>
          <w:tcPr>
            <w:tcW w:w="1701" w:type="dxa"/>
          </w:tcPr>
          <w:p w:rsidR="00B7503C" w:rsidRPr="000C1251" w:rsidRDefault="00B7503C" w:rsidP="00493ED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C12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B7503C" w:rsidRPr="000C1251" w:rsidRDefault="00B7503C" w:rsidP="00A708B5">
      <w:pPr>
        <w:rPr>
          <w:sz w:val="16"/>
          <w:szCs w:val="16"/>
        </w:rPr>
      </w:pPr>
    </w:p>
    <w:p w:rsidR="00B7503C" w:rsidRPr="000C1251" w:rsidRDefault="00B7503C" w:rsidP="00A708B5">
      <w:pPr>
        <w:rPr>
          <w:sz w:val="16"/>
          <w:szCs w:val="16"/>
        </w:rPr>
      </w:pPr>
    </w:p>
    <w:p w:rsidR="00B7503C" w:rsidRPr="000C1251" w:rsidRDefault="00B7503C" w:rsidP="00A708B5">
      <w:pPr>
        <w:rPr>
          <w:sz w:val="16"/>
          <w:szCs w:val="16"/>
        </w:rPr>
      </w:pPr>
    </w:p>
    <w:p w:rsidR="00B7503C" w:rsidRPr="00CD64D7" w:rsidRDefault="00B7503C" w:rsidP="00972372">
      <w:pPr>
        <w:rPr>
          <w:sz w:val="16"/>
          <w:szCs w:val="16"/>
        </w:rPr>
        <w:sectPr w:rsidR="00B7503C" w:rsidRPr="00CD64D7" w:rsidSect="00117FB4">
          <w:headerReference w:type="default" r:id="rId5"/>
          <w:pgSz w:w="16838" w:h="11906" w:orient="landscape"/>
          <w:pgMar w:top="567" w:right="567" w:bottom="567" w:left="1191" w:header="709" w:footer="709" w:gutter="0"/>
          <w:cols w:space="708"/>
          <w:docGrid w:linePitch="360"/>
        </w:sectPr>
      </w:pPr>
    </w:p>
    <w:p w:rsidR="00B7503C" w:rsidRPr="00CD64D7" w:rsidRDefault="00B7503C" w:rsidP="00581128">
      <w:pPr>
        <w:pStyle w:val="a9"/>
        <w:rPr>
          <w:rFonts w:ascii="Times New Roman" w:hAnsi="Times New Roman" w:cs="Times New Roman"/>
          <w:sz w:val="16"/>
          <w:szCs w:val="16"/>
        </w:rPr>
      </w:pPr>
    </w:p>
    <w:p w:rsidR="00243221" w:rsidRPr="001C34A2" w:rsidRDefault="00243221" w:rsidP="001C34A2"/>
    <w:sectPr w:rsidR="00243221" w:rsidRPr="001C34A2">
      <w:headerReference w:type="default" r:id="rId6"/>
      <w:headerReference w:type="first" r:id="rId7"/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03C" w:rsidRPr="000D43FC" w:rsidRDefault="00B7503C">
    <w:pPr>
      <w:pStyle w:val="aa"/>
      <w:jc w:val="center"/>
      <w:rPr>
        <w:rFonts w:ascii="Times New Roman" w:hAnsi="Times New Roman" w:cs="Times New Roman"/>
        <w:sz w:val="12"/>
        <w:szCs w:val="12"/>
      </w:rPr>
    </w:pPr>
    <w:r w:rsidRPr="000D43FC">
      <w:rPr>
        <w:rFonts w:ascii="Times New Roman" w:hAnsi="Times New Roman" w:cs="Times New Roman"/>
        <w:sz w:val="12"/>
        <w:szCs w:val="12"/>
      </w:rPr>
      <w:fldChar w:fldCharType="begin"/>
    </w:r>
    <w:r w:rsidRPr="000D43FC">
      <w:rPr>
        <w:rFonts w:ascii="Times New Roman" w:hAnsi="Times New Roman" w:cs="Times New Roman"/>
        <w:sz w:val="12"/>
        <w:szCs w:val="12"/>
      </w:rPr>
      <w:instrText>PAGE   \* MERGEFORMAT</w:instrText>
    </w:r>
    <w:r w:rsidRPr="000D43FC">
      <w:rPr>
        <w:rFonts w:ascii="Times New Roman" w:hAnsi="Times New Roman" w:cs="Times New Roman"/>
        <w:sz w:val="12"/>
        <w:szCs w:val="12"/>
      </w:rPr>
      <w:fldChar w:fldCharType="separate"/>
    </w:r>
    <w:r>
      <w:rPr>
        <w:rFonts w:ascii="Times New Roman" w:hAnsi="Times New Roman" w:cs="Times New Roman"/>
        <w:noProof/>
        <w:sz w:val="12"/>
        <w:szCs w:val="12"/>
      </w:rPr>
      <w:t>4</w:t>
    </w:r>
    <w:r w:rsidRPr="000D43FC">
      <w:rPr>
        <w:rFonts w:ascii="Times New Roman" w:hAnsi="Times New Roman" w:cs="Times New Roman"/>
        <w:sz w:val="12"/>
        <w:szCs w:val="12"/>
      </w:rPr>
      <w:fldChar w:fldCharType="end"/>
    </w:r>
  </w:p>
  <w:p w:rsidR="00B7503C" w:rsidRPr="000D43FC" w:rsidRDefault="00B7503C">
    <w:pPr>
      <w:pStyle w:val="aa"/>
      <w:rPr>
        <w:rFonts w:ascii="Times New Roman" w:hAnsi="Times New Roman" w:cs="Times New Roman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9DE" w:rsidRPr="005669DE" w:rsidRDefault="00B7503C">
    <w:pPr>
      <w:pStyle w:val="aa"/>
      <w:jc w:val="center"/>
      <w:rPr>
        <w:rFonts w:ascii="Times New Roman" w:hAnsi="Times New Roman" w:cs="Times New Roman"/>
        <w:sz w:val="12"/>
        <w:szCs w:val="12"/>
      </w:rPr>
    </w:pPr>
    <w:r w:rsidRPr="005669DE">
      <w:rPr>
        <w:rFonts w:ascii="Times New Roman" w:hAnsi="Times New Roman" w:cs="Times New Roman"/>
        <w:sz w:val="12"/>
        <w:szCs w:val="12"/>
      </w:rPr>
      <w:fldChar w:fldCharType="begin"/>
    </w:r>
    <w:r w:rsidRPr="005669DE">
      <w:rPr>
        <w:rFonts w:ascii="Times New Roman" w:hAnsi="Times New Roman" w:cs="Times New Roman"/>
        <w:sz w:val="12"/>
        <w:szCs w:val="12"/>
      </w:rPr>
      <w:instrText>PAGE   \* MERGEFORMAT</w:instrText>
    </w:r>
    <w:r w:rsidRPr="005669DE">
      <w:rPr>
        <w:rFonts w:ascii="Times New Roman" w:hAnsi="Times New Roman" w:cs="Times New Roman"/>
        <w:sz w:val="12"/>
        <w:szCs w:val="12"/>
      </w:rPr>
      <w:fldChar w:fldCharType="separate"/>
    </w:r>
    <w:r>
      <w:rPr>
        <w:rFonts w:ascii="Times New Roman" w:hAnsi="Times New Roman" w:cs="Times New Roman"/>
        <w:noProof/>
        <w:sz w:val="12"/>
        <w:szCs w:val="12"/>
      </w:rPr>
      <w:t>16</w:t>
    </w:r>
    <w:r w:rsidRPr="005669DE">
      <w:rPr>
        <w:rFonts w:ascii="Times New Roman" w:hAnsi="Times New Roman" w:cs="Times New Roman"/>
        <w:sz w:val="12"/>
        <w:szCs w:val="12"/>
      </w:rPr>
      <w:fldChar w:fldCharType="end"/>
    </w:r>
  </w:p>
  <w:p w:rsidR="00DF544D" w:rsidRDefault="00B7503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9DE" w:rsidRPr="005669DE" w:rsidRDefault="00B7503C">
    <w:pPr>
      <w:pStyle w:val="aa"/>
      <w:jc w:val="center"/>
      <w:rPr>
        <w:rFonts w:ascii="Times New Roman" w:hAnsi="Times New Roman" w:cs="Times New Roman"/>
        <w:sz w:val="12"/>
        <w:szCs w:val="12"/>
      </w:rPr>
    </w:pPr>
    <w:r w:rsidRPr="005669DE">
      <w:rPr>
        <w:rFonts w:ascii="Times New Roman" w:hAnsi="Times New Roman" w:cs="Times New Roman"/>
        <w:sz w:val="12"/>
        <w:szCs w:val="12"/>
      </w:rPr>
      <w:fldChar w:fldCharType="begin"/>
    </w:r>
    <w:r w:rsidRPr="005669DE">
      <w:rPr>
        <w:rFonts w:ascii="Times New Roman" w:hAnsi="Times New Roman" w:cs="Times New Roman"/>
        <w:sz w:val="12"/>
        <w:szCs w:val="12"/>
      </w:rPr>
      <w:instrText>PAGE   \* MERGEFORMAT</w:instrText>
    </w:r>
    <w:r w:rsidRPr="005669DE">
      <w:rPr>
        <w:rFonts w:ascii="Times New Roman" w:hAnsi="Times New Roman" w:cs="Times New Roman"/>
        <w:sz w:val="12"/>
        <w:szCs w:val="12"/>
      </w:rPr>
      <w:fldChar w:fldCharType="separate"/>
    </w:r>
    <w:r>
      <w:rPr>
        <w:rFonts w:ascii="Times New Roman" w:hAnsi="Times New Roman" w:cs="Times New Roman"/>
        <w:noProof/>
        <w:sz w:val="12"/>
        <w:szCs w:val="12"/>
      </w:rPr>
      <w:t>1</w:t>
    </w:r>
    <w:r w:rsidRPr="005669DE">
      <w:rPr>
        <w:rFonts w:ascii="Times New Roman" w:hAnsi="Times New Roman" w:cs="Times New Roman"/>
        <w:sz w:val="12"/>
        <w:szCs w:val="12"/>
      </w:rPr>
      <w:fldChar w:fldCharType="end"/>
    </w:r>
  </w:p>
  <w:p w:rsidR="005669DE" w:rsidRPr="005669DE" w:rsidRDefault="00B7503C">
    <w:pPr>
      <w:pStyle w:val="aa"/>
      <w:rPr>
        <w:rFonts w:ascii="Times New Roman" w:hAnsi="Times New Roman" w:cs="Times New Roman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27A30"/>
    <w:multiLevelType w:val="hybridMultilevel"/>
    <w:tmpl w:val="A23C783C"/>
    <w:lvl w:ilvl="0" w:tplc="0419000F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E7E37"/>
    <w:multiLevelType w:val="hybridMultilevel"/>
    <w:tmpl w:val="466C30BA"/>
    <w:lvl w:ilvl="0" w:tplc="D6C25C2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57863"/>
    <w:multiLevelType w:val="hybridMultilevel"/>
    <w:tmpl w:val="E9FE5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503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869C"/>
  <w15:docId w15:val="{254C00BD-CC0E-483B-A578-C532E349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rsid w:val="00B7503C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3"/>
    </w:pPr>
    <w:rPr>
      <w:rFonts w:ascii="Arial" w:eastAsia="Times New Roman" w:hAnsi="Arial" w:cs="Arial"/>
      <w:color w:val="26282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750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B750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750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7503C"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B7503C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c">
    <w:name w:val="Цветовое выделение"/>
    <w:uiPriority w:val="99"/>
    <w:rsid w:val="00B7503C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B7503C"/>
    <w:rPr>
      <w:b/>
      <w:bCs/>
      <w:color w:val="106BBE"/>
    </w:rPr>
  </w:style>
  <w:style w:type="character" w:customStyle="1" w:styleId="ae">
    <w:name w:val="Активная гипертекстовая ссылка"/>
    <w:uiPriority w:val="99"/>
    <w:rsid w:val="00B7503C"/>
    <w:rPr>
      <w:b/>
      <w:bCs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B7503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B7503C"/>
  </w:style>
  <w:style w:type="paragraph" w:customStyle="1" w:styleId="af1">
    <w:name w:val="Внимание: недобросовестность!"/>
    <w:basedOn w:val="af"/>
    <w:next w:val="a"/>
    <w:uiPriority w:val="99"/>
    <w:rsid w:val="00B7503C"/>
  </w:style>
  <w:style w:type="character" w:customStyle="1" w:styleId="af2">
    <w:name w:val="Выделение для Базового Поиска"/>
    <w:uiPriority w:val="99"/>
    <w:rsid w:val="00B7503C"/>
    <w:rPr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B7503C"/>
    <w:rPr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B750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B750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22"/>
      <w:szCs w:val="22"/>
      <w:lang w:eastAsia="ru-RU"/>
    </w:rPr>
  </w:style>
  <w:style w:type="paragraph" w:customStyle="1" w:styleId="af6">
    <w:name w:val="Title"/>
    <w:basedOn w:val="af5"/>
    <w:next w:val="a"/>
    <w:uiPriority w:val="99"/>
    <w:rsid w:val="00B7503C"/>
    <w:rPr>
      <w:b/>
      <w:bCs/>
      <w:color w:val="0058A9"/>
      <w:shd w:val="clear" w:color="auto" w:fill="F0F0F0"/>
    </w:rPr>
  </w:style>
  <w:style w:type="paragraph" w:customStyle="1" w:styleId="af7">
    <w:name w:val="Заголовок группы контролов"/>
    <w:basedOn w:val="a"/>
    <w:next w:val="a"/>
    <w:uiPriority w:val="99"/>
    <w:rsid w:val="00B750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Cs w:val="24"/>
      <w:lang w:eastAsia="ru-RU"/>
    </w:rPr>
  </w:style>
  <w:style w:type="paragraph" w:customStyle="1" w:styleId="af8">
    <w:name w:val="Заголовок для информации об изменениях"/>
    <w:basedOn w:val="1"/>
    <w:next w:val="a"/>
    <w:uiPriority w:val="99"/>
    <w:rsid w:val="00B7503C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B750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sz w:val="22"/>
      <w:szCs w:val="22"/>
      <w:lang w:eastAsia="ru-RU"/>
    </w:rPr>
  </w:style>
  <w:style w:type="character" w:customStyle="1" w:styleId="afa">
    <w:name w:val="Заголовок своего сообщения"/>
    <w:basedOn w:val="ac"/>
    <w:uiPriority w:val="99"/>
    <w:rsid w:val="00B7503C"/>
    <w:rPr>
      <w:b/>
      <w:bCs/>
      <w:color w:val="26282F"/>
    </w:rPr>
  </w:style>
  <w:style w:type="paragraph" w:customStyle="1" w:styleId="afb">
    <w:name w:val="Заголовок статьи"/>
    <w:basedOn w:val="a"/>
    <w:next w:val="a"/>
    <w:uiPriority w:val="99"/>
    <w:rsid w:val="00B7503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afc">
    <w:name w:val="Заголовок чужого сообщения"/>
    <w:uiPriority w:val="99"/>
    <w:rsid w:val="00B7503C"/>
    <w:rPr>
      <w:b/>
      <w:bCs/>
      <w:color w:val="FF0000"/>
    </w:rPr>
  </w:style>
  <w:style w:type="paragraph" w:customStyle="1" w:styleId="afd">
    <w:name w:val="Заголовок ЭР (левое окно)"/>
    <w:basedOn w:val="a"/>
    <w:next w:val="a"/>
    <w:uiPriority w:val="99"/>
    <w:rsid w:val="00B7503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e">
    <w:name w:val="Заголовок ЭР (правое окно)"/>
    <w:basedOn w:val="afd"/>
    <w:next w:val="a"/>
    <w:uiPriority w:val="99"/>
    <w:rsid w:val="00B7503C"/>
    <w:pPr>
      <w:spacing w:after="0"/>
      <w:jc w:val="left"/>
    </w:pPr>
  </w:style>
  <w:style w:type="paragraph" w:customStyle="1" w:styleId="aff">
    <w:name w:val="Интерактивный заголовок"/>
    <w:basedOn w:val="af6"/>
    <w:next w:val="a"/>
    <w:uiPriority w:val="99"/>
    <w:rsid w:val="00B7503C"/>
    <w:rPr>
      <w:u w:val="single"/>
    </w:rPr>
  </w:style>
  <w:style w:type="paragraph" w:customStyle="1" w:styleId="aff0">
    <w:name w:val="Текст информации об изменениях"/>
    <w:basedOn w:val="a"/>
    <w:next w:val="a"/>
    <w:uiPriority w:val="99"/>
    <w:rsid w:val="00B750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1">
    <w:name w:val="Информация об изменениях"/>
    <w:basedOn w:val="aff0"/>
    <w:next w:val="a"/>
    <w:uiPriority w:val="99"/>
    <w:rsid w:val="00B7503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2">
    <w:name w:val="Текст (справка)"/>
    <w:basedOn w:val="a"/>
    <w:next w:val="a"/>
    <w:uiPriority w:val="99"/>
    <w:rsid w:val="00B7503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Cs w:val="24"/>
      <w:lang w:eastAsia="ru-RU"/>
    </w:rPr>
  </w:style>
  <w:style w:type="paragraph" w:customStyle="1" w:styleId="aff3">
    <w:name w:val="Комментарий"/>
    <w:basedOn w:val="aff2"/>
    <w:next w:val="a"/>
    <w:uiPriority w:val="99"/>
    <w:rsid w:val="00B7503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4">
    <w:name w:val="Информация об изменениях документа"/>
    <w:basedOn w:val="aff3"/>
    <w:next w:val="a"/>
    <w:uiPriority w:val="99"/>
    <w:rsid w:val="00B7503C"/>
    <w:rPr>
      <w:i/>
      <w:iCs/>
    </w:rPr>
  </w:style>
  <w:style w:type="paragraph" w:customStyle="1" w:styleId="aff5">
    <w:name w:val="Текст (лев. подпись)"/>
    <w:basedOn w:val="a"/>
    <w:next w:val="a"/>
    <w:uiPriority w:val="99"/>
    <w:rsid w:val="00B750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f6">
    <w:name w:val="Колонтитул (левый)"/>
    <w:basedOn w:val="aff5"/>
    <w:next w:val="a"/>
    <w:uiPriority w:val="99"/>
    <w:rsid w:val="00B7503C"/>
    <w:rPr>
      <w:sz w:val="14"/>
      <w:szCs w:val="14"/>
    </w:rPr>
  </w:style>
  <w:style w:type="paragraph" w:customStyle="1" w:styleId="aff7">
    <w:name w:val="Текст (прав. подпись)"/>
    <w:basedOn w:val="a"/>
    <w:next w:val="a"/>
    <w:uiPriority w:val="99"/>
    <w:rsid w:val="00B7503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Cs w:val="24"/>
      <w:lang w:eastAsia="ru-RU"/>
    </w:rPr>
  </w:style>
  <w:style w:type="paragraph" w:customStyle="1" w:styleId="aff8">
    <w:name w:val="Колонтитул (правый)"/>
    <w:basedOn w:val="aff7"/>
    <w:next w:val="a"/>
    <w:uiPriority w:val="99"/>
    <w:rsid w:val="00B7503C"/>
    <w:rPr>
      <w:sz w:val="14"/>
      <w:szCs w:val="14"/>
    </w:rPr>
  </w:style>
  <w:style w:type="paragraph" w:customStyle="1" w:styleId="aff9">
    <w:name w:val="Комментарий пользователя"/>
    <w:basedOn w:val="aff3"/>
    <w:next w:val="a"/>
    <w:uiPriority w:val="99"/>
    <w:rsid w:val="00B7503C"/>
    <w:pPr>
      <w:jc w:val="left"/>
    </w:pPr>
    <w:rPr>
      <w:shd w:val="clear" w:color="auto" w:fill="FFDFE0"/>
    </w:rPr>
  </w:style>
  <w:style w:type="paragraph" w:customStyle="1" w:styleId="affa">
    <w:name w:val="Куда обратиться?"/>
    <w:basedOn w:val="af"/>
    <w:next w:val="a"/>
    <w:uiPriority w:val="99"/>
    <w:rsid w:val="00B7503C"/>
  </w:style>
  <w:style w:type="paragraph" w:customStyle="1" w:styleId="affb">
    <w:name w:val="Моноширинный"/>
    <w:basedOn w:val="a"/>
    <w:next w:val="a"/>
    <w:uiPriority w:val="99"/>
    <w:rsid w:val="00B750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affc">
    <w:name w:val="Найденные слова"/>
    <w:uiPriority w:val="99"/>
    <w:rsid w:val="00B7503C"/>
    <w:rPr>
      <w:b/>
      <w:bCs/>
      <w:color w:val="26282F"/>
      <w:shd w:val="clear" w:color="auto" w:fill="FFF580"/>
    </w:rPr>
  </w:style>
  <w:style w:type="character" w:customStyle="1" w:styleId="affd">
    <w:name w:val="Не вступил в силу"/>
    <w:uiPriority w:val="99"/>
    <w:rsid w:val="00B7503C"/>
    <w:rPr>
      <w:b/>
      <w:bCs/>
      <w:color w:val="000000"/>
      <w:shd w:val="clear" w:color="auto" w:fill="D8EDE8"/>
    </w:rPr>
  </w:style>
  <w:style w:type="paragraph" w:customStyle="1" w:styleId="affe">
    <w:name w:val="Необходимые документы"/>
    <w:basedOn w:val="af"/>
    <w:next w:val="a"/>
    <w:uiPriority w:val="99"/>
    <w:rsid w:val="00B7503C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B750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fff0">
    <w:name w:val="Оглавление"/>
    <w:basedOn w:val="afff"/>
    <w:next w:val="a"/>
    <w:uiPriority w:val="99"/>
    <w:rsid w:val="00B7503C"/>
    <w:pPr>
      <w:ind w:left="140"/>
    </w:pPr>
  </w:style>
  <w:style w:type="character" w:customStyle="1" w:styleId="afff1">
    <w:name w:val="Опечатки"/>
    <w:uiPriority w:val="99"/>
    <w:rsid w:val="00B7503C"/>
    <w:rPr>
      <w:color w:val="FF0000"/>
    </w:rPr>
  </w:style>
  <w:style w:type="paragraph" w:customStyle="1" w:styleId="afff2">
    <w:name w:val="Переменная часть"/>
    <w:basedOn w:val="af5"/>
    <w:next w:val="a"/>
    <w:uiPriority w:val="99"/>
    <w:rsid w:val="00B7503C"/>
    <w:rPr>
      <w:sz w:val="18"/>
      <w:szCs w:val="18"/>
    </w:rPr>
  </w:style>
  <w:style w:type="paragraph" w:customStyle="1" w:styleId="afff3">
    <w:name w:val="Подвал для информации об изменениях"/>
    <w:basedOn w:val="1"/>
    <w:next w:val="a"/>
    <w:uiPriority w:val="99"/>
    <w:rsid w:val="00B7503C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4">
    <w:name w:val="Подзаголовок для информации об изменениях"/>
    <w:basedOn w:val="aff0"/>
    <w:next w:val="a"/>
    <w:uiPriority w:val="99"/>
    <w:rsid w:val="00B7503C"/>
    <w:rPr>
      <w:b/>
      <w:bCs/>
    </w:rPr>
  </w:style>
  <w:style w:type="paragraph" w:customStyle="1" w:styleId="afff5">
    <w:name w:val="Подчёркнуный текст"/>
    <w:basedOn w:val="a"/>
    <w:next w:val="a"/>
    <w:uiPriority w:val="99"/>
    <w:rsid w:val="00B750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f6">
    <w:name w:val="Постоянная часть"/>
    <w:basedOn w:val="af5"/>
    <w:next w:val="a"/>
    <w:uiPriority w:val="99"/>
    <w:rsid w:val="00B7503C"/>
    <w:rPr>
      <w:sz w:val="20"/>
      <w:szCs w:val="20"/>
    </w:rPr>
  </w:style>
  <w:style w:type="paragraph" w:customStyle="1" w:styleId="afff7">
    <w:name w:val="Пример."/>
    <w:basedOn w:val="af"/>
    <w:next w:val="a"/>
    <w:uiPriority w:val="99"/>
    <w:rsid w:val="00B7503C"/>
  </w:style>
  <w:style w:type="paragraph" w:customStyle="1" w:styleId="afff8">
    <w:name w:val="Примечание."/>
    <w:basedOn w:val="af"/>
    <w:next w:val="a"/>
    <w:uiPriority w:val="99"/>
    <w:rsid w:val="00B7503C"/>
  </w:style>
  <w:style w:type="character" w:customStyle="1" w:styleId="afff9">
    <w:name w:val="Продолжение ссылки"/>
    <w:basedOn w:val="ad"/>
    <w:uiPriority w:val="99"/>
    <w:rsid w:val="00B7503C"/>
    <w:rPr>
      <w:b/>
      <w:bCs/>
      <w:color w:val="106BBE"/>
    </w:rPr>
  </w:style>
  <w:style w:type="paragraph" w:customStyle="1" w:styleId="afffa">
    <w:name w:val="Словарная статья"/>
    <w:basedOn w:val="a"/>
    <w:next w:val="a"/>
    <w:uiPriority w:val="99"/>
    <w:rsid w:val="00B7503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afffb">
    <w:name w:val="Сравнение редакций"/>
    <w:basedOn w:val="ac"/>
    <w:uiPriority w:val="99"/>
    <w:rsid w:val="00B7503C"/>
    <w:rPr>
      <w:b/>
      <w:bCs/>
      <w:color w:val="26282F"/>
    </w:rPr>
  </w:style>
  <w:style w:type="character" w:customStyle="1" w:styleId="afffc">
    <w:name w:val="Сравнение редакций. Добавленный фрагмент"/>
    <w:uiPriority w:val="99"/>
    <w:rsid w:val="00B7503C"/>
    <w:rPr>
      <w:color w:val="000000"/>
      <w:shd w:val="clear" w:color="auto" w:fill="C1D7FF"/>
    </w:rPr>
  </w:style>
  <w:style w:type="character" w:customStyle="1" w:styleId="afffd">
    <w:name w:val="Сравнение редакций. Удаленный фрагмент"/>
    <w:uiPriority w:val="99"/>
    <w:rsid w:val="00B7503C"/>
    <w:rPr>
      <w:color w:val="000000"/>
      <w:shd w:val="clear" w:color="auto" w:fill="C4C413"/>
    </w:rPr>
  </w:style>
  <w:style w:type="paragraph" w:customStyle="1" w:styleId="afffe">
    <w:name w:val="Ссылка на официальную публикацию"/>
    <w:basedOn w:val="a"/>
    <w:next w:val="a"/>
    <w:uiPriority w:val="99"/>
    <w:rsid w:val="00B750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ff">
    <w:name w:val="Текст в таблице"/>
    <w:basedOn w:val="a8"/>
    <w:next w:val="a"/>
    <w:uiPriority w:val="99"/>
    <w:rsid w:val="00B7503C"/>
    <w:pPr>
      <w:ind w:firstLine="500"/>
    </w:pPr>
  </w:style>
  <w:style w:type="paragraph" w:customStyle="1" w:styleId="affff0">
    <w:name w:val="Текст ЭР (см. также)"/>
    <w:basedOn w:val="a"/>
    <w:next w:val="a"/>
    <w:uiPriority w:val="99"/>
    <w:rsid w:val="00B7503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1">
    <w:name w:val="Технический комментарий"/>
    <w:basedOn w:val="a"/>
    <w:next w:val="a"/>
    <w:uiPriority w:val="99"/>
    <w:rsid w:val="00B750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Cs w:val="24"/>
      <w:shd w:val="clear" w:color="auto" w:fill="FFFFA6"/>
      <w:lang w:eastAsia="ru-RU"/>
    </w:rPr>
  </w:style>
  <w:style w:type="character" w:customStyle="1" w:styleId="affff2">
    <w:name w:val="Утратил силу"/>
    <w:uiPriority w:val="99"/>
    <w:rsid w:val="00B7503C"/>
    <w:rPr>
      <w:b/>
      <w:bCs/>
      <w:strike/>
      <w:color w:val="666600"/>
    </w:rPr>
  </w:style>
  <w:style w:type="paragraph" w:customStyle="1" w:styleId="affff3">
    <w:name w:val="Формула"/>
    <w:basedOn w:val="a"/>
    <w:next w:val="a"/>
    <w:uiPriority w:val="99"/>
    <w:rsid w:val="00B7503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Cs w:val="24"/>
      <w:shd w:val="clear" w:color="auto" w:fill="F5F3DA"/>
      <w:lang w:eastAsia="ru-RU"/>
    </w:rPr>
  </w:style>
  <w:style w:type="paragraph" w:customStyle="1" w:styleId="affff4">
    <w:name w:val="Центрированный (таблица)"/>
    <w:basedOn w:val="a8"/>
    <w:next w:val="a"/>
    <w:uiPriority w:val="99"/>
    <w:rsid w:val="00B7503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7503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styleId="affff5">
    <w:name w:val="Balloon Text"/>
    <w:basedOn w:val="a"/>
    <w:link w:val="affff6"/>
    <w:uiPriority w:val="99"/>
    <w:semiHidden/>
    <w:unhideWhenUsed/>
    <w:rsid w:val="00B750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6">
    <w:name w:val="Текст выноски Знак"/>
    <w:basedOn w:val="a0"/>
    <w:link w:val="affff5"/>
    <w:uiPriority w:val="99"/>
    <w:semiHidden/>
    <w:rsid w:val="00B7503C"/>
    <w:rPr>
      <w:rFonts w:ascii="Tahoma" w:eastAsia="Times New Roman" w:hAnsi="Tahoma" w:cs="Tahoma"/>
      <w:sz w:val="16"/>
      <w:szCs w:val="16"/>
    </w:rPr>
  </w:style>
  <w:style w:type="paragraph" w:styleId="affff7">
    <w:name w:val="footer"/>
    <w:basedOn w:val="a"/>
    <w:link w:val="affff8"/>
    <w:uiPriority w:val="99"/>
    <w:unhideWhenUsed/>
    <w:rsid w:val="00B750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affff8">
    <w:name w:val="Нижний колонтитул Знак"/>
    <w:basedOn w:val="a0"/>
    <w:link w:val="affff7"/>
    <w:uiPriority w:val="99"/>
    <w:rsid w:val="00B7503C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2348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2020-06-29T04:27:00Z</dcterms:modified>
</cp:coreProperties>
</file>