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026" w:rsidRDefault="00FB3026" w:rsidP="00F245FF">
      <w:pPr>
        <w:pStyle w:val="1"/>
        <w:spacing w:before="0"/>
        <w:rPr>
          <w:rFonts w:ascii="Times New Roman" w:hAnsi="Times New Roman"/>
        </w:rPr>
      </w:pPr>
      <w:r w:rsidRPr="007D22CC">
        <w:rPr>
          <w:rFonts w:ascii="Times New Roman" w:hAnsi="Times New Roman"/>
        </w:rPr>
        <w:t>УТОЧНЕННЫЕ СВЕДЕНИЯ</w:t>
      </w:r>
    </w:p>
    <w:p w:rsidR="00FB3026" w:rsidRDefault="00FB3026" w:rsidP="00FB3026">
      <w:pPr>
        <w:pStyle w:val="1"/>
        <w:spacing w:before="0"/>
        <w:rPr>
          <w:rFonts w:ascii="Times New Roman" w:hAnsi="Times New Roman" w:cs="Times New Roman"/>
          <w:b w:val="0"/>
          <w:bCs w:val="0"/>
        </w:rPr>
      </w:pPr>
      <w:r w:rsidRPr="00C64F44">
        <w:rPr>
          <w:rFonts w:ascii="Times New Roman" w:hAnsi="Times New Roman"/>
        </w:rPr>
        <w:t>о доходах, расходах, об имуществе и обязательствах имущественного характера за отчетный период с 1 января 201</w:t>
      </w:r>
      <w:r>
        <w:rPr>
          <w:rFonts w:ascii="Times New Roman" w:hAnsi="Times New Roman"/>
        </w:rPr>
        <w:t xml:space="preserve">8 </w:t>
      </w:r>
      <w:r w:rsidRPr="00C64F44">
        <w:rPr>
          <w:rFonts w:ascii="Times New Roman" w:hAnsi="Times New Roman"/>
        </w:rPr>
        <w:t>г. по 31 декабря 201</w:t>
      </w:r>
      <w:r>
        <w:rPr>
          <w:rFonts w:ascii="Times New Roman" w:hAnsi="Times New Roman"/>
        </w:rPr>
        <w:t>8</w:t>
      </w:r>
      <w:r w:rsidRPr="00C64F44">
        <w:rPr>
          <w:rFonts w:ascii="Times New Roman" w:hAnsi="Times New Roman"/>
        </w:rPr>
        <w:t> г.</w:t>
      </w:r>
      <w:r>
        <w:rPr>
          <w:rFonts w:ascii="Times New Roman" w:hAnsi="Times New Roman"/>
        </w:rPr>
        <w:t xml:space="preserve"> </w:t>
      </w:r>
      <w:r w:rsidRPr="00C64F44">
        <w:rPr>
          <w:rFonts w:ascii="Times New Roman" w:hAnsi="Times New Roman" w:cs="Times New Roman"/>
          <w:b w:val="0"/>
          <w:bCs w:val="0"/>
        </w:rPr>
        <w:t>государственных гражданских служащих Министерства социальных отношений Челябинской области</w:t>
      </w:r>
    </w:p>
    <w:p w:rsidR="00FB3026" w:rsidRPr="007D22CC" w:rsidRDefault="00FB3026" w:rsidP="007D22CC">
      <w:pPr>
        <w:suppressAutoHyphens/>
        <w:jc w:val="center"/>
        <w:rPr>
          <w:sz w:val="28"/>
          <w:lang w:eastAsia="zh-CN"/>
        </w:rPr>
      </w:pPr>
      <w:r w:rsidRPr="007D22CC">
        <w:rPr>
          <w:sz w:val="28"/>
          <w:lang w:eastAsia="zh-CN"/>
        </w:rPr>
        <w:t xml:space="preserve">(уточнены </w:t>
      </w:r>
      <w:r>
        <w:rPr>
          <w:sz w:val="28"/>
          <w:lang w:eastAsia="zh-CN"/>
        </w:rPr>
        <w:t>13</w:t>
      </w:r>
      <w:r w:rsidRPr="007D22CC">
        <w:rPr>
          <w:sz w:val="28"/>
          <w:lang w:eastAsia="zh-CN"/>
        </w:rPr>
        <w:t>.05.201</w:t>
      </w:r>
      <w:r>
        <w:rPr>
          <w:sz w:val="28"/>
          <w:lang w:eastAsia="zh-CN"/>
        </w:rPr>
        <w:t>9</w:t>
      </w:r>
      <w:r w:rsidRPr="007D22CC">
        <w:rPr>
          <w:sz w:val="28"/>
          <w:lang w:eastAsia="zh-CN"/>
        </w:rPr>
        <w:t xml:space="preserve"> г.)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843"/>
        <w:gridCol w:w="1275"/>
        <w:gridCol w:w="1276"/>
        <w:gridCol w:w="992"/>
        <w:gridCol w:w="851"/>
        <w:gridCol w:w="1276"/>
        <w:gridCol w:w="992"/>
        <w:gridCol w:w="850"/>
        <w:gridCol w:w="1418"/>
        <w:gridCol w:w="1276"/>
        <w:gridCol w:w="1275"/>
      </w:tblGrid>
      <w:tr w:rsidR="00FB3026" w:rsidRPr="00C64F44" w:rsidTr="00575F5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</w:tcPr>
          <w:p w:rsidR="00FB3026" w:rsidRPr="002236F4" w:rsidRDefault="00FB3026" w:rsidP="00DF544D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FB3026" w:rsidRPr="002236F4" w:rsidRDefault="00FB3026" w:rsidP="00DF544D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</w:tcPr>
          <w:p w:rsidR="00FB3026" w:rsidRPr="002236F4" w:rsidRDefault="00FB3026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FB3026" w:rsidRPr="002236F4" w:rsidRDefault="00FB3026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инициалы лица, чьи </w:t>
            </w:r>
          </w:p>
          <w:p w:rsidR="00FB3026" w:rsidRPr="002236F4" w:rsidRDefault="00FB3026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FB3026" w:rsidRPr="002236F4" w:rsidRDefault="00FB3026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FB3026" w:rsidRPr="002236F4" w:rsidRDefault="00FB3026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FB3026" w:rsidRPr="002236F4" w:rsidRDefault="00FB3026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</w:t>
            </w:r>
          </w:p>
          <w:p w:rsidR="00FB3026" w:rsidRPr="002236F4" w:rsidRDefault="00FB3026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118" w:type="dxa"/>
            <w:gridSpan w:val="3"/>
          </w:tcPr>
          <w:p w:rsidR="00FB3026" w:rsidRPr="002236F4" w:rsidRDefault="00FB3026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3026" w:rsidRPr="002236F4" w:rsidRDefault="00FB3026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</w:tcPr>
          <w:p w:rsidR="00FB3026" w:rsidRPr="002236F4" w:rsidRDefault="00FB3026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Транспор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ные средства (вид, марка)</w:t>
            </w:r>
          </w:p>
        </w:tc>
        <w:tc>
          <w:tcPr>
            <w:tcW w:w="1276" w:type="dxa"/>
            <w:vMerge w:val="restart"/>
          </w:tcPr>
          <w:p w:rsidR="00FB3026" w:rsidRPr="002236F4" w:rsidRDefault="00FB3026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ный годовой доход за отчетный период (руб.)</w:t>
            </w:r>
          </w:p>
        </w:tc>
        <w:tc>
          <w:tcPr>
            <w:tcW w:w="1275" w:type="dxa"/>
            <w:vMerge w:val="restart"/>
          </w:tcPr>
          <w:p w:rsidR="00FB3026" w:rsidRPr="002236F4" w:rsidRDefault="00FB3026" w:rsidP="00FB30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ках получ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ния средств</w:t>
            </w:r>
          </w:p>
          <w:p w:rsidR="00FB3026" w:rsidRPr="002236F4" w:rsidRDefault="00FB3026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</w:tcPr>
          <w:p w:rsidR="00FB3026" w:rsidRPr="002236F4" w:rsidRDefault="00FB3026" w:rsidP="00DF544D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</w:tcPr>
          <w:p w:rsidR="00FB3026" w:rsidRPr="002236F4" w:rsidRDefault="00FB3026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лож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FB3026" w:rsidRPr="002236F4" w:rsidRDefault="00FB3026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лож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67" w:type="dxa"/>
            <w:vMerge/>
          </w:tcPr>
          <w:p w:rsidR="00FB3026" w:rsidRPr="00C64F44" w:rsidRDefault="00FB3026" w:rsidP="00FB3026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B3026" w:rsidRPr="00C64F44" w:rsidRDefault="00FB3026" w:rsidP="00DF544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B3026" w:rsidRPr="002236F4" w:rsidRDefault="00FB3026" w:rsidP="00575F5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B3026" w:rsidRPr="002236F4" w:rsidRDefault="00FB3026" w:rsidP="00575F5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долевая -1/3</w:t>
            </w:r>
          </w:p>
          <w:p w:rsidR="00FB3026" w:rsidRPr="002236F4" w:rsidRDefault="00FB3026" w:rsidP="00575F5A"/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506,0</w:t>
            </w:r>
          </w:p>
        </w:tc>
        <w:tc>
          <w:tcPr>
            <w:tcW w:w="850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67" w:type="dxa"/>
            <w:vMerge/>
          </w:tcPr>
          <w:p w:rsidR="00FB3026" w:rsidRPr="00C64F44" w:rsidRDefault="00FB3026" w:rsidP="00FB3026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B3026" w:rsidRPr="00C64F44" w:rsidRDefault="00FB3026" w:rsidP="00DF544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FB3026" w:rsidRPr="002236F4" w:rsidRDefault="00FB3026" w:rsidP="00DF544D"/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851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567" w:type="dxa"/>
            <w:vMerge w:val="restart"/>
          </w:tcPr>
          <w:p w:rsidR="00FB3026" w:rsidRPr="002236F4" w:rsidRDefault="00FB3026" w:rsidP="00FB3026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B3026" w:rsidRDefault="00FB3026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Гусев </w:t>
            </w:r>
          </w:p>
          <w:p w:rsidR="00FB3026" w:rsidRDefault="00FB3026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 </w:t>
            </w:r>
          </w:p>
          <w:p w:rsidR="00FB3026" w:rsidRPr="002236F4" w:rsidRDefault="00FB3026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Валерьевич</w:t>
            </w:r>
          </w:p>
        </w:tc>
        <w:tc>
          <w:tcPr>
            <w:tcW w:w="1843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</w:p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социального </w:t>
            </w:r>
          </w:p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обслуживания</w:t>
            </w: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FB3026" w:rsidRPr="002236F4" w:rsidRDefault="00FB3026" w:rsidP="0088360B"/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851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50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</w:p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Авенсис</w:t>
            </w:r>
          </w:p>
        </w:tc>
        <w:tc>
          <w:tcPr>
            <w:tcW w:w="1276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4 194 138,98</w:t>
            </w:r>
          </w:p>
        </w:tc>
        <w:tc>
          <w:tcPr>
            <w:tcW w:w="1275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567" w:type="dxa"/>
            <w:vMerge/>
          </w:tcPr>
          <w:p w:rsidR="00FB3026" w:rsidRPr="00C64F44" w:rsidRDefault="00FB3026" w:rsidP="00FB3026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B3026" w:rsidRPr="00175D14" w:rsidRDefault="00FB3026" w:rsidP="00DF544D">
            <w:pPr>
              <w:pStyle w:val="a9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FB3026" w:rsidRPr="002236F4" w:rsidRDefault="00FB3026" w:rsidP="0088360B"/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851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67" w:type="dxa"/>
            <w:vMerge/>
          </w:tcPr>
          <w:p w:rsidR="00FB3026" w:rsidRPr="00C64F44" w:rsidRDefault="00FB3026" w:rsidP="00FB3026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B3026" w:rsidRPr="00175D14" w:rsidRDefault="00FB3026" w:rsidP="00DF544D">
            <w:pPr>
              <w:pStyle w:val="a9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долевая -1/2</w:t>
            </w:r>
          </w:p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96,9</w:t>
            </w:r>
          </w:p>
        </w:tc>
        <w:tc>
          <w:tcPr>
            <w:tcW w:w="851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567" w:type="dxa"/>
            <w:vMerge/>
          </w:tcPr>
          <w:p w:rsidR="00FB3026" w:rsidRPr="00C64F44" w:rsidRDefault="00FB3026" w:rsidP="00FB3026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B3026" w:rsidRPr="00175D14" w:rsidRDefault="00FB3026" w:rsidP="00DF544D">
            <w:pPr>
              <w:pStyle w:val="a9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FB3026" w:rsidRPr="002236F4" w:rsidRDefault="00FB3026" w:rsidP="0088360B"/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51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B3026" w:rsidRPr="002236F4" w:rsidRDefault="00FB3026" w:rsidP="00DF544D">
            <w:pPr>
              <w:pStyle w:val="a8"/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B3026" w:rsidRPr="002236F4" w:rsidRDefault="00FB3026" w:rsidP="00DF544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236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легковой Ситроен С3</w:t>
            </w: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180 300,15</w:t>
            </w: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B3026" w:rsidRPr="002236F4" w:rsidRDefault="00FB3026" w:rsidP="00DF544D">
            <w:pPr>
              <w:pStyle w:val="a8"/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B3026" w:rsidRPr="002236F4" w:rsidRDefault="00FB3026" w:rsidP="00DF544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843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236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B3026" w:rsidRDefault="00FB3026">
      <w:pPr>
        <w:spacing w:after="0" w:line="240" w:lineRule="auto"/>
      </w:pPr>
      <w:r>
        <w:br w:type="page"/>
      </w:r>
    </w:p>
    <w:p w:rsidR="00FB3026" w:rsidRPr="00C64F44" w:rsidRDefault="00FB3026" w:rsidP="00F245FF">
      <w:pPr>
        <w:pStyle w:val="1"/>
        <w:spacing w:before="0"/>
        <w:rPr>
          <w:rFonts w:ascii="Times New Roman" w:hAnsi="Times New Roman"/>
        </w:rPr>
      </w:pPr>
      <w:r w:rsidRPr="00C64F44">
        <w:rPr>
          <w:rFonts w:ascii="Times New Roman" w:hAnsi="Times New Roman"/>
        </w:rPr>
        <w:lastRenderedPageBreak/>
        <w:t>Сведения</w:t>
      </w:r>
      <w:r w:rsidRPr="00C64F44">
        <w:rPr>
          <w:rFonts w:ascii="Times New Roman" w:hAnsi="Times New Roman"/>
        </w:rPr>
        <w:br/>
        <w:t>о доходах, расходах, об имуществе и обязательствах имущественного характ</w:t>
      </w:r>
      <w:r w:rsidRPr="00C64F44">
        <w:rPr>
          <w:rFonts w:ascii="Times New Roman" w:hAnsi="Times New Roman"/>
        </w:rPr>
        <w:t>е</w:t>
      </w:r>
      <w:r w:rsidRPr="00C64F44">
        <w:rPr>
          <w:rFonts w:ascii="Times New Roman" w:hAnsi="Times New Roman"/>
        </w:rPr>
        <w:t xml:space="preserve">ра </w:t>
      </w:r>
    </w:p>
    <w:p w:rsidR="00FB3026" w:rsidRPr="00C64F44" w:rsidRDefault="00FB3026" w:rsidP="00F245FF">
      <w:pPr>
        <w:pStyle w:val="1"/>
        <w:spacing w:before="0"/>
        <w:rPr>
          <w:rFonts w:ascii="Times New Roman" w:hAnsi="Times New Roman"/>
        </w:rPr>
      </w:pPr>
      <w:r w:rsidRPr="00C64F44">
        <w:rPr>
          <w:rFonts w:ascii="Times New Roman" w:hAnsi="Times New Roman"/>
        </w:rPr>
        <w:t>за отчетный период с 1 января 201</w:t>
      </w:r>
      <w:r>
        <w:rPr>
          <w:rFonts w:ascii="Times New Roman" w:hAnsi="Times New Roman"/>
        </w:rPr>
        <w:t xml:space="preserve">8 </w:t>
      </w:r>
      <w:r w:rsidRPr="00C64F44">
        <w:rPr>
          <w:rFonts w:ascii="Times New Roman" w:hAnsi="Times New Roman"/>
        </w:rPr>
        <w:t>г. по 31 декабря 201</w:t>
      </w:r>
      <w:r>
        <w:rPr>
          <w:rFonts w:ascii="Times New Roman" w:hAnsi="Times New Roman"/>
        </w:rPr>
        <w:t>8</w:t>
      </w:r>
      <w:r w:rsidRPr="00C64F44">
        <w:rPr>
          <w:rFonts w:ascii="Times New Roman" w:hAnsi="Times New Roman"/>
        </w:rPr>
        <w:t> г.</w:t>
      </w:r>
    </w:p>
    <w:p w:rsidR="00FB3026" w:rsidRPr="00C64F44" w:rsidRDefault="00FB3026" w:rsidP="00C70B40">
      <w:pPr>
        <w:rPr>
          <w:b/>
          <w:bCs/>
          <w:sz w:val="28"/>
        </w:rPr>
      </w:pPr>
      <w:r w:rsidRPr="00C64F44">
        <w:rPr>
          <w:b/>
          <w:bCs/>
          <w:sz w:val="28"/>
        </w:rPr>
        <w:t>государственных гражданских служащих Министерства социальных отношений Челябинской области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843"/>
        <w:gridCol w:w="1275"/>
        <w:gridCol w:w="1276"/>
        <w:gridCol w:w="992"/>
        <w:gridCol w:w="851"/>
        <w:gridCol w:w="1276"/>
        <w:gridCol w:w="992"/>
        <w:gridCol w:w="850"/>
        <w:gridCol w:w="1418"/>
        <w:gridCol w:w="1276"/>
        <w:gridCol w:w="1275"/>
      </w:tblGrid>
      <w:tr w:rsidR="00FB3026" w:rsidRPr="00C64F44" w:rsidTr="00575F5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</w:tcPr>
          <w:p w:rsidR="00FB3026" w:rsidRPr="002236F4" w:rsidRDefault="00FB3026" w:rsidP="00DF544D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FB3026" w:rsidRPr="002236F4" w:rsidRDefault="00FB3026" w:rsidP="00DF544D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</w:tcPr>
          <w:p w:rsidR="00FB3026" w:rsidRPr="002236F4" w:rsidRDefault="00FB3026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FB3026" w:rsidRPr="002236F4" w:rsidRDefault="00FB3026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инициалы лица, чьи </w:t>
            </w:r>
          </w:p>
          <w:p w:rsidR="00FB3026" w:rsidRPr="002236F4" w:rsidRDefault="00FB3026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FB3026" w:rsidRPr="002236F4" w:rsidRDefault="00FB3026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FB3026" w:rsidRPr="002236F4" w:rsidRDefault="00FB3026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FB3026" w:rsidRPr="002236F4" w:rsidRDefault="00FB3026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</w:t>
            </w:r>
          </w:p>
          <w:p w:rsidR="00FB3026" w:rsidRPr="002236F4" w:rsidRDefault="00FB3026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118" w:type="dxa"/>
            <w:gridSpan w:val="3"/>
          </w:tcPr>
          <w:p w:rsidR="00FB3026" w:rsidRPr="002236F4" w:rsidRDefault="00FB3026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B3026" w:rsidRPr="002236F4" w:rsidRDefault="00FB3026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</w:tcPr>
          <w:p w:rsidR="00FB3026" w:rsidRPr="002236F4" w:rsidRDefault="00FB3026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Транспор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ные средства (вид, марка)</w:t>
            </w:r>
          </w:p>
        </w:tc>
        <w:tc>
          <w:tcPr>
            <w:tcW w:w="1276" w:type="dxa"/>
            <w:vMerge w:val="restart"/>
          </w:tcPr>
          <w:p w:rsidR="00FB3026" w:rsidRPr="002236F4" w:rsidRDefault="00FB3026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ный годовой доход за отчетный период (руб.)</w:t>
            </w:r>
          </w:p>
        </w:tc>
        <w:tc>
          <w:tcPr>
            <w:tcW w:w="1275" w:type="dxa"/>
            <w:vMerge w:val="restart"/>
          </w:tcPr>
          <w:p w:rsidR="00FB3026" w:rsidRPr="002236F4" w:rsidRDefault="00FB3026" w:rsidP="00FB30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ках получ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ния средств</w:t>
            </w:r>
            <w:bookmarkStart w:id="0" w:name="_GoBack"/>
            <w:bookmarkEnd w:id="0"/>
          </w:p>
          <w:p w:rsidR="00FB3026" w:rsidRPr="002236F4" w:rsidRDefault="00FB3026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</w:tcPr>
          <w:p w:rsidR="00FB3026" w:rsidRPr="002236F4" w:rsidRDefault="00FB3026" w:rsidP="00DF544D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</w:tcPr>
          <w:p w:rsidR="00FB3026" w:rsidRPr="002236F4" w:rsidRDefault="00FB3026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лож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FB3026" w:rsidRPr="002236F4" w:rsidRDefault="00FB3026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лож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567" w:type="dxa"/>
            <w:vMerge w:val="restart"/>
          </w:tcPr>
          <w:p w:rsidR="00FB3026" w:rsidRPr="002236F4" w:rsidRDefault="00FB3026" w:rsidP="00FB3026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B3026" w:rsidRDefault="00FB3026" w:rsidP="00805DE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Бута </w:t>
            </w:r>
          </w:p>
          <w:p w:rsidR="00FB3026" w:rsidRDefault="00FB3026" w:rsidP="00805DE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Людмила </w:t>
            </w:r>
          </w:p>
          <w:p w:rsidR="00FB3026" w:rsidRPr="00805DED" w:rsidRDefault="00FB3026" w:rsidP="00805DE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843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Начальник упра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ления финансов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го обеспечения и контроля</w:t>
            </w:r>
          </w:p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за расходованием средств</w:t>
            </w: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FB3026" w:rsidRPr="002236F4" w:rsidRDefault="00FB3026" w:rsidP="00DF544D"/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506,0</w:t>
            </w:r>
          </w:p>
        </w:tc>
        <w:tc>
          <w:tcPr>
            <w:tcW w:w="851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B3026" w:rsidRPr="002236F4" w:rsidRDefault="00FB3026" w:rsidP="003E564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1 424 463,49</w:t>
            </w:r>
          </w:p>
        </w:tc>
        <w:tc>
          <w:tcPr>
            <w:tcW w:w="1275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567" w:type="dxa"/>
            <w:vMerge/>
          </w:tcPr>
          <w:p w:rsidR="00FB3026" w:rsidRPr="002236F4" w:rsidRDefault="00FB3026" w:rsidP="00FB3026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B3026" w:rsidRPr="002236F4" w:rsidRDefault="00FB3026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FB3026" w:rsidRPr="002236F4" w:rsidRDefault="00FB3026" w:rsidP="00DF544D"/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851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3026" w:rsidRPr="002236F4" w:rsidRDefault="00FB3026" w:rsidP="00DF544D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567" w:type="dxa"/>
            <w:vMerge/>
          </w:tcPr>
          <w:p w:rsidR="00FB3026" w:rsidRPr="002236F4" w:rsidRDefault="00FB3026" w:rsidP="00FB3026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B3026" w:rsidRPr="002236F4" w:rsidRDefault="00FB3026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B3026" w:rsidRPr="002236F4" w:rsidRDefault="00FB3026" w:rsidP="002911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B3026" w:rsidRPr="002236F4" w:rsidRDefault="00FB3026" w:rsidP="002911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долевая -1/3</w:t>
            </w:r>
          </w:p>
          <w:p w:rsidR="00FB3026" w:rsidRPr="002236F4" w:rsidRDefault="00FB3026" w:rsidP="00DF544D"/>
        </w:tc>
        <w:tc>
          <w:tcPr>
            <w:tcW w:w="992" w:type="dxa"/>
          </w:tcPr>
          <w:p w:rsidR="00FB3026" w:rsidRPr="002236F4" w:rsidRDefault="00FB3026" w:rsidP="003E564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3026" w:rsidRPr="002236F4" w:rsidRDefault="00FB3026" w:rsidP="00DF544D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567" w:type="dxa"/>
            <w:vMerge/>
          </w:tcPr>
          <w:p w:rsidR="00FB3026" w:rsidRPr="002236F4" w:rsidRDefault="00FB3026" w:rsidP="00FB3026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B3026" w:rsidRPr="002236F4" w:rsidRDefault="00FB3026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долевая-1</w:t>
            </w:r>
            <w:r w:rsidRPr="002236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</w:p>
          <w:p w:rsidR="00FB3026" w:rsidRPr="002236F4" w:rsidRDefault="00FB3026" w:rsidP="00DF544D"/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51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3026" w:rsidRPr="002236F4" w:rsidRDefault="00FB3026" w:rsidP="00DF544D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67" w:type="dxa"/>
            <w:vMerge w:val="restart"/>
          </w:tcPr>
          <w:p w:rsidR="00FB3026" w:rsidRPr="002236F4" w:rsidRDefault="00FB3026" w:rsidP="00DF544D">
            <w:pPr>
              <w:pStyle w:val="a8"/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B3026" w:rsidRPr="002236F4" w:rsidRDefault="00FB3026" w:rsidP="00DF544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B3026" w:rsidRPr="002236F4" w:rsidRDefault="00FB3026" w:rsidP="005669DE"/>
          <w:p w:rsidR="00FB3026" w:rsidRPr="002236F4" w:rsidRDefault="00FB3026" w:rsidP="005669DE"/>
          <w:p w:rsidR="00FB3026" w:rsidRPr="002236F4" w:rsidRDefault="00FB3026" w:rsidP="005669DE"/>
          <w:p w:rsidR="00FB3026" w:rsidRPr="002236F4" w:rsidRDefault="00FB3026" w:rsidP="005669DE"/>
          <w:p w:rsidR="00FB3026" w:rsidRPr="002236F4" w:rsidRDefault="00FB3026" w:rsidP="005669DE"/>
          <w:p w:rsidR="00FB3026" w:rsidRPr="002236F4" w:rsidRDefault="00FB3026" w:rsidP="005669DE"/>
          <w:p w:rsidR="00FB3026" w:rsidRPr="002236F4" w:rsidRDefault="00FB3026" w:rsidP="005669DE"/>
          <w:p w:rsidR="00FB3026" w:rsidRPr="002236F4" w:rsidRDefault="00FB3026" w:rsidP="005669DE"/>
        </w:tc>
        <w:tc>
          <w:tcPr>
            <w:tcW w:w="1843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B3026" w:rsidRPr="002236F4" w:rsidRDefault="00FB3026" w:rsidP="00575F5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B3026" w:rsidRPr="002236F4" w:rsidRDefault="00FB3026" w:rsidP="00575F5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долевая -1/3</w:t>
            </w:r>
          </w:p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850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Мицубиси </w:t>
            </w:r>
            <w:r w:rsidRPr="002236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276" w:type="dxa"/>
            <w:vMerge w:val="restart"/>
          </w:tcPr>
          <w:p w:rsidR="00FB3026" w:rsidRPr="002236F4" w:rsidRDefault="00FB3026" w:rsidP="00DF544D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705 805,99</w:t>
            </w:r>
          </w:p>
        </w:tc>
        <w:tc>
          <w:tcPr>
            <w:tcW w:w="1275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67" w:type="dxa"/>
            <w:vMerge/>
          </w:tcPr>
          <w:p w:rsidR="00FB3026" w:rsidRPr="00C64F44" w:rsidRDefault="00FB3026" w:rsidP="00FB3026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B3026" w:rsidRPr="00C64F44" w:rsidRDefault="00FB3026" w:rsidP="00DF544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B3026" w:rsidRPr="002236F4" w:rsidRDefault="00FB3026" w:rsidP="00575F5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B3026" w:rsidRPr="002236F4" w:rsidRDefault="00FB3026" w:rsidP="00575F5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долевая -1/3</w:t>
            </w:r>
          </w:p>
          <w:p w:rsidR="00FB3026" w:rsidRPr="002236F4" w:rsidRDefault="00FB3026" w:rsidP="00575F5A"/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506,0</w:t>
            </w:r>
          </w:p>
        </w:tc>
        <w:tc>
          <w:tcPr>
            <w:tcW w:w="850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67" w:type="dxa"/>
            <w:vMerge/>
          </w:tcPr>
          <w:p w:rsidR="00FB3026" w:rsidRPr="00C64F44" w:rsidRDefault="00FB3026" w:rsidP="00FB3026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B3026" w:rsidRPr="00C64F44" w:rsidRDefault="00FB3026" w:rsidP="00DF544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FB3026" w:rsidRPr="002236F4" w:rsidRDefault="00FB3026" w:rsidP="00DF544D"/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851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567" w:type="dxa"/>
            <w:vMerge w:val="restart"/>
          </w:tcPr>
          <w:p w:rsidR="00FB3026" w:rsidRPr="002236F4" w:rsidRDefault="00FB3026" w:rsidP="00FB3026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B3026" w:rsidRDefault="00FB3026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Гусев </w:t>
            </w:r>
          </w:p>
          <w:p w:rsidR="00FB3026" w:rsidRDefault="00FB3026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 </w:t>
            </w:r>
          </w:p>
          <w:p w:rsidR="00FB3026" w:rsidRPr="002236F4" w:rsidRDefault="00FB3026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Валерьевич</w:t>
            </w:r>
          </w:p>
        </w:tc>
        <w:tc>
          <w:tcPr>
            <w:tcW w:w="1843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</w:p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социального </w:t>
            </w:r>
          </w:p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обслуживания</w:t>
            </w: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FB3026" w:rsidRPr="002236F4" w:rsidRDefault="00FB3026" w:rsidP="0088360B"/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851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50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</w:p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Авенсис</w:t>
            </w:r>
          </w:p>
        </w:tc>
        <w:tc>
          <w:tcPr>
            <w:tcW w:w="1276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4 194 138,98</w:t>
            </w:r>
          </w:p>
        </w:tc>
        <w:tc>
          <w:tcPr>
            <w:tcW w:w="1275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567" w:type="dxa"/>
            <w:vMerge/>
          </w:tcPr>
          <w:p w:rsidR="00FB3026" w:rsidRPr="00C64F44" w:rsidRDefault="00FB3026" w:rsidP="00FB3026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B3026" w:rsidRPr="00175D14" w:rsidRDefault="00FB3026" w:rsidP="00DF544D">
            <w:pPr>
              <w:pStyle w:val="a9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FB3026" w:rsidRPr="002236F4" w:rsidRDefault="00FB3026" w:rsidP="0088360B"/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851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67" w:type="dxa"/>
            <w:vMerge/>
          </w:tcPr>
          <w:p w:rsidR="00FB3026" w:rsidRPr="00C64F44" w:rsidRDefault="00FB3026" w:rsidP="00FB3026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B3026" w:rsidRPr="00175D14" w:rsidRDefault="00FB3026" w:rsidP="00DF544D">
            <w:pPr>
              <w:pStyle w:val="a9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долевая -1/2</w:t>
            </w:r>
          </w:p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96,9</w:t>
            </w:r>
          </w:p>
        </w:tc>
        <w:tc>
          <w:tcPr>
            <w:tcW w:w="851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567" w:type="dxa"/>
            <w:vMerge/>
          </w:tcPr>
          <w:p w:rsidR="00FB3026" w:rsidRPr="00C64F44" w:rsidRDefault="00FB3026" w:rsidP="00FB3026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B3026" w:rsidRPr="00175D14" w:rsidRDefault="00FB3026" w:rsidP="00DF544D">
            <w:pPr>
              <w:pStyle w:val="a9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FB3026" w:rsidRPr="002236F4" w:rsidRDefault="00FB3026" w:rsidP="0088360B"/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51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B3026" w:rsidRPr="002236F4" w:rsidRDefault="00FB3026" w:rsidP="00DF544D">
            <w:pPr>
              <w:pStyle w:val="a8"/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B3026" w:rsidRPr="002236F4" w:rsidRDefault="00FB3026" w:rsidP="00DF544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236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легковой Ситроен С3</w:t>
            </w: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180 300,15</w:t>
            </w: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B3026" w:rsidRPr="002236F4" w:rsidRDefault="00FB3026" w:rsidP="00DF544D">
            <w:pPr>
              <w:pStyle w:val="a8"/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B3026" w:rsidRPr="002236F4" w:rsidRDefault="00FB3026" w:rsidP="00DF544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843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236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B3026" w:rsidRPr="002236F4" w:rsidRDefault="00FB3026" w:rsidP="00FB3026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B3026" w:rsidRDefault="00FB3026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b/>
                <w:sz w:val="20"/>
                <w:szCs w:val="20"/>
              </w:rPr>
              <w:t>Истоми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</w:t>
            </w:r>
          </w:p>
          <w:p w:rsidR="00FB3026" w:rsidRDefault="00FB3026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Любовь </w:t>
            </w:r>
          </w:p>
          <w:p w:rsidR="00FB3026" w:rsidRPr="002236F4" w:rsidRDefault="00FB3026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843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</w:p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социальных </w:t>
            </w:r>
          </w:p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гарантий и льгот</w:t>
            </w: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850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B3026" w:rsidRPr="002236F4" w:rsidRDefault="00FB3026" w:rsidP="00175D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1 471 956,10</w:t>
            </w: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rPr>
          <w:trHeight w:val="44"/>
        </w:trPr>
        <w:tc>
          <w:tcPr>
            <w:tcW w:w="567" w:type="dxa"/>
            <w:vMerge w:val="restart"/>
          </w:tcPr>
          <w:p w:rsidR="00FB3026" w:rsidRPr="002236F4" w:rsidRDefault="00FB3026" w:rsidP="00DF544D">
            <w:pPr>
              <w:pStyle w:val="a8"/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B3026" w:rsidRPr="002236F4" w:rsidRDefault="00FB3026" w:rsidP="00DF544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FB3026" w:rsidRPr="002236F4" w:rsidRDefault="00FB3026" w:rsidP="0088360B"/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1427,0</w:t>
            </w:r>
          </w:p>
        </w:tc>
        <w:tc>
          <w:tcPr>
            <w:tcW w:w="851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850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Хонда </w:t>
            </w:r>
          </w:p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Аккорд</w:t>
            </w:r>
          </w:p>
        </w:tc>
        <w:tc>
          <w:tcPr>
            <w:tcW w:w="1276" w:type="dxa"/>
            <w:vMerge w:val="restart"/>
          </w:tcPr>
          <w:p w:rsidR="00FB3026" w:rsidRPr="002236F4" w:rsidRDefault="00FB3026" w:rsidP="00175D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1 743 196,27</w:t>
            </w:r>
          </w:p>
        </w:tc>
        <w:tc>
          <w:tcPr>
            <w:tcW w:w="1275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67" w:type="dxa"/>
            <w:vMerge/>
          </w:tcPr>
          <w:p w:rsidR="00FB3026" w:rsidRPr="00C64F44" w:rsidRDefault="00FB3026" w:rsidP="00FB3026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B3026" w:rsidRPr="00C64F44" w:rsidRDefault="00FB3026" w:rsidP="00DF544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FB3026" w:rsidRPr="002236F4" w:rsidRDefault="00FB3026" w:rsidP="0088360B"/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851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rPr>
          <w:trHeight w:val="43"/>
        </w:trPr>
        <w:tc>
          <w:tcPr>
            <w:tcW w:w="567" w:type="dxa"/>
            <w:vMerge/>
          </w:tcPr>
          <w:p w:rsidR="00FB3026" w:rsidRPr="00C64F44" w:rsidRDefault="00FB3026" w:rsidP="00FB3026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B3026" w:rsidRPr="00C64F44" w:rsidRDefault="00FB3026" w:rsidP="00DF544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FB3026" w:rsidRPr="002236F4" w:rsidRDefault="00FB3026" w:rsidP="0088360B"/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112,1</w:t>
            </w:r>
          </w:p>
        </w:tc>
        <w:tc>
          <w:tcPr>
            <w:tcW w:w="851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B3026" w:rsidRPr="002236F4" w:rsidRDefault="00FB3026" w:rsidP="005669D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Шкода </w:t>
            </w:r>
          </w:p>
          <w:p w:rsidR="00FB3026" w:rsidRPr="002236F4" w:rsidRDefault="00FB3026" w:rsidP="005669D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Кодьяк</w:t>
            </w:r>
          </w:p>
        </w:tc>
        <w:tc>
          <w:tcPr>
            <w:tcW w:w="1276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rPr>
          <w:trHeight w:val="43"/>
        </w:trPr>
        <w:tc>
          <w:tcPr>
            <w:tcW w:w="567" w:type="dxa"/>
            <w:vMerge/>
          </w:tcPr>
          <w:p w:rsidR="00FB3026" w:rsidRPr="00C64F44" w:rsidRDefault="00FB3026" w:rsidP="00FB3026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B3026" w:rsidRPr="00C64F44" w:rsidRDefault="00FB3026" w:rsidP="00DF544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51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FB3026" w:rsidRPr="00C64F44" w:rsidRDefault="00FB3026" w:rsidP="005669D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rPr>
          <w:trHeight w:val="43"/>
        </w:trPr>
        <w:tc>
          <w:tcPr>
            <w:tcW w:w="567" w:type="dxa"/>
            <w:vMerge/>
          </w:tcPr>
          <w:p w:rsidR="00FB3026" w:rsidRPr="00C64F44" w:rsidRDefault="00FB3026" w:rsidP="00FB3026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B3026" w:rsidRPr="00C64F44" w:rsidRDefault="00FB3026" w:rsidP="00DF544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FB3026" w:rsidRPr="00C64F44" w:rsidRDefault="00FB3026" w:rsidP="005669D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rPr>
          <w:trHeight w:val="43"/>
        </w:trPr>
        <w:tc>
          <w:tcPr>
            <w:tcW w:w="567" w:type="dxa"/>
            <w:vMerge/>
          </w:tcPr>
          <w:p w:rsidR="00FB3026" w:rsidRPr="00C64F44" w:rsidRDefault="00FB3026" w:rsidP="00FB3026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B3026" w:rsidRPr="00C64F44" w:rsidRDefault="00FB3026" w:rsidP="00DF544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FB3026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FB3026" w:rsidRDefault="00FB3026" w:rsidP="002236F4"/>
          <w:p w:rsidR="00FB3026" w:rsidRDefault="00FB3026" w:rsidP="002236F4"/>
          <w:p w:rsidR="00FB3026" w:rsidRPr="002236F4" w:rsidRDefault="00FB3026" w:rsidP="002236F4"/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851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567" w:type="dxa"/>
            <w:vMerge w:val="restart"/>
          </w:tcPr>
          <w:p w:rsidR="00FB3026" w:rsidRPr="002236F4" w:rsidRDefault="00FB3026" w:rsidP="00FB3026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B3026" w:rsidRDefault="00FB3026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Кокорева </w:t>
            </w:r>
          </w:p>
          <w:p w:rsidR="00FB3026" w:rsidRDefault="00FB3026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FB3026" w:rsidRPr="002236F4" w:rsidRDefault="00FB3026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Васильевна</w:t>
            </w:r>
          </w:p>
        </w:tc>
        <w:tc>
          <w:tcPr>
            <w:tcW w:w="1843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</w:p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контрактных </w:t>
            </w:r>
          </w:p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отношений в </w:t>
            </w:r>
          </w:p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сфере </w:t>
            </w:r>
          </w:p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государственных закупок</w:t>
            </w: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FB3026" w:rsidRPr="002236F4" w:rsidRDefault="00FB3026" w:rsidP="0088360B"/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1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850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Форд Фокус </w:t>
            </w:r>
            <w:r w:rsidRPr="002236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76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1 115 555,96</w:t>
            </w:r>
          </w:p>
        </w:tc>
        <w:tc>
          <w:tcPr>
            <w:tcW w:w="1275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567" w:type="dxa"/>
            <w:vMerge/>
          </w:tcPr>
          <w:p w:rsidR="00FB3026" w:rsidRPr="002236F4" w:rsidRDefault="00FB3026" w:rsidP="00FB3026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B3026" w:rsidRPr="002236F4" w:rsidRDefault="00FB3026" w:rsidP="00DF544D">
            <w:pPr>
              <w:pStyle w:val="a9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FB3026" w:rsidRPr="002236F4" w:rsidRDefault="00FB3026" w:rsidP="0088360B"/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851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B3026" w:rsidRPr="002236F4" w:rsidRDefault="00FB3026" w:rsidP="00DF544D">
            <w:pPr>
              <w:pStyle w:val="a8"/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B3026" w:rsidRPr="002236F4" w:rsidRDefault="00FB3026" w:rsidP="00DF544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843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0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188 502,53</w:t>
            </w: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567" w:type="dxa"/>
            <w:vMerge w:val="restart"/>
          </w:tcPr>
          <w:p w:rsidR="00FB3026" w:rsidRPr="002236F4" w:rsidRDefault="00FB3026" w:rsidP="00FB3026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B3026" w:rsidRDefault="00FB3026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Расчектаева </w:t>
            </w:r>
          </w:p>
          <w:p w:rsidR="00FB3026" w:rsidRDefault="00FB3026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Людмила</w:t>
            </w:r>
          </w:p>
          <w:p w:rsidR="00FB3026" w:rsidRPr="002236F4" w:rsidRDefault="00FB3026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843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</w:p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государственных пособий и </w:t>
            </w:r>
          </w:p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сопровождения информационных проектов</w:t>
            </w: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долевая -1/2</w:t>
            </w:r>
          </w:p>
          <w:p w:rsidR="00FB3026" w:rsidRPr="002236F4" w:rsidRDefault="00FB3026" w:rsidP="0088360B"/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1203,0</w:t>
            </w:r>
          </w:p>
        </w:tc>
        <w:tc>
          <w:tcPr>
            <w:tcW w:w="851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B3026" w:rsidRPr="002236F4" w:rsidRDefault="00FB3026" w:rsidP="005576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1 580 089,97</w:t>
            </w:r>
          </w:p>
        </w:tc>
        <w:tc>
          <w:tcPr>
            <w:tcW w:w="1275" w:type="dxa"/>
            <w:vMerge w:val="restart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567" w:type="dxa"/>
            <w:vMerge/>
          </w:tcPr>
          <w:p w:rsidR="00FB3026" w:rsidRPr="00C64F44" w:rsidRDefault="00FB3026" w:rsidP="00FB3026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B3026" w:rsidRPr="00C64F44" w:rsidRDefault="00FB3026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долевая -</w:t>
            </w:r>
            <w:r w:rsidRPr="002236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1/2</w:t>
            </w:r>
          </w:p>
          <w:p w:rsidR="00FB3026" w:rsidRPr="002236F4" w:rsidRDefault="00FB3026" w:rsidP="0088360B"/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1203,0</w:t>
            </w:r>
          </w:p>
        </w:tc>
        <w:tc>
          <w:tcPr>
            <w:tcW w:w="851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3026" w:rsidRPr="00557697" w:rsidRDefault="00FB3026" w:rsidP="00DF544D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3026" w:rsidRPr="00557697" w:rsidRDefault="00FB3026" w:rsidP="00DF544D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3026" w:rsidRPr="00557697" w:rsidRDefault="00FB3026" w:rsidP="00DF544D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67" w:type="dxa"/>
            <w:vMerge/>
          </w:tcPr>
          <w:p w:rsidR="00FB3026" w:rsidRPr="00C64F44" w:rsidRDefault="00FB3026" w:rsidP="00FB3026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B3026" w:rsidRPr="00C64F44" w:rsidRDefault="00FB3026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FB3026" w:rsidRPr="002236F4" w:rsidRDefault="00FB3026" w:rsidP="0088360B"/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1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3026" w:rsidRPr="00557697" w:rsidRDefault="00FB3026" w:rsidP="00DF544D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3026" w:rsidRPr="00557697" w:rsidRDefault="00FB3026" w:rsidP="00DF544D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3026" w:rsidRPr="00557697" w:rsidRDefault="00FB3026" w:rsidP="00DF544D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67" w:type="dxa"/>
            <w:vMerge/>
          </w:tcPr>
          <w:p w:rsidR="00FB3026" w:rsidRPr="00C64F44" w:rsidRDefault="00FB3026" w:rsidP="00FB3026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B3026" w:rsidRPr="00C64F44" w:rsidRDefault="00FB3026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B3026" w:rsidRPr="002236F4" w:rsidRDefault="00FB3026" w:rsidP="002236F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долевая -</w:t>
            </w:r>
            <w:r w:rsidRPr="002236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3/4</w:t>
            </w:r>
          </w:p>
          <w:p w:rsidR="00FB3026" w:rsidRPr="002236F4" w:rsidRDefault="00FB3026" w:rsidP="002236F4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851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3026" w:rsidRPr="00557697" w:rsidRDefault="00FB3026" w:rsidP="00DF544D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3026" w:rsidRPr="00557697" w:rsidRDefault="00FB3026" w:rsidP="00DF544D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3026" w:rsidRPr="00557697" w:rsidRDefault="00FB3026" w:rsidP="00DF544D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67" w:type="dxa"/>
            <w:vMerge/>
          </w:tcPr>
          <w:p w:rsidR="00FB3026" w:rsidRPr="00C64F44" w:rsidRDefault="00FB3026" w:rsidP="00FB3026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B3026" w:rsidRPr="00C64F44" w:rsidRDefault="00FB3026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долевая -</w:t>
            </w:r>
            <w:r w:rsidRPr="002236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1/4</w:t>
            </w:r>
          </w:p>
          <w:p w:rsidR="00FB3026" w:rsidRPr="002236F4" w:rsidRDefault="00FB3026" w:rsidP="0088360B"/>
        </w:tc>
        <w:tc>
          <w:tcPr>
            <w:tcW w:w="992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851" w:type="dxa"/>
          </w:tcPr>
          <w:p w:rsidR="00FB3026" w:rsidRPr="002236F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23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3026" w:rsidRPr="00557697" w:rsidRDefault="00FB3026" w:rsidP="00DF544D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3026" w:rsidRPr="00557697" w:rsidRDefault="00FB3026" w:rsidP="00DF544D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3026" w:rsidRPr="00557697" w:rsidRDefault="00FB3026" w:rsidP="00DF544D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567" w:type="dxa"/>
            <w:vMerge w:val="restart"/>
          </w:tcPr>
          <w:p w:rsidR="00FB3026" w:rsidRPr="00DD1CD0" w:rsidRDefault="00FB3026" w:rsidP="00DF544D">
            <w:pPr>
              <w:pStyle w:val="a8"/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B3026" w:rsidRPr="00DD1CD0" w:rsidRDefault="00FB3026" w:rsidP="00DF544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долевая -1/3</w:t>
            </w:r>
          </w:p>
        </w:tc>
        <w:tc>
          <w:tcPr>
            <w:tcW w:w="992" w:type="dxa"/>
            <w:vMerge w:val="restart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vMerge w:val="restart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B3026" w:rsidRPr="00DD1CD0" w:rsidRDefault="00FB3026" w:rsidP="0088360B"/>
        </w:tc>
        <w:tc>
          <w:tcPr>
            <w:tcW w:w="992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0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ДЭУ Нексия</w:t>
            </w:r>
          </w:p>
        </w:tc>
        <w:tc>
          <w:tcPr>
            <w:tcW w:w="1276" w:type="dxa"/>
            <w:vMerge w:val="restart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145 969,01</w:t>
            </w:r>
          </w:p>
        </w:tc>
        <w:tc>
          <w:tcPr>
            <w:tcW w:w="1275" w:type="dxa"/>
            <w:vMerge w:val="restart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567" w:type="dxa"/>
            <w:vMerge/>
          </w:tcPr>
          <w:p w:rsidR="00FB3026" w:rsidRPr="00C64F44" w:rsidRDefault="00FB3026" w:rsidP="00FB3026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B3026" w:rsidRPr="00C64F44" w:rsidRDefault="00FB3026" w:rsidP="00DF544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B3026" w:rsidRPr="00DD1CD0" w:rsidRDefault="00FB3026" w:rsidP="0088360B"/>
        </w:tc>
        <w:tc>
          <w:tcPr>
            <w:tcW w:w="992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60000,0</w:t>
            </w:r>
          </w:p>
        </w:tc>
        <w:tc>
          <w:tcPr>
            <w:tcW w:w="850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3026" w:rsidRPr="00557697" w:rsidRDefault="00FB3026" w:rsidP="00DF544D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3026" w:rsidRPr="00557697" w:rsidRDefault="00FB3026" w:rsidP="00DF544D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567" w:type="dxa"/>
            <w:vMerge/>
          </w:tcPr>
          <w:p w:rsidR="00FB3026" w:rsidRPr="00C64F44" w:rsidRDefault="00FB3026" w:rsidP="00FB3026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B3026" w:rsidRPr="00C64F44" w:rsidRDefault="00FB3026" w:rsidP="00DF544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3003,0</w:t>
            </w:r>
          </w:p>
        </w:tc>
        <w:tc>
          <w:tcPr>
            <w:tcW w:w="850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Трактор ЮМЗ-6АЛ</w:t>
            </w:r>
          </w:p>
        </w:tc>
        <w:tc>
          <w:tcPr>
            <w:tcW w:w="1276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3026" w:rsidRPr="00C64F44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B3026" w:rsidRPr="00DD1CD0" w:rsidRDefault="00FB3026" w:rsidP="00DF544D">
            <w:pPr>
              <w:pStyle w:val="a8"/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B3026" w:rsidRPr="00DD1CD0" w:rsidRDefault="00FB3026" w:rsidP="00DF544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  <w:p w:rsidR="00FB3026" w:rsidRPr="00DD1CD0" w:rsidRDefault="00FB3026" w:rsidP="00DD1CD0"/>
        </w:tc>
        <w:tc>
          <w:tcPr>
            <w:tcW w:w="1843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долевая -1/3</w:t>
            </w:r>
          </w:p>
        </w:tc>
        <w:tc>
          <w:tcPr>
            <w:tcW w:w="992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0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B3026" w:rsidRPr="00DD1CD0" w:rsidRDefault="00FB3026" w:rsidP="00DF544D">
            <w:pPr>
              <w:pStyle w:val="a8"/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B3026" w:rsidRPr="00DD1CD0" w:rsidRDefault="00FB3026" w:rsidP="00DD1CD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843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026" w:rsidRPr="00DD1CD0" w:rsidRDefault="00FB3026" w:rsidP="00DD1CD0"/>
        </w:tc>
        <w:tc>
          <w:tcPr>
            <w:tcW w:w="1276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0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B3026" w:rsidRPr="00DD1CD0" w:rsidRDefault="00FB3026" w:rsidP="00DF544D">
            <w:pPr>
              <w:pStyle w:val="a8"/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B3026" w:rsidRPr="00DD1CD0" w:rsidRDefault="00FB3026" w:rsidP="00DD1CD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843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0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026" w:rsidRPr="00DD1CD0" w:rsidRDefault="00FB3026" w:rsidP="002C568C"/>
          <w:p w:rsidR="00FB3026" w:rsidRPr="00DD1CD0" w:rsidRDefault="00FB3026" w:rsidP="002C568C"/>
        </w:tc>
        <w:tc>
          <w:tcPr>
            <w:tcW w:w="1276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567" w:type="dxa"/>
            <w:vMerge w:val="restart"/>
          </w:tcPr>
          <w:p w:rsidR="00FB3026" w:rsidRPr="00DD1CD0" w:rsidRDefault="00FB3026" w:rsidP="00DF544D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85" w:type="dxa"/>
            <w:vMerge w:val="restart"/>
          </w:tcPr>
          <w:p w:rsidR="00FB3026" w:rsidRDefault="00FB3026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Чиркова </w:t>
            </w:r>
          </w:p>
          <w:p w:rsidR="00FB3026" w:rsidRDefault="00FB3026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Татьяна </w:t>
            </w:r>
          </w:p>
          <w:p w:rsidR="00FB3026" w:rsidRPr="00DD1CD0" w:rsidRDefault="00FB3026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1843" w:type="dxa"/>
            <w:vMerge w:val="restart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</w:p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социального </w:t>
            </w:r>
          </w:p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развития</w:t>
            </w:r>
          </w:p>
        </w:tc>
        <w:tc>
          <w:tcPr>
            <w:tcW w:w="1275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B3026" w:rsidRPr="00DD1CD0" w:rsidRDefault="00FB3026" w:rsidP="0067352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FB3026" w:rsidRPr="00DD1CD0" w:rsidRDefault="00FB3026" w:rsidP="00DE00A7"/>
        </w:tc>
        <w:tc>
          <w:tcPr>
            <w:tcW w:w="992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393,0</w:t>
            </w:r>
          </w:p>
        </w:tc>
        <w:tc>
          <w:tcPr>
            <w:tcW w:w="851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3026" w:rsidRPr="00DD1CD0" w:rsidRDefault="00FB3026" w:rsidP="005576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567" w:type="dxa"/>
            <w:vMerge/>
          </w:tcPr>
          <w:p w:rsidR="00FB3026" w:rsidRPr="00DE00A7" w:rsidRDefault="00FB3026" w:rsidP="00DF544D">
            <w:pPr>
              <w:pStyle w:val="a8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B3026" w:rsidRPr="00DD1CD0" w:rsidRDefault="00FB3026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B3026" w:rsidRPr="00DD1CD0" w:rsidRDefault="00FB3026" w:rsidP="0067352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FB3026" w:rsidRPr="00DD1CD0" w:rsidRDefault="00FB3026" w:rsidP="00935E4F"/>
        </w:tc>
        <w:tc>
          <w:tcPr>
            <w:tcW w:w="992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1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B3026" w:rsidRPr="00DD1CD0" w:rsidRDefault="00FB3026" w:rsidP="005576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1 432 039,32</w:t>
            </w:r>
          </w:p>
        </w:tc>
        <w:tc>
          <w:tcPr>
            <w:tcW w:w="1275" w:type="dxa"/>
            <w:vMerge w:val="restart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67" w:type="dxa"/>
            <w:vMerge/>
          </w:tcPr>
          <w:p w:rsidR="00FB3026" w:rsidRPr="00C64F44" w:rsidRDefault="00FB3026" w:rsidP="00DF544D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B3026" w:rsidRPr="00DD1CD0" w:rsidRDefault="00FB3026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FB3026" w:rsidRPr="00DD1CD0" w:rsidRDefault="00FB3026" w:rsidP="005576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FB3026" w:rsidRPr="00DD1CD0" w:rsidRDefault="00FB3026" w:rsidP="00DE00A7"/>
        </w:tc>
        <w:tc>
          <w:tcPr>
            <w:tcW w:w="992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1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67" w:type="dxa"/>
            <w:vMerge/>
          </w:tcPr>
          <w:p w:rsidR="00FB3026" w:rsidRPr="00C64F44" w:rsidRDefault="00FB3026" w:rsidP="00DF544D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B3026" w:rsidRPr="00DD1CD0" w:rsidRDefault="00FB3026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B3026" w:rsidRPr="00DD1CD0" w:rsidRDefault="00FB3026" w:rsidP="005576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долевая -2/9</w:t>
            </w:r>
          </w:p>
          <w:p w:rsidR="00FB3026" w:rsidRPr="00DD1CD0" w:rsidRDefault="00FB3026" w:rsidP="00DE00A7"/>
        </w:tc>
        <w:tc>
          <w:tcPr>
            <w:tcW w:w="992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65,9</w:t>
            </w:r>
          </w:p>
        </w:tc>
        <w:tc>
          <w:tcPr>
            <w:tcW w:w="851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67" w:type="dxa"/>
            <w:vMerge/>
          </w:tcPr>
          <w:p w:rsidR="00FB3026" w:rsidRPr="00C64F44" w:rsidRDefault="00FB3026" w:rsidP="00DF544D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B3026" w:rsidRPr="00DD1CD0" w:rsidRDefault="00FB3026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долевая-1/9</w:t>
            </w:r>
          </w:p>
          <w:p w:rsidR="00FB3026" w:rsidRPr="00DD1CD0" w:rsidRDefault="00FB3026" w:rsidP="00935E4F"/>
        </w:tc>
        <w:tc>
          <w:tcPr>
            <w:tcW w:w="992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851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26" w:rsidRPr="00C64F44" w:rsidTr="00D54BDA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67" w:type="dxa"/>
            <w:vMerge/>
          </w:tcPr>
          <w:p w:rsidR="00FB3026" w:rsidRPr="00C64F44" w:rsidRDefault="00FB3026" w:rsidP="00DF544D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B3026" w:rsidRPr="00DD1CD0" w:rsidRDefault="00FB3026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276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1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1C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026" w:rsidRPr="00DD1CD0" w:rsidRDefault="00FB3026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3026" w:rsidRDefault="00FB3026" w:rsidP="00AD78CC">
      <w:pPr>
        <w:pStyle w:val="a9"/>
      </w:pPr>
    </w:p>
    <w:p w:rsidR="00FB3026" w:rsidRDefault="00FB3026">
      <w:pPr>
        <w:spacing w:after="0" w:line="240" w:lineRule="auto"/>
      </w:pPr>
      <w:r>
        <w:br w:type="page"/>
      </w:r>
    </w:p>
    <w:p w:rsidR="00FB3026" w:rsidRPr="007A0945" w:rsidRDefault="00FB3026" w:rsidP="0009558D">
      <w:pPr>
        <w:pStyle w:val="1"/>
        <w:spacing w:before="0"/>
        <w:rPr>
          <w:rFonts w:ascii="Times New Roman" w:hAnsi="Times New Roman"/>
        </w:rPr>
      </w:pPr>
      <w:r w:rsidRPr="007A0945">
        <w:rPr>
          <w:rFonts w:ascii="Times New Roman" w:hAnsi="Times New Roman"/>
        </w:rPr>
        <w:lastRenderedPageBreak/>
        <w:t>Сведения</w:t>
      </w:r>
      <w:r w:rsidRPr="007A0945">
        <w:rPr>
          <w:rFonts w:ascii="Times New Roman" w:hAnsi="Times New Roman"/>
        </w:rPr>
        <w:br/>
        <w:t>о доходах, об имуществе и обязательствах имущественного характера за период с 1 января 2018 г. по 31 декабря 2018 г.</w:t>
      </w:r>
    </w:p>
    <w:p w:rsidR="00FB3026" w:rsidRPr="007A0945" w:rsidRDefault="00FB3026" w:rsidP="0009558D">
      <w:pPr>
        <w:pStyle w:val="1"/>
        <w:spacing w:before="0"/>
        <w:rPr>
          <w:rFonts w:ascii="Times New Roman" w:hAnsi="Times New Roman"/>
        </w:rPr>
      </w:pPr>
      <w:r w:rsidRPr="007A0945">
        <w:rPr>
          <w:rFonts w:ascii="Times New Roman" w:hAnsi="Times New Roman"/>
        </w:rPr>
        <w:t>руководителей государственных учреждений Челябинской области</w:t>
      </w:r>
    </w:p>
    <w:p w:rsidR="00FB3026" w:rsidRPr="007A0945" w:rsidRDefault="00FB3026"/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1701"/>
        <w:gridCol w:w="1134"/>
        <w:gridCol w:w="1134"/>
        <w:gridCol w:w="850"/>
        <w:gridCol w:w="1276"/>
        <w:gridCol w:w="992"/>
        <w:gridCol w:w="851"/>
        <w:gridCol w:w="1275"/>
        <w:gridCol w:w="1276"/>
        <w:gridCol w:w="1418"/>
        <w:gridCol w:w="1701"/>
      </w:tblGrid>
      <w:tr w:rsidR="00FB3026" w:rsidRPr="007A0945" w:rsidTr="00AB2E8B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 w:val="restart"/>
          </w:tcPr>
          <w:p w:rsidR="00FB3026" w:rsidRPr="007A0945" w:rsidRDefault="00FB3026" w:rsidP="00C33154">
            <w:pPr>
              <w:pStyle w:val="a8"/>
              <w:ind w:right="1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FB3026" w:rsidRPr="007A0945" w:rsidRDefault="00FB3026" w:rsidP="00CD64D7">
            <w:pPr>
              <w:pStyle w:val="a8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7A09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1418" w:type="dxa"/>
            <w:vMerge w:val="restart"/>
          </w:tcPr>
          <w:p w:rsidR="00FB3026" w:rsidRPr="007A0945" w:rsidRDefault="00FB302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Фамилия и </w:t>
            </w:r>
          </w:p>
          <w:p w:rsidR="00FB3026" w:rsidRPr="007A0945" w:rsidRDefault="00FB3026" w:rsidP="00F71E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инициалы лица, чьи сведения </w:t>
            </w:r>
          </w:p>
          <w:p w:rsidR="00FB3026" w:rsidRPr="007A0945" w:rsidRDefault="00FB302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размещаются</w:t>
            </w:r>
          </w:p>
        </w:tc>
        <w:tc>
          <w:tcPr>
            <w:tcW w:w="1701" w:type="dxa"/>
            <w:vMerge w:val="restart"/>
          </w:tcPr>
          <w:p w:rsidR="00FB3026" w:rsidRPr="007A0945" w:rsidRDefault="00FB302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FB3026" w:rsidRPr="007A0945" w:rsidRDefault="00FB302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</w:t>
            </w:r>
          </w:p>
          <w:p w:rsidR="00FB3026" w:rsidRPr="007A0945" w:rsidRDefault="00FB302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</w:tcPr>
          <w:p w:rsidR="00FB3026" w:rsidRPr="007A0945" w:rsidRDefault="00FB302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</w:t>
            </w:r>
          </w:p>
          <w:p w:rsidR="00FB3026" w:rsidRPr="007A0945" w:rsidRDefault="00FB302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FB3026" w:rsidRPr="007A0945" w:rsidRDefault="00FB302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FB3026" w:rsidRPr="007A0945" w:rsidRDefault="00FB302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 (вид, марка)</w:t>
            </w:r>
          </w:p>
        </w:tc>
        <w:tc>
          <w:tcPr>
            <w:tcW w:w="1418" w:type="dxa"/>
            <w:vMerge w:val="restart"/>
          </w:tcPr>
          <w:p w:rsidR="00FB3026" w:rsidRPr="007A0945" w:rsidRDefault="00FB3026" w:rsidP="0093667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Декларирова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ный годовой доход (руб.)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CD64D7">
            <w:pPr>
              <w:jc w:val="center"/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t>Сведения об исто</w:t>
            </w:r>
            <w:r w:rsidRPr="007A0945">
              <w:rPr>
                <w:sz w:val="16"/>
                <w:szCs w:val="16"/>
              </w:rPr>
              <w:t>ч</w:t>
            </w:r>
            <w:r w:rsidRPr="007A0945">
              <w:rPr>
                <w:sz w:val="16"/>
                <w:szCs w:val="16"/>
              </w:rPr>
              <w:t>никах получения средств, за счет к</w:t>
            </w:r>
            <w:r w:rsidRPr="007A0945">
              <w:rPr>
                <w:sz w:val="16"/>
                <w:szCs w:val="16"/>
              </w:rPr>
              <w:t>о</w:t>
            </w:r>
            <w:r w:rsidRPr="007A0945">
              <w:rPr>
                <w:sz w:val="16"/>
                <w:szCs w:val="16"/>
              </w:rPr>
              <w:t>торых совершена сделка (вид приобр</w:t>
            </w:r>
            <w:r w:rsidRPr="007A0945">
              <w:rPr>
                <w:sz w:val="16"/>
                <w:szCs w:val="16"/>
              </w:rPr>
              <w:t>е</w:t>
            </w:r>
            <w:r w:rsidRPr="007A0945">
              <w:rPr>
                <w:sz w:val="16"/>
                <w:szCs w:val="16"/>
              </w:rPr>
              <w:t>тенного имущества, источники)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</w:tcPr>
          <w:p w:rsidR="00FB3026" w:rsidRPr="007A0945" w:rsidRDefault="00FB3026" w:rsidP="00C33154">
            <w:pPr>
              <w:pStyle w:val="a8"/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FB3026" w:rsidRPr="007A0945" w:rsidRDefault="00FB302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вид собс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венности</w:t>
            </w:r>
          </w:p>
        </w:tc>
        <w:tc>
          <w:tcPr>
            <w:tcW w:w="850" w:type="dxa"/>
          </w:tcPr>
          <w:p w:rsidR="00FB3026" w:rsidRPr="007A0945" w:rsidRDefault="00FB302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</w:tcPr>
          <w:p w:rsidR="00FB3026" w:rsidRPr="007A0945" w:rsidRDefault="00FB302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FB3026" w:rsidRPr="007A0945" w:rsidRDefault="00FB302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992" w:type="dxa"/>
          </w:tcPr>
          <w:p w:rsidR="00FB3026" w:rsidRPr="007A0945" w:rsidRDefault="00FB302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вид объе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та</w:t>
            </w:r>
          </w:p>
        </w:tc>
        <w:tc>
          <w:tcPr>
            <w:tcW w:w="851" w:type="dxa"/>
          </w:tcPr>
          <w:p w:rsidR="00FB3026" w:rsidRPr="007A0945" w:rsidRDefault="00FB302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275" w:type="dxa"/>
          </w:tcPr>
          <w:p w:rsidR="00FB3026" w:rsidRPr="007A0945" w:rsidRDefault="00FB302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</w:p>
          <w:p w:rsidR="00FB3026" w:rsidRPr="007A0945" w:rsidRDefault="00FB302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1276" w:type="dxa"/>
            <w:vMerge/>
          </w:tcPr>
          <w:p w:rsidR="00FB3026" w:rsidRPr="007A0945" w:rsidRDefault="00FB302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709" w:type="dxa"/>
            <w:vMerge w:val="restart"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3026" w:rsidRPr="007A0945" w:rsidRDefault="00FB3026">
            <w:pPr>
              <w:pStyle w:val="a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Акулич </w:t>
            </w:r>
          </w:p>
          <w:p w:rsidR="00FB3026" w:rsidRPr="007A0945" w:rsidRDefault="00FB3026">
            <w:pPr>
              <w:pStyle w:val="a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>Светлана</w:t>
            </w:r>
          </w:p>
          <w:p w:rsidR="00FB3026" w:rsidRPr="007A0945" w:rsidRDefault="00FB3026">
            <w:pPr>
              <w:pStyle w:val="a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D819D5">
            <w:pPr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t xml:space="preserve">Директор </w:t>
            </w:r>
          </w:p>
          <w:p w:rsidR="00FB3026" w:rsidRPr="007A0945" w:rsidRDefault="00FB3026" w:rsidP="007D355B">
            <w:pPr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t>Областного госуда</w:t>
            </w:r>
            <w:r w:rsidRPr="007A0945">
              <w:rPr>
                <w:sz w:val="16"/>
                <w:szCs w:val="16"/>
              </w:rPr>
              <w:t>р</w:t>
            </w:r>
            <w:r w:rsidRPr="007A0945">
              <w:rPr>
                <w:sz w:val="16"/>
                <w:szCs w:val="16"/>
              </w:rPr>
              <w:t>ственного бюдже</w:t>
            </w:r>
            <w:r w:rsidRPr="007A0945">
              <w:rPr>
                <w:sz w:val="16"/>
                <w:szCs w:val="16"/>
              </w:rPr>
              <w:t>т</w:t>
            </w:r>
            <w:r w:rsidRPr="007A0945">
              <w:rPr>
                <w:sz w:val="16"/>
                <w:szCs w:val="16"/>
              </w:rPr>
              <w:t>ного учреждения «Государственное учреждение Чел</w:t>
            </w:r>
            <w:r w:rsidRPr="007A0945">
              <w:rPr>
                <w:sz w:val="16"/>
                <w:szCs w:val="16"/>
              </w:rPr>
              <w:t>я</w:t>
            </w:r>
            <w:r w:rsidRPr="007A0945">
              <w:rPr>
                <w:sz w:val="16"/>
                <w:szCs w:val="16"/>
              </w:rPr>
              <w:t>бинский областной реабилитационно-физкультурный центр инвалидов «Импульс»</w:t>
            </w:r>
          </w:p>
        </w:tc>
        <w:tc>
          <w:tcPr>
            <w:tcW w:w="1134" w:type="dxa"/>
          </w:tcPr>
          <w:p w:rsidR="00FB3026" w:rsidRPr="007A0945" w:rsidRDefault="00FB3026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FB3026" w:rsidRPr="007A0945" w:rsidRDefault="00FB3026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FB3026" w:rsidRPr="007A0945" w:rsidRDefault="00FB3026" w:rsidP="00FC07AC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долевая-1/2</w:t>
            </w:r>
          </w:p>
        </w:tc>
        <w:tc>
          <w:tcPr>
            <w:tcW w:w="850" w:type="dxa"/>
          </w:tcPr>
          <w:p w:rsidR="00FB3026" w:rsidRPr="007A0945" w:rsidRDefault="00FB3026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721,0</w:t>
            </w:r>
          </w:p>
        </w:tc>
        <w:tc>
          <w:tcPr>
            <w:tcW w:w="1276" w:type="dxa"/>
          </w:tcPr>
          <w:p w:rsidR="00FB3026" w:rsidRPr="007A0945" w:rsidRDefault="00FB3026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B3026" w:rsidRPr="007A0945" w:rsidRDefault="00FB3026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B3026" w:rsidRPr="007A0945" w:rsidRDefault="00FB3026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FB3026" w:rsidRPr="007A0945" w:rsidRDefault="00FB3026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B3026" w:rsidRPr="007A0945" w:rsidRDefault="00FB3026" w:rsidP="0038437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</w:p>
          <w:p w:rsidR="00FB3026" w:rsidRPr="007A0945" w:rsidRDefault="00FB3026" w:rsidP="004A3A2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Тойота </w:t>
            </w:r>
          </w:p>
          <w:p w:rsidR="00FB3026" w:rsidRPr="007A0945" w:rsidRDefault="00FB3026" w:rsidP="004A3A22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</w:p>
        </w:tc>
        <w:tc>
          <w:tcPr>
            <w:tcW w:w="1418" w:type="dxa"/>
            <w:vMerge w:val="restart"/>
          </w:tcPr>
          <w:p w:rsidR="00FB3026" w:rsidRPr="007A0945" w:rsidRDefault="00FB3026" w:rsidP="00DD0CF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1 094 646,35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F7202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D32D8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B3026" w:rsidRPr="007A0945" w:rsidRDefault="00FB3026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850" w:type="dxa"/>
          </w:tcPr>
          <w:p w:rsidR="00FB3026" w:rsidRPr="007A0945" w:rsidRDefault="00FB3026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1276" w:type="dxa"/>
          </w:tcPr>
          <w:p w:rsidR="00FB3026" w:rsidRPr="007A0945" w:rsidRDefault="00FB3026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B3026" w:rsidRPr="007A0945" w:rsidRDefault="00FB3026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D32D8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FB3026" w:rsidRPr="007A0945" w:rsidRDefault="00FB3026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FB3026" w:rsidRPr="007A0945" w:rsidRDefault="00FB3026" w:rsidP="00FC07AC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долевая -1/2</w:t>
            </w:r>
          </w:p>
        </w:tc>
        <w:tc>
          <w:tcPr>
            <w:tcW w:w="850" w:type="dxa"/>
          </w:tcPr>
          <w:p w:rsidR="00FB3026" w:rsidRPr="007A0945" w:rsidRDefault="00FB3026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276" w:type="dxa"/>
          </w:tcPr>
          <w:p w:rsidR="00FB3026" w:rsidRPr="007A0945" w:rsidRDefault="00FB3026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B3026" w:rsidRPr="007A0945" w:rsidRDefault="00FB3026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D32D8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B3026" w:rsidRPr="007A0945" w:rsidRDefault="00FB3026" w:rsidP="000D43FC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FB3026" w:rsidRPr="007A0945" w:rsidRDefault="00FB3026" w:rsidP="000D43FC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долевая -1/3</w:t>
            </w:r>
          </w:p>
        </w:tc>
        <w:tc>
          <w:tcPr>
            <w:tcW w:w="850" w:type="dxa"/>
          </w:tcPr>
          <w:p w:rsidR="00FB3026" w:rsidRPr="007A0945" w:rsidRDefault="00FB3026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276" w:type="dxa"/>
          </w:tcPr>
          <w:p w:rsidR="00FB3026" w:rsidRPr="007A0945" w:rsidRDefault="00FB3026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B3026" w:rsidRPr="007A0945" w:rsidRDefault="00FB3026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709" w:type="dxa"/>
            <w:vMerge w:val="restart"/>
          </w:tcPr>
          <w:p w:rsidR="00FB3026" w:rsidRPr="007A0945" w:rsidRDefault="00FB3026" w:rsidP="00F72023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3026" w:rsidRPr="007A0945" w:rsidRDefault="00FB3026" w:rsidP="00F7202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F7202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F7202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FB3026" w:rsidRPr="007A0945" w:rsidRDefault="00FB3026" w:rsidP="00F7202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FB3026" w:rsidRPr="007A0945" w:rsidRDefault="00FB3026" w:rsidP="00FC07AC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долевая -1/2</w:t>
            </w:r>
          </w:p>
        </w:tc>
        <w:tc>
          <w:tcPr>
            <w:tcW w:w="850" w:type="dxa"/>
          </w:tcPr>
          <w:p w:rsidR="00FB3026" w:rsidRPr="007A0945" w:rsidRDefault="00FB3026" w:rsidP="00F7202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721,0</w:t>
            </w:r>
          </w:p>
        </w:tc>
        <w:tc>
          <w:tcPr>
            <w:tcW w:w="1276" w:type="dxa"/>
          </w:tcPr>
          <w:p w:rsidR="00FB3026" w:rsidRPr="007A0945" w:rsidRDefault="00FB3026" w:rsidP="00F7202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B3026" w:rsidRPr="007A0945" w:rsidRDefault="00FB3026" w:rsidP="00F7202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FB3026" w:rsidRPr="007A0945" w:rsidRDefault="00FB3026" w:rsidP="00F7202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275" w:type="dxa"/>
            <w:vMerge w:val="restart"/>
          </w:tcPr>
          <w:p w:rsidR="00FB3026" w:rsidRPr="007A0945" w:rsidRDefault="00FB3026" w:rsidP="00F7202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3026" w:rsidRPr="007A0945" w:rsidRDefault="00FB3026" w:rsidP="00F7202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B3026" w:rsidRPr="007A0945" w:rsidRDefault="00FB3026" w:rsidP="00F7202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163 772,22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F7202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D32D8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FB3026" w:rsidRPr="007A0945" w:rsidRDefault="00FB3026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FB3026" w:rsidRPr="007A0945" w:rsidRDefault="00FB3026" w:rsidP="00FC07AC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долевая -1/2</w:t>
            </w:r>
          </w:p>
        </w:tc>
        <w:tc>
          <w:tcPr>
            <w:tcW w:w="850" w:type="dxa"/>
          </w:tcPr>
          <w:p w:rsidR="00FB3026" w:rsidRPr="007A0945" w:rsidRDefault="00FB3026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276" w:type="dxa"/>
          </w:tcPr>
          <w:p w:rsidR="00FB3026" w:rsidRPr="007A0945" w:rsidRDefault="00FB3026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B3026" w:rsidRPr="007A0945" w:rsidRDefault="00FB3026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709" w:type="dxa"/>
          </w:tcPr>
          <w:p w:rsidR="00FB3026" w:rsidRPr="007A0945" w:rsidRDefault="00FB3026" w:rsidP="002A4569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B3026" w:rsidRPr="007A0945" w:rsidRDefault="00FB302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Несовершенн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</w:tcPr>
          <w:p w:rsidR="00FB3026" w:rsidRPr="007A0945" w:rsidRDefault="00FB3026" w:rsidP="00D32D8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3026" w:rsidRPr="007A0945" w:rsidRDefault="00FB3026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3026" w:rsidRPr="007A0945" w:rsidRDefault="00FB3026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B3026" w:rsidRPr="007A0945" w:rsidRDefault="00FB3026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B3026" w:rsidRPr="007A0945" w:rsidRDefault="00FB3026" w:rsidP="00BE06B9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B3026" w:rsidRPr="007A0945" w:rsidRDefault="00FB3026" w:rsidP="00BE06B9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275" w:type="dxa"/>
          </w:tcPr>
          <w:p w:rsidR="00FB3026" w:rsidRPr="007A0945" w:rsidRDefault="00FB3026" w:rsidP="00BE06B9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3026" w:rsidRPr="007A0945" w:rsidRDefault="00FB302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B3026" w:rsidRPr="007A0945" w:rsidRDefault="00FB302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155 545,73</w:t>
            </w:r>
          </w:p>
        </w:tc>
        <w:tc>
          <w:tcPr>
            <w:tcW w:w="1701" w:type="dxa"/>
          </w:tcPr>
          <w:p w:rsidR="00FB3026" w:rsidRPr="007A0945" w:rsidRDefault="00FB302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09" w:type="dxa"/>
            <w:vMerge w:val="restart"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3026" w:rsidRPr="007A0945" w:rsidRDefault="00FB3026" w:rsidP="00860DAD">
            <w:pPr>
              <w:pStyle w:val="a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>Амерханов</w:t>
            </w:r>
          </w:p>
          <w:p w:rsidR="00FB3026" w:rsidRPr="007A0945" w:rsidRDefault="00FB3026" w:rsidP="00860DAD">
            <w:pPr>
              <w:pStyle w:val="a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Альберт </w:t>
            </w:r>
          </w:p>
          <w:p w:rsidR="00FB3026" w:rsidRPr="007A0945" w:rsidRDefault="00FB3026" w:rsidP="00860DAD">
            <w:pPr>
              <w:pStyle w:val="a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>Наильевич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FC53E2">
            <w:pPr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t xml:space="preserve">Директор </w:t>
            </w:r>
          </w:p>
          <w:p w:rsidR="00FB3026" w:rsidRPr="007A0945" w:rsidRDefault="00FB3026" w:rsidP="00FC53E2">
            <w:pPr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t>Государственного стационарного учр</w:t>
            </w:r>
            <w:r w:rsidRPr="007A0945">
              <w:rPr>
                <w:sz w:val="16"/>
                <w:szCs w:val="16"/>
              </w:rPr>
              <w:t>е</w:t>
            </w:r>
            <w:r w:rsidRPr="007A0945">
              <w:rPr>
                <w:sz w:val="16"/>
                <w:szCs w:val="16"/>
              </w:rPr>
              <w:t xml:space="preserve">ждения социального обслуживания </w:t>
            </w:r>
            <w:r w:rsidRPr="007A0945">
              <w:rPr>
                <w:sz w:val="16"/>
                <w:szCs w:val="16"/>
              </w:rPr>
              <w:lastRenderedPageBreak/>
              <w:t>«Сп</w:t>
            </w:r>
            <w:r w:rsidRPr="007A0945">
              <w:rPr>
                <w:sz w:val="16"/>
                <w:szCs w:val="16"/>
              </w:rPr>
              <w:t>е</w:t>
            </w:r>
            <w:r w:rsidRPr="007A0945">
              <w:rPr>
                <w:sz w:val="16"/>
                <w:szCs w:val="16"/>
              </w:rPr>
              <w:t>циальный дом-интернат для прест</w:t>
            </w:r>
            <w:r w:rsidRPr="007A0945">
              <w:rPr>
                <w:sz w:val="16"/>
                <w:szCs w:val="16"/>
              </w:rPr>
              <w:t>а</w:t>
            </w:r>
            <w:r w:rsidRPr="007A0945">
              <w:rPr>
                <w:sz w:val="16"/>
                <w:szCs w:val="16"/>
              </w:rPr>
              <w:t>релых и инвалидов»</w:t>
            </w:r>
          </w:p>
          <w:p w:rsidR="00FB3026" w:rsidRPr="007A0945" w:rsidRDefault="00FB302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FB3026" w:rsidRPr="007A0945" w:rsidRDefault="00FB3026" w:rsidP="000D43F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725,0</w:t>
            </w:r>
          </w:p>
        </w:tc>
        <w:tc>
          <w:tcPr>
            <w:tcW w:w="1276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FB3026" w:rsidRPr="007A0945" w:rsidRDefault="00FB3026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811,0</w:t>
            </w:r>
          </w:p>
        </w:tc>
        <w:tc>
          <w:tcPr>
            <w:tcW w:w="1275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3026" w:rsidRPr="007A0945" w:rsidRDefault="00FB3026" w:rsidP="00E1414F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Ssang Yong Kyron II</w:t>
            </w:r>
          </w:p>
        </w:tc>
        <w:tc>
          <w:tcPr>
            <w:tcW w:w="1418" w:type="dxa"/>
            <w:vMerge w:val="restart"/>
          </w:tcPr>
          <w:p w:rsidR="00FB3026" w:rsidRPr="007A0945" w:rsidRDefault="00FB3026" w:rsidP="00361DB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1 307 602,60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0868D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095D0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FB3026" w:rsidRPr="007A0945" w:rsidRDefault="00FB3026" w:rsidP="000D43F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19,4</w:t>
            </w:r>
          </w:p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095D0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FB3026" w:rsidRPr="007A0945" w:rsidRDefault="00FB3026" w:rsidP="000D43F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16,6</w:t>
            </w:r>
          </w:p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095D0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B3026" w:rsidRPr="007A0945" w:rsidRDefault="00FB3026" w:rsidP="000D43FC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FB3026" w:rsidRPr="007A0945" w:rsidRDefault="00FB3026" w:rsidP="000D43FC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долевая-1</w:t>
            </w:r>
            <w:r w:rsidRPr="007A09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/3</w:t>
            </w:r>
          </w:p>
          <w:p w:rsidR="00FB3026" w:rsidRPr="007A0945" w:rsidRDefault="00FB3026" w:rsidP="00FC07A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Жилое строение без права регистр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ции</w:t>
            </w:r>
          </w:p>
        </w:tc>
        <w:tc>
          <w:tcPr>
            <w:tcW w:w="851" w:type="dxa"/>
            <w:vMerge w:val="restart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275" w:type="dxa"/>
            <w:vMerge w:val="restart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095D0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64455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FB3026" w:rsidRPr="007A0945" w:rsidRDefault="00FB3026" w:rsidP="0064455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095D0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0C125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FB3026" w:rsidRPr="007A0945" w:rsidRDefault="00FB3026" w:rsidP="00FC07AC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долевая -1</w:t>
            </w:r>
            <w:r w:rsidRPr="007A09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1276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095D0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FB3026" w:rsidRPr="007A0945" w:rsidRDefault="00FB3026" w:rsidP="000C125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276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095D0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19,4</w:t>
            </w:r>
          </w:p>
        </w:tc>
        <w:tc>
          <w:tcPr>
            <w:tcW w:w="1276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095D0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FB3026" w:rsidRPr="007A0945" w:rsidRDefault="00FB3026" w:rsidP="000D43F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16,6</w:t>
            </w:r>
          </w:p>
        </w:tc>
        <w:tc>
          <w:tcPr>
            <w:tcW w:w="1276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709" w:type="dxa"/>
            <w:vMerge w:val="restart"/>
          </w:tcPr>
          <w:p w:rsidR="00FB3026" w:rsidRPr="007A0945" w:rsidRDefault="00FB3026" w:rsidP="00095D0D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FB3026" w:rsidRPr="007A0945" w:rsidRDefault="00FB3026" w:rsidP="000D43F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811,0</w:t>
            </w:r>
          </w:p>
        </w:tc>
        <w:tc>
          <w:tcPr>
            <w:tcW w:w="1276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725,0</w:t>
            </w:r>
          </w:p>
        </w:tc>
        <w:tc>
          <w:tcPr>
            <w:tcW w:w="1275" w:type="dxa"/>
            <w:vMerge w:val="restart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B3026" w:rsidRPr="007A0945" w:rsidRDefault="00FB3026" w:rsidP="00361DB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1 096 871,93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709" w:type="dxa"/>
            <w:vMerge/>
          </w:tcPr>
          <w:p w:rsidR="00FB3026" w:rsidRPr="007A0945" w:rsidRDefault="00FB3026" w:rsidP="00095D0D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Жилое строение без права рег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страции</w:t>
            </w:r>
          </w:p>
        </w:tc>
        <w:tc>
          <w:tcPr>
            <w:tcW w:w="1134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альная </w:t>
            </w:r>
          </w:p>
        </w:tc>
        <w:tc>
          <w:tcPr>
            <w:tcW w:w="850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276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361DB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FB3026" w:rsidRPr="007A0945" w:rsidRDefault="00FB3026" w:rsidP="00FC07AC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долевая -1/3</w:t>
            </w:r>
          </w:p>
        </w:tc>
        <w:tc>
          <w:tcPr>
            <w:tcW w:w="850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276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19,4</w:t>
            </w:r>
          </w:p>
        </w:tc>
        <w:tc>
          <w:tcPr>
            <w:tcW w:w="1275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FB3026" w:rsidRPr="007A0945" w:rsidRDefault="00FB3026" w:rsidP="000D43F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</w:tc>
        <w:tc>
          <w:tcPr>
            <w:tcW w:w="1276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16,6</w:t>
            </w:r>
          </w:p>
        </w:tc>
        <w:tc>
          <w:tcPr>
            <w:tcW w:w="1275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FB3026" w:rsidRPr="007A0945" w:rsidRDefault="00FB3026" w:rsidP="000D43F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276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1275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709" w:type="dxa"/>
            <w:vMerge w:val="restart"/>
          </w:tcPr>
          <w:p w:rsidR="00FB3026" w:rsidRPr="007A0945" w:rsidRDefault="00FB3026" w:rsidP="00FB3026">
            <w:pPr>
              <w:pStyle w:val="a9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3026" w:rsidRPr="007A0945" w:rsidRDefault="00FB3026" w:rsidP="001E0686">
            <w:pPr>
              <w:pStyle w:val="a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Арефьев </w:t>
            </w:r>
          </w:p>
          <w:p w:rsidR="00FB3026" w:rsidRPr="007A0945" w:rsidRDefault="00FB3026" w:rsidP="001E0686">
            <w:pPr>
              <w:pStyle w:val="a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Игорь </w:t>
            </w:r>
          </w:p>
          <w:p w:rsidR="00FB3026" w:rsidRPr="007A0945" w:rsidRDefault="00FB3026" w:rsidP="001E0686">
            <w:pPr>
              <w:pStyle w:val="a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Александрович</w:t>
            </w:r>
          </w:p>
          <w:p w:rsidR="00FB3026" w:rsidRPr="007A0945" w:rsidRDefault="00FB3026" w:rsidP="006430D3">
            <w:pPr>
              <w:rPr>
                <w:b/>
                <w:sz w:val="16"/>
                <w:szCs w:val="16"/>
              </w:rPr>
            </w:pPr>
          </w:p>
          <w:p w:rsidR="00FB3026" w:rsidRPr="007A0945" w:rsidRDefault="00FB3026" w:rsidP="006430D3">
            <w:pPr>
              <w:rPr>
                <w:b/>
                <w:sz w:val="16"/>
                <w:szCs w:val="16"/>
              </w:rPr>
            </w:pPr>
          </w:p>
          <w:p w:rsidR="00FB3026" w:rsidRPr="007A0945" w:rsidRDefault="00FB3026" w:rsidP="006430D3">
            <w:pPr>
              <w:rPr>
                <w:b/>
                <w:sz w:val="16"/>
                <w:szCs w:val="16"/>
              </w:rPr>
            </w:pPr>
          </w:p>
          <w:p w:rsidR="00FB3026" w:rsidRPr="007A0945" w:rsidRDefault="00FB3026" w:rsidP="006430D3">
            <w:pPr>
              <w:rPr>
                <w:b/>
                <w:sz w:val="16"/>
                <w:szCs w:val="16"/>
              </w:rPr>
            </w:pPr>
          </w:p>
          <w:p w:rsidR="00FB3026" w:rsidRPr="007A0945" w:rsidRDefault="00FB3026" w:rsidP="006430D3">
            <w:pPr>
              <w:rPr>
                <w:b/>
                <w:sz w:val="16"/>
                <w:szCs w:val="16"/>
              </w:rPr>
            </w:pPr>
          </w:p>
          <w:p w:rsidR="00FB3026" w:rsidRPr="007A0945" w:rsidRDefault="00FB3026" w:rsidP="006430D3">
            <w:pPr>
              <w:rPr>
                <w:b/>
                <w:sz w:val="16"/>
                <w:szCs w:val="16"/>
              </w:rPr>
            </w:pPr>
          </w:p>
          <w:p w:rsidR="00FB3026" w:rsidRPr="007A0945" w:rsidRDefault="00FB3026" w:rsidP="006430D3">
            <w:pPr>
              <w:tabs>
                <w:tab w:val="left" w:pos="129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B3026" w:rsidRPr="007A0945" w:rsidRDefault="00FB3026" w:rsidP="00F71EE1">
            <w:pPr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lastRenderedPageBreak/>
              <w:t xml:space="preserve">Директор </w:t>
            </w:r>
          </w:p>
          <w:p w:rsidR="00FB3026" w:rsidRPr="007A0945" w:rsidRDefault="00FB3026" w:rsidP="00F71EE1">
            <w:pPr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t>Государственного стационарного учр</w:t>
            </w:r>
            <w:r w:rsidRPr="007A0945">
              <w:rPr>
                <w:sz w:val="16"/>
                <w:szCs w:val="16"/>
              </w:rPr>
              <w:t>е</w:t>
            </w:r>
            <w:r w:rsidRPr="007A0945">
              <w:rPr>
                <w:sz w:val="16"/>
                <w:szCs w:val="16"/>
              </w:rPr>
              <w:t>ждения социального обслуживания си</w:t>
            </w:r>
            <w:r w:rsidRPr="007A0945">
              <w:rPr>
                <w:sz w:val="16"/>
                <w:szCs w:val="16"/>
              </w:rPr>
              <w:t>с</w:t>
            </w:r>
            <w:r w:rsidRPr="007A0945">
              <w:rPr>
                <w:sz w:val="16"/>
                <w:szCs w:val="16"/>
              </w:rPr>
              <w:t>темы социальной защиты населения «Саткинский псих</w:t>
            </w:r>
            <w:r w:rsidRPr="007A0945">
              <w:rPr>
                <w:sz w:val="16"/>
                <w:szCs w:val="16"/>
              </w:rPr>
              <w:t>о</w:t>
            </w:r>
            <w:r w:rsidRPr="007A0945">
              <w:rPr>
                <w:sz w:val="16"/>
                <w:szCs w:val="16"/>
              </w:rPr>
              <w:t>неврологическ</w:t>
            </w:r>
            <w:r w:rsidRPr="007A0945">
              <w:rPr>
                <w:sz w:val="16"/>
                <w:szCs w:val="16"/>
              </w:rPr>
              <w:lastRenderedPageBreak/>
              <w:t>ий интернат»</w:t>
            </w:r>
          </w:p>
        </w:tc>
        <w:tc>
          <w:tcPr>
            <w:tcW w:w="1134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026" w:rsidRPr="007A0945" w:rsidRDefault="00FB3026" w:rsidP="00246D4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1 500,0</w:t>
            </w:r>
          </w:p>
        </w:tc>
        <w:tc>
          <w:tcPr>
            <w:tcW w:w="1275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УАЗ-3152-01 </w:t>
            </w:r>
          </w:p>
        </w:tc>
        <w:tc>
          <w:tcPr>
            <w:tcW w:w="1418" w:type="dxa"/>
            <w:vMerge w:val="restart"/>
          </w:tcPr>
          <w:p w:rsidR="00FB3026" w:rsidRPr="007A0945" w:rsidRDefault="00FB3026" w:rsidP="00D5399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1 662 608,76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1303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9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850" w:type="dxa"/>
          </w:tcPr>
          <w:p w:rsidR="00FB3026" w:rsidRPr="007A0945" w:rsidRDefault="00FB3026" w:rsidP="0099196A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1276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67,6</w:t>
            </w:r>
          </w:p>
        </w:tc>
        <w:tc>
          <w:tcPr>
            <w:tcW w:w="1275" w:type="dxa"/>
          </w:tcPr>
          <w:p w:rsidR="00FB3026" w:rsidRPr="007A0945" w:rsidRDefault="00FB3026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t>Автоприцеп к легковому</w:t>
            </w:r>
          </w:p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автомобилю 8213А5</w:t>
            </w:r>
          </w:p>
        </w:tc>
        <w:tc>
          <w:tcPr>
            <w:tcW w:w="1418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709" w:type="dxa"/>
          </w:tcPr>
          <w:p w:rsidR="00FB3026" w:rsidRPr="007A0945" w:rsidRDefault="00FB3026" w:rsidP="00493ED1">
            <w:pPr>
              <w:pStyle w:val="a9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долевая -1/2</w:t>
            </w: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275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Тойота Ланд Крузер </w:t>
            </w:r>
          </w:p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Прадо</w:t>
            </w:r>
          </w:p>
        </w:tc>
        <w:tc>
          <w:tcPr>
            <w:tcW w:w="1418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188 630,75</w:t>
            </w:r>
          </w:p>
        </w:tc>
        <w:tc>
          <w:tcPr>
            <w:tcW w:w="1701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709" w:type="dxa"/>
          </w:tcPr>
          <w:p w:rsidR="00FB3026" w:rsidRPr="007A0945" w:rsidRDefault="00FB3026" w:rsidP="00493ED1">
            <w:pPr>
              <w:pStyle w:val="a9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</w:p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275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B3026" w:rsidRPr="007A0945" w:rsidRDefault="00FB3026" w:rsidP="00493ED1">
            <w:pPr>
              <w:pStyle w:val="a9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Несовершенн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275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709" w:type="dxa"/>
            <w:vMerge w:val="restart"/>
          </w:tcPr>
          <w:p w:rsidR="00FB3026" w:rsidRPr="007A0945" w:rsidRDefault="00FB3026" w:rsidP="00FB3026">
            <w:pPr>
              <w:pStyle w:val="a9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Васильев </w:t>
            </w:r>
          </w:p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>Петр</w:t>
            </w:r>
          </w:p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>Павлович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t xml:space="preserve">Директор 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t>Государственного учреждения Облас</w:t>
            </w:r>
            <w:r w:rsidRPr="007A0945">
              <w:rPr>
                <w:sz w:val="16"/>
                <w:szCs w:val="16"/>
              </w:rPr>
              <w:t>т</w:t>
            </w:r>
            <w:r w:rsidRPr="007A0945">
              <w:rPr>
                <w:sz w:val="16"/>
                <w:szCs w:val="16"/>
              </w:rPr>
              <w:t>ного социально-оздоровительного центра граждан п</w:t>
            </w:r>
            <w:r w:rsidRPr="007A0945">
              <w:rPr>
                <w:sz w:val="16"/>
                <w:szCs w:val="16"/>
              </w:rPr>
              <w:t>о</w:t>
            </w:r>
            <w:r w:rsidRPr="007A0945">
              <w:rPr>
                <w:sz w:val="16"/>
                <w:szCs w:val="16"/>
              </w:rPr>
              <w:t>жилого возраста «Тополек»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1776,0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1275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Фольксваген Джетта</w:t>
            </w: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502 620,06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9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245,8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B3026" w:rsidRPr="007A0945" w:rsidRDefault="00FB3026" w:rsidP="00493ED1">
            <w:pPr>
              <w:pStyle w:val="a9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FB3026" w:rsidRPr="007A0945" w:rsidRDefault="00FB3026" w:rsidP="00E20032"/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245,8</w:t>
            </w:r>
          </w:p>
        </w:tc>
        <w:tc>
          <w:tcPr>
            <w:tcW w:w="1275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105 700,00</w:t>
            </w:r>
          </w:p>
        </w:tc>
        <w:tc>
          <w:tcPr>
            <w:tcW w:w="1701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709" w:type="dxa"/>
            <w:vMerge w:val="restart"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>Верзакова Александра Сергеевна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t>Директор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t>Государственного стационарного учр</w:t>
            </w:r>
            <w:r w:rsidRPr="007A0945">
              <w:rPr>
                <w:sz w:val="16"/>
                <w:szCs w:val="16"/>
              </w:rPr>
              <w:t>е</w:t>
            </w:r>
            <w:r w:rsidRPr="007A0945">
              <w:rPr>
                <w:sz w:val="16"/>
                <w:szCs w:val="16"/>
              </w:rPr>
              <w:t>ждения социального обслуживания «Ч</w:t>
            </w:r>
            <w:r w:rsidRPr="007A0945">
              <w:rPr>
                <w:sz w:val="16"/>
                <w:szCs w:val="16"/>
              </w:rPr>
              <w:t>е</w:t>
            </w:r>
            <w:r w:rsidRPr="007A0945">
              <w:rPr>
                <w:sz w:val="16"/>
                <w:szCs w:val="16"/>
              </w:rPr>
              <w:t>лябинский геронт</w:t>
            </w:r>
            <w:r w:rsidRPr="007A0945">
              <w:rPr>
                <w:sz w:val="16"/>
                <w:szCs w:val="16"/>
              </w:rPr>
              <w:t>о</w:t>
            </w:r>
            <w:r w:rsidRPr="007A0945">
              <w:rPr>
                <w:sz w:val="16"/>
                <w:szCs w:val="16"/>
              </w:rPr>
              <w:t>логический центр»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долевая -1/2</w:t>
            </w: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Мазда Демио</w:t>
            </w: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2 113 937,40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долевая -1/2</w:t>
            </w:r>
          </w:p>
        </w:tc>
        <w:tc>
          <w:tcPr>
            <w:tcW w:w="850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276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Форд Фиеста</w:t>
            </w: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709" w:type="dxa"/>
          </w:tcPr>
          <w:p w:rsidR="00FB3026" w:rsidRPr="007A0945" w:rsidRDefault="00FB3026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Несовершенн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275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709" w:type="dxa"/>
            <w:vMerge w:val="restart"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>Вишникина</w:t>
            </w:r>
            <w:r w:rsidRPr="007A094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Нина Геннадьевна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Государственного стационарного учр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ждения социального обслуживания «П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летаевский псих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неврологический интернат»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</w:p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1 212 922,60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09" w:type="dxa"/>
            <w:vMerge w:val="restart"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Дягилева  </w:t>
            </w:r>
          </w:p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Ангелина </w:t>
            </w:r>
          </w:p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t xml:space="preserve">Директор 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t>Областного госуда</w:t>
            </w:r>
            <w:r w:rsidRPr="007A0945">
              <w:rPr>
                <w:sz w:val="16"/>
                <w:szCs w:val="16"/>
              </w:rPr>
              <w:t>р</w:t>
            </w:r>
            <w:r w:rsidRPr="007A0945">
              <w:rPr>
                <w:sz w:val="16"/>
                <w:szCs w:val="16"/>
              </w:rPr>
              <w:t>ственного казенного учреждения «Чел</w:t>
            </w:r>
            <w:r w:rsidRPr="007A0945">
              <w:rPr>
                <w:sz w:val="16"/>
                <w:szCs w:val="16"/>
              </w:rPr>
              <w:t>я</w:t>
            </w:r>
            <w:r w:rsidRPr="007A0945">
              <w:rPr>
                <w:sz w:val="16"/>
                <w:szCs w:val="16"/>
              </w:rPr>
              <w:t>бинский областной центр социальной защиты «Семья»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788,0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295,2</w:t>
            </w:r>
          </w:p>
        </w:tc>
        <w:tc>
          <w:tcPr>
            <w:tcW w:w="1275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B3026" w:rsidRPr="007A0945" w:rsidRDefault="00FB3026" w:rsidP="006966A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2 711 104,32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735,6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203,5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709" w:type="dxa"/>
            <w:vMerge w:val="restart"/>
          </w:tcPr>
          <w:p w:rsidR="00FB3026" w:rsidRPr="007A0945" w:rsidRDefault="00FB3026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850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1276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203,5</w:t>
            </w:r>
          </w:p>
        </w:tc>
        <w:tc>
          <w:tcPr>
            <w:tcW w:w="1275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Субару </w:t>
            </w:r>
          </w:p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Легаси</w:t>
            </w:r>
          </w:p>
        </w:tc>
        <w:tc>
          <w:tcPr>
            <w:tcW w:w="1418" w:type="dxa"/>
            <w:vMerge w:val="restart"/>
          </w:tcPr>
          <w:p w:rsidR="00FB3026" w:rsidRPr="007A0945" w:rsidRDefault="00FB3026" w:rsidP="00A2461F">
            <w:pPr>
              <w:pStyle w:val="a8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178 109,94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1275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Ефименко </w:t>
            </w:r>
          </w:p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Инна </w:t>
            </w:r>
          </w:p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701" w:type="dxa"/>
          </w:tcPr>
          <w:p w:rsidR="00FB3026" w:rsidRPr="007A0945" w:rsidRDefault="00FB3026" w:rsidP="00493ED1">
            <w:pPr>
              <w:snapToGrid w:val="0"/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t xml:space="preserve">Директор 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t>Государственного стационарного учр</w:t>
            </w:r>
            <w:r w:rsidRPr="007A0945">
              <w:rPr>
                <w:sz w:val="16"/>
                <w:szCs w:val="16"/>
              </w:rPr>
              <w:t>е</w:t>
            </w:r>
            <w:r w:rsidRPr="007A0945">
              <w:rPr>
                <w:sz w:val="16"/>
                <w:szCs w:val="16"/>
              </w:rPr>
              <w:t>ждения социального обслуживания «Тр</w:t>
            </w:r>
            <w:r w:rsidRPr="007A0945">
              <w:rPr>
                <w:sz w:val="16"/>
                <w:szCs w:val="16"/>
              </w:rPr>
              <w:t>о</w:t>
            </w:r>
            <w:r w:rsidRPr="007A0945">
              <w:rPr>
                <w:sz w:val="16"/>
                <w:szCs w:val="16"/>
              </w:rPr>
              <w:t>ицкий детский дом-интернат для умс</w:t>
            </w:r>
            <w:r w:rsidRPr="007A0945">
              <w:rPr>
                <w:sz w:val="16"/>
                <w:szCs w:val="16"/>
              </w:rPr>
              <w:t>т</w:t>
            </w:r>
            <w:r w:rsidRPr="007A0945">
              <w:rPr>
                <w:sz w:val="16"/>
                <w:szCs w:val="16"/>
              </w:rPr>
              <w:t>венно отсталых д</w:t>
            </w:r>
            <w:r w:rsidRPr="007A0945">
              <w:rPr>
                <w:sz w:val="16"/>
                <w:szCs w:val="16"/>
              </w:rPr>
              <w:t>е</w:t>
            </w:r>
            <w:r w:rsidRPr="007A0945">
              <w:rPr>
                <w:sz w:val="16"/>
                <w:szCs w:val="16"/>
              </w:rPr>
              <w:t>тей»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долевая -1/2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18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917 769,51</w:t>
            </w:r>
          </w:p>
        </w:tc>
        <w:tc>
          <w:tcPr>
            <w:tcW w:w="1701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Зотова </w:t>
            </w:r>
          </w:p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Алена </w:t>
            </w:r>
          </w:p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701" w:type="dxa"/>
          </w:tcPr>
          <w:p w:rsidR="00FB3026" w:rsidRPr="007A0945" w:rsidRDefault="00FB3026" w:rsidP="00493ED1">
            <w:pPr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t xml:space="preserve">Директор 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lastRenderedPageBreak/>
              <w:t>Областного госуда</w:t>
            </w:r>
            <w:r w:rsidRPr="007A0945">
              <w:rPr>
                <w:sz w:val="16"/>
                <w:szCs w:val="16"/>
              </w:rPr>
              <w:t>р</w:t>
            </w:r>
            <w:r w:rsidRPr="007A0945">
              <w:rPr>
                <w:sz w:val="16"/>
                <w:szCs w:val="16"/>
              </w:rPr>
              <w:t>ственного стаци</w:t>
            </w:r>
            <w:r w:rsidRPr="007A0945">
              <w:rPr>
                <w:sz w:val="16"/>
                <w:szCs w:val="16"/>
              </w:rPr>
              <w:t>о</w:t>
            </w:r>
            <w:r w:rsidRPr="007A0945">
              <w:rPr>
                <w:sz w:val="16"/>
                <w:szCs w:val="16"/>
              </w:rPr>
              <w:t>нарного учреждения социального обсл</w:t>
            </w:r>
            <w:r w:rsidRPr="007A0945">
              <w:rPr>
                <w:sz w:val="16"/>
                <w:szCs w:val="16"/>
              </w:rPr>
              <w:t>у</w:t>
            </w:r>
            <w:r w:rsidRPr="007A0945">
              <w:rPr>
                <w:sz w:val="16"/>
                <w:szCs w:val="16"/>
              </w:rPr>
              <w:t>живания «Геронт</w:t>
            </w:r>
            <w:r w:rsidRPr="007A0945">
              <w:rPr>
                <w:sz w:val="16"/>
                <w:szCs w:val="16"/>
              </w:rPr>
              <w:t>о</w:t>
            </w:r>
            <w:r w:rsidRPr="007A0945">
              <w:rPr>
                <w:sz w:val="16"/>
                <w:szCs w:val="16"/>
              </w:rPr>
              <w:t>логический центр»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Коттедж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долевая -1/5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130,0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B3026" w:rsidRPr="007A0945" w:rsidRDefault="00FB3026" w:rsidP="009B676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1 042 099,92</w:t>
            </w:r>
          </w:p>
        </w:tc>
        <w:tc>
          <w:tcPr>
            <w:tcW w:w="1701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709" w:type="dxa"/>
            <w:vMerge w:val="restart"/>
          </w:tcPr>
          <w:p w:rsidR="00FB3026" w:rsidRPr="007A0945" w:rsidRDefault="00FB3026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4 000,0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14 000,0</w:t>
            </w:r>
          </w:p>
        </w:tc>
        <w:tc>
          <w:tcPr>
            <w:tcW w:w="1275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Рено Каптюр</w:t>
            </w:r>
          </w:p>
        </w:tc>
        <w:tc>
          <w:tcPr>
            <w:tcW w:w="1418" w:type="dxa"/>
            <w:vMerge w:val="restart"/>
          </w:tcPr>
          <w:p w:rsidR="00FB3026" w:rsidRPr="007A0945" w:rsidRDefault="00FB3026" w:rsidP="009B676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1 083 083,85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43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Коттедж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долевая -1/5</w:t>
            </w: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4 000,0</w:t>
            </w:r>
          </w:p>
        </w:tc>
        <w:tc>
          <w:tcPr>
            <w:tcW w:w="1275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3026" w:rsidRPr="007A0945" w:rsidRDefault="00FB3026" w:rsidP="00493ED1">
            <w:pPr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t>Автоприцеп к легковому</w:t>
            </w:r>
          </w:p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автомобилю КАМЗ </w:t>
            </w: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43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долевая-1</w:t>
            </w:r>
            <w:r w:rsidRPr="007A09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/2</w:t>
            </w: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709" w:type="dxa"/>
            <w:vMerge w:val="restart"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Игитов </w:t>
            </w:r>
          </w:p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Валерий </w:t>
            </w:r>
          </w:p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t>Директор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t>Государственного стационарного учр</w:t>
            </w:r>
            <w:r w:rsidRPr="007A0945">
              <w:rPr>
                <w:sz w:val="16"/>
                <w:szCs w:val="16"/>
              </w:rPr>
              <w:t>е</w:t>
            </w:r>
            <w:r w:rsidRPr="007A0945">
              <w:rPr>
                <w:sz w:val="16"/>
                <w:szCs w:val="16"/>
              </w:rPr>
              <w:t>ждения социального обслуживания «Ч</w:t>
            </w:r>
            <w:r w:rsidRPr="007A0945">
              <w:rPr>
                <w:sz w:val="16"/>
                <w:szCs w:val="16"/>
              </w:rPr>
              <w:t>е</w:t>
            </w:r>
            <w:r w:rsidRPr="007A0945">
              <w:rPr>
                <w:sz w:val="16"/>
                <w:szCs w:val="16"/>
              </w:rPr>
              <w:t>лябинский психоне</w:t>
            </w:r>
            <w:r w:rsidRPr="007A0945">
              <w:rPr>
                <w:sz w:val="16"/>
                <w:szCs w:val="16"/>
              </w:rPr>
              <w:t>в</w:t>
            </w:r>
            <w:r w:rsidRPr="007A0945">
              <w:rPr>
                <w:sz w:val="16"/>
                <w:szCs w:val="16"/>
              </w:rPr>
              <w:t>рологический инте</w:t>
            </w:r>
            <w:r w:rsidRPr="007A0945">
              <w:rPr>
                <w:sz w:val="16"/>
                <w:szCs w:val="16"/>
              </w:rPr>
              <w:t>р</w:t>
            </w:r>
            <w:r w:rsidRPr="007A0945">
              <w:rPr>
                <w:sz w:val="16"/>
                <w:szCs w:val="16"/>
              </w:rPr>
              <w:t>нат»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380,0</w:t>
            </w: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1275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1 415 539,17</w:t>
            </w:r>
          </w:p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19,4</w:t>
            </w: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долевая -1/2</w:t>
            </w: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B3026" w:rsidRPr="007A0945" w:rsidRDefault="00FB3026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долевая -1/2</w:t>
            </w: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511 181,63</w:t>
            </w:r>
          </w:p>
        </w:tc>
        <w:tc>
          <w:tcPr>
            <w:tcW w:w="1701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09" w:type="dxa"/>
            <w:vMerge w:val="restart"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Игнатова </w:t>
            </w:r>
          </w:p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Юлия </w:t>
            </w:r>
          </w:p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t>Директор -Государственного стационарного учр</w:t>
            </w:r>
            <w:r w:rsidRPr="007A0945">
              <w:rPr>
                <w:sz w:val="16"/>
                <w:szCs w:val="16"/>
              </w:rPr>
              <w:t>е</w:t>
            </w:r>
            <w:r w:rsidRPr="007A0945">
              <w:rPr>
                <w:sz w:val="16"/>
                <w:szCs w:val="16"/>
              </w:rPr>
              <w:t>ждения социального обслуживания си</w:t>
            </w:r>
            <w:r w:rsidRPr="007A0945">
              <w:rPr>
                <w:sz w:val="16"/>
                <w:szCs w:val="16"/>
              </w:rPr>
              <w:t>с</w:t>
            </w:r>
            <w:r w:rsidRPr="007A0945">
              <w:rPr>
                <w:sz w:val="16"/>
                <w:szCs w:val="16"/>
              </w:rPr>
              <w:t>темы социальной защиты населения «Магнитогорский психоневрологич</w:t>
            </w:r>
            <w:r w:rsidRPr="007A0945">
              <w:rPr>
                <w:sz w:val="16"/>
                <w:szCs w:val="16"/>
              </w:rPr>
              <w:t>е</w:t>
            </w:r>
            <w:r w:rsidRPr="007A0945">
              <w:rPr>
                <w:sz w:val="16"/>
                <w:szCs w:val="16"/>
              </w:rPr>
              <w:t>ский интернат»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763,0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Пежо 3008</w:t>
            </w: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1 346 002,20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378,7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долевая-1</w:t>
            </w:r>
            <w:r w:rsidRPr="007A09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/20</w:t>
            </w: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709" w:type="dxa"/>
            <w:vMerge w:val="restart"/>
          </w:tcPr>
          <w:p w:rsidR="00FB3026" w:rsidRPr="007A0945" w:rsidRDefault="00FB3026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долевая -  1</w:t>
            </w:r>
            <w:r w:rsidRPr="007A09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Хе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дай </w:t>
            </w:r>
          </w:p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Тиксон</w:t>
            </w: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146 430,00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09" w:type="dxa"/>
            <w:vMerge/>
          </w:tcPr>
          <w:p w:rsidR="00FB3026" w:rsidRPr="007A0945" w:rsidRDefault="00FB3026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долевая -1</w:t>
            </w:r>
            <w:r w:rsidRPr="007A09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709" w:type="dxa"/>
            <w:vMerge w:val="restart"/>
          </w:tcPr>
          <w:p w:rsidR="00FB3026" w:rsidRPr="007A0945" w:rsidRDefault="00FB3026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Несовершенн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долевая -9</w:t>
            </w:r>
            <w:r w:rsidRPr="007A09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</w:p>
        </w:tc>
        <w:tc>
          <w:tcPr>
            <w:tcW w:w="850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1276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378,7</w:t>
            </w:r>
          </w:p>
        </w:tc>
        <w:tc>
          <w:tcPr>
            <w:tcW w:w="1275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709" w:type="dxa"/>
            <w:vMerge/>
          </w:tcPr>
          <w:p w:rsidR="00FB3026" w:rsidRPr="007A0945" w:rsidRDefault="00FB3026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B3026" w:rsidRPr="007A0945" w:rsidRDefault="00FB3026" w:rsidP="00246D45">
            <w:pPr>
              <w:rPr>
                <w:sz w:val="16"/>
                <w:szCs w:val="16"/>
              </w:rPr>
            </w:pPr>
          </w:p>
          <w:p w:rsidR="00FB3026" w:rsidRPr="007A0945" w:rsidRDefault="00FB3026" w:rsidP="00246D45">
            <w:pPr>
              <w:rPr>
                <w:sz w:val="16"/>
                <w:szCs w:val="16"/>
              </w:rPr>
            </w:pPr>
          </w:p>
          <w:p w:rsidR="00FB3026" w:rsidRPr="007A0945" w:rsidRDefault="00FB3026" w:rsidP="00246D4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763,0</w:t>
            </w:r>
          </w:p>
        </w:tc>
        <w:tc>
          <w:tcPr>
            <w:tcW w:w="1275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709" w:type="dxa"/>
            <w:vMerge w:val="restart"/>
          </w:tcPr>
          <w:p w:rsidR="00FB3026" w:rsidRPr="007A0945" w:rsidRDefault="00FB3026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Несовершенн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летний ребенок 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долевая -1/2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734,0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378,7</w:t>
            </w:r>
          </w:p>
        </w:tc>
        <w:tc>
          <w:tcPr>
            <w:tcW w:w="1275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14 006,96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709" w:type="dxa"/>
            <w:vMerge/>
          </w:tcPr>
          <w:p w:rsidR="00FB3026" w:rsidRPr="007A0945" w:rsidRDefault="00FB3026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долевая -1/2</w:t>
            </w: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916,0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763,0</w:t>
            </w:r>
          </w:p>
        </w:tc>
        <w:tc>
          <w:tcPr>
            <w:tcW w:w="1275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709" w:type="dxa"/>
            <w:vMerge/>
          </w:tcPr>
          <w:p w:rsidR="00FB3026" w:rsidRPr="007A0945" w:rsidRDefault="00FB3026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долевая -</w:t>
            </w:r>
            <w:r w:rsidRPr="007A09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1/2</w:t>
            </w: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84,4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709" w:type="dxa"/>
            <w:vMerge/>
          </w:tcPr>
          <w:p w:rsidR="00FB3026" w:rsidRPr="007A0945" w:rsidRDefault="00FB3026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долевая - 9</w:t>
            </w:r>
            <w:r w:rsidRPr="007A09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1150"/>
        </w:trPr>
        <w:tc>
          <w:tcPr>
            <w:tcW w:w="709" w:type="dxa"/>
            <w:vMerge w:val="restart"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Казачкова </w:t>
            </w:r>
          </w:p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Ольга </w:t>
            </w:r>
          </w:p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>Васильевна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t xml:space="preserve">Директор 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t>Государственного стационарного учр</w:t>
            </w:r>
            <w:r w:rsidRPr="007A0945">
              <w:rPr>
                <w:sz w:val="16"/>
                <w:szCs w:val="16"/>
              </w:rPr>
              <w:t>е</w:t>
            </w:r>
            <w:r w:rsidRPr="007A0945">
              <w:rPr>
                <w:sz w:val="16"/>
                <w:szCs w:val="16"/>
              </w:rPr>
              <w:t>ждения социального обслуживания си</w:t>
            </w:r>
            <w:r w:rsidRPr="007A0945">
              <w:rPr>
                <w:sz w:val="16"/>
                <w:szCs w:val="16"/>
              </w:rPr>
              <w:t>с</w:t>
            </w:r>
            <w:r w:rsidRPr="007A0945">
              <w:rPr>
                <w:sz w:val="16"/>
                <w:szCs w:val="16"/>
              </w:rPr>
              <w:t>темы социальной защиты населения «Магнитогорский дом-интернат для престарелых и инв</w:t>
            </w:r>
            <w:r w:rsidRPr="007A0945">
              <w:rPr>
                <w:sz w:val="16"/>
                <w:szCs w:val="16"/>
              </w:rPr>
              <w:t>а</w:t>
            </w:r>
            <w:r w:rsidRPr="007A0945">
              <w:rPr>
                <w:sz w:val="16"/>
                <w:szCs w:val="16"/>
              </w:rPr>
              <w:t>лидов»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1 000,0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2 721 352,78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189,3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09" w:type="dxa"/>
            <w:vMerge w:val="restart"/>
          </w:tcPr>
          <w:p w:rsidR="00FB3026" w:rsidRPr="007A0945" w:rsidRDefault="00FB3026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189,3</w:t>
            </w:r>
          </w:p>
        </w:tc>
        <w:tc>
          <w:tcPr>
            <w:tcW w:w="1275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356 827,04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09" w:type="dxa"/>
            <w:vMerge/>
          </w:tcPr>
          <w:p w:rsidR="00FB3026" w:rsidRPr="007A0945" w:rsidRDefault="00FB3026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5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709" w:type="dxa"/>
            <w:vMerge w:val="restart"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>Касьянов</w:t>
            </w:r>
          </w:p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Валерий </w:t>
            </w:r>
          </w:p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t xml:space="preserve">Директор 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t>Государственного стационарного учр</w:t>
            </w:r>
            <w:r w:rsidRPr="007A0945">
              <w:rPr>
                <w:sz w:val="16"/>
                <w:szCs w:val="16"/>
              </w:rPr>
              <w:t>е</w:t>
            </w:r>
            <w:r w:rsidRPr="007A0945">
              <w:rPr>
                <w:sz w:val="16"/>
                <w:szCs w:val="16"/>
              </w:rPr>
              <w:t>ждения социального обслуживания «Верхнеуральский дом-интернат для престарелых и инв</w:t>
            </w:r>
            <w:r w:rsidRPr="007A0945">
              <w:rPr>
                <w:sz w:val="16"/>
                <w:szCs w:val="16"/>
              </w:rPr>
              <w:t>а</w:t>
            </w:r>
            <w:r w:rsidRPr="007A0945">
              <w:rPr>
                <w:sz w:val="16"/>
                <w:szCs w:val="16"/>
              </w:rPr>
              <w:t>лидов»</w:t>
            </w:r>
          </w:p>
        </w:tc>
        <w:tc>
          <w:tcPr>
            <w:tcW w:w="1134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850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1276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1891,0</w:t>
            </w:r>
          </w:p>
        </w:tc>
        <w:tc>
          <w:tcPr>
            <w:tcW w:w="1275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Форд седан</w:t>
            </w:r>
          </w:p>
        </w:tc>
        <w:tc>
          <w:tcPr>
            <w:tcW w:w="1418" w:type="dxa"/>
            <w:vMerge w:val="restart"/>
          </w:tcPr>
          <w:p w:rsidR="00FB3026" w:rsidRPr="007A0945" w:rsidRDefault="00FB3026" w:rsidP="00A50127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1 800 287,28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93,7</w:t>
            </w:r>
          </w:p>
        </w:tc>
        <w:tc>
          <w:tcPr>
            <w:tcW w:w="1275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Су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ару Форестер</w:t>
            </w: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709" w:type="dxa"/>
            <w:vMerge w:val="restart"/>
          </w:tcPr>
          <w:p w:rsidR="00FB3026" w:rsidRPr="007A0945" w:rsidRDefault="00FB3026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1891,0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1 195 957,06 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93,7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709" w:type="dxa"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Калинин </w:t>
            </w:r>
          </w:p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Игорь </w:t>
            </w:r>
          </w:p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Михайлович</w:t>
            </w:r>
          </w:p>
        </w:tc>
        <w:tc>
          <w:tcPr>
            <w:tcW w:w="1701" w:type="dxa"/>
          </w:tcPr>
          <w:p w:rsidR="00FB3026" w:rsidRPr="007A0945" w:rsidRDefault="00FB3026" w:rsidP="00493ED1">
            <w:pPr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t xml:space="preserve">Директор 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t>Государственного стационарного учр</w:t>
            </w:r>
            <w:r w:rsidRPr="007A0945">
              <w:rPr>
                <w:sz w:val="16"/>
                <w:szCs w:val="16"/>
              </w:rPr>
              <w:t>е</w:t>
            </w:r>
            <w:r w:rsidRPr="007A0945">
              <w:rPr>
                <w:sz w:val="16"/>
                <w:szCs w:val="16"/>
              </w:rPr>
              <w:t>ждения социального обслуживания «К</w:t>
            </w:r>
            <w:r w:rsidRPr="007A0945">
              <w:rPr>
                <w:sz w:val="16"/>
                <w:szCs w:val="16"/>
              </w:rPr>
              <w:t>о</w:t>
            </w:r>
            <w:r w:rsidRPr="007A0945">
              <w:rPr>
                <w:sz w:val="16"/>
                <w:szCs w:val="16"/>
              </w:rPr>
              <w:t>пейский Реабилит</w:t>
            </w:r>
            <w:r w:rsidRPr="007A0945">
              <w:rPr>
                <w:sz w:val="16"/>
                <w:szCs w:val="16"/>
              </w:rPr>
              <w:t>а</w:t>
            </w:r>
            <w:r w:rsidRPr="007A0945">
              <w:rPr>
                <w:sz w:val="16"/>
                <w:szCs w:val="16"/>
              </w:rPr>
              <w:t>ционный центр для лиц с умственной отсталостью»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долевая -1</w:t>
            </w:r>
            <w:r w:rsidRPr="007A09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275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B3026" w:rsidRPr="007A0945" w:rsidRDefault="00FB3026" w:rsidP="006966A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1 130 888,72</w:t>
            </w:r>
          </w:p>
        </w:tc>
        <w:tc>
          <w:tcPr>
            <w:tcW w:w="1701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709" w:type="dxa"/>
            <w:vMerge w:val="restart"/>
          </w:tcPr>
          <w:p w:rsidR="00FB3026" w:rsidRPr="007A0945" w:rsidRDefault="00FB3026" w:rsidP="00493ED1">
            <w:pPr>
              <w:pStyle w:val="a8"/>
              <w:ind w:left="72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1075,0</w:t>
            </w:r>
          </w:p>
        </w:tc>
        <w:tc>
          <w:tcPr>
            <w:tcW w:w="1275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Хе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дай </w:t>
            </w:r>
          </w:p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961 817,17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709" w:type="dxa"/>
            <w:vMerge/>
          </w:tcPr>
          <w:p w:rsidR="00FB3026" w:rsidRPr="007A0945" w:rsidRDefault="00FB3026" w:rsidP="00493ED1">
            <w:pPr>
              <w:pStyle w:val="a8"/>
              <w:ind w:left="72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709" w:type="dxa"/>
            <w:vMerge w:val="restart"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Князев </w:t>
            </w:r>
          </w:p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Леонид </w:t>
            </w:r>
          </w:p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Евгеньевич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lastRenderedPageBreak/>
              <w:t xml:space="preserve">Директор 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lastRenderedPageBreak/>
              <w:t>Государственного стационарного учр</w:t>
            </w:r>
            <w:r w:rsidRPr="007A0945">
              <w:rPr>
                <w:sz w:val="16"/>
                <w:szCs w:val="16"/>
              </w:rPr>
              <w:t>е</w:t>
            </w:r>
            <w:r w:rsidRPr="007A0945">
              <w:rPr>
                <w:sz w:val="16"/>
                <w:szCs w:val="16"/>
              </w:rPr>
              <w:t>ждения социального обслуживания «Пс</w:t>
            </w:r>
            <w:r w:rsidRPr="007A0945">
              <w:rPr>
                <w:sz w:val="16"/>
                <w:szCs w:val="16"/>
              </w:rPr>
              <w:t>и</w:t>
            </w:r>
            <w:r w:rsidRPr="007A0945">
              <w:rPr>
                <w:sz w:val="16"/>
                <w:szCs w:val="16"/>
              </w:rPr>
              <w:t>хоневрологический интернат «Синег</w:t>
            </w:r>
            <w:r w:rsidRPr="007A0945">
              <w:rPr>
                <w:sz w:val="16"/>
                <w:szCs w:val="16"/>
              </w:rPr>
              <w:t>о</w:t>
            </w:r>
            <w:r w:rsidRPr="007A0945">
              <w:rPr>
                <w:sz w:val="16"/>
                <w:szCs w:val="16"/>
              </w:rPr>
              <w:t>рье»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640,0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70,8</w:t>
            </w:r>
          </w:p>
        </w:tc>
        <w:tc>
          <w:tcPr>
            <w:tcW w:w="1275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1 112 170,38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709" w:type="dxa"/>
            <w:vMerge w:val="restart"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Малыгин </w:t>
            </w:r>
          </w:p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Сергей </w:t>
            </w:r>
          </w:p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t xml:space="preserve">Директор 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t>Государственного стационарного учр</w:t>
            </w:r>
            <w:r w:rsidRPr="007A0945">
              <w:rPr>
                <w:sz w:val="16"/>
                <w:szCs w:val="16"/>
              </w:rPr>
              <w:t>е</w:t>
            </w:r>
            <w:r w:rsidRPr="007A0945">
              <w:rPr>
                <w:sz w:val="16"/>
                <w:szCs w:val="16"/>
              </w:rPr>
              <w:t>ждения социального обслуживания «Ч</w:t>
            </w:r>
            <w:r w:rsidRPr="007A0945">
              <w:rPr>
                <w:sz w:val="16"/>
                <w:szCs w:val="16"/>
              </w:rPr>
              <w:t>е</w:t>
            </w:r>
            <w:r w:rsidRPr="007A0945">
              <w:rPr>
                <w:sz w:val="16"/>
                <w:szCs w:val="16"/>
              </w:rPr>
              <w:t>лябинский психоне</w:t>
            </w:r>
            <w:r w:rsidRPr="007A0945">
              <w:rPr>
                <w:sz w:val="16"/>
                <w:szCs w:val="16"/>
              </w:rPr>
              <w:t>в</w:t>
            </w:r>
            <w:r w:rsidRPr="007A0945">
              <w:rPr>
                <w:sz w:val="16"/>
                <w:szCs w:val="16"/>
              </w:rPr>
              <w:t>рологический инте</w:t>
            </w:r>
            <w:r w:rsidRPr="007A0945">
              <w:rPr>
                <w:sz w:val="16"/>
                <w:szCs w:val="16"/>
              </w:rPr>
              <w:t>р</w:t>
            </w:r>
            <w:r w:rsidRPr="007A0945">
              <w:rPr>
                <w:sz w:val="16"/>
                <w:szCs w:val="16"/>
              </w:rPr>
              <w:t>нат № 2»</w:t>
            </w:r>
          </w:p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B3026" w:rsidRPr="007A0945" w:rsidRDefault="00FB3026" w:rsidP="00246D45">
            <w:pPr>
              <w:rPr>
                <w:sz w:val="16"/>
                <w:szCs w:val="16"/>
              </w:rPr>
            </w:pPr>
          </w:p>
          <w:p w:rsidR="00FB3026" w:rsidRPr="007A0945" w:rsidRDefault="00FB3026" w:rsidP="00246D4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275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</w:p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Авенсис</w:t>
            </w:r>
          </w:p>
        </w:tc>
        <w:tc>
          <w:tcPr>
            <w:tcW w:w="1418" w:type="dxa"/>
            <w:vMerge w:val="restart"/>
          </w:tcPr>
          <w:p w:rsidR="00FB3026" w:rsidRPr="007A0945" w:rsidRDefault="00FB3026" w:rsidP="006966A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1 326 171,98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44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970,0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6966AA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УАЗ 390945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44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FB3026" w:rsidRPr="007A0945" w:rsidRDefault="00FB3026" w:rsidP="006966AA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179,0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44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долевая -1/2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43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FB3026" w:rsidRPr="007A0945" w:rsidRDefault="00FB3026" w:rsidP="00246D45">
            <w:pPr>
              <w:rPr>
                <w:sz w:val="16"/>
                <w:szCs w:val="16"/>
              </w:rPr>
            </w:pPr>
          </w:p>
          <w:p w:rsidR="00FB3026" w:rsidRPr="007A0945" w:rsidRDefault="00FB3026" w:rsidP="00246D45">
            <w:pPr>
              <w:rPr>
                <w:sz w:val="16"/>
                <w:szCs w:val="16"/>
              </w:rPr>
            </w:pPr>
          </w:p>
          <w:p w:rsidR="00FB3026" w:rsidRPr="007A0945" w:rsidRDefault="00FB3026" w:rsidP="00246D45">
            <w:pPr>
              <w:rPr>
                <w:sz w:val="16"/>
                <w:szCs w:val="16"/>
              </w:rPr>
            </w:pPr>
          </w:p>
          <w:p w:rsidR="00FB3026" w:rsidRPr="007A0945" w:rsidRDefault="00FB3026" w:rsidP="00246D4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709" w:type="dxa"/>
          </w:tcPr>
          <w:p w:rsidR="00FB3026" w:rsidRPr="007A0945" w:rsidRDefault="00FB3026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долевая -1/2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63 050,00</w:t>
            </w:r>
          </w:p>
        </w:tc>
        <w:tc>
          <w:tcPr>
            <w:tcW w:w="1701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B3026" w:rsidRPr="007A0945" w:rsidRDefault="00FB3026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Несовершенн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275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B3026" w:rsidRPr="007A0945" w:rsidRDefault="00FB3026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Несовершенн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275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709" w:type="dxa"/>
            <w:vMerge w:val="restart"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Михайлова Наталья </w:t>
            </w:r>
          </w:p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t>Директор Государс</w:t>
            </w:r>
            <w:r w:rsidRPr="007A0945">
              <w:rPr>
                <w:sz w:val="16"/>
                <w:szCs w:val="16"/>
              </w:rPr>
              <w:t>т</w:t>
            </w:r>
            <w:r w:rsidRPr="007A0945">
              <w:rPr>
                <w:sz w:val="16"/>
                <w:szCs w:val="16"/>
              </w:rPr>
              <w:t>венного казенного стационарного учр</w:t>
            </w:r>
            <w:r w:rsidRPr="007A0945">
              <w:rPr>
                <w:sz w:val="16"/>
                <w:szCs w:val="16"/>
              </w:rPr>
              <w:t>е</w:t>
            </w:r>
            <w:r w:rsidRPr="007A0945">
              <w:rPr>
                <w:sz w:val="16"/>
                <w:szCs w:val="16"/>
              </w:rPr>
              <w:t>ждения социального обслуживания «Ю</w:t>
            </w:r>
            <w:r w:rsidRPr="007A0945">
              <w:rPr>
                <w:sz w:val="16"/>
                <w:szCs w:val="16"/>
              </w:rPr>
              <w:t>ж</w:t>
            </w:r>
            <w:r w:rsidRPr="007A0945">
              <w:rPr>
                <w:sz w:val="16"/>
                <w:szCs w:val="16"/>
              </w:rPr>
              <w:t>ноуральский дом-интернат для прест</w:t>
            </w:r>
            <w:r w:rsidRPr="007A0945">
              <w:rPr>
                <w:sz w:val="16"/>
                <w:szCs w:val="16"/>
              </w:rPr>
              <w:t>а</w:t>
            </w:r>
            <w:r w:rsidRPr="007A0945">
              <w:rPr>
                <w:sz w:val="16"/>
                <w:szCs w:val="16"/>
              </w:rPr>
              <w:t>релых и инвалидов»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3026" w:rsidRPr="007A0945" w:rsidRDefault="00FB3026" w:rsidP="00493ED1">
            <w:pPr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t xml:space="preserve">Легковой 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t xml:space="preserve">автомобиль Шкода 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t>Октавия</w:t>
            </w: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1 068 826,71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709" w:type="dxa"/>
            <w:vMerge/>
          </w:tcPr>
          <w:p w:rsidR="00FB3026" w:rsidRPr="007A0945" w:rsidRDefault="00FB3026" w:rsidP="00D53998">
            <w:pPr>
              <w:pStyle w:val="a8"/>
              <w:ind w:left="643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81,5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709" w:type="dxa"/>
          </w:tcPr>
          <w:p w:rsidR="00FB3026" w:rsidRPr="007A0945" w:rsidRDefault="00FB3026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Несовершенн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81,5</w:t>
            </w:r>
          </w:p>
        </w:tc>
        <w:tc>
          <w:tcPr>
            <w:tcW w:w="1275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709" w:type="dxa"/>
            <w:vMerge w:val="restart"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Огурцов </w:t>
            </w:r>
          </w:p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Валерий </w:t>
            </w:r>
          </w:p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>Борисович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t>Директор Государс</w:t>
            </w:r>
            <w:r w:rsidRPr="007A0945">
              <w:rPr>
                <w:sz w:val="16"/>
                <w:szCs w:val="16"/>
              </w:rPr>
              <w:t>т</w:t>
            </w:r>
            <w:r w:rsidRPr="007A0945">
              <w:rPr>
                <w:sz w:val="16"/>
                <w:szCs w:val="16"/>
              </w:rPr>
              <w:t>венного учреждения социального обсл</w:t>
            </w:r>
            <w:r w:rsidRPr="007A0945">
              <w:rPr>
                <w:sz w:val="16"/>
                <w:szCs w:val="16"/>
              </w:rPr>
              <w:t>у</w:t>
            </w:r>
            <w:r w:rsidRPr="007A0945">
              <w:rPr>
                <w:sz w:val="16"/>
                <w:szCs w:val="16"/>
              </w:rPr>
              <w:t>живания «Кусинский областной реабил</w:t>
            </w:r>
            <w:r w:rsidRPr="007A0945">
              <w:rPr>
                <w:sz w:val="16"/>
                <w:szCs w:val="16"/>
              </w:rPr>
              <w:t>и</w:t>
            </w:r>
            <w:r w:rsidRPr="007A0945">
              <w:rPr>
                <w:sz w:val="16"/>
                <w:szCs w:val="16"/>
              </w:rPr>
              <w:t>тационный центр для детей и подростков с ограниченными во</w:t>
            </w:r>
            <w:r w:rsidRPr="007A0945">
              <w:rPr>
                <w:sz w:val="16"/>
                <w:szCs w:val="16"/>
              </w:rPr>
              <w:t>з</w:t>
            </w:r>
            <w:r w:rsidRPr="007A0945">
              <w:rPr>
                <w:sz w:val="16"/>
                <w:szCs w:val="16"/>
              </w:rPr>
              <w:t>можностями»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501,6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B3026" w:rsidRPr="007A0945" w:rsidRDefault="00FB3026" w:rsidP="00493ED1">
            <w:pPr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t>Автомобиль легковой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t>Фольксваген Тигуан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1 291 534,67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3F7E3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Сделка по приобр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тению легкового автомобиля УАЗ 31514</w:t>
            </w:r>
          </w:p>
          <w:p w:rsidR="00FB3026" w:rsidRPr="007A0945" w:rsidRDefault="00FB3026" w:rsidP="003F7E3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Источники получ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ния средств: часть дохода по основному месту работы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1276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3026" w:rsidRPr="007A0945" w:rsidRDefault="00FB3026" w:rsidP="00A50127">
            <w:pPr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t>Автомобиль легковой</w:t>
            </w:r>
          </w:p>
          <w:p w:rsidR="00FB3026" w:rsidRPr="007A0945" w:rsidRDefault="00FB3026" w:rsidP="00227EFA">
            <w:pPr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t>УАЗ 31514</w:t>
            </w: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100,1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39,5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709" w:type="dxa"/>
            <w:vMerge w:val="restart"/>
          </w:tcPr>
          <w:p w:rsidR="00FB3026" w:rsidRPr="007A0945" w:rsidRDefault="00FB3026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100,1</w:t>
            </w:r>
          </w:p>
        </w:tc>
        <w:tc>
          <w:tcPr>
            <w:tcW w:w="1275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2 670 987,46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FB5F9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Сделка по приобр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тению квартиры: </w:t>
            </w:r>
          </w:p>
          <w:p w:rsidR="00FB3026" w:rsidRPr="007A0945" w:rsidRDefault="00FB3026" w:rsidP="003F7E3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Источники получ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ния средств: часть дохода по основному месту работы, часть дохода по основному месту работы супр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га, денежные средс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ва, 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полученные в дар</w:t>
            </w:r>
          </w:p>
          <w:p w:rsidR="00FB3026" w:rsidRPr="007A0945" w:rsidRDefault="00FB3026" w:rsidP="001E0686"/>
          <w:p w:rsidR="00FB3026" w:rsidRPr="007A0945" w:rsidRDefault="00FB3026" w:rsidP="001E0686"/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709" w:type="dxa"/>
            <w:vMerge/>
          </w:tcPr>
          <w:p w:rsidR="00FB3026" w:rsidRPr="007A0945" w:rsidRDefault="00FB3026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B3026" w:rsidRPr="007A0945" w:rsidRDefault="00FB3026" w:rsidP="00227EFA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69,5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501,6</w:t>
            </w:r>
          </w:p>
        </w:tc>
        <w:tc>
          <w:tcPr>
            <w:tcW w:w="1275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709" w:type="dxa"/>
            <w:vMerge w:val="restart"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Потапова </w:t>
            </w:r>
          </w:p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Тамара </w:t>
            </w:r>
          </w:p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>Иосифовна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t>Директор Государс</w:t>
            </w:r>
            <w:r w:rsidRPr="007A0945">
              <w:rPr>
                <w:sz w:val="16"/>
                <w:szCs w:val="16"/>
              </w:rPr>
              <w:t>т</w:t>
            </w:r>
            <w:r w:rsidRPr="007A0945">
              <w:rPr>
                <w:sz w:val="16"/>
                <w:szCs w:val="16"/>
              </w:rPr>
              <w:t>венного стациона</w:t>
            </w:r>
            <w:r w:rsidRPr="007A0945">
              <w:rPr>
                <w:sz w:val="16"/>
                <w:szCs w:val="16"/>
              </w:rPr>
              <w:t>р</w:t>
            </w:r>
            <w:r w:rsidRPr="007A0945">
              <w:rPr>
                <w:sz w:val="16"/>
                <w:szCs w:val="16"/>
              </w:rPr>
              <w:t>ного учреждения социального обсл</w:t>
            </w:r>
            <w:r w:rsidRPr="007A0945">
              <w:rPr>
                <w:sz w:val="16"/>
                <w:szCs w:val="16"/>
              </w:rPr>
              <w:t>у</w:t>
            </w:r>
            <w:r w:rsidRPr="007A0945">
              <w:rPr>
                <w:sz w:val="16"/>
                <w:szCs w:val="16"/>
              </w:rPr>
              <w:t>живания системы социальной защиты населения «Кув</w:t>
            </w:r>
            <w:r w:rsidRPr="007A0945">
              <w:rPr>
                <w:sz w:val="16"/>
                <w:szCs w:val="16"/>
              </w:rPr>
              <w:t>а</w:t>
            </w:r>
            <w:r w:rsidRPr="007A0945">
              <w:rPr>
                <w:sz w:val="16"/>
                <w:szCs w:val="16"/>
              </w:rPr>
              <w:t>шинский психоне</w:t>
            </w:r>
            <w:r w:rsidRPr="007A0945">
              <w:rPr>
                <w:sz w:val="16"/>
                <w:szCs w:val="16"/>
              </w:rPr>
              <w:t>в</w:t>
            </w:r>
            <w:r w:rsidRPr="007A0945">
              <w:rPr>
                <w:sz w:val="16"/>
                <w:szCs w:val="16"/>
              </w:rPr>
              <w:t>рологический инте</w:t>
            </w:r>
            <w:r w:rsidRPr="007A0945">
              <w:rPr>
                <w:sz w:val="16"/>
                <w:szCs w:val="16"/>
              </w:rPr>
              <w:t>р</w:t>
            </w:r>
            <w:r w:rsidRPr="007A0945">
              <w:rPr>
                <w:sz w:val="16"/>
                <w:szCs w:val="16"/>
              </w:rPr>
              <w:t>нат»</w:t>
            </w:r>
          </w:p>
        </w:tc>
        <w:tc>
          <w:tcPr>
            <w:tcW w:w="1134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850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276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365,0</w:t>
            </w:r>
          </w:p>
        </w:tc>
        <w:tc>
          <w:tcPr>
            <w:tcW w:w="1275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B3026" w:rsidRPr="007A0945" w:rsidRDefault="00FB3026" w:rsidP="00DF767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1 255 199,33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275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026" w:rsidRPr="007A0945" w:rsidRDefault="00FB3026" w:rsidP="000C1251">
            <w:pPr>
              <w:rPr>
                <w:sz w:val="16"/>
                <w:szCs w:val="16"/>
              </w:rPr>
            </w:pPr>
          </w:p>
          <w:p w:rsidR="00FB3026" w:rsidRPr="007A0945" w:rsidRDefault="00FB3026" w:rsidP="000C1251">
            <w:pPr>
              <w:rPr>
                <w:sz w:val="16"/>
                <w:szCs w:val="16"/>
              </w:rPr>
            </w:pPr>
          </w:p>
          <w:p w:rsidR="00FB3026" w:rsidRPr="007A0945" w:rsidRDefault="00FB3026" w:rsidP="000C1251">
            <w:pPr>
              <w:rPr>
                <w:sz w:val="16"/>
                <w:szCs w:val="16"/>
              </w:rPr>
            </w:pPr>
          </w:p>
          <w:p w:rsidR="00FB3026" w:rsidRPr="007A0945" w:rsidRDefault="00FB3026" w:rsidP="000C125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709" w:type="dxa"/>
            <w:vMerge w:val="restart"/>
          </w:tcPr>
          <w:p w:rsidR="00FB3026" w:rsidRPr="007A0945" w:rsidRDefault="00FB3026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850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365,0</w:t>
            </w:r>
          </w:p>
        </w:tc>
        <w:tc>
          <w:tcPr>
            <w:tcW w:w="1276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275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218 270,62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275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2592"/>
        </w:trPr>
        <w:tc>
          <w:tcPr>
            <w:tcW w:w="709" w:type="dxa"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Синькевич Марина </w:t>
            </w:r>
          </w:p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701" w:type="dxa"/>
          </w:tcPr>
          <w:p w:rsidR="00FB3026" w:rsidRPr="007A0945" w:rsidRDefault="00FB3026" w:rsidP="00493ED1">
            <w:pPr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t>Директор Государс</w:t>
            </w:r>
            <w:r w:rsidRPr="007A0945">
              <w:rPr>
                <w:sz w:val="16"/>
                <w:szCs w:val="16"/>
              </w:rPr>
              <w:t>т</w:t>
            </w:r>
            <w:r w:rsidRPr="007A0945">
              <w:rPr>
                <w:sz w:val="16"/>
                <w:szCs w:val="16"/>
              </w:rPr>
              <w:t>венного стациона</w:t>
            </w:r>
            <w:r w:rsidRPr="007A0945">
              <w:rPr>
                <w:sz w:val="16"/>
                <w:szCs w:val="16"/>
              </w:rPr>
              <w:t>р</w:t>
            </w:r>
            <w:r w:rsidRPr="007A0945">
              <w:rPr>
                <w:sz w:val="16"/>
                <w:szCs w:val="16"/>
              </w:rPr>
              <w:t>ного учреждения социального обсл</w:t>
            </w:r>
            <w:r w:rsidRPr="007A0945">
              <w:rPr>
                <w:sz w:val="16"/>
                <w:szCs w:val="16"/>
              </w:rPr>
              <w:t>у</w:t>
            </w:r>
            <w:r w:rsidRPr="007A0945">
              <w:rPr>
                <w:sz w:val="16"/>
                <w:szCs w:val="16"/>
              </w:rPr>
              <w:t>живания системы социальной защиты населения «Челяби</w:t>
            </w:r>
            <w:r w:rsidRPr="007A0945">
              <w:rPr>
                <w:sz w:val="16"/>
                <w:szCs w:val="16"/>
              </w:rPr>
              <w:t>н</w:t>
            </w:r>
            <w:r w:rsidRPr="007A0945">
              <w:rPr>
                <w:sz w:val="16"/>
                <w:szCs w:val="16"/>
              </w:rPr>
              <w:t>ский детский дом-интернат» (для гл</w:t>
            </w:r>
            <w:r w:rsidRPr="007A0945">
              <w:rPr>
                <w:sz w:val="16"/>
                <w:szCs w:val="16"/>
              </w:rPr>
              <w:t>у</w:t>
            </w:r>
            <w:r w:rsidRPr="007A0945">
              <w:rPr>
                <w:sz w:val="16"/>
                <w:szCs w:val="16"/>
              </w:rPr>
              <w:t>боко умственно о</w:t>
            </w:r>
            <w:r w:rsidRPr="007A0945">
              <w:rPr>
                <w:sz w:val="16"/>
                <w:szCs w:val="16"/>
              </w:rPr>
              <w:t>т</w:t>
            </w:r>
            <w:r w:rsidRPr="007A0945">
              <w:rPr>
                <w:sz w:val="16"/>
                <w:szCs w:val="16"/>
              </w:rPr>
              <w:t>сталых детей)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долевая-1</w:t>
            </w:r>
            <w:r w:rsidRPr="007A09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/4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1275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Форд Куга</w:t>
            </w:r>
          </w:p>
        </w:tc>
        <w:tc>
          <w:tcPr>
            <w:tcW w:w="1418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1 397 041,70</w:t>
            </w:r>
          </w:p>
        </w:tc>
        <w:tc>
          <w:tcPr>
            <w:tcW w:w="1701" w:type="dxa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709" w:type="dxa"/>
            <w:vMerge w:val="restart"/>
          </w:tcPr>
          <w:p w:rsidR="00FB3026" w:rsidRPr="007A0945" w:rsidRDefault="00FB3026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долевая-1/4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277 416,35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долевая-1/5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709" w:type="dxa"/>
            <w:vMerge w:val="restart"/>
          </w:tcPr>
          <w:p w:rsidR="00FB3026" w:rsidRPr="007A0945" w:rsidRDefault="00FB3026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Несовершенн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долевая-1/4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42,2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FB3026" w:rsidRPr="007A0945" w:rsidRDefault="00FB3026" w:rsidP="00493ED1">
            <w:pPr>
              <w:pStyle w:val="a8"/>
              <w:ind w:lef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 долевая -1/5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709" w:type="dxa"/>
            <w:vMerge w:val="restart"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Фишер </w:t>
            </w:r>
          </w:p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Наталья </w:t>
            </w:r>
          </w:p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b/>
                <w:sz w:val="16"/>
                <w:szCs w:val="16"/>
              </w:rPr>
              <w:t>Георгиевна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snapToGrid w:val="0"/>
              <w:rPr>
                <w:sz w:val="16"/>
                <w:szCs w:val="16"/>
              </w:rPr>
            </w:pPr>
            <w:r w:rsidRPr="007A0945">
              <w:rPr>
                <w:sz w:val="16"/>
                <w:szCs w:val="16"/>
              </w:rPr>
              <w:t>Директор Государс</w:t>
            </w:r>
            <w:r w:rsidRPr="007A0945">
              <w:rPr>
                <w:sz w:val="16"/>
                <w:szCs w:val="16"/>
              </w:rPr>
              <w:t>т</w:t>
            </w:r>
            <w:r w:rsidRPr="007A0945">
              <w:rPr>
                <w:sz w:val="16"/>
                <w:szCs w:val="16"/>
              </w:rPr>
              <w:t>венного стациона</w:t>
            </w:r>
            <w:r w:rsidRPr="007A0945">
              <w:rPr>
                <w:sz w:val="16"/>
                <w:szCs w:val="16"/>
              </w:rPr>
              <w:t>р</w:t>
            </w:r>
            <w:r w:rsidRPr="007A0945">
              <w:rPr>
                <w:sz w:val="16"/>
                <w:szCs w:val="16"/>
              </w:rPr>
              <w:t>ного учреждения социального обсл</w:t>
            </w:r>
            <w:r w:rsidRPr="007A0945">
              <w:rPr>
                <w:sz w:val="16"/>
                <w:szCs w:val="16"/>
              </w:rPr>
              <w:t>у</w:t>
            </w:r>
            <w:r w:rsidRPr="007A0945">
              <w:rPr>
                <w:sz w:val="16"/>
                <w:szCs w:val="16"/>
              </w:rPr>
              <w:t>живания системы социальной защиты населения «Черк</w:t>
            </w:r>
            <w:r w:rsidRPr="007A0945">
              <w:rPr>
                <w:sz w:val="16"/>
                <w:szCs w:val="16"/>
              </w:rPr>
              <w:t>а</w:t>
            </w:r>
            <w:r w:rsidRPr="007A0945">
              <w:rPr>
                <w:sz w:val="16"/>
                <w:szCs w:val="16"/>
              </w:rPr>
              <w:t>скульский психоне</w:t>
            </w:r>
            <w:r w:rsidRPr="007A0945">
              <w:rPr>
                <w:sz w:val="16"/>
                <w:szCs w:val="16"/>
              </w:rPr>
              <w:t>в</w:t>
            </w:r>
            <w:r w:rsidRPr="007A0945">
              <w:rPr>
                <w:sz w:val="16"/>
                <w:szCs w:val="16"/>
              </w:rPr>
              <w:t>рологический инте</w:t>
            </w:r>
            <w:r w:rsidRPr="007A0945">
              <w:rPr>
                <w:sz w:val="16"/>
                <w:szCs w:val="16"/>
              </w:rPr>
              <w:t>р</w:t>
            </w:r>
            <w:r w:rsidRPr="007A0945">
              <w:rPr>
                <w:sz w:val="16"/>
                <w:szCs w:val="16"/>
              </w:rPr>
              <w:t>нат»</w:t>
            </w:r>
          </w:p>
          <w:p w:rsidR="00FB3026" w:rsidRPr="007A0945" w:rsidRDefault="00FB3026" w:rsidP="00493ED1">
            <w:pPr>
              <w:snapToGrid w:val="0"/>
              <w:rPr>
                <w:sz w:val="16"/>
                <w:szCs w:val="16"/>
              </w:rPr>
            </w:pPr>
          </w:p>
          <w:p w:rsidR="00FB3026" w:rsidRPr="007A0945" w:rsidRDefault="00FB3026" w:rsidP="00493ED1">
            <w:pPr>
              <w:snapToGrid w:val="0"/>
              <w:rPr>
                <w:sz w:val="16"/>
                <w:szCs w:val="16"/>
              </w:rPr>
            </w:pPr>
          </w:p>
          <w:p w:rsidR="00FB3026" w:rsidRPr="007A0945" w:rsidRDefault="00FB3026" w:rsidP="00493ED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275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B3026" w:rsidRPr="007A0945" w:rsidRDefault="00FB3026" w:rsidP="00DF767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1 469 104,51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709" w:type="dxa"/>
            <w:vMerge/>
          </w:tcPr>
          <w:p w:rsidR="00FB3026" w:rsidRPr="007A0945" w:rsidRDefault="00FB3026" w:rsidP="00FB3026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09" w:type="dxa"/>
            <w:vMerge w:val="restart"/>
          </w:tcPr>
          <w:p w:rsidR="00FB3026" w:rsidRPr="007A0945" w:rsidRDefault="00FB3026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275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FB3026" w:rsidRPr="007A0945" w:rsidRDefault="00FB3026" w:rsidP="00DF767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r w:rsidRPr="007A09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QASHQAI </w:t>
            </w:r>
          </w:p>
        </w:tc>
        <w:tc>
          <w:tcPr>
            <w:tcW w:w="1418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1 207 478,41</w:t>
            </w:r>
          </w:p>
        </w:tc>
        <w:tc>
          <w:tcPr>
            <w:tcW w:w="1701" w:type="dxa"/>
            <w:vMerge w:val="restart"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09" w:type="dxa"/>
            <w:vMerge/>
          </w:tcPr>
          <w:p w:rsidR="00FB3026" w:rsidRPr="007A0945" w:rsidRDefault="00FB3026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275" w:type="dxa"/>
            <w:vMerge w:val="restart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26" w:rsidRPr="007A0945" w:rsidTr="00AB2E8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09" w:type="dxa"/>
            <w:vMerge/>
          </w:tcPr>
          <w:p w:rsidR="00FB3026" w:rsidRPr="007A0945" w:rsidRDefault="00FB3026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FB3026" w:rsidRPr="007A0945" w:rsidRDefault="00FB3026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1276" w:type="dxa"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A09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3026" w:rsidRPr="007A0945" w:rsidRDefault="00FB3026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026" w:rsidRPr="007A0945" w:rsidRDefault="00FB3026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B3026" w:rsidRPr="007A0945" w:rsidRDefault="00FB3026" w:rsidP="00A708B5">
      <w:pPr>
        <w:rPr>
          <w:sz w:val="16"/>
          <w:szCs w:val="16"/>
        </w:rPr>
      </w:pPr>
    </w:p>
    <w:p w:rsidR="00FB3026" w:rsidRPr="007A0945" w:rsidRDefault="00FB3026" w:rsidP="00A708B5">
      <w:pPr>
        <w:rPr>
          <w:sz w:val="16"/>
          <w:szCs w:val="16"/>
        </w:rPr>
      </w:pPr>
    </w:p>
    <w:p w:rsidR="00243221" w:rsidRPr="001C34A2" w:rsidRDefault="00243221" w:rsidP="001C34A2"/>
    <w:sectPr w:rsidR="00243221" w:rsidRPr="001C34A2" w:rsidSect="00FB3026">
      <w:headerReference w:type="default" r:id="rId5"/>
      <w:headerReference w:type="first" r:id="rId6"/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9DE" w:rsidRPr="005669DE" w:rsidRDefault="00FB3026">
    <w:pPr>
      <w:pStyle w:val="aa"/>
      <w:jc w:val="center"/>
      <w:rPr>
        <w:rFonts w:ascii="Times New Roman" w:hAnsi="Times New Roman"/>
        <w:sz w:val="12"/>
        <w:szCs w:val="12"/>
      </w:rPr>
    </w:pPr>
    <w:r w:rsidRPr="005669DE">
      <w:rPr>
        <w:rFonts w:ascii="Times New Roman" w:hAnsi="Times New Roman"/>
        <w:sz w:val="12"/>
        <w:szCs w:val="12"/>
      </w:rPr>
      <w:fldChar w:fldCharType="begin"/>
    </w:r>
    <w:r w:rsidRPr="005669DE">
      <w:rPr>
        <w:rFonts w:ascii="Times New Roman" w:hAnsi="Times New Roman"/>
        <w:sz w:val="12"/>
        <w:szCs w:val="12"/>
      </w:rPr>
      <w:instrText>PAGE   \* MERGEFORMAT</w:instrText>
    </w:r>
    <w:r w:rsidRPr="005669DE">
      <w:rPr>
        <w:rFonts w:ascii="Times New Roman" w:hAnsi="Times New Roman"/>
        <w:sz w:val="12"/>
        <w:szCs w:val="12"/>
      </w:rPr>
      <w:fldChar w:fldCharType="separate"/>
    </w:r>
    <w:r>
      <w:rPr>
        <w:rFonts w:ascii="Times New Roman" w:hAnsi="Times New Roman"/>
        <w:noProof/>
        <w:sz w:val="12"/>
        <w:szCs w:val="12"/>
      </w:rPr>
      <w:t>2</w:t>
    </w:r>
    <w:r w:rsidRPr="005669DE">
      <w:rPr>
        <w:rFonts w:ascii="Times New Roman" w:hAnsi="Times New Roman"/>
        <w:sz w:val="12"/>
        <w:szCs w:val="12"/>
      </w:rPr>
      <w:fldChar w:fldCharType="end"/>
    </w:r>
  </w:p>
  <w:p w:rsidR="00DF544D" w:rsidRDefault="00FB302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9DE" w:rsidRPr="005669DE" w:rsidRDefault="00FB3026">
    <w:pPr>
      <w:pStyle w:val="aa"/>
      <w:jc w:val="center"/>
      <w:rPr>
        <w:rFonts w:ascii="Times New Roman" w:hAnsi="Times New Roman"/>
        <w:sz w:val="12"/>
        <w:szCs w:val="12"/>
      </w:rPr>
    </w:pPr>
    <w:r w:rsidRPr="005669DE">
      <w:rPr>
        <w:rFonts w:ascii="Times New Roman" w:hAnsi="Times New Roman"/>
        <w:sz w:val="12"/>
        <w:szCs w:val="12"/>
      </w:rPr>
      <w:fldChar w:fldCharType="begin"/>
    </w:r>
    <w:r w:rsidRPr="005669DE">
      <w:rPr>
        <w:rFonts w:ascii="Times New Roman" w:hAnsi="Times New Roman"/>
        <w:sz w:val="12"/>
        <w:szCs w:val="12"/>
      </w:rPr>
      <w:instrText>PAGE   \* MERGEFORMAT</w:instrText>
    </w:r>
    <w:r w:rsidRPr="005669DE">
      <w:rPr>
        <w:rFonts w:ascii="Times New Roman" w:hAnsi="Times New Roman"/>
        <w:sz w:val="12"/>
        <w:szCs w:val="12"/>
      </w:rPr>
      <w:fldChar w:fldCharType="separate"/>
    </w:r>
    <w:r>
      <w:rPr>
        <w:rFonts w:ascii="Times New Roman" w:hAnsi="Times New Roman"/>
        <w:noProof/>
        <w:sz w:val="12"/>
        <w:szCs w:val="12"/>
      </w:rPr>
      <w:t>1</w:t>
    </w:r>
    <w:r w:rsidRPr="005669DE">
      <w:rPr>
        <w:rFonts w:ascii="Times New Roman" w:hAnsi="Times New Roman"/>
        <w:sz w:val="12"/>
        <w:szCs w:val="12"/>
      </w:rPr>
      <w:fldChar w:fldCharType="end"/>
    </w:r>
  </w:p>
  <w:p w:rsidR="005669DE" w:rsidRPr="005669DE" w:rsidRDefault="00FB3026">
    <w:pPr>
      <w:pStyle w:val="aa"/>
      <w:rPr>
        <w:rFonts w:ascii="Times New Roman" w:hAnsi="Times New Roman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27A30"/>
    <w:multiLevelType w:val="hybridMultilevel"/>
    <w:tmpl w:val="A23C783C"/>
    <w:lvl w:ilvl="0" w:tplc="0419000F">
      <w:start w:val="1"/>
      <w:numFmt w:val="decimal"/>
      <w:lvlText w:val="%1."/>
      <w:lvlJc w:val="left"/>
      <w:pPr>
        <w:ind w:left="643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E7E37"/>
    <w:multiLevelType w:val="hybridMultilevel"/>
    <w:tmpl w:val="466C30BA"/>
    <w:lvl w:ilvl="0" w:tplc="D6C25C2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57863"/>
    <w:multiLevelType w:val="hybridMultilevel"/>
    <w:tmpl w:val="E9FE5C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B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BD759"/>
  <w15:docId w15:val="{638E5807-3F09-4C25-9EEF-4718A51C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uiPriority w:val="9"/>
    <w:qFormat/>
    <w:rsid w:val="00FB302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3"/>
    </w:pPr>
    <w:rPr>
      <w:rFonts w:ascii="Calibri" w:eastAsia="Times New Roman" w:hAnsi="Calibri" w:cs="Times New Roman"/>
      <w:i/>
      <w:iCs/>
      <w:color w:val="auto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FB30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B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FB302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FB3026"/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FB3026"/>
    <w:rPr>
      <w:rFonts w:ascii="Calibri" w:eastAsia="Times New Roman" w:hAnsi="Calibri"/>
      <w:b/>
      <w:bCs/>
      <w:i/>
      <w:iCs/>
      <w:sz w:val="28"/>
      <w:szCs w:val="28"/>
      <w:lang w:val="x-none" w:eastAsia="x-none"/>
    </w:rPr>
  </w:style>
  <w:style w:type="character" w:customStyle="1" w:styleId="ac">
    <w:name w:val="Цветовое выделение"/>
    <w:uiPriority w:val="99"/>
    <w:rsid w:val="00FB3026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FB3026"/>
    <w:rPr>
      <w:b/>
      <w:bCs/>
      <w:color w:val="106BBE"/>
    </w:rPr>
  </w:style>
  <w:style w:type="character" w:customStyle="1" w:styleId="ae">
    <w:name w:val="Активная гипертекстовая ссылка"/>
    <w:uiPriority w:val="99"/>
    <w:rsid w:val="00FB3026"/>
    <w:rPr>
      <w:b/>
      <w:bCs/>
      <w:color w:val="106BBE"/>
      <w:u w:val="single"/>
    </w:rPr>
  </w:style>
  <w:style w:type="paragraph" w:customStyle="1" w:styleId="af">
    <w:name w:val="Внимание"/>
    <w:basedOn w:val="a"/>
    <w:next w:val="a"/>
    <w:uiPriority w:val="99"/>
    <w:rsid w:val="00FB302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Cs w:val="24"/>
      <w:shd w:val="clear" w:color="auto" w:fill="F5F3DA"/>
      <w:lang w:eastAsia="ru-RU"/>
    </w:rPr>
  </w:style>
  <w:style w:type="paragraph" w:customStyle="1" w:styleId="af0">
    <w:name w:val="Внимание: криминал!!"/>
    <w:basedOn w:val="af"/>
    <w:next w:val="a"/>
    <w:uiPriority w:val="99"/>
    <w:rsid w:val="00FB3026"/>
  </w:style>
  <w:style w:type="paragraph" w:customStyle="1" w:styleId="af1">
    <w:name w:val="Внимание: недобросовестность!"/>
    <w:basedOn w:val="af"/>
    <w:next w:val="a"/>
    <w:uiPriority w:val="99"/>
    <w:rsid w:val="00FB3026"/>
  </w:style>
  <w:style w:type="character" w:customStyle="1" w:styleId="af2">
    <w:name w:val="Выделение для Базового Поиска"/>
    <w:uiPriority w:val="99"/>
    <w:rsid w:val="00FB3026"/>
    <w:rPr>
      <w:b/>
      <w:bCs/>
      <w:color w:val="0058A9"/>
    </w:rPr>
  </w:style>
  <w:style w:type="character" w:customStyle="1" w:styleId="af3">
    <w:name w:val="Выделение для Базового Поиска (курсив)"/>
    <w:uiPriority w:val="99"/>
    <w:rsid w:val="00FB3026"/>
    <w:rPr>
      <w:b/>
      <w:bCs/>
      <w:i/>
      <w:iCs/>
      <w:color w:val="0058A9"/>
    </w:rPr>
  </w:style>
  <w:style w:type="paragraph" w:customStyle="1" w:styleId="af4">
    <w:name w:val="Дочерний элемент списка"/>
    <w:basedOn w:val="a"/>
    <w:next w:val="a"/>
    <w:uiPriority w:val="99"/>
    <w:rsid w:val="00FB30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5">
    <w:name w:val="Основное меню (преемственное)"/>
    <w:basedOn w:val="a"/>
    <w:next w:val="a"/>
    <w:uiPriority w:val="99"/>
    <w:rsid w:val="00FB302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sz w:val="22"/>
      <w:szCs w:val="22"/>
      <w:lang w:eastAsia="ru-RU"/>
    </w:rPr>
  </w:style>
  <w:style w:type="paragraph" w:styleId="af6">
    <w:name w:val="Title"/>
    <w:basedOn w:val="af5"/>
    <w:next w:val="a"/>
    <w:link w:val="af7"/>
    <w:uiPriority w:val="99"/>
    <w:rsid w:val="00FB3026"/>
    <w:rPr>
      <w:b/>
      <w:bCs/>
      <w:color w:val="0058A9"/>
      <w:shd w:val="clear" w:color="auto" w:fill="F0F0F0"/>
    </w:rPr>
  </w:style>
  <w:style w:type="character" w:customStyle="1" w:styleId="af7">
    <w:name w:val="Заголовок Знак"/>
    <w:basedOn w:val="a0"/>
    <w:link w:val="af6"/>
    <w:uiPriority w:val="99"/>
    <w:rsid w:val="00FB3026"/>
    <w:rPr>
      <w:rFonts w:ascii="Verdana" w:eastAsia="Times New Roman" w:hAnsi="Verdana" w:cs="Verdana"/>
      <w:b/>
      <w:bCs/>
      <w:color w:val="0058A9"/>
      <w:sz w:val="22"/>
      <w:szCs w:val="22"/>
    </w:rPr>
  </w:style>
  <w:style w:type="paragraph" w:customStyle="1" w:styleId="af8">
    <w:name w:val="Заголовок группы контролов"/>
    <w:basedOn w:val="a"/>
    <w:next w:val="a"/>
    <w:uiPriority w:val="99"/>
    <w:rsid w:val="00FB302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Cs w:val="24"/>
      <w:lang w:eastAsia="ru-RU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FB3026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Cambria" w:eastAsia="Times New Roman" w:hAnsi="Cambria" w:cs="Times New Roman"/>
      <w:b w:val="0"/>
      <w:bCs w:val="0"/>
      <w:color w:val="auto"/>
      <w:kern w:val="32"/>
      <w:sz w:val="18"/>
      <w:szCs w:val="18"/>
      <w:shd w:val="clear" w:color="auto" w:fill="FFFFFF"/>
      <w:lang w:val="x-none" w:eastAsia="x-none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FB302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sz w:val="22"/>
      <w:szCs w:val="22"/>
      <w:lang w:eastAsia="ru-RU"/>
    </w:rPr>
  </w:style>
  <w:style w:type="character" w:customStyle="1" w:styleId="afb">
    <w:name w:val="Заголовок своего сообщения"/>
    <w:basedOn w:val="ac"/>
    <w:uiPriority w:val="99"/>
    <w:rsid w:val="00FB3026"/>
    <w:rPr>
      <w:b/>
      <w:bCs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FB302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afd">
    <w:name w:val="Заголовок чужого сообщения"/>
    <w:uiPriority w:val="99"/>
    <w:rsid w:val="00FB3026"/>
    <w:rPr>
      <w:b/>
      <w:bCs/>
      <w:color w:val="FF0000"/>
    </w:rPr>
  </w:style>
  <w:style w:type="paragraph" w:customStyle="1" w:styleId="afe">
    <w:name w:val="Заголовок ЭР (левое окно)"/>
    <w:basedOn w:val="a"/>
    <w:next w:val="a"/>
    <w:uiPriority w:val="99"/>
    <w:rsid w:val="00FB302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">
    <w:name w:val="Заголовок ЭР (правое окно)"/>
    <w:basedOn w:val="afe"/>
    <w:next w:val="a"/>
    <w:uiPriority w:val="99"/>
    <w:rsid w:val="00FB3026"/>
    <w:pPr>
      <w:spacing w:after="0"/>
      <w:jc w:val="left"/>
    </w:pPr>
  </w:style>
  <w:style w:type="paragraph" w:customStyle="1" w:styleId="aff0">
    <w:name w:val="Интерактивный заголовок"/>
    <w:basedOn w:val="af6"/>
    <w:next w:val="a"/>
    <w:uiPriority w:val="99"/>
    <w:rsid w:val="00FB3026"/>
    <w:rPr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FB302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FB302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FB302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FB302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FB3026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FB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ff7">
    <w:name w:val="Колонтитул (левый)"/>
    <w:basedOn w:val="aff6"/>
    <w:next w:val="a"/>
    <w:uiPriority w:val="99"/>
    <w:rsid w:val="00FB3026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FB302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Cs w:val="24"/>
      <w:lang w:eastAsia="ru-RU"/>
    </w:rPr>
  </w:style>
  <w:style w:type="paragraph" w:customStyle="1" w:styleId="aff9">
    <w:name w:val="Колонтитул (правый)"/>
    <w:basedOn w:val="aff8"/>
    <w:next w:val="a"/>
    <w:uiPriority w:val="99"/>
    <w:rsid w:val="00FB3026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FB3026"/>
    <w:pPr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"/>
    <w:next w:val="a"/>
    <w:uiPriority w:val="99"/>
    <w:rsid w:val="00FB3026"/>
  </w:style>
  <w:style w:type="paragraph" w:customStyle="1" w:styleId="affc">
    <w:name w:val="Моноширинный"/>
    <w:basedOn w:val="a"/>
    <w:next w:val="a"/>
    <w:uiPriority w:val="99"/>
    <w:rsid w:val="00FB30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affd">
    <w:name w:val="Найденные слова"/>
    <w:uiPriority w:val="99"/>
    <w:rsid w:val="00FB3026"/>
    <w:rPr>
      <w:b/>
      <w:bCs/>
      <w:color w:val="26282F"/>
      <w:shd w:val="clear" w:color="auto" w:fill="FFF580"/>
    </w:rPr>
  </w:style>
  <w:style w:type="character" w:customStyle="1" w:styleId="affe">
    <w:name w:val="Не вступил в силу"/>
    <w:uiPriority w:val="99"/>
    <w:rsid w:val="00FB3026"/>
    <w:rPr>
      <w:b/>
      <w:bCs/>
      <w:color w:val="000000"/>
      <w:shd w:val="clear" w:color="auto" w:fill="D8EDE8"/>
    </w:rPr>
  </w:style>
  <w:style w:type="paragraph" w:customStyle="1" w:styleId="afff">
    <w:name w:val="Необходимые документы"/>
    <w:basedOn w:val="af"/>
    <w:next w:val="a"/>
    <w:uiPriority w:val="99"/>
    <w:rsid w:val="00FB3026"/>
    <w:pPr>
      <w:ind w:firstLine="118"/>
    </w:pPr>
  </w:style>
  <w:style w:type="paragraph" w:customStyle="1" w:styleId="afff0">
    <w:name w:val="Таблицы (моноширинный)"/>
    <w:basedOn w:val="a"/>
    <w:next w:val="a"/>
    <w:uiPriority w:val="99"/>
    <w:rsid w:val="00FB30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fff1">
    <w:name w:val="Оглавление"/>
    <w:basedOn w:val="afff0"/>
    <w:next w:val="a"/>
    <w:uiPriority w:val="99"/>
    <w:rsid w:val="00FB3026"/>
    <w:pPr>
      <w:ind w:left="140"/>
    </w:pPr>
  </w:style>
  <w:style w:type="character" w:customStyle="1" w:styleId="afff2">
    <w:name w:val="Опечатки"/>
    <w:uiPriority w:val="99"/>
    <w:rsid w:val="00FB3026"/>
    <w:rPr>
      <w:color w:val="FF0000"/>
    </w:rPr>
  </w:style>
  <w:style w:type="paragraph" w:customStyle="1" w:styleId="afff3">
    <w:name w:val="Переменная часть"/>
    <w:basedOn w:val="af5"/>
    <w:next w:val="a"/>
    <w:uiPriority w:val="99"/>
    <w:rsid w:val="00FB3026"/>
    <w:rPr>
      <w:sz w:val="18"/>
      <w:szCs w:val="18"/>
    </w:rPr>
  </w:style>
  <w:style w:type="paragraph" w:customStyle="1" w:styleId="afff4">
    <w:name w:val="Подвал для информации об изменениях"/>
    <w:basedOn w:val="1"/>
    <w:next w:val="a"/>
    <w:uiPriority w:val="99"/>
    <w:rsid w:val="00FB302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Cambria" w:eastAsia="Times New Roman" w:hAnsi="Cambria" w:cs="Times New Roman"/>
      <w:b w:val="0"/>
      <w:bCs w:val="0"/>
      <w:color w:val="auto"/>
      <w:kern w:val="32"/>
      <w:sz w:val="18"/>
      <w:szCs w:val="18"/>
      <w:lang w:val="x-none" w:eastAsia="x-none"/>
    </w:rPr>
  </w:style>
  <w:style w:type="paragraph" w:customStyle="1" w:styleId="afff5">
    <w:name w:val="Подзаголовок для информации об изменениях"/>
    <w:basedOn w:val="aff1"/>
    <w:next w:val="a"/>
    <w:uiPriority w:val="99"/>
    <w:rsid w:val="00FB3026"/>
    <w:rPr>
      <w:b/>
      <w:bCs/>
    </w:rPr>
  </w:style>
  <w:style w:type="paragraph" w:customStyle="1" w:styleId="afff6">
    <w:name w:val="Подчёркнуный текст"/>
    <w:basedOn w:val="a"/>
    <w:next w:val="a"/>
    <w:uiPriority w:val="99"/>
    <w:rsid w:val="00FB302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ff7">
    <w:name w:val="Постоянная часть"/>
    <w:basedOn w:val="af5"/>
    <w:next w:val="a"/>
    <w:uiPriority w:val="99"/>
    <w:rsid w:val="00FB3026"/>
    <w:rPr>
      <w:sz w:val="20"/>
      <w:szCs w:val="20"/>
    </w:rPr>
  </w:style>
  <w:style w:type="paragraph" w:customStyle="1" w:styleId="afff8">
    <w:name w:val="Пример."/>
    <w:basedOn w:val="af"/>
    <w:next w:val="a"/>
    <w:uiPriority w:val="99"/>
    <w:rsid w:val="00FB3026"/>
  </w:style>
  <w:style w:type="paragraph" w:customStyle="1" w:styleId="afff9">
    <w:name w:val="Примечание."/>
    <w:basedOn w:val="af"/>
    <w:next w:val="a"/>
    <w:uiPriority w:val="99"/>
    <w:rsid w:val="00FB3026"/>
  </w:style>
  <w:style w:type="character" w:customStyle="1" w:styleId="afffa">
    <w:name w:val="Продолжение ссылки"/>
    <w:basedOn w:val="ad"/>
    <w:uiPriority w:val="99"/>
    <w:rsid w:val="00FB3026"/>
    <w:rPr>
      <w:b/>
      <w:bCs/>
      <w:color w:val="106BBE"/>
    </w:rPr>
  </w:style>
  <w:style w:type="paragraph" w:customStyle="1" w:styleId="afffb">
    <w:name w:val="Словарная статья"/>
    <w:basedOn w:val="a"/>
    <w:next w:val="a"/>
    <w:uiPriority w:val="99"/>
    <w:rsid w:val="00FB302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afffc">
    <w:name w:val="Сравнение редакций"/>
    <w:basedOn w:val="ac"/>
    <w:uiPriority w:val="99"/>
    <w:rsid w:val="00FB3026"/>
    <w:rPr>
      <w:b/>
      <w:bCs/>
      <w:color w:val="26282F"/>
    </w:rPr>
  </w:style>
  <w:style w:type="character" w:customStyle="1" w:styleId="afffd">
    <w:name w:val="Сравнение редакций. Добавленный фрагмент"/>
    <w:uiPriority w:val="99"/>
    <w:rsid w:val="00FB3026"/>
    <w:rPr>
      <w:color w:val="000000"/>
      <w:shd w:val="clear" w:color="auto" w:fill="C1D7FF"/>
    </w:rPr>
  </w:style>
  <w:style w:type="character" w:customStyle="1" w:styleId="afffe">
    <w:name w:val="Сравнение редакций. Удаленный фрагмент"/>
    <w:uiPriority w:val="99"/>
    <w:rsid w:val="00FB3026"/>
    <w:rPr>
      <w:color w:val="000000"/>
      <w:shd w:val="clear" w:color="auto" w:fill="C4C413"/>
    </w:rPr>
  </w:style>
  <w:style w:type="paragraph" w:customStyle="1" w:styleId="affff">
    <w:name w:val="Ссылка на официальную публикацию"/>
    <w:basedOn w:val="a"/>
    <w:next w:val="a"/>
    <w:uiPriority w:val="99"/>
    <w:rsid w:val="00FB302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fff0">
    <w:name w:val="Текст в таблице"/>
    <w:basedOn w:val="a8"/>
    <w:next w:val="a"/>
    <w:uiPriority w:val="99"/>
    <w:rsid w:val="00FB3026"/>
    <w:pPr>
      <w:ind w:firstLine="500"/>
    </w:pPr>
  </w:style>
  <w:style w:type="paragraph" w:customStyle="1" w:styleId="affff1">
    <w:name w:val="Текст ЭР (см. также)"/>
    <w:basedOn w:val="a"/>
    <w:next w:val="a"/>
    <w:uiPriority w:val="99"/>
    <w:rsid w:val="00FB302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2">
    <w:name w:val="Технический комментарий"/>
    <w:basedOn w:val="a"/>
    <w:next w:val="a"/>
    <w:uiPriority w:val="99"/>
    <w:rsid w:val="00FB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Cs w:val="24"/>
      <w:shd w:val="clear" w:color="auto" w:fill="FFFFA6"/>
      <w:lang w:eastAsia="ru-RU"/>
    </w:rPr>
  </w:style>
  <w:style w:type="character" w:customStyle="1" w:styleId="affff3">
    <w:name w:val="Утратил силу"/>
    <w:uiPriority w:val="99"/>
    <w:rsid w:val="00FB3026"/>
    <w:rPr>
      <w:b/>
      <w:bCs/>
      <w:strike/>
      <w:color w:val="666600"/>
    </w:rPr>
  </w:style>
  <w:style w:type="paragraph" w:customStyle="1" w:styleId="affff4">
    <w:name w:val="Формула"/>
    <w:basedOn w:val="a"/>
    <w:next w:val="a"/>
    <w:uiPriority w:val="99"/>
    <w:rsid w:val="00FB302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Cs w:val="24"/>
      <w:shd w:val="clear" w:color="auto" w:fill="F5F3DA"/>
      <w:lang w:eastAsia="ru-RU"/>
    </w:rPr>
  </w:style>
  <w:style w:type="paragraph" w:customStyle="1" w:styleId="affff5">
    <w:name w:val="Центрированный (таблица)"/>
    <w:basedOn w:val="a8"/>
    <w:next w:val="a"/>
    <w:uiPriority w:val="99"/>
    <w:rsid w:val="00FB302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B302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styleId="affff6">
    <w:name w:val="Balloon Text"/>
    <w:basedOn w:val="a"/>
    <w:link w:val="affff7"/>
    <w:uiPriority w:val="99"/>
    <w:semiHidden/>
    <w:unhideWhenUsed/>
    <w:rsid w:val="00FB302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fff7">
    <w:name w:val="Текст выноски Знак"/>
    <w:basedOn w:val="a0"/>
    <w:link w:val="affff6"/>
    <w:uiPriority w:val="99"/>
    <w:semiHidden/>
    <w:rsid w:val="00FB3026"/>
    <w:rPr>
      <w:rFonts w:ascii="Tahoma" w:eastAsia="Times New Roman" w:hAnsi="Tahoma"/>
      <w:sz w:val="16"/>
      <w:szCs w:val="16"/>
      <w:lang w:val="x-none" w:eastAsia="x-none"/>
    </w:rPr>
  </w:style>
  <w:style w:type="paragraph" w:styleId="affff8">
    <w:name w:val="footer"/>
    <w:basedOn w:val="a"/>
    <w:link w:val="affff9"/>
    <w:uiPriority w:val="99"/>
    <w:unhideWhenUsed/>
    <w:rsid w:val="00FB302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affff9">
    <w:name w:val="Нижний колонтитул Знак"/>
    <w:basedOn w:val="a0"/>
    <w:link w:val="affff8"/>
    <w:uiPriority w:val="99"/>
    <w:rsid w:val="00FB3026"/>
    <w:rPr>
      <w:rFonts w:ascii="Arial" w:eastAsia="Times New Roman" w:hAnsi="Arial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2648</Words>
  <Characters>15097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2020-06-29T04:25:00Z</dcterms:modified>
</cp:coreProperties>
</file>