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2EF" w:rsidRDefault="00DC32E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C32EF" w:rsidRDefault="00DC32E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DC32EF" w:rsidRDefault="00DC32E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DC32EF" w:rsidRDefault="00DC32EF" w:rsidP="005727B7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color w:val="000000"/>
            <w:sz w:val="28"/>
          </w:rPr>
          <w:t>2017 г</w:t>
        </w:r>
      </w:smartTag>
      <w:r>
        <w:rPr>
          <w:color w:val="000000"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color w:val="000000"/>
            <w:sz w:val="28"/>
          </w:rPr>
          <w:t>2017 г</w:t>
        </w:r>
      </w:smartTag>
      <w:r>
        <w:rPr>
          <w:color w:val="000000"/>
          <w:sz w:val="28"/>
        </w:rPr>
        <w:t>.</w:t>
      </w: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575"/>
        <w:gridCol w:w="1276"/>
        <w:gridCol w:w="1418"/>
        <w:gridCol w:w="951"/>
        <w:gridCol w:w="900"/>
        <w:gridCol w:w="1267"/>
        <w:gridCol w:w="851"/>
        <w:gridCol w:w="850"/>
        <w:gridCol w:w="1276"/>
        <w:gridCol w:w="1276"/>
        <w:gridCol w:w="1731"/>
      </w:tblGrid>
      <w:tr w:rsidR="00DC32EF" w:rsidRPr="00892AC3" w:rsidTr="002A5B50">
        <w:tc>
          <w:tcPr>
            <w:tcW w:w="1335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892AC3">
              <w:rPr>
                <w:sz w:val="20"/>
                <w:szCs w:val="20"/>
              </w:rPr>
              <w:t>Фамилия</w:t>
            </w:r>
          </w:p>
          <w:p w:rsidR="00DC32EF" w:rsidRPr="00892AC3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DC32EF" w:rsidRPr="00892AC3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75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DC32EF" w:rsidRPr="00892AC3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68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DC32EF" w:rsidRPr="00892AC3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Декларированный годовой доход </w:t>
            </w:r>
            <w:proofErr w:type="gramStart"/>
            <w:r w:rsidRPr="00892AC3">
              <w:rPr>
                <w:sz w:val="20"/>
                <w:szCs w:val="20"/>
              </w:rPr>
              <w:t>за  отчётный</w:t>
            </w:r>
            <w:proofErr w:type="gramEnd"/>
            <w:r w:rsidRPr="00892AC3">
              <w:rPr>
                <w:sz w:val="20"/>
                <w:szCs w:val="20"/>
              </w:rPr>
              <w:t xml:space="preserve"> период</w:t>
            </w:r>
          </w:p>
          <w:p w:rsidR="00DC32EF" w:rsidRPr="00892AC3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1731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:rsidR="00DC32EF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Сведения </w:t>
            </w:r>
          </w:p>
          <w:p w:rsidR="00DC32EF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об источниках получения средств,   </w:t>
            </w:r>
          </w:p>
          <w:p w:rsidR="00DC32EF" w:rsidRPr="00892AC3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за счёт которых совершена сделка (вид приобретённого имущества, источники)</w:t>
            </w:r>
          </w:p>
        </w:tc>
      </w:tr>
      <w:tr w:rsidR="00DC32EF" w:rsidRPr="0039489C" w:rsidTr="0099458A">
        <w:tc>
          <w:tcPr>
            <w:tcW w:w="1335" w:type="dxa"/>
            <w:vMerge/>
            <w:tcBorders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39489C" w:rsidRDefault="00DC32EF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39489C" w:rsidRDefault="00DC32EF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площадь</w:t>
            </w:r>
          </w:p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площадь</w:t>
            </w:r>
          </w:p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892AC3" w:rsidRDefault="00DC32E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39489C" w:rsidRDefault="00DC32E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DC32EF" w:rsidRPr="0039489C" w:rsidRDefault="00DC32E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C32EF" w:rsidRPr="0039489C" w:rsidTr="002A5B50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0633BB" w:rsidRDefault="00DC32E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633B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0633BB" w:rsidRDefault="00DC32E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633B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5" w:type="dxa"/>
            <w:gridSpan w:val="4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0633BB" w:rsidRDefault="00DC32E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633B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68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0633BB" w:rsidRDefault="00DC32E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633B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0633BB" w:rsidRDefault="00DC32E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633B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0633BB" w:rsidRDefault="00DC32E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633B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:rsidR="00DC32EF" w:rsidRPr="000633BB" w:rsidRDefault="00DC32E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633BB">
              <w:rPr>
                <w:color w:val="000000"/>
                <w:sz w:val="20"/>
                <w:szCs w:val="20"/>
              </w:rPr>
              <w:t>7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0633BB" w:rsidRDefault="00DC32EF" w:rsidP="0052106F">
            <w:pPr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Вахатова А.С.</w:t>
            </w:r>
          </w:p>
        </w:tc>
        <w:tc>
          <w:tcPr>
            <w:tcW w:w="15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0633BB" w:rsidRDefault="00DC32EF" w:rsidP="0052106F">
            <w:pPr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Начальник отдела по правовому обеспечению управления правового и кадрового обеспечения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</w:t>
            </w:r>
            <w:r w:rsidRPr="000633BB">
              <w:rPr>
                <w:sz w:val="18"/>
                <w:szCs w:val="18"/>
              </w:rPr>
              <w:t>емельный участок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з</w:t>
            </w:r>
            <w:r w:rsidRPr="000633BB">
              <w:rPr>
                <w:sz w:val="18"/>
                <w:szCs w:val="18"/>
              </w:rPr>
              <w:t>емельный участок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 xml:space="preserve">3) </w:t>
            </w:r>
            <w:r>
              <w:rPr>
                <w:sz w:val="18"/>
                <w:szCs w:val="18"/>
              </w:rPr>
              <w:t>з</w:t>
            </w:r>
            <w:r w:rsidRPr="000633BB">
              <w:rPr>
                <w:sz w:val="18"/>
                <w:szCs w:val="18"/>
              </w:rPr>
              <w:t>емельный участок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 xml:space="preserve">4) </w:t>
            </w:r>
            <w:r>
              <w:rPr>
                <w:sz w:val="18"/>
                <w:szCs w:val="18"/>
              </w:rPr>
              <w:t>ж</w:t>
            </w:r>
            <w:r w:rsidRPr="000633BB">
              <w:rPr>
                <w:sz w:val="18"/>
                <w:szCs w:val="18"/>
              </w:rPr>
              <w:t>илой дом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 xml:space="preserve">5) </w:t>
            </w:r>
            <w:r>
              <w:rPr>
                <w:sz w:val="18"/>
                <w:szCs w:val="18"/>
              </w:rPr>
              <w:t>с</w:t>
            </w:r>
            <w:r w:rsidRPr="000633BB">
              <w:rPr>
                <w:sz w:val="18"/>
                <w:szCs w:val="18"/>
              </w:rPr>
              <w:t>адовый дом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 xml:space="preserve">долевая 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8/10 доли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 xml:space="preserve">долевая 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8/10 доли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1000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908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410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81,8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6,5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Россия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Россия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Россия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Россия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0633BB" w:rsidRDefault="00DC32EF" w:rsidP="0052106F">
            <w:pPr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0633BB" w:rsidRDefault="00DC32EF" w:rsidP="0052106F">
            <w:pPr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0633BB" w:rsidRDefault="00DC32EF" w:rsidP="0052106F">
            <w:pPr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0633BB" w:rsidRDefault="00DC32EF" w:rsidP="0052106F">
            <w:pPr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0633BB" w:rsidRDefault="00DC32EF" w:rsidP="0052106F">
            <w:pPr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208 595,11</w:t>
            </w:r>
          </w:p>
        </w:tc>
        <w:tc>
          <w:tcPr>
            <w:tcW w:w="173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:rsidR="00DC32EF" w:rsidRPr="000633BB" w:rsidRDefault="00DC32EF" w:rsidP="0052106F">
            <w:pPr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0633BB" w:rsidRDefault="00DC32EF" w:rsidP="0052106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0633BB" w:rsidRDefault="00DC32EF" w:rsidP="0052106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1) Земельный участок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lastRenderedPageBreak/>
              <w:t>2) 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lastRenderedPageBreak/>
              <w:t>долевая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1/10 доли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lastRenderedPageBreak/>
              <w:t>долевая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1/10 доли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lastRenderedPageBreak/>
              <w:t>908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lastRenderedPageBreak/>
              <w:t>81,8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EF" w:rsidRPr="000633BB" w:rsidRDefault="00DC32EF" w:rsidP="0052106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EF" w:rsidRPr="000633BB" w:rsidRDefault="00DC32EF" w:rsidP="0052106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EF" w:rsidRPr="000633BB" w:rsidRDefault="00DC32EF" w:rsidP="0052106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EF" w:rsidRPr="000633BB" w:rsidRDefault="00DC32EF" w:rsidP="0052106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EF" w:rsidRPr="000633BB" w:rsidRDefault="00DC32EF" w:rsidP="0052106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0,00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DC32EF" w:rsidRPr="000633BB" w:rsidRDefault="00DC32EF" w:rsidP="0052106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0633BB" w:rsidRDefault="00DC32EF" w:rsidP="0052106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Дочь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0633BB" w:rsidRDefault="00DC32EF" w:rsidP="0052106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1) Земельный участок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долевая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1/10 доли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долевая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1/10 доли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908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81,8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Россия</w:t>
            </w: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0633BB" w:rsidRDefault="00DC32EF" w:rsidP="000633BB">
            <w:pPr>
              <w:contextualSpacing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:rsidR="00DC32EF" w:rsidRPr="000633BB" w:rsidRDefault="00DC32EF" w:rsidP="0052106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:rsidR="00DC32EF" w:rsidRPr="000633BB" w:rsidRDefault="00DC32EF" w:rsidP="0052106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:rsidR="00DC32EF" w:rsidRPr="000633BB" w:rsidRDefault="00DC32EF" w:rsidP="0052106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:rsidR="00DC32EF" w:rsidRPr="000633BB" w:rsidRDefault="00DC32EF" w:rsidP="0052106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:rsidR="00DC32EF" w:rsidRPr="000633BB" w:rsidRDefault="00DC32EF" w:rsidP="0052106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0,00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DC32EF" w:rsidRPr="000633BB" w:rsidRDefault="00DC32EF" w:rsidP="0052106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633BB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E2F8B" w:rsidRDefault="00DC32EF" w:rsidP="00BE2F8B">
            <w:pPr>
              <w:jc w:val="center"/>
              <w:rPr>
                <w:sz w:val="18"/>
                <w:szCs w:val="18"/>
              </w:rPr>
            </w:pPr>
            <w:r w:rsidRPr="00BE2F8B">
              <w:rPr>
                <w:sz w:val="18"/>
                <w:szCs w:val="18"/>
              </w:rPr>
              <w:t>Грачкова О.Ю.</w:t>
            </w:r>
          </w:p>
        </w:tc>
        <w:tc>
          <w:tcPr>
            <w:tcW w:w="1575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E2F8B" w:rsidRDefault="00DC32EF" w:rsidP="00BE2F8B">
            <w:pPr>
              <w:jc w:val="center"/>
              <w:rPr>
                <w:sz w:val="18"/>
                <w:szCs w:val="18"/>
              </w:rPr>
            </w:pPr>
            <w:r w:rsidRPr="00BE2F8B">
              <w:rPr>
                <w:sz w:val="18"/>
                <w:szCs w:val="18"/>
              </w:rPr>
              <w:t>Начальник отдела по предупреждению и ликвидации болезней животных и их лечению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E2F8B" w:rsidRDefault="00DC32EF" w:rsidP="00BE2F8B">
            <w:pPr>
              <w:jc w:val="center"/>
              <w:rPr>
                <w:sz w:val="18"/>
                <w:szCs w:val="18"/>
              </w:rPr>
            </w:pPr>
            <w:r w:rsidRPr="00BE2F8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E2F8B" w:rsidRDefault="00DC32EF" w:rsidP="00BE2F8B">
            <w:pPr>
              <w:ind w:left="-33" w:right="-40"/>
              <w:jc w:val="center"/>
              <w:rPr>
                <w:sz w:val="18"/>
                <w:szCs w:val="18"/>
              </w:rPr>
            </w:pPr>
            <w:r w:rsidRPr="00BE2F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E2F8B" w:rsidRDefault="00DC32EF" w:rsidP="00BE2F8B">
            <w:pPr>
              <w:jc w:val="center"/>
              <w:rPr>
                <w:sz w:val="18"/>
                <w:szCs w:val="18"/>
              </w:rPr>
            </w:pPr>
            <w:r w:rsidRPr="00BE2F8B">
              <w:rPr>
                <w:sz w:val="18"/>
                <w:szCs w:val="18"/>
              </w:rPr>
              <w:t>64,9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E2F8B" w:rsidRDefault="00DC32EF" w:rsidP="00BE2F8B">
            <w:pPr>
              <w:jc w:val="center"/>
              <w:rPr>
                <w:sz w:val="18"/>
                <w:szCs w:val="18"/>
              </w:rPr>
            </w:pPr>
            <w:r w:rsidRPr="00BE2F8B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F575AD" w:rsidRDefault="00DC32EF" w:rsidP="00BE2F8B">
            <w:pPr>
              <w:pStyle w:val="aa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E2F8B" w:rsidRDefault="00DC32EF" w:rsidP="00BE2F8B">
            <w:pPr>
              <w:jc w:val="center"/>
              <w:rPr>
                <w:sz w:val="18"/>
                <w:szCs w:val="18"/>
              </w:rPr>
            </w:pPr>
            <w:r w:rsidRPr="00BE2F8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E2F8B" w:rsidRDefault="00DC32EF" w:rsidP="00BE2F8B">
            <w:pPr>
              <w:jc w:val="center"/>
              <w:rPr>
                <w:sz w:val="18"/>
                <w:szCs w:val="18"/>
              </w:rPr>
            </w:pPr>
            <w:r w:rsidRPr="00BE2F8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E2F8B" w:rsidRDefault="00DC32EF" w:rsidP="00BE2F8B">
            <w:pPr>
              <w:jc w:val="center"/>
              <w:rPr>
                <w:sz w:val="18"/>
                <w:szCs w:val="18"/>
              </w:rPr>
            </w:pPr>
            <w:r w:rsidRPr="00BE2F8B">
              <w:rPr>
                <w:sz w:val="18"/>
                <w:szCs w:val="18"/>
              </w:rPr>
              <w:t>автомобиль ХУНДАЙ  Крета универсал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E2F8B" w:rsidRDefault="00DC32EF" w:rsidP="00BE2F8B">
            <w:pPr>
              <w:jc w:val="center"/>
              <w:rPr>
                <w:sz w:val="18"/>
                <w:szCs w:val="18"/>
              </w:rPr>
            </w:pPr>
            <w:r w:rsidRPr="00BE2F8B">
              <w:rPr>
                <w:sz w:val="18"/>
                <w:szCs w:val="18"/>
              </w:rPr>
              <w:t>1 079 588,35</w:t>
            </w:r>
          </w:p>
        </w:tc>
        <w:tc>
          <w:tcPr>
            <w:tcW w:w="173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:rsidR="00DC32EF" w:rsidRPr="003006DB" w:rsidRDefault="00DC32EF" w:rsidP="00BE2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52106F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Губина А.В.</w:t>
            </w:r>
          </w:p>
        </w:tc>
        <w:tc>
          <w:tcPr>
            <w:tcW w:w="1575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52106F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Заместитель начальника управления по развитию растениеводства и малых форм хозяйствования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F575AD" w:rsidRDefault="00DC32EF" w:rsidP="007A511B">
            <w:pPr>
              <w:pStyle w:val="aa"/>
              <w:spacing w:after="0" w:line="240" w:lineRule="auto"/>
              <w:ind w:left="5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1) комната</w:t>
            </w:r>
          </w:p>
          <w:p w:rsidR="00DC32EF" w:rsidRPr="00F575AD" w:rsidRDefault="00DC32EF" w:rsidP="007A511B">
            <w:pPr>
              <w:pStyle w:val="aa"/>
              <w:spacing w:after="0" w:line="240" w:lineRule="auto"/>
              <w:ind w:left="5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F575AD" w:rsidRDefault="00DC32EF" w:rsidP="007A511B">
            <w:pPr>
              <w:pStyle w:val="aa"/>
              <w:spacing w:after="0" w:line="240" w:lineRule="auto"/>
              <w:ind w:left="5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ind w:left="-33" w:right="-40"/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общая совместная</w:t>
            </w:r>
          </w:p>
          <w:p w:rsidR="00DC32EF" w:rsidRPr="008B5FA4" w:rsidRDefault="00DC32EF" w:rsidP="007A511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8B5FA4" w:rsidRDefault="00DC32EF" w:rsidP="007A511B">
            <w:pPr>
              <w:ind w:left="-33" w:right="-40"/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общая долевая 7/10 доли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ind w:left="-33" w:right="-40"/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12,0</w:t>
            </w:r>
          </w:p>
          <w:p w:rsidR="00DC32EF" w:rsidRPr="008B5FA4" w:rsidRDefault="00DC32EF" w:rsidP="007A511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8B5FA4" w:rsidRDefault="00DC32EF" w:rsidP="007A511B">
            <w:pPr>
              <w:ind w:left="-33" w:right="-40"/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68,6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Россия</w:t>
            </w:r>
          </w:p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</w:p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F575AD" w:rsidRDefault="00DC32EF" w:rsidP="007A511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736 985,08</w:t>
            </w:r>
          </w:p>
        </w:tc>
        <w:tc>
          <w:tcPr>
            <w:tcW w:w="1731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double" w:sz="12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52106F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5210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ind w:left="51"/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1) комната</w:t>
            </w:r>
          </w:p>
          <w:p w:rsidR="00DC32EF" w:rsidRPr="008B5FA4" w:rsidRDefault="00DC32EF" w:rsidP="007A511B">
            <w:pPr>
              <w:ind w:left="51"/>
              <w:jc w:val="center"/>
              <w:rPr>
                <w:sz w:val="18"/>
                <w:szCs w:val="18"/>
              </w:rPr>
            </w:pPr>
          </w:p>
          <w:p w:rsidR="00DC32EF" w:rsidRPr="008B5FA4" w:rsidRDefault="00DC32EF" w:rsidP="007A511B">
            <w:pPr>
              <w:ind w:left="51"/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ind w:left="-33" w:right="-40"/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общая совместная</w:t>
            </w:r>
          </w:p>
          <w:p w:rsidR="00DC32EF" w:rsidRPr="008B5FA4" w:rsidRDefault="00DC32EF" w:rsidP="007A511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общая долевая 1/10 доли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12,0</w:t>
            </w:r>
          </w:p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</w:p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68,6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Россия</w:t>
            </w:r>
          </w:p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</w:p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F575AD" w:rsidRDefault="00DC32EF" w:rsidP="007A511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 xml:space="preserve">автомобиль </w:t>
            </w:r>
            <w:r w:rsidRPr="008B5FA4">
              <w:rPr>
                <w:sz w:val="18"/>
                <w:szCs w:val="18"/>
                <w:lang w:val="en-US"/>
              </w:rPr>
              <w:t>LADA</w:t>
            </w:r>
            <w:r w:rsidRPr="008B5FA4">
              <w:rPr>
                <w:sz w:val="18"/>
                <w:szCs w:val="18"/>
              </w:rPr>
              <w:t xml:space="preserve"> </w:t>
            </w:r>
            <w:r w:rsidRPr="008B5FA4">
              <w:rPr>
                <w:sz w:val="18"/>
                <w:szCs w:val="18"/>
                <w:lang w:val="en-US"/>
              </w:rPr>
              <w:t>VESTA</w:t>
            </w:r>
            <w:r w:rsidRPr="008B5FA4">
              <w:rPr>
                <w:sz w:val="18"/>
                <w:szCs w:val="18"/>
              </w:rPr>
              <w:t xml:space="preserve"> </w:t>
            </w:r>
            <w:r w:rsidRPr="008B5FA4">
              <w:rPr>
                <w:sz w:val="18"/>
                <w:szCs w:val="18"/>
                <w:lang w:val="en-US"/>
              </w:rPr>
              <w:t>GFL</w:t>
            </w:r>
            <w:r w:rsidRPr="008B5FA4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531 154,72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12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52106F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5210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ind w:left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B5FA4">
              <w:rPr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Общая долевая 1/10 доли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68,6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F575AD" w:rsidRDefault="00DC32EF" w:rsidP="007A511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12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8B5FA4" w:rsidRDefault="00DC32EF" w:rsidP="0052106F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8B5FA4" w:rsidRDefault="00DC32EF" w:rsidP="005210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8B5FA4" w:rsidRDefault="00DC32EF" w:rsidP="007A511B">
            <w:pPr>
              <w:ind w:left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B5FA4">
              <w:rPr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Общая долевая 1/10 доли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68,6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F575AD" w:rsidRDefault="00DC32EF" w:rsidP="007A511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:rsidR="00DC32EF" w:rsidRPr="008B5FA4" w:rsidRDefault="00DC32EF" w:rsidP="007A511B">
            <w:pPr>
              <w:jc w:val="center"/>
              <w:rPr>
                <w:sz w:val="18"/>
                <w:szCs w:val="18"/>
              </w:rPr>
            </w:pPr>
            <w:r w:rsidRPr="008B5FA4">
              <w:rPr>
                <w:sz w:val="18"/>
                <w:szCs w:val="18"/>
              </w:rPr>
              <w:t>нет</w:t>
            </w:r>
          </w:p>
        </w:tc>
      </w:tr>
      <w:tr w:rsidR="00DC32EF" w:rsidRPr="00BD70C6" w:rsidTr="002A5B50">
        <w:tc>
          <w:tcPr>
            <w:tcW w:w="1335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Дида Ю.В.</w:t>
            </w:r>
          </w:p>
        </w:tc>
        <w:tc>
          <w:tcPr>
            <w:tcW w:w="15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 xml:space="preserve">Заместитель начальника </w:t>
            </w:r>
            <w:r w:rsidRPr="0083170D">
              <w:rPr>
                <w:sz w:val="18"/>
                <w:szCs w:val="18"/>
              </w:rPr>
              <w:lastRenderedPageBreak/>
              <w:t>управления – начальник отдела пищевой, перерабатывающей промышленности, регулирования агропродовольственного рынка управления лицензирования и контроля за оборотом алкогольной продукции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lastRenderedPageBreak/>
              <w:t xml:space="preserve">1) </w:t>
            </w:r>
            <w:r>
              <w:rPr>
                <w:sz w:val="18"/>
                <w:szCs w:val="18"/>
              </w:rPr>
              <w:t>з</w:t>
            </w:r>
            <w:r w:rsidRPr="0083170D">
              <w:rPr>
                <w:sz w:val="18"/>
                <w:szCs w:val="18"/>
              </w:rPr>
              <w:t>емельный участок</w:t>
            </w:r>
          </w:p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</w:p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ж</w:t>
            </w:r>
            <w:r w:rsidRPr="0083170D">
              <w:rPr>
                <w:sz w:val="18"/>
                <w:szCs w:val="18"/>
              </w:rPr>
              <w:t>илой дом</w:t>
            </w:r>
          </w:p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</w:p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 xml:space="preserve">3) </w:t>
            </w:r>
            <w:r>
              <w:rPr>
                <w:sz w:val="18"/>
                <w:szCs w:val="18"/>
              </w:rPr>
              <w:t>к</w:t>
            </w:r>
            <w:r w:rsidRPr="0083170D">
              <w:rPr>
                <w:sz w:val="18"/>
                <w:szCs w:val="18"/>
              </w:rPr>
              <w:t>вартира</w:t>
            </w:r>
          </w:p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</w:p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 xml:space="preserve">4) </w:t>
            </w:r>
            <w:r>
              <w:rPr>
                <w:sz w:val="18"/>
                <w:szCs w:val="18"/>
              </w:rPr>
              <w:t>г</w:t>
            </w:r>
            <w:r w:rsidRPr="0083170D">
              <w:rPr>
                <w:sz w:val="18"/>
                <w:szCs w:val="18"/>
              </w:rPr>
              <w:t>араж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83170D" w:rsidRDefault="00DC32EF" w:rsidP="0083170D">
            <w:pPr>
              <w:ind w:left="-33" w:right="-40"/>
              <w:jc w:val="center"/>
              <w:rPr>
                <w:sz w:val="18"/>
                <w:szCs w:val="18"/>
              </w:rPr>
            </w:pPr>
            <w:r w:rsidRPr="00BE2F8B">
              <w:rPr>
                <w:sz w:val="18"/>
                <w:szCs w:val="18"/>
              </w:rPr>
              <w:lastRenderedPageBreak/>
              <w:t>индивидуальная</w:t>
            </w:r>
            <w:r w:rsidRPr="0083170D">
              <w:rPr>
                <w:sz w:val="18"/>
                <w:szCs w:val="18"/>
              </w:rPr>
              <w:t xml:space="preserve"> </w:t>
            </w:r>
          </w:p>
          <w:p w:rsidR="00DC32EF" w:rsidRDefault="00DC32EF" w:rsidP="0083170D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83170D" w:rsidRDefault="00DC32EF" w:rsidP="0083170D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83170D" w:rsidRDefault="00DC32EF" w:rsidP="0083170D">
            <w:pPr>
              <w:ind w:left="-33" w:right="-40"/>
              <w:jc w:val="center"/>
              <w:rPr>
                <w:sz w:val="18"/>
                <w:szCs w:val="18"/>
              </w:rPr>
            </w:pPr>
            <w:r w:rsidRPr="00BE2F8B">
              <w:rPr>
                <w:sz w:val="18"/>
                <w:szCs w:val="18"/>
              </w:rPr>
              <w:t>индивидуальная</w:t>
            </w:r>
            <w:r w:rsidRPr="0083170D">
              <w:rPr>
                <w:sz w:val="18"/>
                <w:szCs w:val="18"/>
              </w:rPr>
              <w:t xml:space="preserve"> </w:t>
            </w:r>
          </w:p>
          <w:p w:rsidR="00DC32EF" w:rsidRDefault="00DC32EF" w:rsidP="0083170D">
            <w:pPr>
              <w:jc w:val="center"/>
              <w:rPr>
                <w:sz w:val="18"/>
                <w:szCs w:val="18"/>
              </w:rPr>
            </w:pPr>
          </w:p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  <w:r w:rsidRPr="00BE2F8B">
              <w:rPr>
                <w:sz w:val="18"/>
                <w:szCs w:val="18"/>
              </w:rPr>
              <w:t>индивидуальная</w:t>
            </w:r>
            <w:r w:rsidRPr="0083170D">
              <w:rPr>
                <w:sz w:val="18"/>
                <w:szCs w:val="18"/>
              </w:rPr>
              <w:t xml:space="preserve"> </w:t>
            </w:r>
          </w:p>
          <w:p w:rsidR="00DC32EF" w:rsidRDefault="00DC32EF" w:rsidP="0083170D">
            <w:pPr>
              <w:jc w:val="center"/>
              <w:rPr>
                <w:sz w:val="18"/>
                <w:szCs w:val="18"/>
              </w:rPr>
            </w:pPr>
          </w:p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  <w:r w:rsidRPr="00BE2F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83170D" w:rsidRDefault="00DC32EF" w:rsidP="0083170D">
            <w:pPr>
              <w:ind w:left="-33" w:right="-40"/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lastRenderedPageBreak/>
              <w:t>1500</w:t>
            </w:r>
          </w:p>
          <w:p w:rsidR="00DC32EF" w:rsidRPr="0083170D" w:rsidRDefault="00DC32EF" w:rsidP="0083170D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83170D" w:rsidRDefault="00DC32EF" w:rsidP="0083170D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83170D" w:rsidRDefault="00DC32EF" w:rsidP="0083170D">
            <w:pPr>
              <w:ind w:left="-33" w:right="-40"/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34,8</w:t>
            </w:r>
          </w:p>
          <w:p w:rsidR="00DC32EF" w:rsidRPr="0083170D" w:rsidRDefault="00DC32EF" w:rsidP="0083170D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83170D" w:rsidRDefault="00DC32EF" w:rsidP="0083170D">
            <w:pPr>
              <w:ind w:left="-33" w:right="-40"/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33,4</w:t>
            </w:r>
          </w:p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</w:p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16,5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</w:p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</w:p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Россия</w:t>
            </w:r>
          </w:p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</w:p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Россия</w:t>
            </w:r>
          </w:p>
          <w:p w:rsidR="00DC32EF" w:rsidRDefault="00DC32EF" w:rsidP="0083170D">
            <w:pPr>
              <w:jc w:val="center"/>
              <w:rPr>
                <w:sz w:val="18"/>
                <w:szCs w:val="18"/>
              </w:rPr>
            </w:pPr>
          </w:p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F575AD" w:rsidRDefault="00DC32EF" w:rsidP="0083170D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841 626,79</w:t>
            </w:r>
          </w:p>
        </w:tc>
        <w:tc>
          <w:tcPr>
            <w:tcW w:w="173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DC32EF" w:rsidRPr="0083170D" w:rsidRDefault="00DC32EF" w:rsidP="0083170D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нет</w:t>
            </w:r>
          </w:p>
        </w:tc>
      </w:tr>
      <w:tr w:rsidR="00DC32EF" w:rsidRPr="00BD70C6" w:rsidTr="002A5B50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83170D" w:rsidRDefault="00DC32EF" w:rsidP="00171AE2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83170D" w:rsidRDefault="00DC32EF" w:rsidP="00171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83170D" w:rsidRDefault="00DC32EF" w:rsidP="00171AE2">
            <w:pPr>
              <w:ind w:left="51"/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83170D" w:rsidRDefault="00DC32EF" w:rsidP="00171AE2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83170D" w:rsidRDefault="00DC32EF" w:rsidP="00171AE2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83170D" w:rsidRDefault="00DC32EF" w:rsidP="00171AE2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F575AD" w:rsidRDefault="00DC32EF" w:rsidP="00171AE2">
            <w:pPr>
              <w:pStyle w:val="aa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83170D" w:rsidRDefault="00DC32EF" w:rsidP="00171AE2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83170D" w:rsidRDefault="00DC32EF" w:rsidP="00171AE2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83170D" w:rsidRDefault="00DC32EF" w:rsidP="00171AE2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автомобиль ВАЗ-111830</w:t>
            </w:r>
          </w:p>
          <w:p w:rsidR="00DC32EF" w:rsidRPr="0083170D" w:rsidRDefault="00DC32EF" w:rsidP="00171AE2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Грузовой автомобиль</w:t>
            </w:r>
          </w:p>
          <w:p w:rsidR="00DC32EF" w:rsidRPr="0083170D" w:rsidRDefault="00DC32EF" w:rsidP="00171AE2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  <w:lang w:val="en-US"/>
              </w:rPr>
              <w:t>MITSUBISHI</w:t>
            </w:r>
            <w:r w:rsidRPr="0083170D">
              <w:rPr>
                <w:sz w:val="18"/>
                <w:szCs w:val="18"/>
              </w:rPr>
              <w:t xml:space="preserve"> </w:t>
            </w:r>
            <w:r w:rsidRPr="0083170D">
              <w:rPr>
                <w:sz w:val="18"/>
                <w:szCs w:val="18"/>
                <w:lang w:val="en-US"/>
              </w:rPr>
              <w:t>L</w:t>
            </w:r>
            <w:r w:rsidRPr="0083170D">
              <w:rPr>
                <w:sz w:val="18"/>
                <w:szCs w:val="18"/>
              </w:rPr>
              <w:t>-200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83170D" w:rsidRDefault="00DC32EF" w:rsidP="00171AE2">
            <w:pPr>
              <w:jc w:val="center"/>
              <w:rPr>
                <w:sz w:val="18"/>
                <w:szCs w:val="18"/>
                <w:lang w:val="en-US"/>
              </w:rPr>
            </w:pPr>
            <w:r w:rsidRPr="0083170D">
              <w:rPr>
                <w:sz w:val="18"/>
                <w:szCs w:val="18"/>
              </w:rPr>
              <w:t>734</w:t>
            </w:r>
            <w:r w:rsidRPr="0083170D">
              <w:rPr>
                <w:sz w:val="18"/>
                <w:szCs w:val="18"/>
                <w:lang w:val="en-US"/>
              </w:rPr>
              <w:t> </w:t>
            </w:r>
            <w:r w:rsidRPr="0083170D">
              <w:rPr>
                <w:sz w:val="18"/>
                <w:szCs w:val="18"/>
              </w:rPr>
              <w:t>000,00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:rsidR="00DC32EF" w:rsidRPr="0083170D" w:rsidRDefault="00DC32EF" w:rsidP="00171AE2">
            <w:pPr>
              <w:jc w:val="center"/>
              <w:rPr>
                <w:sz w:val="18"/>
                <w:szCs w:val="18"/>
              </w:rPr>
            </w:pPr>
            <w:r w:rsidRPr="0083170D">
              <w:rPr>
                <w:sz w:val="18"/>
                <w:szCs w:val="18"/>
              </w:rPr>
              <w:t>нет</w:t>
            </w:r>
          </w:p>
        </w:tc>
      </w:tr>
      <w:tr w:rsidR="00DC32EF" w:rsidRPr="00A7764C" w:rsidTr="002A5B50">
        <w:tc>
          <w:tcPr>
            <w:tcW w:w="1335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Екимов А.Ю.</w:t>
            </w:r>
          </w:p>
        </w:tc>
        <w:tc>
          <w:tcPr>
            <w:tcW w:w="15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Начальник отдела рыбоводства и рыболовства управления по развитию сельскохозяйственного производства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contextualSpacing/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1) квартира</w:t>
            </w:r>
          </w:p>
          <w:p w:rsidR="00DC32EF" w:rsidRPr="00171AE2" w:rsidRDefault="00DC32EF" w:rsidP="00171AE2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71AE2" w:rsidRDefault="00DC32EF" w:rsidP="00171AE2">
            <w:pPr>
              <w:contextualSpacing/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Default="00DC32EF" w:rsidP="00171AE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71AE2">
              <w:rPr>
                <w:sz w:val="18"/>
                <w:szCs w:val="18"/>
              </w:rPr>
              <w:t>ндивидуальная</w:t>
            </w:r>
          </w:p>
          <w:p w:rsidR="00DC32EF" w:rsidRPr="00171AE2" w:rsidRDefault="00DC32EF" w:rsidP="00171AE2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71AE2" w:rsidRDefault="00DC32EF" w:rsidP="00171AE2">
            <w:pPr>
              <w:contextualSpacing/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общая долевая</w:t>
            </w:r>
          </w:p>
          <w:p w:rsidR="00DC32EF" w:rsidRPr="00171AE2" w:rsidRDefault="00DC32EF" w:rsidP="00171AE2">
            <w:pPr>
              <w:contextualSpacing/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1/12 доли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contextualSpacing/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56,4</w:t>
            </w:r>
          </w:p>
          <w:p w:rsidR="00DC32EF" w:rsidRPr="00171AE2" w:rsidRDefault="00DC32EF" w:rsidP="00171AE2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71AE2" w:rsidRDefault="00DC32EF" w:rsidP="00171AE2">
            <w:pPr>
              <w:contextualSpacing/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53,2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contextualSpacing/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Россия</w:t>
            </w:r>
          </w:p>
          <w:p w:rsidR="00DC32EF" w:rsidRDefault="00DC32EF" w:rsidP="00171AE2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71AE2" w:rsidRDefault="00DC32EF" w:rsidP="00171AE2">
            <w:pPr>
              <w:contextualSpacing/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F575AD" w:rsidRDefault="00DC32EF" w:rsidP="00171AE2">
            <w:pPr>
              <w:pStyle w:val="aa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outlineLvl w:val="1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  <w:shd w:val="clear" w:color="auto" w:fill="FFFFFF"/>
              </w:rPr>
              <w:t xml:space="preserve">автомобиль </w:t>
            </w:r>
            <w:r w:rsidRPr="00171AE2">
              <w:rPr>
                <w:sz w:val="18"/>
                <w:szCs w:val="18"/>
              </w:rPr>
              <w:t>Chevrolet</w:t>
            </w:r>
          </w:p>
          <w:p w:rsidR="00DC32EF" w:rsidRPr="00171AE2" w:rsidRDefault="00DC32EF" w:rsidP="00171AE2">
            <w:pPr>
              <w:jc w:val="center"/>
              <w:outlineLvl w:val="1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Cruze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736 508,99</w:t>
            </w:r>
          </w:p>
        </w:tc>
        <w:tc>
          <w:tcPr>
            <w:tcW w:w="173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нет</w:t>
            </w:r>
          </w:p>
        </w:tc>
      </w:tr>
      <w:tr w:rsidR="00DC32EF" w:rsidRPr="00A7764C" w:rsidTr="002A5B50">
        <w:tc>
          <w:tcPr>
            <w:tcW w:w="1335" w:type="dxa"/>
            <w:tcBorders>
              <w:top w:val="triple" w:sz="4" w:space="0" w:color="auto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171AE2" w:rsidRDefault="00DC32EF" w:rsidP="00470CD8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ind w:left="-33" w:right="-108"/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F575AD" w:rsidRDefault="00DC32EF" w:rsidP="00171AE2">
            <w:pPr>
              <w:pStyle w:val="aa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56,4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  <w:bdr w:val="none" w:sz="0" w:space="0" w:color="auto" w:frame="1"/>
                <w:shd w:val="clear" w:color="auto" w:fill="FFFFFF"/>
              </w:rPr>
              <w:t>нет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281 041,28</w:t>
            </w:r>
          </w:p>
        </w:tc>
        <w:tc>
          <w:tcPr>
            <w:tcW w:w="1731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нет</w:t>
            </w:r>
          </w:p>
        </w:tc>
      </w:tr>
      <w:tr w:rsidR="00DC32EF" w:rsidRPr="00A7764C" w:rsidTr="002A5B50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triple" w:sz="4" w:space="0" w:color="auto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Дочь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DC32EF" w:rsidRPr="00171AE2" w:rsidRDefault="00DC32EF" w:rsidP="00470CD8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DC32EF" w:rsidRPr="00171AE2" w:rsidRDefault="00DC32EF" w:rsidP="00171AE2">
            <w:pPr>
              <w:ind w:left="-33" w:right="-40"/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DC32EF" w:rsidRPr="00F575AD" w:rsidRDefault="00DC32EF" w:rsidP="00171AE2">
            <w:pPr>
              <w:pStyle w:val="aa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56,4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171AE2"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double" w:sz="12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нет</w:t>
            </w:r>
          </w:p>
        </w:tc>
      </w:tr>
      <w:tr w:rsidR="00DC32EF" w:rsidRPr="00A7764C" w:rsidTr="002A5B50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171AE2" w:rsidRDefault="00DC32EF" w:rsidP="00470CD8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ind w:left="-33" w:right="-40"/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F575AD" w:rsidRDefault="00DC32EF" w:rsidP="00171AE2">
            <w:pPr>
              <w:pStyle w:val="aa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56,4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171AE2"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:rsidR="00DC32EF" w:rsidRPr="00171AE2" w:rsidRDefault="00DC32EF" w:rsidP="00171AE2">
            <w:pPr>
              <w:jc w:val="center"/>
              <w:rPr>
                <w:sz w:val="18"/>
                <w:szCs w:val="18"/>
              </w:rPr>
            </w:pPr>
            <w:r w:rsidRPr="00171AE2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12" w:space="0" w:color="000000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lastRenderedPageBreak/>
              <w:t>Ершова Н.А.</w:t>
            </w:r>
          </w:p>
        </w:tc>
        <w:tc>
          <w:tcPr>
            <w:tcW w:w="1575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Заместитель начальника управления ветеринарии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з</w:t>
            </w:r>
            <w:r w:rsidRPr="00470CD8">
              <w:rPr>
                <w:sz w:val="18"/>
                <w:szCs w:val="18"/>
              </w:rPr>
              <w:t>емельный участок</w:t>
            </w: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з</w:t>
            </w:r>
            <w:r w:rsidRPr="00470CD8">
              <w:rPr>
                <w:sz w:val="18"/>
                <w:szCs w:val="18"/>
              </w:rPr>
              <w:t>емельный участок</w:t>
            </w: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 xml:space="preserve">3) </w:t>
            </w:r>
            <w:r>
              <w:rPr>
                <w:sz w:val="18"/>
                <w:szCs w:val="18"/>
              </w:rPr>
              <w:t>ж</w:t>
            </w:r>
            <w:r w:rsidRPr="00470CD8">
              <w:rPr>
                <w:sz w:val="18"/>
                <w:szCs w:val="18"/>
              </w:rPr>
              <w:t>илой дом</w:t>
            </w: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 xml:space="preserve">4) </w:t>
            </w:r>
            <w:r>
              <w:rPr>
                <w:sz w:val="18"/>
                <w:szCs w:val="18"/>
              </w:rPr>
              <w:t>ж</w:t>
            </w:r>
            <w:r w:rsidRPr="00470CD8">
              <w:rPr>
                <w:sz w:val="18"/>
                <w:szCs w:val="18"/>
              </w:rPr>
              <w:t>илой дом</w:t>
            </w: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 xml:space="preserve">5) </w:t>
            </w:r>
            <w:r>
              <w:rPr>
                <w:sz w:val="18"/>
                <w:szCs w:val="18"/>
              </w:rPr>
              <w:t>к</w:t>
            </w:r>
            <w:r w:rsidRPr="00470CD8">
              <w:rPr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71AE2">
              <w:rPr>
                <w:sz w:val="18"/>
                <w:szCs w:val="18"/>
              </w:rPr>
              <w:t>ндивидуальная</w:t>
            </w:r>
          </w:p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71AE2">
              <w:rPr>
                <w:sz w:val="18"/>
                <w:szCs w:val="18"/>
              </w:rPr>
              <w:t>ндивидуальная</w:t>
            </w: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71AE2">
              <w:rPr>
                <w:sz w:val="18"/>
                <w:szCs w:val="18"/>
              </w:rPr>
              <w:t>ндивидуальная</w:t>
            </w: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71AE2">
              <w:rPr>
                <w:sz w:val="18"/>
                <w:szCs w:val="18"/>
              </w:rPr>
              <w:t>ндивидуальная</w:t>
            </w: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71AE2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1311</w:t>
            </w:r>
          </w:p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1274,7</w:t>
            </w: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43,4</w:t>
            </w: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47,4</w:t>
            </w: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124,6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Россия</w:t>
            </w:r>
          </w:p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Россия</w:t>
            </w: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Россия</w:t>
            </w: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Россия</w:t>
            </w: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0CD8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743 815,23</w:t>
            </w:r>
          </w:p>
        </w:tc>
        <w:tc>
          <w:tcPr>
            <w:tcW w:w="1731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0CD8">
              <w:rPr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470CD8" w:rsidRDefault="00DC32EF" w:rsidP="00F31F3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71AE2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51,8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1) Земельный участок</w:t>
            </w:r>
          </w:p>
          <w:p w:rsidR="00DC32EF" w:rsidRPr="00470CD8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2) Земельный участок</w:t>
            </w:r>
          </w:p>
          <w:p w:rsidR="00DC32EF" w:rsidRPr="00470CD8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3) Жилой дом</w:t>
            </w:r>
          </w:p>
          <w:p w:rsidR="00DC32EF" w:rsidRPr="00470CD8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4) Жилой дом</w:t>
            </w:r>
          </w:p>
          <w:p w:rsidR="00DC32EF" w:rsidRPr="00470CD8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5) 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1311</w:t>
            </w:r>
          </w:p>
          <w:p w:rsidR="00DC32EF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1274,7</w:t>
            </w:r>
          </w:p>
          <w:p w:rsidR="00DC32EF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43,4</w:t>
            </w:r>
          </w:p>
          <w:p w:rsidR="00DC32EF" w:rsidRPr="00470CD8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47,4</w:t>
            </w:r>
          </w:p>
          <w:p w:rsidR="00DC32EF" w:rsidRPr="00470CD8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contextualSpacing/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124,6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Россия</w:t>
            </w:r>
          </w:p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Россия</w:t>
            </w: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Россия</w:t>
            </w:r>
          </w:p>
          <w:p w:rsidR="00DC32EF" w:rsidRDefault="00DC32EF" w:rsidP="00F31F32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F31F32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 xml:space="preserve">Россия </w:t>
            </w:r>
          </w:p>
          <w:p w:rsidR="00DC32EF" w:rsidRDefault="00DC32EF" w:rsidP="00F31F32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F31F32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 xml:space="preserve">автомобиль </w:t>
            </w:r>
            <w:r w:rsidRPr="00470CD8">
              <w:rPr>
                <w:sz w:val="18"/>
                <w:szCs w:val="18"/>
                <w:lang w:val="en-US"/>
              </w:rPr>
              <w:t>Nissan</w:t>
            </w:r>
            <w:r w:rsidRPr="00470CD8">
              <w:rPr>
                <w:sz w:val="18"/>
                <w:szCs w:val="18"/>
              </w:rPr>
              <w:t xml:space="preserve"> </w:t>
            </w:r>
            <w:r w:rsidRPr="00470CD8">
              <w:rPr>
                <w:sz w:val="18"/>
                <w:szCs w:val="18"/>
                <w:lang w:val="en-US"/>
              </w:rPr>
              <w:t>Murano</w:t>
            </w:r>
            <w:r w:rsidRPr="00470CD8">
              <w:rPr>
                <w:sz w:val="18"/>
                <w:szCs w:val="18"/>
              </w:rPr>
              <w:t xml:space="preserve"> 3.5 </w:t>
            </w:r>
            <w:r w:rsidRPr="00470CD8">
              <w:rPr>
                <w:sz w:val="18"/>
                <w:szCs w:val="18"/>
                <w:lang w:val="en-US"/>
              </w:rPr>
              <w:t>SE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991 748,80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 xml:space="preserve">1) Земельный </w:t>
            </w:r>
            <w:r w:rsidRPr="00470CD8">
              <w:rPr>
                <w:sz w:val="18"/>
                <w:szCs w:val="18"/>
              </w:rPr>
              <w:lastRenderedPageBreak/>
              <w:t>участок</w:t>
            </w: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2) Земельный участок</w:t>
            </w: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3) Жилой дом</w:t>
            </w: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4) Жилой дом</w:t>
            </w: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5) Квартира</w:t>
            </w: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6) 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lastRenderedPageBreak/>
              <w:t>1311</w:t>
            </w:r>
          </w:p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1274,7</w:t>
            </w:r>
          </w:p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43,4</w:t>
            </w:r>
          </w:p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47,4</w:t>
            </w:r>
          </w:p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124,6</w:t>
            </w:r>
          </w:p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lastRenderedPageBreak/>
              <w:t>Россия</w:t>
            </w:r>
          </w:p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Россия</w:t>
            </w:r>
          </w:p>
          <w:p w:rsidR="00DC32EF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CF5C8F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 xml:space="preserve">Россия  </w:t>
            </w:r>
          </w:p>
          <w:p w:rsidR="00DC32EF" w:rsidRDefault="00DC32EF" w:rsidP="00CF5C8F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CF5C8F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 xml:space="preserve">Россия  </w:t>
            </w:r>
          </w:p>
          <w:p w:rsidR="00DC32EF" w:rsidRDefault="00DC32EF" w:rsidP="00CF5C8F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CF5C8F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 xml:space="preserve">Россия </w:t>
            </w:r>
          </w:p>
          <w:p w:rsidR="00DC32EF" w:rsidRDefault="00DC32EF" w:rsidP="00CF5C8F">
            <w:pPr>
              <w:jc w:val="center"/>
              <w:rPr>
                <w:sz w:val="18"/>
                <w:szCs w:val="18"/>
              </w:rPr>
            </w:pPr>
          </w:p>
          <w:p w:rsidR="00DC32EF" w:rsidRPr="00470CD8" w:rsidRDefault="00DC32EF" w:rsidP="00CF5C8F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470CD8" w:rsidRDefault="00DC32EF" w:rsidP="00470CD8">
            <w:pPr>
              <w:jc w:val="center"/>
              <w:rPr>
                <w:sz w:val="18"/>
                <w:szCs w:val="18"/>
              </w:rPr>
            </w:pPr>
            <w:r w:rsidRPr="00470CD8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Засыпкин Ю.Ф.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Начальник управления по развитию растениеводства и малых форм хозяйствования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з</w:t>
            </w:r>
            <w:r w:rsidRPr="00DA4F19">
              <w:rPr>
                <w:sz w:val="18"/>
                <w:szCs w:val="18"/>
              </w:rPr>
              <w:t>емельный участок</w:t>
            </w: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з</w:t>
            </w:r>
            <w:r w:rsidRPr="00DA4F19">
              <w:rPr>
                <w:sz w:val="18"/>
                <w:szCs w:val="18"/>
              </w:rPr>
              <w:t>емельный участок</w:t>
            </w: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 xml:space="preserve">3) </w:t>
            </w:r>
            <w:r>
              <w:rPr>
                <w:sz w:val="18"/>
                <w:szCs w:val="18"/>
              </w:rPr>
              <w:t>з</w:t>
            </w:r>
            <w:r w:rsidRPr="00DA4F19">
              <w:rPr>
                <w:sz w:val="18"/>
                <w:szCs w:val="18"/>
              </w:rPr>
              <w:t>емельный участок</w:t>
            </w: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 xml:space="preserve">4) </w:t>
            </w:r>
            <w:r>
              <w:rPr>
                <w:sz w:val="18"/>
                <w:szCs w:val="18"/>
              </w:rPr>
              <w:t>г</w:t>
            </w:r>
            <w:r w:rsidRPr="00DA4F19">
              <w:rPr>
                <w:sz w:val="18"/>
                <w:szCs w:val="18"/>
              </w:rPr>
              <w:t>араж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DA4F19" w:rsidRDefault="00DC32EF" w:rsidP="00DA4F19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71AE2">
              <w:rPr>
                <w:sz w:val="18"/>
                <w:szCs w:val="18"/>
              </w:rPr>
              <w:t>ндивидуальная</w:t>
            </w:r>
          </w:p>
          <w:p w:rsidR="00DC32EF" w:rsidRDefault="00DC32EF" w:rsidP="00DA4F19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Default="00DC32EF" w:rsidP="00DA4F19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71AE2">
              <w:rPr>
                <w:sz w:val="18"/>
                <w:szCs w:val="18"/>
              </w:rPr>
              <w:t>ндивидуальная</w:t>
            </w: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71AE2">
              <w:rPr>
                <w:sz w:val="18"/>
                <w:szCs w:val="18"/>
              </w:rPr>
              <w:t>ндивидуальная</w:t>
            </w: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71AE2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104</w:t>
            </w:r>
            <w:r>
              <w:rPr>
                <w:sz w:val="18"/>
                <w:szCs w:val="18"/>
              </w:rPr>
              <w:t> </w:t>
            </w:r>
            <w:r w:rsidRPr="00DA4F19">
              <w:rPr>
                <w:sz w:val="18"/>
                <w:szCs w:val="18"/>
              </w:rPr>
              <w:t>000</w:t>
            </w: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 </w:t>
            </w:r>
            <w:r w:rsidRPr="00DA4F19">
              <w:rPr>
                <w:sz w:val="18"/>
                <w:szCs w:val="18"/>
              </w:rPr>
              <w:t>000</w:t>
            </w: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154</w:t>
            </w:r>
            <w:r>
              <w:rPr>
                <w:sz w:val="18"/>
                <w:szCs w:val="18"/>
              </w:rPr>
              <w:t> </w:t>
            </w:r>
            <w:r w:rsidRPr="00DA4F19">
              <w:rPr>
                <w:sz w:val="18"/>
                <w:szCs w:val="18"/>
              </w:rPr>
              <w:t>000</w:t>
            </w: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Россия</w:t>
            </w: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Россия</w:t>
            </w: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Россия</w:t>
            </w: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A4F19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автомобиль</w:t>
            </w: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ГАЗ 31105</w:t>
            </w: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Прицеп к легковым ТС, модель 21303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1 031 448,84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DA4F19" w:rsidRDefault="00DC32EF" w:rsidP="00A55465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з</w:t>
            </w:r>
            <w:r w:rsidRPr="00DA4F19">
              <w:rPr>
                <w:sz w:val="18"/>
                <w:szCs w:val="18"/>
              </w:rPr>
              <w:t xml:space="preserve">емельный </w:t>
            </w:r>
            <w:r w:rsidRPr="00DA4F19">
              <w:rPr>
                <w:sz w:val="18"/>
                <w:szCs w:val="18"/>
              </w:rPr>
              <w:lastRenderedPageBreak/>
              <w:t>участок</w:t>
            </w: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з</w:t>
            </w:r>
            <w:r w:rsidRPr="00DA4F19">
              <w:rPr>
                <w:sz w:val="18"/>
                <w:szCs w:val="18"/>
              </w:rPr>
              <w:t>емельный участок</w:t>
            </w: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 xml:space="preserve">3) </w:t>
            </w:r>
            <w:r>
              <w:rPr>
                <w:sz w:val="18"/>
                <w:szCs w:val="18"/>
              </w:rPr>
              <w:t>з</w:t>
            </w:r>
            <w:r w:rsidRPr="00DA4F19">
              <w:rPr>
                <w:sz w:val="18"/>
                <w:szCs w:val="18"/>
              </w:rPr>
              <w:t>емельный участок</w:t>
            </w: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 xml:space="preserve">4) </w:t>
            </w:r>
            <w:r>
              <w:rPr>
                <w:sz w:val="18"/>
                <w:szCs w:val="18"/>
              </w:rPr>
              <w:t>з</w:t>
            </w:r>
            <w:r w:rsidRPr="00DA4F19">
              <w:rPr>
                <w:sz w:val="18"/>
                <w:szCs w:val="18"/>
              </w:rPr>
              <w:t>емельный участок;</w:t>
            </w: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 xml:space="preserve">5) </w:t>
            </w:r>
            <w:r>
              <w:rPr>
                <w:sz w:val="18"/>
                <w:szCs w:val="18"/>
              </w:rPr>
              <w:t>г</w:t>
            </w:r>
            <w:r w:rsidRPr="00DA4F19">
              <w:rPr>
                <w:sz w:val="18"/>
                <w:szCs w:val="18"/>
              </w:rPr>
              <w:t>араж</w:t>
            </w: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6)</w:t>
            </w:r>
            <w:r>
              <w:rPr>
                <w:sz w:val="18"/>
                <w:szCs w:val="18"/>
              </w:rPr>
              <w:t xml:space="preserve"> к</w:t>
            </w:r>
            <w:r w:rsidRPr="00DA4F19">
              <w:rPr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DA4F19" w:rsidRDefault="00DC32EF" w:rsidP="00DA4F19">
            <w:pPr>
              <w:ind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171AE2">
              <w:rPr>
                <w:sz w:val="18"/>
                <w:szCs w:val="18"/>
              </w:rPr>
              <w:t>ндивидуальная</w:t>
            </w:r>
          </w:p>
          <w:p w:rsidR="00DC32EF" w:rsidRDefault="00DC32EF" w:rsidP="00DA4F19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Default="00DC32EF" w:rsidP="00DA4F19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71AE2">
              <w:rPr>
                <w:sz w:val="18"/>
                <w:szCs w:val="18"/>
              </w:rPr>
              <w:t>ндивидуальная</w:t>
            </w: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71AE2">
              <w:rPr>
                <w:sz w:val="18"/>
                <w:szCs w:val="18"/>
              </w:rPr>
              <w:t>ндивидуальная</w:t>
            </w: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71AE2">
              <w:rPr>
                <w:sz w:val="18"/>
                <w:szCs w:val="18"/>
              </w:rPr>
              <w:t>ндивидуальная</w:t>
            </w: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71AE2">
              <w:rPr>
                <w:sz w:val="18"/>
                <w:szCs w:val="18"/>
              </w:rPr>
              <w:t>ндивидуальная</w:t>
            </w:r>
            <w:r w:rsidRPr="00DA4F19">
              <w:rPr>
                <w:sz w:val="18"/>
                <w:szCs w:val="18"/>
              </w:rPr>
              <w:t xml:space="preserve"> </w:t>
            </w: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71AE2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575AD" w:rsidRDefault="00DC32EF" w:rsidP="00DA4F19">
            <w:pPr>
              <w:pStyle w:val="aa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lastRenderedPageBreak/>
              <w:t>1636</w:t>
            </w:r>
          </w:p>
          <w:p w:rsidR="00DC32EF" w:rsidRPr="00F575AD" w:rsidRDefault="00DC32EF" w:rsidP="00DA4F19">
            <w:pPr>
              <w:pStyle w:val="aa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F575AD" w:rsidRDefault="00DC32EF" w:rsidP="00DA4F19">
            <w:pPr>
              <w:pStyle w:val="aa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F575AD" w:rsidRDefault="00DC32EF" w:rsidP="00DA4F1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115500</w:t>
            </w:r>
          </w:p>
          <w:p w:rsidR="00DC32EF" w:rsidRPr="00F575AD" w:rsidRDefault="00DC32EF" w:rsidP="00DA4F1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F575AD" w:rsidRDefault="00DC32EF" w:rsidP="00DA4F1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F575AD" w:rsidRDefault="00DC32EF" w:rsidP="00DA4F1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58500</w:t>
            </w: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154</w:t>
            </w:r>
            <w:r>
              <w:rPr>
                <w:sz w:val="18"/>
                <w:szCs w:val="18"/>
              </w:rPr>
              <w:t> </w:t>
            </w:r>
            <w:r w:rsidRPr="00DA4F19">
              <w:rPr>
                <w:sz w:val="18"/>
                <w:szCs w:val="18"/>
              </w:rPr>
              <w:t>000</w:t>
            </w: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20</w:t>
            </w: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70,3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lastRenderedPageBreak/>
              <w:t>Россия</w:t>
            </w: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Россия</w:t>
            </w: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Россия</w:t>
            </w: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Россия</w:t>
            </w: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Россия</w:t>
            </w: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575AD" w:rsidRDefault="00DC32EF" w:rsidP="00DA4F19">
            <w:pPr>
              <w:pStyle w:val="aa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автомобиль</w:t>
            </w:r>
          </w:p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  <w:lang w:val="en-US"/>
              </w:rPr>
              <w:lastRenderedPageBreak/>
              <w:t>Opel</w:t>
            </w:r>
            <w:r w:rsidRPr="00DA4F19">
              <w:rPr>
                <w:sz w:val="18"/>
                <w:szCs w:val="18"/>
              </w:rPr>
              <w:t xml:space="preserve"> </w:t>
            </w:r>
            <w:r w:rsidRPr="00DA4F19"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lastRenderedPageBreak/>
              <w:t>109 592,78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DA4F19" w:rsidRDefault="00DC32EF" w:rsidP="00DA4F19">
            <w:pPr>
              <w:jc w:val="center"/>
              <w:rPr>
                <w:sz w:val="18"/>
                <w:szCs w:val="18"/>
              </w:rPr>
            </w:pPr>
            <w:r w:rsidRPr="00DA4F19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  <w:r w:rsidRPr="00A55465">
              <w:rPr>
                <w:color w:val="000000"/>
                <w:sz w:val="18"/>
                <w:szCs w:val="18"/>
              </w:rPr>
              <w:t>Зубков Д.Л.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  <w:r w:rsidRPr="00A55465">
              <w:rPr>
                <w:color w:val="000000"/>
                <w:sz w:val="18"/>
                <w:szCs w:val="18"/>
              </w:rPr>
              <w:t>Заместитель начальника управления по развитию сельскохозяйственного производства – начальник отдела животноводства и птицеводства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  <w:r w:rsidRPr="00A554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  <w:r w:rsidRPr="00A554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  <w:r w:rsidRPr="00A554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  <w:r w:rsidRPr="00A554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575AD" w:rsidRDefault="00DC32EF" w:rsidP="00A5546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color w:val="000000"/>
                <w:sz w:val="18"/>
                <w:szCs w:val="18"/>
              </w:rPr>
              <w:t>1) квартира</w:t>
            </w:r>
          </w:p>
          <w:p w:rsidR="00DC32EF" w:rsidRPr="00F575AD" w:rsidRDefault="00DC32EF" w:rsidP="00A5546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C32EF" w:rsidRPr="00F575AD" w:rsidRDefault="00DC32EF" w:rsidP="00A5546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color w:val="000000"/>
                <w:sz w:val="18"/>
                <w:szCs w:val="18"/>
              </w:rPr>
              <w:t>2) земельный участок</w:t>
            </w:r>
          </w:p>
          <w:p w:rsidR="00DC32EF" w:rsidRPr="00F575AD" w:rsidRDefault="00DC32EF" w:rsidP="00A5546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C32EF" w:rsidRPr="00F575AD" w:rsidRDefault="00DC32EF" w:rsidP="00A5546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color w:val="000000"/>
                <w:sz w:val="18"/>
                <w:szCs w:val="18"/>
              </w:rPr>
              <w:t>3) квартира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  <w:r w:rsidRPr="00A55465">
              <w:rPr>
                <w:color w:val="000000"/>
                <w:sz w:val="18"/>
                <w:szCs w:val="18"/>
              </w:rPr>
              <w:t>66,4</w:t>
            </w:r>
          </w:p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  <w:r w:rsidRPr="00A55465">
              <w:rPr>
                <w:color w:val="000000"/>
                <w:sz w:val="18"/>
                <w:szCs w:val="18"/>
              </w:rPr>
              <w:t>400,0</w:t>
            </w:r>
          </w:p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  <w:r w:rsidRPr="00A55465">
              <w:rPr>
                <w:color w:val="000000"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  <w:r w:rsidRPr="00A55465">
              <w:rPr>
                <w:color w:val="000000"/>
                <w:sz w:val="18"/>
                <w:szCs w:val="18"/>
              </w:rPr>
              <w:t>Россия</w:t>
            </w:r>
          </w:p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  <w:r w:rsidRPr="00A55465">
              <w:rPr>
                <w:color w:val="000000"/>
                <w:sz w:val="18"/>
                <w:szCs w:val="18"/>
              </w:rPr>
              <w:t>Россия</w:t>
            </w:r>
          </w:p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  <w:r w:rsidRPr="00A554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  <w:r w:rsidRPr="00A55465">
              <w:rPr>
                <w:color w:val="000000"/>
                <w:sz w:val="18"/>
                <w:szCs w:val="18"/>
              </w:rPr>
              <w:t xml:space="preserve">Автомобиль </w:t>
            </w:r>
            <w:r w:rsidRPr="00A55465">
              <w:rPr>
                <w:color w:val="000000"/>
                <w:sz w:val="18"/>
                <w:szCs w:val="18"/>
                <w:lang w:val="en-US"/>
              </w:rPr>
              <w:t>KIA</w:t>
            </w:r>
            <w:r w:rsidRPr="00A55465">
              <w:rPr>
                <w:color w:val="000000"/>
                <w:sz w:val="18"/>
                <w:szCs w:val="18"/>
              </w:rPr>
              <w:t xml:space="preserve"> </w:t>
            </w:r>
            <w:r w:rsidRPr="00A55465">
              <w:rPr>
                <w:color w:val="000000"/>
                <w:sz w:val="18"/>
                <w:szCs w:val="18"/>
                <w:lang w:val="en-US"/>
              </w:rPr>
              <w:t>RIO</w:t>
            </w:r>
          </w:p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  <w:r w:rsidRPr="00A55465">
              <w:rPr>
                <w:color w:val="000000"/>
                <w:sz w:val="18"/>
                <w:szCs w:val="18"/>
              </w:rPr>
              <w:t>Прицеп легкового автомобиля КМЗ 8136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  <w:r w:rsidRPr="00A55465">
              <w:rPr>
                <w:color w:val="000000"/>
                <w:sz w:val="18"/>
                <w:szCs w:val="18"/>
              </w:rPr>
              <w:t>476 361,38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DA4F19" w:rsidRDefault="00DC32EF" w:rsidP="00A5546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C32EF" w:rsidRPr="00CB30AD" w:rsidTr="002A5B50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  <w:r w:rsidRPr="00A55465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55465" w:rsidRDefault="00DC32EF" w:rsidP="00A55465">
            <w:pPr>
              <w:ind w:left="-33" w:right="-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575AD" w:rsidRDefault="00DC32EF" w:rsidP="00A55465">
            <w:pPr>
              <w:pStyle w:val="aa"/>
              <w:ind w:left="0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  <w:r w:rsidRPr="00A55465">
              <w:rPr>
                <w:color w:val="000000"/>
                <w:sz w:val="18"/>
                <w:szCs w:val="18"/>
              </w:rPr>
              <w:t>78,0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  <w:r w:rsidRPr="00A554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55465" w:rsidRDefault="00DC32EF" w:rsidP="00A55465">
            <w:pPr>
              <w:jc w:val="center"/>
              <w:rPr>
                <w:color w:val="000000"/>
                <w:sz w:val="18"/>
                <w:szCs w:val="18"/>
              </w:rPr>
            </w:pPr>
            <w:r w:rsidRPr="00A554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DA4F19" w:rsidRDefault="00DC32EF" w:rsidP="00A5546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C32EF" w:rsidRPr="00CB30AD" w:rsidTr="002A5B50">
        <w:tc>
          <w:tcPr>
            <w:tcW w:w="1335" w:type="dxa"/>
            <w:tcBorders>
              <w:top w:val="double" w:sz="12" w:space="0" w:color="auto"/>
              <w:left w:val="double" w:sz="12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Исакова С.Н.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 xml:space="preserve">Начальник управления </w:t>
            </w:r>
            <w:r w:rsidRPr="00511EC3">
              <w:rPr>
                <w:sz w:val="18"/>
                <w:szCs w:val="18"/>
              </w:rPr>
              <w:lastRenderedPageBreak/>
              <w:t>бухгалтерского учета и отчетности –главный бухгалтер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lastRenderedPageBreak/>
              <w:t xml:space="preserve">1) земельный </w:t>
            </w:r>
            <w:r w:rsidRPr="00511EC3">
              <w:rPr>
                <w:sz w:val="18"/>
                <w:szCs w:val="18"/>
              </w:rPr>
              <w:lastRenderedPageBreak/>
              <w:t>участок</w:t>
            </w: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2) земельный участок</w:t>
            </w: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3) жилой дом</w:t>
            </w: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4) квартира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511EC3" w:rsidRDefault="00DC32EF" w:rsidP="00511EC3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511EC3">
              <w:rPr>
                <w:sz w:val="18"/>
                <w:szCs w:val="18"/>
              </w:rPr>
              <w:t>ндивидуальная</w:t>
            </w:r>
          </w:p>
          <w:p w:rsidR="00DC32EF" w:rsidRPr="00511EC3" w:rsidRDefault="00DC32EF" w:rsidP="00511EC3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511EC3" w:rsidRDefault="00DC32EF" w:rsidP="00511EC3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511EC3" w:rsidRDefault="00DC32EF" w:rsidP="00511EC3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11EC3">
              <w:rPr>
                <w:sz w:val="18"/>
                <w:szCs w:val="18"/>
              </w:rPr>
              <w:t>ндивидуальная</w:t>
            </w:r>
          </w:p>
          <w:p w:rsidR="00DC32EF" w:rsidRPr="00511EC3" w:rsidRDefault="00DC32EF" w:rsidP="00511EC3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511EC3" w:rsidRDefault="00DC32EF" w:rsidP="00511EC3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511EC3" w:rsidRDefault="00DC32EF" w:rsidP="00511EC3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11EC3">
              <w:rPr>
                <w:sz w:val="18"/>
                <w:szCs w:val="18"/>
              </w:rPr>
              <w:t>ндивидуальная</w:t>
            </w:r>
          </w:p>
          <w:p w:rsidR="00DC32EF" w:rsidRPr="00511EC3" w:rsidRDefault="00DC32EF" w:rsidP="00511EC3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511EC3" w:rsidRDefault="00DC32EF" w:rsidP="00511EC3">
            <w:pPr>
              <w:ind w:left="-33" w:right="-40"/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lastRenderedPageBreak/>
              <w:t>2573</w:t>
            </w: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39000</w:t>
            </w: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120,4</w:t>
            </w: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31,9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Россия</w:t>
            </w: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Россия</w:t>
            </w: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F575AD" w:rsidRDefault="00DC32EF" w:rsidP="00511EC3">
            <w:pPr>
              <w:pStyle w:val="aa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1 660 452,22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Коробицын С.И.</w:t>
            </w:r>
          </w:p>
        </w:tc>
        <w:tc>
          <w:tcPr>
            <w:tcW w:w="1575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Заместитель начальника управления – начальник отдела по кадровому обеспечению и государственной службе управления правового и кадрового обеспечения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511EC3" w:rsidRDefault="00DC32EF" w:rsidP="00511EC3">
            <w:pPr>
              <w:ind w:left="-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11EC3">
              <w:rPr>
                <w:sz w:val="18"/>
                <w:szCs w:val="18"/>
              </w:rPr>
              <w:t>олевая</w:t>
            </w:r>
          </w:p>
          <w:p w:rsidR="00DC32EF" w:rsidRPr="00511EC3" w:rsidRDefault="00DC32EF" w:rsidP="00511EC3">
            <w:pPr>
              <w:ind w:left="-33" w:right="-108"/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½ доли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57,1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F575AD" w:rsidRDefault="00DC32EF" w:rsidP="00511EC3">
            <w:pPr>
              <w:pStyle w:val="aa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автомобиль</w:t>
            </w: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Ваз 213100</w:t>
            </w:r>
          </w:p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 xml:space="preserve">Мотоцикл Кавасаки </w:t>
            </w:r>
            <w:r w:rsidRPr="00511EC3">
              <w:rPr>
                <w:sz w:val="18"/>
                <w:szCs w:val="18"/>
                <w:lang w:val="en-US"/>
              </w:rPr>
              <w:t>VN</w:t>
            </w:r>
            <w:r w:rsidRPr="00511EC3">
              <w:rPr>
                <w:sz w:val="18"/>
                <w:szCs w:val="18"/>
              </w:rPr>
              <w:t xml:space="preserve">1500 </w:t>
            </w:r>
            <w:r w:rsidRPr="00511EC3">
              <w:rPr>
                <w:sz w:val="18"/>
                <w:szCs w:val="18"/>
                <w:lang w:val="en-US"/>
              </w:rPr>
              <w:t>Vulcan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805 711,38</w:t>
            </w:r>
          </w:p>
        </w:tc>
        <w:tc>
          <w:tcPr>
            <w:tcW w:w="173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:rsidR="00DC32EF" w:rsidRPr="00511EC3" w:rsidRDefault="00DC32EF" w:rsidP="00511EC3">
            <w:pPr>
              <w:jc w:val="center"/>
              <w:rPr>
                <w:sz w:val="18"/>
                <w:szCs w:val="18"/>
              </w:rPr>
            </w:pPr>
            <w:r w:rsidRPr="00511EC3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12" w:space="0" w:color="000000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Литвинов Е.А.</w:t>
            </w:r>
          </w:p>
        </w:tc>
        <w:tc>
          <w:tcPr>
            <w:tcW w:w="1575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Начальник управления по развитию сельскохозяйственного производства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1) квартира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2) земельный участок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3) земельный участок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4) земельный участок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5) земельный участок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lastRenderedPageBreak/>
              <w:t>6) земельный участок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7) земельный участок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lastRenderedPageBreak/>
              <w:t>50,6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723,2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112227,2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420005,0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200000,0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lastRenderedPageBreak/>
              <w:t>190000,0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190000,0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Россия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Россия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Россия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Россия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lastRenderedPageBreak/>
              <w:t>автомобиль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80001">
              <w:rPr>
                <w:sz w:val="18"/>
                <w:szCs w:val="18"/>
              </w:rPr>
              <w:t xml:space="preserve">ШКОДА </w:t>
            </w:r>
            <w:r w:rsidRPr="00180001">
              <w:rPr>
                <w:sz w:val="18"/>
                <w:szCs w:val="18"/>
                <w:lang w:val="en-US"/>
              </w:rPr>
              <w:t>oktavia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3 089 239,01</w:t>
            </w:r>
          </w:p>
        </w:tc>
        <w:tc>
          <w:tcPr>
            <w:tcW w:w="1731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C32EF" w:rsidRPr="00CB30AD" w:rsidTr="002A5B50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64,3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автомобиль Лада Ларгус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137 222,40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Объект долевого строительства квартира</w:t>
            </w:r>
            <w:r w:rsidRPr="00180001">
              <w:rPr>
                <w:i/>
                <w:sz w:val="18"/>
                <w:szCs w:val="18"/>
              </w:rPr>
              <w:t xml:space="preserve"> </w:t>
            </w:r>
            <w:r w:rsidRPr="00180001">
              <w:rPr>
                <w:sz w:val="18"/>
                <w:szCs w:val="18"/>
              </w:rPr>
              <w:t>приобретена за счет средств, полученных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от продажи ранее принадлежащей квартиры и за счет средств, полученных</w:t>
            </w:r>
          </w:p>
          <w:p w:rsidR="00DC32EF" w:rsidRPr="00180001" w:rsidRDefault="00DC32EF" w:rsidP="002A5B50">
            <w:pPr>
              <w:contextualSpacing/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по договору займа, доход от вкладов в банки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64,3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Дочь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64,3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180001" w:rsidRDefault="00DC32EF" w:rsidP="002A5B50">
            <w:pPr>
              <w:jc w:val="center"/>
              <w:rPr>
                <w:sz w:val="18"/>
                <w:szCs w:val="18"/>
              </w:rPr>
            </w:pPr>
            <w:r w:rsidRPr="00180001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Ложенкова М.А.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Начальник управления лицензирования и контроля за оборотом алкогольной продукции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82,0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  <w:lang w:val="en-US"/>
              </w:rPr>
            </w:pPr>
            <w:r w:rsidRPr="00AD1D6F">
              <w:rPr>
                <w:sz w:val="18"/>
                <w:szCs w:val="18"/>
              </w:rPr>
              <w:t xml:space="preserve">автомобиль </w:t>
            </w:r>
            <w:r w:rsidRPr="00AD1D6F">
              <w:rPr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1 095 066,22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575AD" w:rsidRDefault="00DC32EF" w:rsidP="00AD1D6F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82,0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AD1D6F" w:rsidRDefault="00DC32EF" w:rsidP="00AD1D6F">
            <w:pPr>
              <w:jc w:val="center"/>
              <w:rPr>
                <w:sz w:val="18"/>
                <w:szCs w:val="18"/>
              </w:rPr>
            </w:pPr>
            <w:r w:rsidRPr="00AD1D6F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Муркин А.Н.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Начальник отдела информационного обеспечения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56,8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автомобиль</w:t>
            </w:r>
          </w:p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12948">
              <w:rPr>
                <w:sz w:val="18"/>
                <w:szCs w:val="18"/>
              </w:rPr>
              <w:t xml:space="preserve">КИА </w:t>
            </w:r>
            <w:r w:rsidRPr="00A12948">
              <w:rPr>
                <w:sz w:val="18"/>
                <w:szCs w:val="18"/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687 442,24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56,8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298 468,89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56,8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A12948" w:rsidRDefault="00DC32EF" w:rsidP="00A12948">
            <w:pPr>
              <w:contextualSpacing/>
              <w:jc w:val="center"/>
              <w:rPr>
                <w:sz w:val="18"/>
                <w:szCs w:val="18"/>
              </w:rPr>
            </w:pPr>
            <w:r w:rsidRPr="00A12948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lastRenderedPageBreak/>
              <w:t>Напрейчикова А.В.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Начальник отдела по финансированию целевых программ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общая долевая</w:t>
            </w:r>
          </w:p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15/16 доли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46,1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ind w:right="-113"/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783 761,93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2B05B5" w:rsidRDefault="00DC32EF" w:rsidP="002B05B5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b/>
                <w:i/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Дочь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общая долевая</w:t>
            </w:r>
          </w:p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1/32 доли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46,1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ind w:right="-113"/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2B05B5">
              <w:rPr>
                <w:sz w:val="18"/>
                <w:szCs w:val="18"/>
              </w:rPr>
              <w:t>12 500,00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2B05B5" w:rsidRDefault="00DC32EF" w:rsidP="002B05B5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b/>
                <w:i/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общая долевая</w:t>
            </w:r>
          </w:p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1/32 доли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46,1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ind w:right="-113"/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2B05B5" w:rsidRDefault="00DC32EF" w:rsidP="002B05B5">
            <w:pPr>
              <w:contextualSpacing/>
              <w:jc w:val="center"/>
              <w:rPr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12 500,00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2B05B5" w:rsidRDefault="00DC32EF" w:rsidP="002B05B5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b/>
                <w:i/>
                <w:sz w:val="18"/>
                <w:szCs w:val="18"/>
              </w:rPr>
            </w:pPr>
            <w:r w:rsidRPr="002B05B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Насырова Н.С.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Начальник отдела делопроизводства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contextualSpacing/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1) квартира</w:t>
            </w:r>
          </w:p>
          <w:p w:rsidR="00DC32EF" w:rsidRPr="00821334" w:rsidRDefault="00DC32EF" w:rsidP="00821334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821334" w:rsidRDefault="00DC32EF" w:rsidP="00821334">
            <w:pPr>
              <w:contextualSpacing/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2) квартира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contextualSpacing/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40,1</w:t>
            </w:r>
          </w:p>
          <w:p w:rsidR="00DC32EF" w:rsidRPr="00821334" w:rsidRDefault="00DC32EF" w:rsidP="00821334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821334" w:rsidRDefault="00DC32EF" w:rsidP="00821334">
            <w:pPr>
              <w:contextualSpacing/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contextualSpacing/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Россия</w:t>
            </w:r>
          </w:p>
          <w:p w:rsidR="00DC32EF" w:rsidRPr="00821334" w:rsidRDefault="00DC32EF" w:rsidP="00821334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821334" w:rsidRDefault="00DC32EF" w:rsidP="00821334">
            <w:pPr>
              <w:contextualSpacing/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518 256,80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821334" w:rsidRDefault="00DC32EF" w:rsidP="00821334">
            <w:pPr>
              <w:ind w:left="-77" w:right="-73"/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contextualSpacing/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1) квартира</w:t>
            </w:r>
          </w:p>
          <w:p w:rsidR="00DC32EF" w:rsidRPr="00821334" w:rsidRDefault="00DC32EF" w:rsidP="00821334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821334" w:rsidRDefault="00DC32EF" w:rsidP="00821334">
            <w:pPr>
              <w:contextualSpacing/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2) 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contextualSpacing/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40,1</w:t>
            </w:r>
          </w:p>
          <w:p w:rsidR="00DC32EF" w:rsidRPr="00821334" w:rsidRDefault="00DC32EF" w:rsidP="00821334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821334" w:rsidRDefault="00DC32EF" w:rsidP="00821334">
            <w:pPr>
              <w:contextualSpacing/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contextualSpacing/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Россия</w:t>
            </w:r>
          </w:p>
          <w:p w:rsidR="00DC32EF" w:rsidRPr="00821334" w:rsidRDefault="00DC32EF" w:rsidP="00821334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821334" w:rsidRDefault="00DC32EF" w:rsidP="00821334">
            <w:pPr>
              <w:contextualSpacing/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821334" w:rsidRDefault="00DC32EF" w:rsidP="00821334">
            <w:pPr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120 000,00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821334" w:rsidRDefault="00DC32EF" w:rsidP="00821334">
            <w:pPr>
              <w:jc w:val="center"/>
              <w:rPr>
                <w:sz w:val="18"/>
                <w:szCs w:val="18"/>
              </w:rPr>
            </w:pPr>
            <w:r w:rsidRPr="00821334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Некрасов И.А.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Начальник отдела закупок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автомобиль</w:t>
            </w:r>
          </w:p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770 628,67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34 627,68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9525AC" w:rsidRDefault="00DC32EF" w:rsidP="009525AC">
            <w:pPr>
              <w:jc w:val="center"/>
              <w:rPr>
                <w:sz w:val="18"/>
                <w:szCs w:val="18"/>
              </w:rPr>
            </w:pPr>
            <w:r w:rsidRPr="009525AC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Подшивалова И.Ю.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Начальник управления правового и кадрового обеспечения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1)земельный участок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2)квартира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индивидуальная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1271,0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115,7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Россия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1) земельный участок.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2) дачный дом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548,0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Россия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341 664,01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1) земельный участок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lastRenderedPageBreak/>
              <w:t>2) дачный дом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3)квартира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lastRenderedPageBreak/>
              <w:t>индивидуальная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индивидуальная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lastRenderedPageBreak/>
              <w:t>548,0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35,0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115,7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Россия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Россия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lastRenderedPageBreak/>
              <w:t>1) земельный участок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lastRenderedPageBreak/>
              <w:t>2) земельный участок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3)квартира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lastRenderedPageBreak/>
              <w:t>2000,0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1271,0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Россия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lastRenderedPageBreak/>
              <w:t>автомобиль</w:t>
            </w:r>
          </w:p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 xml:space="preserve">ТОЙОТА </w:t>
            </w:r>
            <w:r w:rsidRPr="009C2352">
              <w:rPr>
                <w:sz w:val="18"/>
                <w:szCs w:val="18"/>
                <w:lang w:val="en-US"/>
              </w:rPr>
              <w:t>Land</w:t>
            </w:r>
            <w:r w:rsidRPr="009C2352">
              <w:rPr>
                <w:sz w:val="18"/>
                <w:szCs w:val="18"/>
              </w:rPr>
              <w:t xml:space="preserve"> </w:t>
            </w:r>
            <w:r w:rsidRPr="009C2352">
              <w:rPr>
                <w:sz w:val="18"/>
                <w:szCs w:val="18"/>
                <w:lang w:val="en-US"/>
              </w:rPr>
              <w:t>Cruiser</w:t>
            </w:r>
            <w:r w:rsidRPr="009C2352">
              <w:rPr>
                <w:sz w:val="18"/>
                <w:szCs w:val="18"/>
              </w:rPr>
              <w:t xml:space="preserve"> </w:t>
            </w:r>
            <w:r w:rsidRPr="009C2352">
              <w:rPr>
                <w:sz w:val="18"/>
                <w:szCs w:val="18"/>
              </w:rPr>
              <w:lastRenderedPageBreak/>
              <w:t>150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lastRenderedPageBreak/>
              <w:t>3 587 988,99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Дочь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115,7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115,7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9C2352" w:rsidRDefault="00DC32EF" w:rsidP="009C2352">
            <w:pPr>
              <w:jc w:val="center"/>
              <w:rPr>
                <w:sz w:val="18"/>
                <w:szCs w:val="18"/>
              </w:rPr>
            </w:pPr>
            <w:r w:rsidRPr="009C2352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Пометун Ю.П.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Начальник управления Гостехнадзора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ind w:left="-33" w:right="-40"/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ind w:left="-33" w:right="-40"/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68,46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pStyle w:val="aa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2F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автомобиль</w:t>
            </w:r>
          </w:p>
          <w:p w:rsidR="00DC32EF" w:rsidRPr="009D42FC" w:rsidRDefault="00DC32EF" w:rsidP="009D42FC">
            <w:pPr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2 640 634,07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9D42FC" w:rsidRDefault="00DC32EF" w:rsidP="009D42FC">
            <w:pPr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ind w:left="-33" w:right="-40"/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ind w:left="-33" w:right="-40"/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pStyle w:val="aa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2F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68,46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D42FC" w:rsidRDefault="00DC32EF" w:rsidP="009D42FC">
            <w:pPr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128 322,33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9D42FC" w:rsidRDefault="00DC32EF" w:rsidP="009D42FC">
            <w:pPr>
              <w:jc w:val="center"/>
              <w:rPr>
                <w:sz w:val="18"/>
                <w:szCs w:val="18"/>
              </w:rPr>
            </w:pPr>
            <w:r w:rsidRPr="009D42FC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Радюк Е.Г.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Начальник отдела лицензирования управления лицензирования и контроля за оборотом алкогольной продукции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ind w:left="-33" w:right="-40"/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ind w:left="-33" w:right="-40"/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56,4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5F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автомобиль</w:t>
            </w:r>
          </w:p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962 293,40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ind w:left="-33" w:right="-40"/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ind w:left="-33" w:right="-40"/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61,1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5F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56,4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2A5B50">
        <w:tc>
          <w:tcPr>
            <w:tcW w:w="13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Решетникова О.А.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 xml:space="preserve">Заместитель начальника управления– заместитель </w:t>
            </w:r>
            <w:r w:rsidRPr="00F955F0">
              <w:rPr>
                <w:sz w:val="18"/>
                <w:szCs w:val="18"/>
              </w:rPr>
              <w:lastRenderedPageBreak/>
              <w:t>главного бухгалтера управления бухгалтерского учета и отчетности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50,4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575AD" w:rsidRDefault="00DC32EF" w:rsidP="00F955F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241 032,94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575AD" w:rsidRDefault="00DC32EF" w:rsidP="00F955F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DC32EF" w:rsidRPr="00F575AD" w:rsidRDefault="00DC32EF" w:rsidP="00F955F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F575AD" w:rsidRDefault="00DC32EF" w:rsidP="00F955F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50,4</w:t>
            </w:r>
          </w:p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</w:p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Россия</w:t>
            </w:r>
          </w:p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</w:p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F955F0" w:rsidRDefault="00DC32EF" w:rsidP="00F955F0">
            <w:pPr>
              <w:jc w:val="center"/>
              <w:rPr>
                <w:sz w:val="18"/>
                <w:szCs w:val="18"/>
              </w:rPr>
            </w:pPr>
            <w:r w:rsidRPr="00F955F0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Саплин А.В.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Начальник отдела по технической политике управления по развитию сельскохозяйственного производства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575AD" w:rsidRDefault="00DC32EF" w:rsidP="0036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82,7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автомобиль</w:t>
            </w:r>
          </w:p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  <w:lang w:val="en-US"/>
              </w:rPr>
              <w:t>Toyta RAV 4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764 368,92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1) квартира</w:t>
            </w:r>
          </w:p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</w:p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2) квартира</w:t>
            </w:r>
          </w:p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</w:p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3) гараж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индивидуальная</w:t>
            </w:r>
          </w:p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</w:p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индивидуальная</w:t>
            </w:r>
          </w:p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</w:p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82,7</w:t>
            </w:r>
          </w:p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</w:p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39,1</w:t>
            </w:r>
          </w:p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</w:p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25,9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Россия</w:t>
            </w:r>
          </w:p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</w:p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Россия</w:t>
            </w:r>
          </w:p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</w:p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575AD" w:rsidRDefault="00DC32EF" w:rsidP="0036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773 338,01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575AD" w:rsidRDefault="00DC32EF" w:rsidP="0036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82,7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36740F" w:rsidRDefault="00DC32EF" w:rsidP="0036740F">
            <w:pPr>
              <w:jc w:val="center"/>
              <w:rPr>
                <w:sz w:val="18"/>
                <w:szCs w:val="18"/>
              </w:rPr>
            </w:pPr>
            <w:r w:rsidRPr="0036740F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Семенова Н.Н.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Начальник  отдела по развитию малых форм хозяйствования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5004D" w:rsidRDefault="00DC32EF" w:rsidP="00A5004D">
            <w:pPr>
              <w:ind w:left="-33" w:right="-108"/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575AD" w:rsidRDefault="00DC32EF" w:rsidP="00A5004D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DC32EF" w:rsidRPr="00F575AD" w:rsidRDefault="00DC32EF" w:rsidP="00A5004D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F575AD" w:rsidRDefault="00DC32EF" w:rsidP="00A5004D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115,8</w:t>
            </w:r>
          </w:p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</w:p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Россия</w:t>
            </w:r>
          </w:p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</w:p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728 193,95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5004D" w:rsidRDefault="00DC32EF" w:rsidP="00A5004D">
            <w:pPr>
              <w:ind w:left="-33" w:right="-108"/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575AD" w:rsidRDefault="00DC32EF" w:rsidP="00A5004D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DC32EF" w:rsidRPr="00F575AD" w:rsidRDefault="00DC32EF" w:rsidP="00A5004D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F575AD" w:rsidRDefault="00DC32EF" w:rsidP="00A5004D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115,8</w:t>
            </w:r>
          </w:p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</w:p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Россия</w:t>
            </w:r>
          </w:p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</w:p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0,00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A5004D" w:rsidRDefault="00DC32EF" w:rsidP="00A5004D">
            <w:pPr>
              <w:jc w:val="center"/>
              <w:rPr>
                <w:sz w:val="18"/>
                <w:szCs w:val="18"/>
              </w:rPr>
            </w:pPr>
            <w:r w:rsidRPr="00A5004D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Скибина Ю.Н.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Начальник отдела делопроизводства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575AD" w:rsidRDefault="00DC32EF" w:rsidP="00985F6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DC32EF" w:rsidRPr="00F575AD" w:rsidRDefault="00DC32EF" w:rsidP="00985F6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F575AD" w:rsidRDefault="00DC32EF" w:rsidP="00985F6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40,2</w:t>
            </w:r>
          </w:p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</w:p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96,3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Россия</w:t>
            </w:r>
          </w:p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</w:p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rStyle w:val="serp-urlitem"/>
                <w:color w:val="000000"/>
                <w:sz w:val="18"/>
                <w:szCs w:val="18"/>
              </w:rPr>
              <w:t xml:space="preserve">автомобиль </w:t>
            </w:r>
            <w:r w:rsidRPr="00985F68">
              <w:rPr>
                <w:sz w:val="18"/>
                <w:szCs w:val="18"/>
                <w:lang w:val="en-US"/>
              </w:rPr>
              <w:t>Mazda</w:t>
            </w:r>
            <w:r w:rsidRPr="00985F68">
              <w:rPr>
                <w:sz w:val="18"/>
                <w:szCs w:val="18"/>
              </w:rPr>
              <w:t xml:space="preserve"> </w:t>
            </w:r>
            <w:r w:rsidRPr="00985F68">
              <w:rPr>
                <w:sz w:val="18"/>
                <w:szCs w:val="18"/>
                <w:lang w:val="en-US"/>
              </w:rPr>
              <w:t>CX</w:t>
            </w:r>
            <w:r w:rsidRPr="00985F68">
              <w:rPr>
                <w:sz w:val="18"/>
                <w:szCs w:val="18"/>
              </w:rPr>
              <w:t>-5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  <w:lang w:val="en-US"/>
              </w:rPr>
            </w:pPr>
            <w:r w:rsidRPr="00985F68">
              <w:rPr>
                <w:sz w:val="18"/>
                <w:szCs w:val="18"/>
              </w:rPr>
              <w:t>2 037 769,20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Объект долевого строительства квартира приобретена за счет субсидии и за счет средств, полученных</w:t>
            </w:r>
          </w:p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по договору займа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575AD" w:rsidRDefault="00DC32EF" w:rsidP="00985F6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DC32EF" w:rsidRPr="00F575AD" w:rsidRDefault="00DC32EF" w:rsidP="00985F6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F575AD" w:rsidRDefault="00DC32EF" w:rsidP="00985F6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40,2</w:t>
            </w:r>
          </w:p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</w:p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96,3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Россия</w:t>
            </w:r>
          </w:p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</w:p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859 456,57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Объект долевого строительства кладовая приобретена за счет дохода за предыдущие годы работы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575AD" w:rsidRDefault="00DC32EF" w:rsidP="00985F6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DC32EF" w:rsidRPr="00F575AD" w:rsidRDefault="00DC32EF" w:rsidP="00985F6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F575AD" w:rsidRDefault="00DC32EF" w:rsidP="00985F6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40,2</w:t>
            </w:r>
          </w:p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</w:p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96,3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Россия</w:t>
            </w:r>
          </w:p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</w:p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575AD" w:rsidRDefault="00DC32EF" w:rsidP="00985F6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DC32EF" w:rsidRPr="00F575AD" w:rsidRDefault="00DC32EF" w:rsidP="00985F6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F575AD" w:rsidRDefault="00DC32EF" w:rsidP="00985F6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40,2</w:t>
            </w:r>
          </w:p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</w:p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96,3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Россия</w:t>
            </w:r>
          </w:p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</w:p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985F68" w:rsidRDefault="00DC32EF" w:rsidP="00985F68">
            <w:pPr>
              <w:jc w:val="center"/>
              <w:rPr>
                <w:sz w:val="18"/>
                <w:szCs w:val="18"/>
              </w:rPr>
            </w:pPr>
            <w:r w:rsidRPr="00985F68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Слободянский С.Р.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Начальник управления ветеринарии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575AD" w:rsidRDefault="00DC32EF" w:rsidP="0052106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104,2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color w:val="000000"/>
                <w:sz w:val="18"/>
                <w:szCs w:val="18"/>
              </w:rPr>
            </w:pPr>
            <w:r w:rsidRPr="0052106F">
              <w:rPr>
                <w:color w:val="000000"/>
                <w:sz w:val="18"/>
                <w:szCs w:val="18"/>
              </w:rPr>
              <w:t>945 213,22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1) квартира</w:t>
            </w:r>
          </w:p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</w:p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индивидуальная</w:t>
            </w:r>
          </w:p>
          <w:p w:rsidR="00DC32EF" w:rsidRPr="0052106F" w:rsidRDefault="00DC32EF" w:rsidP="005210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32EF" w:rsidRPr="0052106F" w:rsidRDefault="00DC32EF" w:rsidP="0052106F">
            <w:pPr>
              <w:jc w:val="center"/>
              <w:rPr>
                <w:color w:val="000000"/>
                <w:sz w:val="18"/>
                <w:szCs w:val="18"/>
              </w:rPr>
            </w:pPr>
            <w:r w:rsidRPr="0052106F">
              <w:rPr>
                <w:color w:val="000000"/>
                <w:sz w:val="18"/>
                <w:szCs w:val="18"/>
              </w:rPr>
              <w:t>общая долевая</w:t>
            </w:r>
          </w:p>
          <w:p w:rsidR="00DC32EF" w:rsidRPr="0052106F" w:rsidRDefault="00DC32EF" w:rsidP="0052106F">
            <w:pPr>
              <w:jc w:val="center"/>
              <w:rPr>
                <w:color w:val="000000"/>
                <w:sz w:val="18"/>
                <w:szCs w:val="18"/>
              </w:rPr>
            </w:pPr>
            <w:r w:rsidRPr="0052106F">
              <w:rPr>
                <w:color w:val="000000"/>
                <w:sz w:val="18"/>
                <w:szCs w:val="18"/>
              </w:rPr>
              <w:t>½ доля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104,2</w:t>
            </w:r>
          </w:p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</w:p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65,5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Россия</w:t>
            </w:r>
          </w:p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</w:p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97 209,11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52106F" w:rsidRDefault="00DC32EF" w:rsidP="0052106F">
            <w:pPr>
              <w:jc w:val="center"/>
              <w:rPr>
                <w:sz w:val="18"/>
                <w:szCs w:val="18"/>
              </w:rPr>
            </w:pPr>
            <w:r w:rsidRPr="0052106F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Твердохлебова Н.В.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Начальник отдела внешних связей и защиты информации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33,0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575AD" w:rsidRDefault="00DC32EF" w:rsidP="00763C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 xml:space="preserve">автомобиль </w:t>
            </w:r>
            <w:r w:rsidRPr="00763C5B">
              <w:rPr>
                <w:sz w:val="18"/>
                <w:szCs w:val="18"/>
                <w:lang w:val="en-US"/>
              </w:rPr>
              <w:t>LADA</w:t>
            </w:r>
            <w:r w:rsidRPr="00763C5B">
              <w:rPr>
                <w:sz w:val="18"/>
                <w:szCs w:val="18"/>
              </w:rPr>
              <w:t xml:space="preserve"> </w:t>
            </w:r>
            <w:r w:rsidRPr="00763C5B">
              <w:rPr>
                <w:sz w:val="18"/>
                <w:szCs w:val="18"/>
                <w:lang w:val="en-US"/>
              </w:rPr>
              <w:t>KALINA</w:t>
            </w:r>
            <w:r w:rsidRPr="00763C5B">
              <w:rPr>
                <w:sz w:val="18"/>
                <w:szCs w:val="18"/>
              </w:rPr>
              <w:t xml:space="preserve">, </w:t>
            </w:r>
            <w:r w:rsidRPr="00763C5B">
              <w:rPr>
                <w:sz w:val="18"/>
                <w:szCs w:val="18"/>
                <w:lang w:val="en-US"/>
              </w:rPr>
              <w:t>111730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705 945,84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1) земельный участок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2) земельный участок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3) жилое строение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4) квартира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5) гараж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6) гараж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7) гараж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lastRenderedPageBreak/>
              <w:t>8) гараж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lastRenderedPageBreak/>
              <w:t xml:space="preserve">общая долевая 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6 доли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 xml:space="preserve">индивидуальная 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общая долевая 1/6 доли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общая долевая 4/9 доли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 xml:space="preserve">индивидуальная 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индивидуальная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общая долевая 1/6 доли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lastRenderedPageBreak/>
              <w:t>600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440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30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60,1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22,1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19,1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16,6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25,4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 xml:space="preserve">Россия 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 xml:space="preserve">Россия 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 xml:space="preserve">Россия 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575AD" w:rsidRDefault="00DC32EF" w:rsidP="00763C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ЛУАЗ 969М Джип грузопассажирский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399 293,30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575AD" w:rsidRDefault="00DC32EF" w:rsidP="00763C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Дочь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47,7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F575AD" w:rsidRDefault="00DC32EF" w:rsidP="00763C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12" w:space="0" w:color="auto"/>
              <w:left w:val="double" w:sz="12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contextualSpacing/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Трухменёва О.В.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contextualSpacing/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Начальник отдела декларирования и контроля управления лицензирования и контроля за оборотом алкогольной продукции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contextualSpacing/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contextualSpacing/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contextualSpacing/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40,4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contextualSpacing/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contextualSpacing/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contextualSpacing/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contextualSpacing/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contextualSpacing/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contextualSpacing/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1 881 668,77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:rsidR="00DC32EF" w:rsidRPr="00763C5B" w:rsidRDefault="00DC32EF" w:rsidP="00763C5B">
            <w:pPr>
              <w:contextualSpacing/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Квартира за счет средств, полученных</w:t>
            </w:r>
          </w:p>
          <w:p w:rsidR="00DC32EF" w:rsidRPr="00763C5B" w:rsidRDefault="00DC32EF" w:rsidP="00763C5B">
            <w:pPr>
              <w:contextualSpacing/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от продажи ранее принадлежащей квартиры и за счет средств, полученных</w:t>
            </w:r>
          </w:p>
          <w:p w:rsidR="00DC32EF" w:rsidRPr="00763C5B" w:rsidRDefault="00DC32EF" w:rsidP="00763C5B">
            <w:pPr>
              <w:contextualSpacing/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по договору займа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12" w:space="0" w:color="000000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Тузов С.В.</w:t>
            </w:r>
          </w:p>
        </w:tc>
        <w:tc>
          <w:tcPr>
            <w:tcW w:w="1575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Начальник отдела государственного ветеринарного контроля (надзора)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общая долевая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¼ доля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80, 5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1) Земельный участок</w:t>
            </w:r>
          </w:p>
          <w:p w:rsidR="00DC32EF" w:rsidRPr="00F575AD" w:rsidRDefault="00DC32EF" w:rsidP="00763C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F575AD" w:rsidRDefault="00DC32EF" w:rsidP="00763C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2)Жилой дом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586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58,4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автомобиль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740 811,15</w:t>
            </w:r>
          </w:p>
        </w:tc>
        <w:tc>
          <w:tcPr>
            <w:tcW w:w="1731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1750,0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1) Земельный участок</w:t>
            </w:r>
          </w:p>
          <w:p w:rsidR="00DC32EF" w:rsidRPr="00F575AD" w:rsidRDefault="00DC32EF" w:rsidP="00763C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F575AD" w:rsidRDefault="00DC32EF" w:rsidP="00763C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2)Жилой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586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58,4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654 183,58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575AD" w:rsidRDefault="00DC32EF" w:rsidP="00763C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DC32EF" w:rsidRPr="00F575AD" w:rsidRDefault="00DC32EF" w:rsidP="00763C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общая долевая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¼ доля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lastRenderedPageBreak/>
              <w:t>общая долевая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¼ доля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lastRenderedPageBreak/>
              <w:t>586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lastRenderedPageBreak/>
              <w:t>58,4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F575AD" w:rsidRDefault="00DC32EF" w:rsidP="00763C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Дочь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1) Земельный участок</w:t>
            </w:r>
          </w:p>
          <w:p w:rsidR="00DC32EF" w:rsidRPr="00F575AD" w:rsidRDefault="00DC32EF" w:rsidP="00763C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F575AD" w:rsidRDefault="00DC32EF" w:rsidP="00763C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2)Жилой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586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58,4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12" w:space="0" w:color="auto"/>
              <w:left w:val="double" w:sz="12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Фомина С.П.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Начальник отдела по экономическому анализу и прогнозированию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1) квартира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ind w:left="-33" w:right="-108"/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индивидуальная</w:t>
            </w:r>
          </w:p>
          <w:p w:rsidR="00DC32EF" w:rsidRPr="00763C5B" w:rsidRDefault="00DC32EF" w:rsidP="00763C5B">
            <w:pPr>
              <w:ind w:left="-33" w:right="-108"/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ind w:left="-33" w:right="-108"/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индивидуальная</w:t>
            </w:r>
          </w:p>
          <w:p w:rsidR="00DC32EF" w:rsidRPr="00763C5B" w:rsidRDefault="00DC32EF" w:rsidP="00763C5B">
            <w:pPr>
              <w:ind w:left="-3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32,7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33,9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</w:p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F575AD" w:rsidRDefault="00DC32EF" w:rsidP="00763C5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5A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автомобиль Хундай Солярис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777 650,75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:rsidR="00DC32EF" w:rsidRPr="00763C5B" w:rsidRDefault="00DC32EF" w:rsidP="00763C5B">
            <w:pPr>
              <w:jc w:val="center"/>
              <w:rPr>
                <w:sz w:val="18"/>
                <w:szCs w:val="18"/>
              </w:rPr>
            </w:pPr>
            <w:r w:rsidRPr="00763C5B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12" w:space="0" w:color="000000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Фофанов В.В.</w:t>
            </w:r>
          </w:p>
        </w:tc>
        <w:tc>
          <w:tcPr>
            <w:tcW w:w="1575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Начальник отдела по аграрной политике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ind w:left="-33" w:right="-108"/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ind w:left="-33" w:right="-40"/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94,3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31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автомобиль</w:t>
            </w:r>
          </w:p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 xml:space="preserve">РЕНО </w:t>
            </w:r>
            <w:r w:rsidRPr="002A3198">
              <w:rPr>
                <w:sz w:val="18"/>
                <w:szCs w:val="18"/>
                <w:lang w:val="en-US"/>
              </w:rPr>
              <w:t>Kangoo</w:t>
            </w:r>
          </w:p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 xml:space="preserve">Лодка надувная </w:t>
            </w:r>
            <w:r w:rsidRPr="002A3198">
              <w:rPr>
                <w:sz w:val="18"/>
                <w:szCs w:val="18"/>
                <w:lang w:val="en-US"/>
              </w:rPr>
              <w:t>Sevylor</w:t>
            </w:r>
            <w:r w:rsidRPr="002A3198">
              <w:rPr>
                <w:sz w:val="18"/>
                <w:szCs w:val="18"/>
              </w:rPr>
              <w:t xml:space="preserve"> </w:t>
            </w:r>
            <w:r w:rsidRPr="002A3198">
              <w:rPr>
                <w:sz w:val="18"/>
                <w:szCs w:val="18"/>
                <w:lang w:val="en-US"/>
              </w:rPr>
              <w:t>FH</w:t>
            </w:r>
            <w:r w:rsidRPr="002A3198">
              <w:rPr>
                <w:sz w:val="18"/>
                <w:szCs w:val="18"/>
              </w:rPr>
              <w:t xml:space="preserve"> 280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771 138,62</w:t>
            </w:r>
          </w:p>
        </w:tc>
        <w:tc>
          <w:tcPr>
            <w:tcW w:w="1731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ind w:left="-33" w:right="-108"/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52,4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Default="00DC32EF" w:rsidP="00174D4A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1) </w:t>
            </w:r>
            <w:r w:rsidRPr="002A31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C32EF" w:rsidRPr="002A3198" w:rsidRDefault="00DC32EF" w:rsidP="00174D4A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2A3198" w:rsidRDefault="00DC32EF" w:rsidP="00174D4A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2) </w:t>
            </w:r>
            <w:r w:rsidRPr="002A31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33,4</w:t>
            </w:r>
          </w:p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</w:p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94,3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Россия</w:t>
            </w:r>
          </w:p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</w:p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499 658,32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2A3198" w:rsidRDefault="00DC32EF" w:rsidP="00174D4A">
            <w:pPr>
              <w:jc w:val="center"/>
              <w:rPr>
                <w:sz w:val="18"/>
                <w:szCs w:val="18"/>
              </w:rPr>
            </w:pPr>
            <w:r w:rsidRPr="002A3198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99458A">
        <w:tc>
          <w:tcPr>
            <w:tcW w:w="13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Шкилев А.Н.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 xml:space="preserve">Заместитель начальника управления Гостехнадзора – начальник отдела по регистрации и экзаменационной </w:t>
            </w:r>
            <w:r w:rsidRPr="00A447F9">
              <w:rPr>
                <w:sz w:val="18"/>
                <w:szCs w:val="18"/>
              </w:rPr>
              <w:lastRenderedPageBreak/>
              <w:t>работе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lastRenderedPageBreak/>
              <w:t>1) земельный участок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 xml:space="preserve">2) земельный </w:t>
            </w:r>
            <w:r w:rsidRPr="00A447F9">
              <w:rPr>
                <w:sz w:val="18"/>
                <w:szCs w:val="18"/>
              </w:rPr>
              <w:lastRenderedPageBreak/>
              <w:t>участок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3) квартира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4) квартира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lastRenderedPageBreak/>
              <w:t>индивидуальная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индивидуальная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индивидуальная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общая долевая 98/200 доли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lastRenderedPageBreak/>
              <w:t>104000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27000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52,9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28,5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Россия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Россия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lastRenderedPageBreak/>
              <w:t>1) земельный участок;</w:t>
            </w: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2) гараж</w:t>
            </w: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3) баня</w:t>
            </w: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4) нежилой дом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lastRenderedPageBreak/>
              <w:t>600</w:t>
            </w: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26,8</w:t>
            </w: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9</w:t>
            </w: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Россия</w:t>
            </w: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Россия</w:t>
            </w: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413E9" w:rsidRDefault="00DC32EF" w:rsidP="0099458A">
            <w:pPr>
              <w:jc w:val="center"/>
              <w:rPr>
                <w:sz w:val="20"/>
                <w:szCs w:val="20"/>
              </w:rPr>
            </w:pPr>
            <w:r w:rsidRPr="00B413E9">
              <w:rPr>
                <w:sz w:val="20"/>
                <w:szCs w:val="20"/>
              </w:rPr>
              <w:lastRenderedPageBreak/>
              <w:t>автомобиль</w:t>
            </w:r>
          </w:p>
          <w:p w:rsidR="00DC32EF" w:rsidRPr="00B413E9" w:rsidRDefault="00DC32EF" w:rsidP="0099458A">
            <w:pPr>
              <w:jc w:val="center"/>
              <w:rPr>
                <w:sz w:val="20"/>
                <w:szCs w:val="20"/>
              </w:rPr>
            </w:pPr>
            <w:r w:rsidRPr="00B413E9">
              <w:rPr>
                <w:sz w:val="20"/>
                <w:szCs w:val="20"/>
                <w:lang w:val="en-US"/>
              </w:rPr>
              <w:t>Skoda</w:t>
            </w:r>
            <w:r w:rsidRPr="00B413E9">
              <w:rPr>
                <w:sz w:val="20"/>
                <w:szCs w:val="20"/>
              </w:rPr>
              <w:t xml:space="preserve"> О</w:t>
            </w:r>
            <w:r w:rsidRPr="00B413E9">
              <w:rPr>
                <w:sz w:val="20"/>
                <w:szCs w:val="20"/>
                <w:lang w:val="en-US"/>
              </w:rPr>
              <w:t>ktavia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413E9" w:rsidRDefault="00DC32EF" w:rsidP="0099458A">
            <w:pPr>
              <w:jc w:val="center"/>
              <w:rPr>
                <w:sz w:val="20"/>
                <w:szCs w:val="20"/>
              </w:rPr>
            </w:pPr>
            <w:r w:rsidRPr="00B413E9">
              <w:rPr>
                <w:sz w:val="20"/>
                <w:szCs w:val="20"/>
              </w:rPr>
              <w:t>715 774,08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413E9" w:rsidRDefault="00DC32EF" w:rsidP="0099458A">
            <w:pPr>
              <w:jc w:val="center"/>
              <w:rPr>
                <w:sz w:val="20"/>
                <w:szCs w:val="20"/>
              </w:rPr>
            </w:pPr>
            <w:r w:rsidRPr="00B413E9">
              <w:rPr>
                <w:sz w:val="20"/>
                <w:szCs w:val="20"/>
              </w:rPr>
              <w:t>нет</w:t>
            </w:r>
          </w:p>
        </w:tc>
      </w:tr>
      <w:tr w:rsidR="00DC32EF" w:rsidRPr="00CB30AD" w:rsidTr="0099458A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1) земельный участок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2) гараж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3) баня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4) дом нежилой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5) 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индивидуальная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индивидуальная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индивидуальная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индивидуальная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общая долевая 98/200 доли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600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26,8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9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68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28,5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Россия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Россия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Россия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Россия</w:t>
            </w: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413E9" w:rsidRDefault="00DC32EF" w:rsidP="0099458A">
            <w:pPr>
              <w:jc w:val="center"/>
              <w:rPr>
                <w:sz w:val="20"/>
                <w:szCs w:val="20"/>
              </w:rPr>
            </w:pPr>
            <w:r w:rsidRPr="00B413E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413E9" w:rsidRDefault="00DC32EF" w:rsidP="0099458A">
            <w:pPr>
              <w:jc w:val="center"/>
              <w:rPr>
                <w:sz w:val="20"/>
                <w:szCs w:val="20"/>
              </w:rPr>
            </w:pPr>
            <w:r w:rsidRPr="00B413E9">
              <w:rPr>
                <w:sz w:val="20"/>
                <w:szCs w:val="20"/>
              </w:rPr>
              <w:t>156 695,79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413E9" w:rsidRDefault="00DC32EF" w:rsidP="0099458A">
            <w:pPr>
              <w:jc w:val="center"/>
              <w:rPr>
                <w:sz w:val="20"/>
                <w:szCs w:val="20"/>
              </w:rPr>
            </w:pPr>
            <w:r w:rsidRPr="00B413E9">
              <w:rPr>
                <w:sz w:val="20"/>
                <w:szCs w:val="20"/>
              </w:rPr>
              <w:t>нет</w:t>
            </w:r>
          </w:p>
        </w:tc>
      </w:tr>
      <w:tr w:rsidR="00DC32EF" w:rsidRPr="00CB30AD" w:rsidTr="0099458A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общая долевая 1/100 доли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28,5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1) земельный участок</w:t>
            </w: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2) квартира</w:t>
            </w: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3) баня</w:t>
            </w: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lastRenderedPageBreak/>
              <w:t>4) нежилой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lastRenderedPageBreak/>
              <w:t>600</w:t>
            </w: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52,9</w:t>
            </w: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9</w:t>
            </w: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Россия</w:t>
            </w: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Россия</w:t>
            </w: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99458A">
            <w:pPr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413E9" w:rsidRDefault="00DC32EF" w:rsidP="0099458A">
            <w:pPr>
              <w:jc w:val="center"/>
              <w:rPr>
                <w:sz w:val="20"/>
                <w:szCs w:val="20"/>
              </w:rPr>
            </w:pPr>
            <w:r w:rsidRPr="00B413E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413E9" w:rsidRDefault="00DC32EF" w:rsidP="0099458A">
            <w:pPr>
              <w:jc w:val="center"/>
              <w:rPr>
                <w:sz w:val="20"/>
                <w:szCs w:val="20"/>
              </w:rPr>
            </w:pPr>
            <w:r w:rsidRPr="00B413E9">
              <w:rPr>
                <w:sz w:val="20"/>
                <w:szCs w:val="20"/>
              </w:rPr>
              <w:t>0,00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B413E9" w:rsidRDefault="00DC32EF" w:rsidP="0099458A">
            <w:pPr>
              <w:jc w:val="center"/>
              <w:rPr>
                <w:sz w:val="20"/>
                <w:szCs w:val="20"/>
              </w:rPr>
            </w:pPr>
            <w:r w:rsidRPr="00B413E9">
              <w:rPr>
                <w:sz w:val="20"/>
                <w:szCs w:val="20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Школяр С.П.</w:t>
            </w:r>
          </w:p>
        </w:tc>
        <w:tc>
          <w:tcPr>
            <w:tcW w:w="15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Начальник отдела по надзору и административной практике управления Гостехнадзора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  <w:lang w:val="en-US"/>
              </w:rPr>
              <w:t>1)</w:t>
            </w:r>
            <w:r w:rsidRPr="00A447F9">
              <w:rPr>
                <w:sz w:val="18"/>
                <w:szCs w:val="18"/>
              </w:rPr>
              <w:t xml:space="preserve"> квартира</w:t>
            </w:r>
          </w:p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  <w:lang w:val="en-US"/>
              </w:rPr>
              <w:t xml:space="preserve">2) </w:t>
            </w:r>
            <w:r w:rsidRPr="00A447F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Индивидуальная</w:t>
            </w:r>
          </w:p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60,6</w:t>
            </w:r>
          </w:p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69,2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Россия</w:t>
            </w:r>
          </w:p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1 109 608,29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174D4A">
        <w:tc>
          <w:tcPr>
            <w:tcW w:w="13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Сын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157 393,02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A447F9" w:rsidRDefault="00DC32EF" w:rsidP="00A447F9">
            <w:pPr>
              <w:contextualSpacing/>
              <w:jc w:val="center"/>
              <w:rPr>
                <w:sz w:val="18"/>
                <w:szCs w:val="18"/>
              </w:rPr>
            </w:pPr>
            <w:r w:rsidRPr="00A447F9">
              <w:rPr>
                <w:sz w:val="18"/>
                <w:szCs w:val="18"/>
              </w:rPr>
              <w:t>нет</w:t>
            </w:r>
          </w:p>
        </w:tc>
      </w:tr>
    </w:tbl>
    <w:p w:rsidR="00DC32EF" w:rsidRPr="0039489C" w:rsidRDefault="00DC32EF" w:rsidP="00DA4F19">
      <w:pPr>
        <w:tabs>
          <w:tab w:val="left" w:pos="13305"/>
        </w:tabs>
        <w:autoSpaceDE w:val="0"/>
        <w:autoSpaceDN w:val="0"/>
        <w:adjustRightInd w:val="0"/>
        <w:spacing w:before="120"/>
        <w:jc w:val="both"/>
        <w:rPr>
          <w:color w:val="FF0000"/>
        </w:rPr>
      </w:pPr>
      <w:r>
        <w:rPr>
          <w:color w:val="FF0000"/>
        </w:rPr>
        <w:tab/>
      </w:r>
    </w:p>
    <w:p w:rsidR="00DC32EF" w:rsidRDefault="00DC32EF">
      <w:pPr>
        <w:spacing w:after="0" w:line="240" w:lineRule="auto"/>
      </w:pPr>
      <w:r>
        <w:br w:type="page"/>
      </w:r>
    </w:p>
    <w:p w:rsidR="00DC32EF" w:rsidRDefault="00DC32E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DC32EF" w:rsidRDefault="00DC32E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C32EF" w:rsidRDefault="00DC32E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DC32EF" w:rsidRDefault="00DC32E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DC32EF" w:rsidRDefault="00DC32EF" w:rsidP="005727B7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color w:val="000000"/>
            <w:sz w:val="28"/>
          </w:rPr>
          <w:t>2017 г</w:t>
        </w:r>
      </w:smartTag>
      <w:r>
        <w:rPr>
          <w:color w:val="000000"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color w:val="000000"/>
            <w:sz w:val="28"/>
          </w:rPr>
          <w:t>2017 г</w:t>
        </w:r>
      </w:smartTag>
      <w:r>
        <w:rPr>
          <w:color w:val="000000"/>
          <w:sz w:val="28"/>
        </w:rPr>
        <w:t>.</w:t>
      </w:r>
    </w:p>
    <w:p w:rsidR="00DC32EF" w:rsidRDefault="00DC32E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635"/>
        <w:gridCol w:w="1275"/>
        <w:gridCol w:w="1276"/>
        <w:gridCol w:w="1418"/>
        <w:gridCol w:w="951"/>
        <w:gridCol w:w="900"/>
        <w:gridCol w:w="1267"/>
        <w:gridCol w:w="851"/>
        <w:gridCol w:w="850"/>
        <w:gridCol w:w="1276"/>
        <w:gridCol w:w="1276"/>
        <w:gridCol w:w="1731"/>
      </w:tblGrid>
      <w:tr w:rsidR="00DC32EF" w:rsidRPr="00892AC3" w:rsidTr="00086DD7">
        <w:tc>
          <w:tcPr>
            <w:tcW w:w="1635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B32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DC32EF" w:rsidRPr="00892AC3" w:rsidRDefault="00DC32EF" w:rsidP="00B32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DC32EF" w:rsidRPr="00892AC3" w:rsidRDefault="00DC32EF" w:rsidP="00B32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B32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DC32EF" w:rsidRPr="00892AC3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68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DC32EF" w:rsidRPr="00892AC3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Декларированный годовой доход </w:t>
            </w:r>
            <w:proofErr w:type="gramStart"/>
            <w:r w:rsidRPr="00892AC3">
              <w:rPr>
                <w:sz w:val="20"/>
                <w:szCs w:val="20"/>
              </w:rPr>
              <w:t>за  отчётный</w:t>
            </w:r>
            <w:proofErr w:type="gramEnd"/>
            <w:r w:rsidRPr="00892AC3">
              <w:rPr>
                <w:sz w:val="20"/>
                <w:szCs w:val="20"/>
              </w:rPr>
              <w:t xml:space="preserve"> период</w:t>
            </w:r>
          </w:p>
          <w:p w:rsidR="00DC32EF" w:rsidRPr="00892AC3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1731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:rsidR="00DC32EF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Сведения </w:t>
            </w:r>
          </w:p>
          <w:p w:rsidR="00DC32EF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об источниках получения средств,   </w:t>
            </w:r>
          </w:p>
          <w:p w:rsidR="00DC32EF" w:rsidRPr="00892AC3" w:rsidRDefault="00DC32EF" w:rsidP="00063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за счёт которых совершена сделка (вид приобретённого имущества, источники)</w:t>
            </w:r>
          </w:p>
        </w:tc>
      </w:tr>
      <w:tr w:rsidR="00DC32EF" w:rsidRPr="0039489C" w:rsidTr="00086DD7">
        <w:tc>
          <w:tcPr>
            <w:tcW w:w="1635" w:type="dxa"/>
            <w:vMerge/>
            <w:tcBorders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39489C" w:rsidRDefault="00DC32EF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39489C" w:rsidRDefault="00DC32EF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площадь</w:t>
            </w:r>
          </w:p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площадь</w:t>
            </w:r>
          </w:p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EF" w:rsidRPr="00892AC3" w:rsidRDefault="00DC32EF" w:rsidP="009945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892AC3" w:rsidRDefault="00DC32E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39489C" w:rsidRDefault="00DC32E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DC32EF" w:rsidRPr="0039489C" w:rsidRDefault="00DC32E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C32EF" w:rsidRPr="0039489C" w:rsidTr="00086DD7">
        <w:trPr>
          <w:trHeight w:val="365"/>
        </w:trPr>
        <w:tc>
          <w:tcPr>
            <w:tcW w:w="1635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0633BB" w:rsidRDefault="00DC32E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633B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0633BB" w:rsidRDefault="00DC32E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633B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5" w:type="dxa"/>
            <w:gridSpan w:val="4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0633BB" w:rsidRDefault="00DC32E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633B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68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0633BB" w:rsidRDefault="00DC32E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633B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0633BB" w:rsidRDefault="00DC32E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633B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0633BB" w:rsidRDefault="00DC32E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633B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:rsidR="00DC32EF" w:rsidRPr="000633BB" w:rsidRDefault="00DC32E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633BB">
              <w:rPr>
                <w:color w:val="000000"/>
                <w:sz w:val="20"/>
                <w:szCs w:val="20"/>
              </w:rPr>
              <w:t>7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Апшитикова Ольга Владимировна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Директор ОГБУ «Увельская межрайонная ветеринарная лаборатория»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3)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4) жилой дом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общая долевая,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½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общая долевая,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1/29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общая долевая,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1/18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общая долевая,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½ доли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1174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2644800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367200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81,3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9120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автомобиль </w:t>
            </w:r>
            <w:r w:rsidRPr="00B77E35">
              <w:rPr>
                <w:sz w:val="18"/>
                <w:szCs w:val="18"/>
                <w:lang w:val="en-US"/>
              </w:rPr>
              <w:t>VOLVO</w:t>
            </w:r>
            <w:r w:rsidRPr="00B77E35">
              <w:rPr>
                <w:sz w:val="18"/>
                <w:szCs w:val="18"/>
              </w:rPr>
              <w:t xml:space="preserve"> </w:t>
            </w:r>
            <w:r w:rsidRPr="00B77E35">
              <w:rPr>
                <w:sz w:val="18"/>
                <w:szCs w:val="18"/>
                <w:lang w:val="en-US"/>
              </w:rPr>
              <w:t>S</w:t>
            </w:r>
            <w:r w:rsidRPr="00B77E35"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515 169,50</w:t>
            </w:r>
          </w:p>
        </w:tc>
        <w:tc>
          <w:tcPr>
            <w:tcW w:w="173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single" w:sz="6" w:space="0" w:color="000000"/>
              <w:left w:val="double" w:sz="12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3) жилой дом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4) 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общая долевая,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½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общая долевая,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½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1174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1246,0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81,3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40,2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автомобиль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Тойота Ланд Крузер 200, Легковой автомобиль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УАЗ 3962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478 339,59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12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1174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Водиченков Юрий Федорович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Начальник ОГБУ «Еткульская районная ветеринарная станция по борьбе с болезнями животных»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3) земельный участок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4) квартира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5) 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индивидуальная.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индивидуальная.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общая долевая,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1/3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общая долевая,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1/3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77000,0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1642,0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998,0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114,5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36,7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автомобиль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  <w:lang w:val="en-US"/>
              </w:rPr>
              <w:t>Kia</w:t>
            </w:r>
            <w:r w:rsidRPr="00B77E35">
              <w:rPr>
                <w:sz w:val="18"/>
                <w:szCs w:val="18"/>
              </w:rPr>
              <w:t xml:space="preserve"> </w:t>
            </w:r>
            <w:r w:rsidRPr="00B77E35">
              <w:rPr>
                <w:sz w:val="18"/>
                <w:szCs w:val="18"/>
                <w:lang w:val="en-US"/>
              </w:rPr>
              <w:t>Sorento</w:t>
            </w:r>
            <w:r w:rsidRPr="00B77E35">
              <w:rPr>
                <w:sz w:val="18"/>
                <w:szCs w:val="18"/>
              </w:rPr>
              <w:t>, 2015 г.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Сельхозтехника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Трактор МТЗ 80Л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Прицеп автомобильны</w:t>
            </w:r>
            <w:r w:rsidRPr="00B77E35">
              <w:rPr>
                <w:sz w:val="18"/>
                <w:szCs w:val="18"/>
              </w:rPr>
              <w:lastRenderedPageBreak/>
              <w:t>й 842-021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897 534,18</w:t>
            </w:r>
          </w:p>
        </w:tc>
        <w:tc>
          <w:tcPr>
            <w:tcW w:w="1731" w:type="dxa"/>
            <w:tcBorders>
              <w:top w:val="double" w:sz="12" w:space="0" w:color="000000"/>
              <w:left w:val="single" w:sz="6" w:space="0" w:color="000000"/>
              <w:bottom w:val="single" w:sz="4" w:space="0" w:color="auto"/>
              <w:right w:val="double" w:sz="12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3) нежилое помещение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4) нежилое помещение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5)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ind w:left="5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индивидуальная.</w:t>
            </w:r>
          </w:p>
          <w:p w:rsidR="00DC32EF" w:rsidRPr="00B77E35" w:rsidRDefault="00DC32EF" w:rsidP="00AC280B">
            <w:pPr>
              <w:ind w:left="5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5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индивидуальная.</w:t>
            </w:r>
          </w:p>
          <w:p w:rsidR="00DC32EF" w:rsidRPr="00B77E35" w:rsidRDefault="00DC32EF" w:rsidP="00AC280B">
            <w:pPr>
              <w:ind w:left="5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5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индивидуальная.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индивидуальная.</w:t>
            </w: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77000,0</w:t>
            </w:r>
          </w:p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1500,0</w:t>
            </w:r>
          </w:p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89,2</w:t>
            </w:r>
          </w:p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20,6</w:t>
            </w:r>
          </w:p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36,7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998,0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автомобиль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ГАЗ 2117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713 637,72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12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BD70C6" w:rsidTr="00086DD7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Волкова Наталья Станиславовна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Директор ОГБУ «Карталинская межрайонная </w:t>
            </w:r>
            <w:r w:rsidRPr="00B77E35">
              <w:rPr>
                <w:sz w:val="18"/>
                <w:szCs w:val="18"/>
              </w:rPr>
              <w:lastRenderedPageBreak/>
              <w:t>ветеринарная лаборатория»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1) земельный участок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индивидуальная.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  <w:r w:rsidRPr="00B77E35">
              <w:rPr>
                <w:sz w:val="18"/>
                <w:szCs w:val="18"/>
              </w:rPr>
              <w:lastRenderedPageBreak/>
              <w:t>.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1077,0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55,0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  <w:lang w:val="en-US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739 604,84</w:t>
            </w:r>
          </w:p>
        </w:tc>
        <w:tc>
          <w:tcPr>
            <w:tcW w:w="173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BD70C6" w:rsidTr="00086DD7">
        <w:tc>
          <w:tcPr>
            <w:tcW w:w="1635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жилой дом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1077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  <w:lang w:val="en-US"/>
              </w:rPr>
            </w:pPr>
            <w:r w:rsidRPr="00B77E35">
              <w:rPr>
                <w:sz w:val="18"/>
                <w:szCs w:val="18"/>
              </w:rPr>
              <w:t xml:space="preserve">автомобиль </w:t>
            </w:r>
            <w:r w:rsidRPr="00B77E35">
              <w:rPr>
                <w:sz w:val="18"/>
                <w:szCs w:val="18"/>
                <w:lang w:val="en-US"/>
              </w:rPr>
              <w:t>MAZDA FAMILIA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512 333,33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A7764C" w:rsidTr="00086DD7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Высочина Светлана Викторовна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Начальник ОГБУ «Еманжелинская городская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3) квартира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4) квартира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5) гараж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6) нежилое помещение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долевая собственность,</w:t>
            </w: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½ доли</w:t>
            </w: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1092,0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50,0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64,4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61,6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46,4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53,5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1 188 204,70</w:t>
            </w:r>
          </w:p>
        </w:tc>
        <w:tc>
          <w:tcPr>
            <w:tcW w:w="173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A7764C" w:rsidTr="00086DD7">
        <w:tc>
          <w:tcPr>
            <w:tcW w:w="1635" w:type="dxa"/>
            <w:tcBorders>
              <w:top w:val="triple" w:sz="4" w:space="0" w:color="auto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2) нежилое помещение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64,4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53,5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Россия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автомобиль </w:t>
            </w:r>
            <w:r w:rsidRPr="00B77E35">
              <w:rPr>
                <w:sz w:val="18"/>
                <w:szCs w:val="18"/>
                <w:lang w:val="en-US"/>
              </w:rPr>
              <w:t>NISSAN</w:t>
            </w:r>
            <w:r w:rsidRPr="00B77E35">
              <w:rPr>
                <w:sz w:val="18"/>
                <w:szCs w:val="18"/>
              </w:rPr>
              <w:t xml:space="preserve"> </w:t>
            </w:r>
            <w:r w:rsidRPr="00B77E35">
              <w:rPr>
                <w:sz w:val="18"/>
                <w:szCs w:val="18"/>
                <w:lang w:val="en-US"/>
              </w:rPr>
              <w:t>QASHQAI</w:t>
            </w:r>
            <w:r w:rsidRPr="00B77E35">
              <w:rPr>
                <w:sz w:val="18"/>
                <w:szCs w:val="18"/>
              </w:rPr>
              <w:t>, прицеп 71621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1 729 024,60</w:t>
            </w:r>
          </w:p>
        </w:tc>
        <w:tc>
          <w:tcPr>
            <w:tcW w:w="1731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12" w:space="0" w:color="000000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Горожанцева Наталья Анатольевна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Начальник ОГБУ «Озерская городская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B77E35">
              <w:rPr>
                <w:rFonts w:ascii="Times New Roman" w:hAnsi="Times New Roman"/>
                <w:sz w:val="18"/>
                <w:szCs w:val="18"/>
              </w:rPr>
              <w:t>)</w:t>
            </w:r>
            <w:r w:rsidRPr="00B77E3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B77E3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2</w:t>
            </w:r>
            <w:r w:rsidRPr="00B77E3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) </w:t>
            </w:r>
            <w:r w:rsidRPr="00B77E3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3) 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долевая собственность,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½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долевая собственность,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1/3 доли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50,6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65,2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56,1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Грузовой автомобиль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ЗИЛ 130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1 609 863,30</w:t>
            </w:r>
          </w:p>
        </w:tc>
        <w:tc>
          <w:tcPr>
            <w:tcW w:w="1731" w:type="dxa"/>
            <w:tcBorders>
              <w:top w:val="double" w:sz="12" w:space="0" w:color="000000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Дегтярев Александр Яковлевич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Начальник ОГБУ «Челябинская городская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93,7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1 857 069,44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6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6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6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pStyle w:val="aa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6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ind w:left="34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6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ind w:left="175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6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ind w:left="176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6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6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93,7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6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6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  <w:lang w:val="en-US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6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6" w:space="0" w:color="auto"/>
              <w:right w:val="double" w:sz="12" w:space="0" w:color="auto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6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double" w:sz="6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pStyle w:val="aa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ind w:left="34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6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ind w:left="175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ind w:left="176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6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93,7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  <w:lang w:val="en-US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6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Кассихина Валентина Юрьевна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Начальник ОГБУ «Карталинская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3) жилой дом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общая долевая,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½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1/2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1200,0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20,5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67,4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1 523 076,40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общая долевая,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½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общая долевая,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 ½ доли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1200,0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67,4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автомобиль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УАЗ-31512-01, </w:t>
            </w:r>
            <w:r w:rsidRPr="00B77E35">
              <w:rPr>
                <w:sz w:val="18"/>
                <w:szCs w:val="18"/>
                <w:lang w:val="en-US"/>
              </w:rPr>
              <w:t>Hyundai</w:t>
            </w:r>
            <w:r w:rsidRPr="00B77E35">
              <w:rPr>
                <w:sz w:val="18"/>
                <w:szCs w:val="18"/>
              </w:rPr>
              <w:t xml:space="preserve"> </w:t>
            </w:r>
            <w:r w:rsidRPr="00B77E35">
              <w:rPr>
                <w:sz w:val="18"/>
                <w:szCs w:val="18"/>
                <w:lang w:val="en-US"/>
              </w:rPr>
              <w:t>IX</w:t>
            </w:r>
            <w:r w:rsidRPr="00B77E35">
              <w:rPr>
                <w:sz w:val="18"/>
                <w:szCs w:val="18"/>
              </w:rPr>
              <w:t xml:space="preserve"> 35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486 911,72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Козлова Наталья Петровна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Начальник ОГБУ «Агаповская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квартира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30,6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35,3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3) квартира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4) квартира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963</w:t>
            </w: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101,1</w:t>
            </w: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963</w:t>
            </w: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101,1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автомобиль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КИА Пиканто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1 034 797,49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</w:p>
        </w:tc>
      </w:tr>
      <w:tr w:rsidR="00DC32EF" w:rsidRPr="00CB30AD" w:rsidTr="00086DD7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3) земельный </w:t>
            </w:r>
            <w:r w:rsidRPr="00B77E35">
              <w:rPr>
                <w:sz w:val="18"/>
                <w:szCs w:val="18"/>
              </w:rPr>
              <w:lastRenderedPageBreak/>
              <w:t>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4)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5) квартира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6) 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½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общая долевая,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½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общая долевая, </w:t>
            </w:r>
            <w:r w:rsidRPr="00B77E35">
              <w:rPr>
                <w:sz w:val="18"/>
                <w:szCs w:val="18"/>
              </w:rPr>
              <w:lastRenderedPageBreak/>
              <w:t>1/7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индивидуальная.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общая долевая,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½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общая долевая,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½ доли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963,0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963,0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195934,0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76701,0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101,1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101,1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автомобиль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  <w:lang w:val="en-US"/>
              </w:rPr>
              <w:t>NISSAN</w:t>
            </w:r>
            <w:r w:rsidRPr="00B77E35">
              <w:rPr>
                <w:sz w:val="18"/>
                <w:szCs w:val="18"/>
              </w:rPr>
              <w:t xml:space="preserve"> Кашкай, прицеп 8213В5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415 893,52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3) квартира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4) 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963,0</w:t>
            </w: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101,1</w:t>
            </w: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963,0</w:t>
            </w: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33" w:right="-40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101,1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Макин Мурат Мухамеджанович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Начальник ОГБУ «Октябрьская районная ветеринарная станция по </w:t>
            </w:r>
            <w:r w:rsidRPr="00B77E35">
              <w:rPr>
                <w:sz w:val="18"/>
                <w:szCs w:val="18"/>
              </w:rPr>
              <w:lastRenderedPageBreak/>
              <w:t>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lastRenderedPageBreak/>
              <w:t>1) земельный участок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3) жилой дом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4) квартира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5) квартира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1/25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общая долевая,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4/5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общая долевая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1/5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2962500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1736,0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117,7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32,0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автомобиль </w:t>
            </w:r>
            <w:r w:rsidRPr="00B77E35">
              <w:rPr>
                <w:sz w:val="18"/>
                <w:szCs w:val="18"/>
                <w:lang w:val="en-US"/>
              </w:rPr>
              <w:t>Infiniti</w:t>
            </w:r>
            <w:r w:rsidRPr="00B77E35">
              <w:rPr>
                <w:sz w:val="18"/>
                <w:szCs w:val="18"/>
              </w:rPr>
              <w:t xml:space="preserve"> </w:t>
            </w:r>
            <w:r w:rsidRPr="00B77E35">
              <w:rPr>
                <w:sz w:val="18"/>
                <w:szCs w:val="18"/>
                <w:lang w:val="en-US"/>
              </w:rPr>
              <w:t>QX</w:t>
            </w:r>
            <w:r w:rsidRPr="00B77E35">
              <w:rPr>
                <w:sz w:val="18"/>
                <w:szCs w:val="18"/>
              </w:rPr>
              <w:t xml:space="preserve"> 60, автомобиль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ГАЗ 2705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940 022,75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  <w:p w:rsidR="00DC32EF" w:rsidRPr="00B77E35" w:rsidRDefault="00DC32EF" w:rsidP="00AC280B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3) земельный участок</w:t>
            </w:r>
          </w:p>
          <w:p w:rsidR="00DC32EF" w:rsidRPr="00B77E35" w:rsidRDefault="00DC32EF" w:rsidP="00AC280B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4) земельный участок</w:t>
            </w:r>
          </w:p>
          <w:p w:rsidR="00DC32EF" w:rsidRPr="00B77E35" w:rsidRDefault="00DC32EF" w:rsidP="00AC280B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5) жилой дом</w:t>
            </w:r>
          </w:p>
          <w:p w:rsidR="00DC32EF" w:rsidRPr="00B77E35" w:rsidRDefault="00DC32EF" w:rsidP="00AC280B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6) жилой дом</w:t>
            </w:r>
          </w:p>
          <w:p w:rsidR="00DC32EF" w:rsidRPr="00B77E35" w:rsidRDefault="00DC32EF" w:rsidP="00AC280B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7) нежилое здание</w:t>
            </w:r>
          </w:p>
          <w:p w:rsidR="00DC32EF" w:rsidRPr="00B77E35" w:rsidRDefault="00DC32EF" w:rsidP="00AC280B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8) нежилое здание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общая долевая собственность,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1/5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301,0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176,0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384,0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2018,0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117,7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61,0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140,4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78,5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91 800,00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Малявкин Евгений Николаевич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Начальник ОГБУ «Сосновская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гараж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общая долевая,</w:t>
            </w:r>
          </w:p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½ доли</w:t>
            </w:r>
          </w:p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индивидуальная.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67,3</w:t>
            </w:r>
          </w:p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13,7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1 303 049,90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DC32EF" w:rsidRPr="00B77E35" w:rsidRDefault="00DC32EF" w:rsidP="00086DD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086DD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½ доли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ind w:left="34" w:hanging="78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41,4</w:t>
            </w:r>
          </w:p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67,3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автомобиль </w:t>
            </w:r>
            <w:r w:rsidRPr="00B77E35">
              <w:rPr>
                <w:sz w:val="18"/>
                <w:szCs w:val="18"/>
                <w:lang w:val="en-US"/>
              </w:rPr>
              <w:t>Nissan</w:t>
            </w:r>
            <w:r w:rsidRPr="00B77E35">
              <w:rPr>
                <w:sz w:val="18"/>
                <w:szCs w:val="18"/>
              </w:rPr>
              <w:t xml:space="preserve"> </w:t>
            </w:r>
            <w:r w:rsidRPr="00B77E35">
              <w:rPr>
                <w:sz w:val="18"/>
                <w:szCs w:val="18"/>
                <w:lang w:val="en-US"/>
              </w:rPr>
              <w:t>X</w:t>
            </w:r>
            <w:r w:rsidRPr="00B77E35">
              <w:rPr>
                <w:sz w:val="18"/>
                <w:szCs w:val="18"/>
              </w:rPr>
              <w:t>-</w:t>
            </w:r>
            <w:r w:rsidRPr="00B77E35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270 245,94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  <w:lang w:val="en-US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B77E35" w:rsidRDefault="00DC32EF" w:rsidP="00086DD7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Миняйло Сергей Иванович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proofErr w:type="gramStart"/>
            <w:r w:rsidRPr="00B77E35">
              <w:rPr>
                <w:sz w:val="18"/>
                <w:szCs w:val="18"/>
              </w:rPr>
              <w:t>Начальник  областного</w:t>
            </w:r>
            <w:proofErr w:type="gramEnd"/>
            <w:r w:rsidRPr="00B77E35">
              <w:rPr>
                <w:sz w:val="18"/>
                <w:szCs w:val="18"/>
              </w:rPr>
              <w:t xml:space="preserve"> государственного бюджетного учреждения «Чебаркульская районная ветеринарная станция по </w:t>
            </w:r>
            <w:r w:rsidRPr="00B77E35">
              <w:rPr>
                <w:sz w:val="18"/>
                <w:szCs w:val="18"/>
              </w:rPr>
              <w:lastRenderedPageBreak/>
              <w:t>борьбе с болезнями животных».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Начальник  областного государственного бюджетного учреждения «Уйская районная ветеринарная станция по борьбе с болезнями животных» (по совместительству)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жилой дом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3) земельный </w:t>
            </w:r>
            <w:r w:rsidRPr="00B77E35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2000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285,7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515,1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 xml:space="preserve">автомобиль Тойота </w:t>
            </w:r>
          </w:p>
          <w:p w:rsidR="00DC32EF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 xml:space="preserve"> 4</w:t>
            </w:r>
          </w:p>
          <w:p w:rsidR="00DC32EF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Мотоцикл </w:t>
            </w:r>
            <w:r w:rsidRPr="00B77E35">
              <w:rPr>
                <w:sz w:val="18"/>
                <w:szCs w:val="18"/>
                <w:lang w:val="en-US"/>
              </w:rPr>
              <w:t>BMW</w:t>
            </w:r>
            <w:r w:rsidRPr="00B77E35">
              <w:rPr>
                <w:sz w:val="18"/>
                <w:szCs w:val="18"/>
              </w:rPr>
              <w:t xml:space="preserve"> </w:t>
            </w:r>
            <w:r w:rsidRPr="00B77E35">
              <w:rPr>
                <w:sz w:val="18"/>
                <w:szCs w:val="18"/>
                <w:lang w:val="en-US"/>
              </w:rPr>
              <w:t>K</w:t>
            </w:r>
            <w:r w:rsidRPr="00B77E35">
              <w:rPr>
                <w:sz w:val="18"/>
                <w:szCs w:val="18"/>
              </w:rPr>
              <w:t>1200</w:t>
            </w:r>
            <w:r w:rsidRPr="00B77E35">
              <w:rPr>
                <w:sz w:val="18"/>
                <w:szCs w:val="18"/>
                <w:lang w:val="en-US"/>
              </w:rPr>
              <w:t>LT</w:t>
            </w:r>
            <w:r w:rsidRPr="00B77E35">
              <w:rPr>
                <w:sz w:val="18"/>
                <w:szCs w:val="18"/>
              </w:rPr>
              <w:t xml:space="preserve"> прицеп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МЗСА </w:t>
            </w:r>
            <w:r w:rsidRPr="00B77E35">
              <w:rPr>
                <w:sz w:val="18"/>
                <w:szCs w:val="18"/>
              </w:rPr>
              <w:lastRenderedPageBreak/>
              <w:t>817708,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856 211,85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квартира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нежилое помещение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  <w:lang w:val="en-US"/>
              </w:rPr>
            </w:pPr>
            <w:r w:rsidRPr="00B77E35">
              <w:rPr>
                <w:sz w:val="18"/>
                <w:szCs w:val="18"/>
                <w:lang w:val="en-US"/>
              </w:rPr>
              <w:t>53</w:t>
            </w:r>
            <w:r w:rsidRPr="00B77E35">
              <w:rPr>
                <w:sz w:val="18"/>
                <w:szCs w:val="18"/>
              </w:rPr>
              <w:t>,</w:t>
            </w:r>
            <w:r w:rsidRPr="00B77E35">
              <w:rPr>
                <w:sz w:val="18"/>
                <w:szCs w:val="18"/>
                <w:lang w:val="en-US"/>
              </w:rPr>
              <w:t>1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  <w:lang w:val="en-US"/>
              </w:rPr>
            </w:pPr>
            <w:r w:rsidRPr="00B77E35">
              <w:rPr>
                <w:sz w:val="18"/>
                <w:szCs w:val="18"/>
              </w:rPr>
              <w:t>68,9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жилой дом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2000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285,7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515,1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автомобиль Лэнд Ровер Рейндж Ровер Эвок, автомобиль Ниссан </w:t>
            </w:r>
            <w:r w:rsidRPr="00B77E35">
              <w:rPr>
                <w:sz w:val="18"/>
                <w:szCs w:val="18"/>
                <w:lang w:val="en-US"/>
              </w:rPr>
              <w:t>Navara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  <w:lang w:val="en-US"/>
              </w:rPr>
            </w:pPr>
            <w:r w:rsidRPr="00B77E35">
              <w:rPr>
                <w:sz w:val="18"/>
                <w:szCs w:val="18"/>
                <w:lang w:val="en-US"/>
              </w:rPr>
              <w:t>978 480</w:t>
            </w:r>
            <w:r w:rsidRPr="00B77E35">
              <w:rPr>
                <w:sz w:val="18"/>
                <w:szCs w:val="18"/>
              </w:rPr>
              <w:t>,</w:t>
            </w:r>
            <w:r w:rsidRPr="00B77E35"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Нурпиисов Жакен Сакинович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Начальник ОГБУ «Брединская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56,2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автомобиль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  <w:lang w:val="en-US"/>
              </w:rPr>
            </w:pPr>
            <w:r w:rsidRPr="00B77E35">
              <w:rPr>
                <w:sz w:val="18"/>
                <w:szCs w:val="18"/>
                <w:lang w:val="en-US"/>
              </w:rPr>
              <w:t>TOYOTA RAV4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1 042 911,27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индивидуальная.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42,6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177,6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kern w:val="36"/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автомобиль </w:t>
            </w:r>
            <w:r w:rsidRPr="00B77E35">
              <w:rPr>
                <w:kern w:val="36"/>
                <w:sz w:val="18"/>
                <w:szCs w:val="18"/>
              </w:rPr>
              <w:t>Mitsubishi Lancer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763 666,96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Папилина Лариса Викторовна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Начальник  областного государственного бюджетного учреждения «Нагайбаская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жилой дом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3) квартира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4) квартира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общая долевая 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1/3 доли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1455,0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163,1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61,4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  <w:lang w:val="en-US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876 295,59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Печёнкин Александр Анатольевич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Начальник областного государственного бюджетного учреждения «Красноармейская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553,0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77,8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1 608 107,46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жилой дом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77,8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553,0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  <w:lang w:val="en-US"/>
              </w:rPr>
            </w:pPr>
            <w:r w:rsidRPr="00B77E35">
              <w:rPr>
                <w:sz w:val="18"/>
                <w:szCs w:val="18"/>
              </w:rPr>
              <w:t xml:space="preserve">автомобиль </w:t>
            </w:r>
            <w:r w:rsidRPr="00B77E35">
              <w:rPr>
                <w:color w:val="333333"/>
                <w:sz w:val="18"/>
                <w:szCs w:val="18"/>
                <w:shd w:val="clear" w:color="auto" w:fill="FFFFFF"/>
              </w:rPr>
              <w:t>Nissan Teana 2,3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527 612,00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жилой дом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77,8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553,0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жилой дом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77,8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553,0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Поздеев Андрей Юрьевич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Начальник ОГБУ «Варненская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3) квартира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общая долевая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1/5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общая долевая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1/5 доли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1013,0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1300,0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87,8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автомобиль ТОЙОТА Камри, автоприцеп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 КМЗ 828420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517 526,24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общая долевая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1/5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общая долевая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1/5 доли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1013,0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87,8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автомобиль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ВАЗ 2121 Нива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1 410 000,00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общая долевая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1/5 доли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общая долевая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1/5 доли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1013,0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87,8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Сытько Николай Александрович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Начальник ОГБУ «Троицкая районная  ветеринарная станция по борьбе с болезнями животных», начальник ОГБУ «Чесменская районная ветеринарная станция по борьбе с болезнями животных» (по совместительству)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58,8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1002,0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1 431 567,32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1002,0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152 253,64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1) квартира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комната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51,0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11,8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299 598,98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12" w:space="0" w:color="000000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Титов Леонид Иванович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Начальник ОГБУ «Златоустовская городская ветеринарная станция по </w:t>
            </w:r>
            <w:r w:rsidRPr="00B77E35">
              <w:rPr>
                <w:sz w:val="18"/>
                <w:szCs w:val="18"/>
              </w:rPr>
              <w:lastRenderedPageBreak/>
              <w:t>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lastRenderedPageBreak/>
              <w:t>1) земельный участок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общая долевая с оценкой 272,3 баллогектаров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общая долевая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½ доли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123000,0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41,3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автомобиль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  <w:lang w:val="en-US"/>
              </w:rPr>
            </w:pPr>
            <w:r w:rsidRPr="00B77E35">
              <w:rPr>
                <w:sz w:val="18"/>
                <w:szCs w:val="18"/>
              </w:rPr>
              <w:t>УАЗ Патриот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998 155,95</w:t>
            </w:r>
          </w:p>
        </w:tc>
        <w:tc>
          <w:tcPr>
            <w:tcW w:w="1731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общая долевая с оценкой 272,3 баллогектаров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общая долевая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½ доли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123000,0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41,3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170 592,10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12" w:space="0" w:color="000000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Трофимов Валерий Михайлович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Начальник ОГБУ «Верхнеуральская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жилой дом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3) 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1075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89,1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34,2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  <w:lang w:val="en-US"/>
              </w:rPr>
            </w:pPr>
            <w:r w:rsidRPr="00B77E35">
              <w:rPr>
                <w:sz w:val="18"/>
                <w:szCs w:val="18"/>
              </w:rPr>
              <w:t>автомобиль ВАЗ 21099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480 721,31</w:t>
            </w:r>
          </w:p>
        </w:tc>
        <w:tc>
          <w:tcPr>
            <w:tcW w:w="1731" w:type="dxa"/>
            <w:tcBorders>
              <w:top w:val="double" w:sz="12" w:space="0" w:color="000000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ind w:left="34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ind w:left="175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ind w:left="176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жилой дом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89,1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1075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  <w:lang w:val="en-US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276 467,96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tabs>
                <w:tab w:val="left" w:pos="747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ind w:left="34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ind w:left="175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ind w:left="176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жилой дом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89,1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1075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  <w:lang w:val="en-US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2000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tabs>
                <w:tab w:val="left" w:pos="747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ind w:left="34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ind w:left="175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ind w:left="176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жилой дом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89,1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2) 1075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2) 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  <w:lang w:val="en-US"/>
              </w:rPr>
            </w:pPr>
            <w:r w:rsidRPr="00B77E3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Цинковский Сергей Владимирович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Начальник ОГБУ «Магнитогорская городская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2) жилой дом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3) нежилое помещение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800</w:t>
            </w:r>
          </w:p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179,1</w:t>
            </w:r>
          </w:p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52,0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ind w:left="-44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  <w:lang w:val="en-US"/>
              </w:rPr>
            </w:pPr>
            <w:r w:rsidRPr="00B77E35">
              <w:rPr>
                <w:sz w:val="18"/>
                <w:szCs w:val="18"/>
              </w:rPr>
              <w:t xml:space="preserve">автомобиль </w:t>
            </w:r>
            <w:r w:rsidRPr="00B77E35">
              <w:rPr>
                <w:rStyle w:val="a4"/>
                <w:b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Hyundai ix35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997 775,03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B32621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ind w:left="175" w:hanging="219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35,9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ind w:left="176" w:hanging="220"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жилой дом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179,1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contextualSpacing/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автомобиль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KIA RIO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110 260,35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B32621">
        <w:tc>
          <w:tcPr>
            <w:tcW w:w="163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Шубин Анатолий Алексеевич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Начальник ОГБУ «Каслинская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1561,00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74,1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автомобиль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ВАЗ 2106, автомобиль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  <w:lang w:val="en-US"/>
              </w:rPr>
              <w:t>MAZDA</w:t>
            </w:r>
            <w:r w:rsidRPr="00B77E35">
              <w:rPr>
                <w:sz w:val="18"/>
                <w:szCs w:val="18"/>
              </w:rPr>
              <w:t xml:space="preserve"> </w:t>
            </w:r>
            <w:r w:rsidRPr="00B77E35">
              <w:rPr>
                <w:sz w:val="18"/>
                <w:szCs w:val="18"/>
                <w:lang w:val="en-US"/>
              </w:rPr>
              <w:t>TRIBUTE</w:t>
            </w:r>
            <w:r w:rsidRPr="00B77E35">
              <w:rPr>
                <w:sz w:val="18"/>
                <w:szCs w:val="18"/>
              </w:rPr>
              <w:t>, автомобиль УАЗ-3303, автомобиль Г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 xml:space="preserve">АЗ-53, 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Трактор Т-25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724 607,30</w:t>
            </w:r>
          </w:p>
        </w:tc>
        <w:tc>
          <w:tcPr>
            <w:tcW w:w="1731" w:type="dxa"/>
            <w:tcBorders>
              <w:top w:val="double" w:sz="12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B32621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жилой дом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74,1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1561,0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207 938,62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  <w:tr w:rsidR="00DC32EF" w:rsidRPr="00CB30AD" w:rsidTr="00086DD7">
        <w:tc>
          <w:tcPr>
            <w:tcW w:w="163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t>1) жилой дом</w:t>
            </w: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2EF" w:rsidRPr="00B77E35" w:rsidRDefault="00DC32EF" w:rsidP="00AC280B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35">
              <w:rPr>
                <w:rFonts w:ascii="Times New Roman" w:hAnsi="Times New Roman"/>
                <w:sz w:val="18"/>
                <w:szCs w:val="18"/>
              </w:rPr>
              <w:lastRenderedPageBreak/>
              <w:t>2) 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74,1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1561,0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Россия</w:t>
            </w: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</w:p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single" w:sz="6" w:space="0" w:color="000000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</w:tcPr>
          <w:p w:rsidR="00DC32EF" w:rsidRPr="00B77E35" w:rsidRDefault="00DC32EF" w:rsidP="00AC280B">
            <w:pPr>
              <w:jc w:val="center"/>
              <w:rPr>
                <w:sz w:val="18"/>
                <w:szCs w:val="18"/>
              </w:rPr>
            </w:pPr>
            <w:r w:rsidRPr="00B77E35">
              <w:rPr>
                <w:sz w:val="18"/>
                <w:szCs w:val="18"/>
              </w:rPr>
              <w:t>нет</w:t>
            </w:r>
          </w:p>
        </w:tc>
      </w:tr>
    </w:tbl>
    <w:p w:rsidR="00DC32EF" w:rsidRPr="0039489C" w:rsidRDefault="00DC32EF" w:rsidP="00DA4F19">
      <w:pPr>
        <w:tabs>
          <w:tab w:val="left" w:pos="13305"/>
        </w:tabs>
        <w:autoSpaceDE w:val="0"/>
        <w:autoSpaceDN w:val="0"/>
        <w:adjustRightInd w:val="0"/>
        <w:spacing w:before="120"/>
        <w:jc w:val="both"/>
        <w:rPr>
          <w:color w:val="FF0000"/>
        </w:rPr>
      </w:pPr>
      <w:r>
        <w:rPr>
          <w:color w:val="FF0000"/>
        </w:rPr>
        <w:tab/>
      </w:r>
    </w:p>
    <w:p w:rsidR="00243221" w:rsidRPr="001C34A2" w:rsidRDefault="00243221" w:rsidP="001C34A2"/>
    <w:sectPr w:rsidR="00243221" w:rsidRPr="001C34A2" w:rsidSect="00AA35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29A"/>
    <w:multiLevelType w:val="hybridMultilevel"/>
    <w:tmpl w:val="7C16E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32E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E602D2B-24E4-4EB8-A674-27B6E8B9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DC32E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DC32EF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C32EF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serp-urlitem">
    <w:name w:val="serp-url__item"/>
    <w:basedOn w:val="a0"/>
    <w:rsid w:val="00DC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3920</Words>
  <Characters>22347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2020-06-29T04:21:00Z</dcterms:modified>
</cp:coreProperties>
</file>