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00" w:rsidRPr="00897B82" w:rsidRDefault="00AA4700" w:rsidP="0098623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УТОЧНЕННЫЕ </w:t>
      </w:r>
      <w:r w:rsidRPr="00897B82">
        <w:rPr>
          <w:sz w:val="20"/>
          <w:szCs w:val="20"/>
        </w:rPr>
        <w:t>СВЕДЕНИЯ</w:t>
      </w:r>
    </w:p>
    <w:p w:rsidR="00AA4700" w:rsidRPr="00897B82" w:rsidRDefault="00AA4700" w:rsidP="00986239">
      <w:pPr>
        <w:jc w:val="center"/>
        <w:rPr>
          <w:sz w:val="20"/>
          <w:szCs w:val="20"/>
        </w:rPr>
      </w:pPr>
      <w:r w:rsidRPr="00897B82">
        <w:rPr>
          <w:sz w:val="20"/>
          <w:szCs w:val="20"/>
        </w:rPr>
        <w:t xml:space="preserve">о доходах, расходах, об имуществе и обязательствах </w:t>
      </w:r>
    </w:p>
    <w:p w:rsidR="00AA4700" w:rsidRPr="00897B82" w:rsidRDefault="00AA4700" w:rsidP="00986239">
      <w:pPr>
        <w:jc w:val="center"/>
        <w:rPr>
          <w:sz w:val="20"/>
          <w:szCs w:val="20"/>
        </w:rPr>
      </w:pPr>
      <w:r w:rsidRPr="00897B82">
        <w:rPr>
          <w:sz w:val="20"/>
          <w:szCs w:val="20"/>
        </w:rPr>
        <w:t>имущественного характера государственных гражданских служащих Министерства по физической культуре и спорту</w:t>
      </w:r>
    </w:p>
    <w:p w:rsidR="00AA4700" w:rsidRPr="00897B82" w:rsidRDefault="00AA4700" w:rsidP="00986239">
      <w:pPr>
        <w:jc w:val="center"/>
        <w:rPr>
          <w:sz w:val="20"/>
          <w:szCs w:val="20"/>
        </w:rPr>
      </w:pPr>
      <w:r w:rsidRPr="00897B82">
        <w:rPr>
          <w:sz w:val="20"/>
          <w:szCs w:val="20"/>
        </w:rPr>
        <w:t>Челябинской области за период с 1 января 201</w:t>
      </w:r>
      <w:r>
        <w:rPr>
          <w:sz w:val="20"/>
          <w:szCs w:val="20"/>
        </w:rPr>
        <w:t>8</w:t>
      </w:r>
      <w:r w:rsidRPr="00897B82">
        <w:rPr>
          <w:sz w:val="20"/>
          <w:szCs w:val="20"/>
        </w:rPr>
        <w:t>г. по 31 декабря 201</w:t>
      </w:r>
      <w:r>
        <w:rPr>
          <w:sz w:val="20"/>
          <w:szCs w:val="20"/>
        </w:rPr>
        <w:t xml:space="preserve">8 </w:t>
      </w:r>
      <w:r w:rsidRPr="00897B82">
        <w:rPr>
          <w:sz w:val="20"/>
          <w:szCs w:val="20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433"/>
        <w:gridCol w:w="1175"/>
        <w:gridCol w:w="1656"/>
        <w:gridCol w:w="1013"/>
        <w:gridCol w:w="1083"/>
        <w:gridCol w:w="1121"/>
        <w:gridCol w:w="1013"/>
        <w:gridCol w:w="1102"/>
        <w:gridCol w:w="1547"/>
        <w:gridCol w:w="1551"/>
        <w:gridCol w:w="1688"/>
      </w:tblGrid>
      <w:tr w:rsidR="00AA4700" w:rsidRPr="00CA6950">
        <w:trPr>
          <w:trHeight w:val="973"/>
        </w:trPr>
        <w:tc>
          <w:tcPr>
            <w:tcW w:w="483" w:type="pct"/>
            <w:vMerge w:val="restar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50" w:type="pct"/>
            <w:vMerge w:val="restar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47" w:type="pct"/>
            <w:gridSpan w:val="4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16" w:type="pct"/>
            <w:gridSpan w:val="3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86" w:type="pct"/>
            <w:vMerge w:val="restar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87" w:type="pct"/>
            <w:vMerge w:val="restar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30" w:type="pct"/>
            <w:vMerge w:val="restar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A373B3">
              <w:rPr>
                <w:color w:val="000000"/>
                <w:sz w:val="20"/>
                <w:szCs w:val="20"/>
              </w:rPr>
              <w:t xml:space="preserve"> </w:t>
            </w:r>
            <w:r w:rsidRPr="00897B82">
              <w:rPr>
                <w:color w:val="000000"/>
                <w:sz w:val="20"/>
                <w:szCs w:val="20"/>
              </w:rPr>
              <w:t>)</w:t>
            </w:r>
          </w:p>
        </w:tc>
      </w:tr>
      <w:tr w:rsidR="00AA4700" w:rsidRPr="00CA6950">
        <w:tc>
          <w:tcPr>
            <w:tcW w:w="483" w:type="pct"/>
            <w:vMerge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520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18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52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318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486" w:type="pct"/>
            <w:vMerge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4700" w:rsidRPr="00897B82">
        <w:tc>
          <w:tcPr>
            <w:tcW w:w="483" w:type="pct"/>
          </w:tcPr>
          <w:p w:rsidR="00AA4700" w:rsidRPr="005E05D4" w:rsidRDefault="00AA4700" w:rsidP="00475C09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E05D4">
              <w:rPr>
                <w:b/>
                <w:sz w:val="18"/>
                <w:szCs w:val="18"/>
              </w:rPr>
              <w:t>Шестаков Е.М.</w:t>
            </w:r>
          </w:p>
        </w:tc>
        <w:tc>
          <w:tcPr>
            <w:tcW w:w="450" w:type="pct"/>
          </w:tcPr>
          <w:p w:rsidR="00AA4700" w:rsidRPr="005E05D4" w:rsidRDefault="00AA4700" w:rsidP="00475C09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  <w:r w:rsidRPr="005E05D4">
              <w:rPr>
                <w:b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369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56</w:t>
            </w:r>
            <w:r w:rsidRPr="00897B82">
              <w:rPr>
                <w:sz w:val="20"/>
                <w:szCs w:val="20"/>
                <w:lang w:val="en-US"/>
              </w:rPr>
              <w:t>,</w:t>
            </w:r>
            <w:r w:rsidRPr="00897B82">
              <w:rPr>
                <w:sz w:val="20"/>
                <w:szCs w:val="20"/>
              </w:rPr>
              <w:t>8</w:t>
            </w:r>
          </w:p>
        </w:tc>
        <w:tc>
          <w:tcPr>
            <w:tcW w:w="34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86" w:type="pct"/>
          </w:tcPr>
          <w:p w:rsidR="00AA4700" w:rsidRPr="00897B82" w:rsidRDefault="00AA4700" w:rsidP="00475C09">
            <w:pPr>
              <w:ind w:right="19"/>
              <w:jc w:val="center"/>
              <w:rPr>
                <w:sz w:val="20"/>
                <w:szCs w:val="20"/>
                <w:lang w:val="en-US"/>
              </w:rPr>
            </w:pPr>
            <w:r w:rsidRPr="00897B8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87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1 116 495,24</w:t>
            </w:r>
          </w:p>
        </w:tc>
        <w:tc>
          <w:tcPr>
            <w:tcW w:w="53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Супруга</w:t>
            </w:r>
          </w:p>
        </w:tc>
        <w:tc>
          <w:tcPr>
            <w:tcW w:w="45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56</w:t>
            </w:r>
            <w:r w:rsidRPr="00897B82">
              <w:rPr>
                <w:sz w:val="20"/>
                <w:szCs w:val="20"/>
                <w:lang w:val="en-US"/>
              </w:rPr>
              <w:t>,</w:t>
            </w:r>
            <w:r w:rsidRPr="00897B82">
              <w:rPr>
                <w:sz w:val="20"/>
                <w:szCs w:val="20"/>
              </w:rPr>
              <w:t>8</w:t>
            </w:r>
          </w:p>
        </w:tc>
        <w:tc>
          <w:tcPr>
            <w:tcW w:w="34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86" w:type="pct"/>
          </w:tcPr>
          <w:p w:rsidR="00AA4700" w:rsidRPr="00281670" w:rsidRDefault="00AA4700" w:rsidP="00281670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  <w:r w:rsidRPr="00447B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487" w:type="pct"/>
          </w:tcPr>
          <w:p w:rsidR="00AA4700" w:rsidRPr="00F92B8F" w:rsidRDefault="00AA4700" w:rsidP="00604FDB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1 124 405,77</w:t>
            </w:r>
          </w:p>
        </w:tc>
        <w:tc>
          <w:tcPr>
            <w:tcW w:w="53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56,8</w:t>
            </w:r>
          </w:p>
        </w:tc>
        <w:tc>
          <w:tcPr>
            <w:tcW w:w="346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56,8</w:t>
            </w:r>
          </w:p>
        </w:tc>
        <w:tc>
          <w:tcPr>
            <w:tcW w:w="346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A4700" w:rsidRPr="00897B82" w:rsidRDefault="00AA4700" w:rsidP="00101951">
      <w:pPr>
        <w:rPr>
          <w:sz w:val="20"/>
          <w:szCs w:val="20"/>
        </w:rPr>
      </w:pPr>
    </w:p>
    <w:p w:rsidR="00AA4700" w:rsidRDefault="00AA4700">
      <w:pPr>
        <w:spacing w:after="0" w:line="240" w:lineRule="auto"/>
      </w:pPr>
      <w:r>
        <w:br w:type="page"/>
      </w:r>
    </w:p>
    <w:p w:rsidR="00AA4700" w:rsidRPr="00897B82" w:rsidRDefault="00AA4700" w:rsidP="00986239">
      <w:pPr>
        <w:jc w:val="center"/>
        <w:rPr>
          <w:sz w:val="20"/>
          <w:szCs w:val="20"/>
        </w:rPr>
      </w:pPr>
      <w:r w:rsidRPr="00897B82">
        <w:rPr>
          <w:sz w:val="20"/>
          <w:szCs w:val="20"/>
        </w:rPr>
        <w:lastRenderedPageBreak/>
        <w:t>СВЕДЕНИЯ</w:t>
      </w:r>
    </w:p>
    <w:p w:rsidR="00AA4700" w:rsidRPr="00897B82" w:rsidRDefault="00AA4700" w:rsidP="00986239">
      <w:pPr>
        <w:jc w:val="center"/>
        <w:rPr>
          <w:sz w:val="20"/>
          <w:szCs w:val="20"/>
        </w:rPr>
      </w:pPr>
      <w:r w:rsidRPr="00897B82">
        <w:rPr>
          <w:sz w:val="20"/>
          <w:szCs w:val="20"/>
        </w:rPr>
        <w:t xml:space="preserve">о доходах, расходах, об имуществе и обязательствах </w:t>
      </w:r>
    </w:p>
    <w:p w:rsidR="00AA4700" w:rsidRPr="00897B82" w:rsidRDefault="00AA4700" w:rsidP="00986239">
      <w:pPr>
        <w:jc w:val="center"/>
        <w:rPr>
          <w:sz w:val="20"/>
          <w:szCs w:val="20"/>
        </w:rPr>
      </w:pPr>
      <w:r w:rsidRPr="00897B82">
        <w:rPr>
          <w:sz w:val="20"/>
          <w:szCs w:val="20"/>
        </w:rPr>
        <w:t>имущественного характера государственных гражданских служащих Министерства по физической культуре и спорту</w:t>
      </w:r>
    </w:p>
    <w:p w:rsidR="00AA4700" w:rsidRPr="00897B82" w:rsidRDefault="00AA4700" w:rsidP="00986239">
      <w:pPr>
        <w:jc w:val="center"/>
        <w:rPr>
          <w:sz w:val="20"/>
          <w:szCs w:val="20"/>
        </w:rPr>
      </w:pPr>
      <w:r w:rsidRPr="00897B82">
        <w:rPr>
          <w:sz w:val="20"/>
          <w:szCs w:val="20"/>
        </w:rPr>
        <w:t>Челябинской области за период с 1 января 201</w:t>
      </w:r>
      <w:r>
        <w:rPr>
          <w:sz w:val="20"/>
          <w:szCs w:val="20"/>
        </w:rPr>
        <w:t>8</w:t>
      </w:r>
      <w:r w:rsidRPr="00897B82">
        <w:rPr>
          <w:sz w:val="20"/>
          <w:szCs w:val="20"/>
        </w:rPr>
        <w:t>г. по 31 декабря 201</w:t>
      </w:r>
      <w:r>
        <w:rPr>
          <w:sz w:val="20"/>
          <w:szCs w:val="20"/>
        </w:rPr>
        <w:t xml:space="preserve">8 </w:t>
      </w:r>
      <w:r w:rsidRPr="00897B82">
        <w:rPr>
          <w:sz w:val="20"/>
          <w:szCs w:val="20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1433"/>
        <w:gridCol w:w="1175"/>
        <w:gridCol w:w="1656"/>
        <w:gridCol w:w="1013"/>
        <w:gridCol w:w="1083"/>
        <w:gridCol w:w="1121"/>
        <w:gridCol w:w="1013"/>
        <w:gridCol w:w="1102"/>
        <w:gridCol w:w="1547"/>
        <w:gridCol w:w="1551"/>
        <w:gridCol w:w="1688"/>
      </w:tblGrid>
      <w:tr w:rsidR="00AA4700" w:rsidRPr="00CA6950">
        <w:trPr>
          <w:trHeight w:val="973"/>
        </w:trPr>
        <w:tc>
          <w:tcPr>
            <w:tcW w:w="483" w:type="pct"/>
            <w:vMerge w:val="restar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50" w:type="pct"/>
            <w:vMerge w:val="restar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547" w:type="pct"/>
            <w:gridSpan w:val="4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16" w:type="pct"/>
            <w:gridSpan w:val="3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86" w:type="pct"/>
            <w:vMerge w:val="restar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87" w:type="pct"/>
            <w:vMerge w:val="restar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Декларированный годовой доход за отчетный период (руб.)</w:t>
            </w:r>
          </w:p>
        </w:tc>
        <w:tc>
          <w:tcPr>
            <w:tcW w:w="530" w:type="pct"/>
            <w:vMerge w:val="restar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A373B3">
              <w:rPr>
                <w:color w:val="000000"/>
                <w:sz w:val="20"/>
                <w:szCs w:val="20"/>
              </w:rPr>
              <w:t xml:space="preserve"> </w:t>
            </w:r>
            <w:r w:rsidRPr="00897B82">
              <w:rPr>
                <w:color w:val="000000"/>
                <w:sz w:val="20"/>
                <w:szCs w:val="20"/>
              </w:rPr>
              <w:t>)</w:t>
            </w:r>
          </w:p>
        </w:tc>
      </w:tr>
      <w:tr w:rsidR="00AA4700" w:rsidRPr="00CA6950">
        <w:tc>
          <w:tcPr>
            <w:tcW w:w="483" w:type="pct"/>
            <w:vMerge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520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318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0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52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318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346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486" w:type="pct"/>
            <w:vMerge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4700" w:rsidRPr="00897B82">
        <w:tc>
          <w:tcPr>
            <w:tcW w:w="483" w:type="pct"/>
          </w:tcPr>
          <w:p w:rsidR="00AA4700" w:rsidRPr="005E05D4" w:rsidRDefault="00AA4700" w:rsidP="00475C09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E05D4">
              <w:rPr>
                <w:b/>
                <w:sz w:val="18"/>
                <w:szCs w:val="18"/>
              </w:rPr>
              <w:t>Шестаков Е.М.</w:t>
            </w:r>
          </w:p>
        </w:tc>
        <w:tc>
          <w:tcPr>
            <w:tcW w:w="450" w:type="pct"/>
          </w:tcPr>
          <w:p w:rsidR="00AA4700" w:rsidRPr="005E05D4" w:rsidRDefault="00AA4700" w:rsidP="00475C09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  <w:r w:rsidRPr="005E05D4">
              <w:rPr>
                <w:b/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369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56</w:t>
            </w:r>
            <w:r w:rsidRPr="00897B82">
              <w:rPr>
                <w:sz w:val="20"/>
                <w:szCs w:val="20"/>
                <w:lang w:val="en-US"/>
              </w:rPr>
              <w:t>,</w:t>
            </w:r>
            <w:r w:rsidRPr="00897B82">
              <w:rPr>
                <w:sz w:val="20"/>
                <w:szCs w:val="20"/>
              </w:rPr>
              <w:t>8</w:t>
            </w:r>
          </w:p>
        </w:tc>
        <w:tc>
          <w:tcPr>
            <w:tcW w:w="34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86" w:type="pct"/>
          </w:tcPr>
          <w:p w:rsidR="00AA4700" w:rsidRPr="00897B82" w:rsidRDefault="00AA4700" w:rsidP="00475C09">
            <w:pPr>
              <w:ind w:right="19"/>
              <w:jc w:val="center"/>
              <w:rPr>
                <w:sz w:val="20"/>
                <w:szCs w:val="20"/>
                <w:lang w:val="en-US"/>
              </w:rPr>
            </w:pPr>
            <w:r w:rsidRPr="00897B8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87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1 116 495,24</w:t>
            </w:r>
          </w:p>
        </w:tc>
        <w:tc>
          <w:tcPr>
            <w:tcW w:w="53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Супруга</w:t>
            </w:r>
          </w:p>
        </w:tc>
        <w:tc>
          <w:tcPr>
            <w:tcW w:w="45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56</w:t>
            </w:r>
            <w:r w:rsidRPr="00897B82">
              <w:rPr>
                <w:sz w:val="20"/>
                <w:szCs w:val="20"/>
                <w:lang w:val="en-US"/>
              </w:rPr>
              <w:t>,</w:t>
            </w:r>
            <w:r w:rsidRPr="00897B82">
              <w:rPr>
                <w:sz w:val="20"/>
                <w:szCs w:val="20"/>
              </w:rPr>
              <w:t>8</w:t>
            </w:r>
          </w:p>
        </w:tc>
        <w:tc>
          <w:tcPr>
            <w:tcW w:w="34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86" w:type="pct"/>
          </w:tcPr>
          <w:p w:rsidR="00AA4700" w:rsidRPr="00281670" w:rsidRDefault="00AA4700" w:rsidP="00281670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  <w:r w:rsidRPr="00447B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487" w:type="pct"/>
          </w:tcPr>
          <w:p w:rsidR="00AA4700" w:rsidRPr="00F92B8F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622 655,77</w:t>
            </w:r>
          </w:p>
        </w:tc>
        <w:tc>
          <w:tcPr>
            <w:tcW w:w="53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56,8</w:t>
            </w:r>
          </w:p>
        </w:tc>
        <w:tc>
          <w:tcPr>
            <w:tcW w:w="346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56,8</w:t>
            </w:r>
          </w:p>
        </w:tc>
        <w:tc>
          <w:tcPr>
            <w:tcW w:w="346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AA4700" w:rsidRPr="00897B82" w:rsidRDefault="00AA4700" w:rsidP="00475C09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5E05D4" w:rsidRDefault="00AA4700" w:rsidP="00DE3BED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  <w:r w:rsidRPr="005E05D4">
              <w:rPr>
                <w:b/>
                <w:color w:val="000000"/>
                <w:sz w:val="18"/>
                <w:szCs w:val="18"/>
              </w:rPr>
              <w:t>Байгильдина М.В.</w:t>
            </w:r>
          </w:p>
        </w:tc>
        <w:tc>
          <w:tcPr>
            <w:tcW w:w="450" w:type="pct"/>
          </w:tcPr>
          <w:p w:rsidR="00AA4700" w:rsidRPr="005E05D4" w:rsidRDefault="00AA4700" w:rsidP="000D68DC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  <w:r w:rsidRPr="005E05D4">
              <w:rPr>
                <w:b/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369" w:type="pct"/>
          </w:tcPr>
          <w:p w:rsidR="00AA4700" w:rsidRPr="00897B82" w:rsidRDefault="00AA4700" w:rsidP="008D7586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Pr="00EC6D3E" w:rsidRDefault="00AA4700" w:rsidP="008D7586">
            <w:pPr>
              <w:ind w:right="19"/>
              <w:jc w:val="center"/>
              <w:rPr>
                <w:sz w:val="20"/>
                <w:szCs w:val="20"/>
              </w:rPr>
            </w:pPr>
            <w:r w:rsidRPr="00EC6D3E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18" w:type="pct"/>
          </w:tcPr>
          <w:p w:rsidR="00AA4700" w:rsidRPr="00897B82" w:rsidRDefault="00AA4700" w:rsidP="008D7586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120,3</w:t>
            </w:r>
          </w:p>
        </w:tc>
        <w:tc>
          <w:tcPr>
            <w:tcW w:w="340" w:type="pct"/>
          </w:tcPr>
          <w:p w:rsidR="00AA4700" w:rsidRPr="00897B82" w:rsidRDefault="00AA4700" w:rsidP="008D7586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AA4700" w:rsidRPr="00897B82" w:rsidRDefault="00AA4700" w:rsidP="00B84A11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AA4700" w:rsidRPr="00897B82" w:rsidRDefault="00AA4700" w:rsidP="00B84A11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:rsidR="00AA4700" w:rsidRPr="00897B82" w:rsidRDefault="00AA4700" w:rsidP="00B84A11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AA4700" w:rsidRPr="007173B6" w:rsidRDefault="00AA4700" w:rsidP="00B84A11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</w:t>
            </w:r>
            <w:r w:rsidRPr="00897B82">
              <w:rPr>
                <w:color w:val="000000"/>
                <w:sz w:val="20"/>
                <w:szCs w:val="20"/>
              </w:rPr>
              <w:t xml:space="preserve"> </w:t>
            </w:r>
            <w:r w:rsidRPr="00897B82">
              <w:rPr>
                <w:color w:val="000000"/>
                <w:sz w:val="20"/>
                <w:szCs w:val="20"/>
                <w:lang w:val="en-US"/>
              </w:rPr>
              <w:t>HYUNDAI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GETZ</w:t>
            </w:r>
          </w:p>
        </w:tc>
        <w:tc>
          <w:tcPr>
            <w:tcW w:w="487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877 611,32</w:t>
            </w:r>
          </w:p>
        </w:tc>
        <w:tc>
          <w:tcPr>
            <w:tcW w:w="530" w:type="pct"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700" w:rsidRPr="00897B82" w:rsidRDefault="00AA4700" w:rsidP="00DE3BED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700" w:rsidRPr="00897B82" w:rsidRDefault="00AA4700" w:rsidP="00DE3BED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</w:tcBorders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Default="00AA4700" w:rsidP="00541693">
            <w:pPr>
              <w:ind w:right="19"/>
              <w:jc w:val="center"/>
              <w:rPr>
                <w:sz w:val="20"/>
                <w:szCs w:val="20"/>
              </w:rPr>
            </w:pPr>
            <w:r w:rsidRPr="00EC6D3E">
              <w:rPr>
                <w:sz w:val="20"/>
                <w:szCs w:val="20"/>
              </w:rPr>
              <w:t>Общая долевая 1/2</w:t>
            </w:r>
          </w:p>
          <w:p w:rsidR="00AA4700" w:rsidRPr="00EC6D3E" w:rsidRDefault="00AA4700" w:rsidP="00541693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lastRenderedPageBreak/>
              <w:t>120,3</w:t>
            </w: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897B82" w:rsidRDefault="00AA4700" w:rsidP="00B84A11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897B82" w:rsidRDefault="00AA4700" w:rsidP="00B84A11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897B82" w:rsidRDefault="00AA4700" w:rsidP="00B84A11">
            <w:pPr>
              <w:ind w:right="19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97B82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700" w:rsidRDefault="00AA4700" w:rsidP="00EF2EAD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897B82">
              <w:rPr>
                <w:color w:val="000000"/>
                <w:sz w:val="20"/>
                <w:szCs w:val="20"/>
                <w:lang w:val="en-US"/>
              </w:rPr>
              <w:t xml:space="preserve">HYUNDAI </w:t>
            </w:r>
            <w:r w:rsidRPr="00897B82">
              <w:rPr>
                <w:color w:val="000000"/>
                <w:sz w:val="20"/>
                <w:szCs w:val="20"/>
                <w:lang w:val="en-US"/>
              </w:rPr>
              <w:lastRenderedPageBreak/>
              <w:t>TUCSON</w:t>
            </w:r>
          </w:p>
          <w:p w:rsidR="00AA4700" w:rsidRPr="00F65F49" w:rsidRDefault="00AA4700" w:rsidP="00EF2EAD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 w:val="restart"/>
          </w:tcPr>
          <w:p w:rsidR="00AA4700" w:rsidRPr="00722F07" w:rsidRDefault="00AA4700" w:rsidP="00CF0D0C">
            <w:pPr>
              <w:ind w:right="19"/>
              <w:jc w:val="center"/>
              <w:rPr>
                <w:sz w:val="20"/>
                <w:szCs w:val="20"/>
              </w:rPr>
            </w:pPr>
            <w:r w:rsidRPr="00396EBE">
              <w:rPr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 </w:t>
            </w:r>
            <w:r>
              <w:rPr>
                <w:color w:val="000000"/>
                <w:sz w:val="20"/>
                <w:szCs w:val="20"/>
              </w:rPr>
              <w:t>117 446,42</w:t>
            </w:r>
          </w:p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 w:val="restart"/>
          </w:tcPr>
          <w:p w:rsidR="00AA4700" w:rsidRDefault="00AA4700" w:rsidP="004A6DF2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AA4700" w:rsidRDefault="00AA4700" w:rsidP="004A6DF2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  <w:p w:rsidR="00AA4700" w:rsidRDefault="00AA4700" w:rsidP="004A6DF2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  <w:p w:rsidR="00AA4700" w:rsidRDefault="00AA4700" w:rsidP="004A6DF2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  <w:p w:rsidR="00AA4700" w:rsidRDefault="00AA4700" w:rsidP="004A6DF2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  <w:p w:rsidR="00AA4700" w:rsidRDefault="00AA4700" w:rsidP="004A6DF2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  <w:p w:rsidR="00AA4700" w:rsidRPr="008A004D" w:rsidRDefault="00AA4700" w:rsidP="004A6DF2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4700" w:rsidRPr="00897B82"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897B82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897B82" w:rsidRDefault="00AA4700" w:rsidP="00F133BA">
            <w:pPr>
              <w:ind w:right="19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69" w:type="pct"/>
            <w:tcBorders>
              <w:left w:val="single" w:sz="4" w:space="0" w:color="auto"/>
            </w:tcBorders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19,1</w:t>
            </w: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396EBE" w:rsidRDefault="00AA4700" w:rsidP="00B84A11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396E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396EBE" w:rsidRDefault="00AA4700" w:rsidP="00B84A11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396E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396EBE" w:rsidRDefault="00AA4700" w:rsidP="00B84A11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396EB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700" w:rsidRPr="00897B82" w:rsidRDefault="00AA4700" w:rsidP="00541693">
            <w:pPr>
              <w:ind w:right="19"/>
              <w:jc w:val="center"/>
              <w:rPr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Автоприцеп</w:t>
            </w:r>
            <w:r>
              <w:rPr>
                <w:sz w:val="20"/>
                <w:szCs w:val="20"/>
              </w:rPr>
              <w:t>,</w:t>
            </w:r>
            <w:r w:rsidRPr="00897B82">
              <w:rPr>
                <w:sz w:val="20"/>
                <w:szCs w:val="20"/>
              </w:rPr>
              <w:t xml:space="preserve"> ЧМЗАП 81243</w:t>
            </w:r>
          </w:p>
        </w:tc>
        <w:tc>
          <w:tcPr>
            <w:tcW w:w="487" w:type="pct"/>
            <w:vMerge/>
          </w:tcPr>
          <w:p w:rsidR="00AA4700" w:rsidRPr="00897B82" w:rsidRDefault="00AA4700" w:rsidP="00CF0D0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Pr="00897B82" w:rsidRDefault="00AA4700" w:rsidP="00F133BA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4700" w:rsidRPr="00897B82">
        <w:tc>
          <w:tcPr>
            <w:tcW w:w="483" w:type="pct"/>
          </w:tcPr>
          <w:p w:rsidR="00AA4700" w:rsidRPr="00897B82" w:rsidRDefault="00AA4700" w:rsidP="00DE3BED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</w:tcPr>
          <w:p w:rsidR="00AA4700" w:rsidRPr="00897B82" w:rsidRDefault="00AA4700" w:rsidP="00DE3BED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  <w:tcBorders>
              <w:top w:val="single" w:sz="4" w:space="0" w:color="auto"/>
            </w:tcBorders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120,3</w:t>
            </w:r>
          </w:p>
        </w:tc>
        <w:tc>
          <w:tcPr>
            <w:tcW w:w="346" w:type="pct"/>
            <w:tcBorders>
              <w:top w:val="single" w:sz="4" w:space="0" w:color="auto"/>
            </w:tcBorders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tcBorders>
              <w:top w:val="single" w:sz="4" w:space="0" w:color="auto"/>
            </w:tcBorders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897B82" w:rsidRDefault="00AA4700" w:rsidP="00DE3BED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</w:tcPr>
          <w:p w:rsidR="00AA4700" w:rsidRPr="00897B82" w:rsidRDefault="00AA4700" w:rsidP="00DE3BED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120,3</w:t>
            </w:r>
          </w:p>
        </w:tc>
        <w:tc>
          <w:tcPr>
            <w:tcW w:w="346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AA4700" w:rsidRPr="00897B82" w:rsidRDefault="00AA4700" w:rsidP="0054169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5E05D4" w:rsidRDefault="00AA4700" w:rsidP="00F133BA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5E05D4">
              <w:rPr>
                <w:b/>
                <w:sz w:val="18"/>
                <w:szCs w:val="18"/>
              </w:rPr>
              <w:t>Еремеева Е.С.</w:t>
            </w:r>
          </w:p>
        </w:tc>
        <w:tc>
          <w:tcPr>
            <w:tcW w:w="450" w:type="pct"/>
          </w:tcPr>
          <w:p w:rsidR="00AA4700" w:rsidRPr="005E05D4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5E05D4">
              <w:rPr>
                <w:b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369" w:type="pct"/>
          </w:tcPr>
          <w:p w:rsidR="00AA4700" w:rsidRPr="00734403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Pr="00734403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18" w:type="pct"/>
          </w:tcPr>
          <w:p w:rsidR="00AA4700" w:rsidRPr="00734403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59,7</w:t>
            </w:r>
          </w:p>
        </w:tc>
        <w:tc>
          <w:tcPr>
            <w:tcW w:w="340" w:type="pct"/>
          </w:tcPr>
          <w:p w:rsidR="00AA4700" w:rsidRPr="00734403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734403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734403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A4700" w:rsidRPr="00734403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:rsidR="00AA4700" w:rsidRPr="0036098B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734403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2 981 328,81</w:t>
            </w:r>
          </w:p>
        </w:tc>
        <w:tc>
          <w:tcPr>
            <w:tcW w:w="530" w:type="pct"/>
          </w:tcPr>
          <w:p w:rsidR="00AA4700" w:rsidRPr="00734403" w:rsidRDefault="00AA4700" w:rsidP="00F26DB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долевом строительстве многоквартирного дома (за счет средств единовременной субсидии, денежных средств полученных в порядке дарения, доход по основному месту работы за 2015-2017г.) </w:t>
            </w:r>
          </w:p>
        </w:tc>
      </w:tr>
      <w:tr w:rsidR="00AA4700" w:rsidRPr="00897B82">
        <w:tc>
          <w:tcPr>
            <w:tcW w:w="483" w:type="pct"/>
          </w:tcPr>
          <w:p w:rsidR="00AA4700" w:rsidRPr="00734403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</w:tcPr>
          <w:p w:rsidR="00AA4700" w:rsidRPr="00734403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734403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734403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734403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734403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734403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73440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59,7</w:t>
            </w:r>
          </w:p>
        </w:tc>
        <w:tc>
          <w:tcPr>
            <w:tcW w:w="346" w:type="pct"/>
          </w:tcPr>
          <w:p w:rsidR="00AA4700" w:rsidRPr="0073440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734403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734403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6 810,00</w:t>
            </w:r>
          </w:p>
        </w:tc>
        <w:tc>
          <w:tcPr>
            <w:tcW w:w="530" w:type="pct"/>
          </w:tcPr>
          <w:p w:rsidR="00AA4700" w:rsidRPr="00734403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  <w:r w:rsidRPr="00734403"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5E05D4" w:rsidRDefault="00AA4700" w:rsidP="00323DDC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5E05D4">
              <w:rPr>
                <w:b/>
                <w:sz w:val="18"/>
                <w:szCs w:val="18"/>
              </w:rPr>
              <w:t>Пермина Н.С.</w:t>
            </w:r>
          </w:p>
        </w:tc>
        <w:tc>
          <w:tcPr>
            <w:tcW w:w="450" w:type="pct"/>
          </w:tcPr>
          <w:p w:rsidR="00AA4700" w:rsidRPr="005E05D4" w:rsidRDefault="00AA4700" w:rsidP="00323DD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05D4">
              <w:rPr>
                <w:b/>
                <w:sz w:val="18"/>
                <w:szCs w:val="18"/>
              </w:rPr>
              <w:t xml:space="preserve">Начальник </w:t>
            </w:r>
            <w:r w:rsidRPr="005E05D4">
              <w:rPr>
                <w:b/>
                <w:sz w:val="18"/>
                <w:szCs w:val="18"/>
              </w:rPr>
              <w:lastRenderedPageBreak/>
              <w:t xml:space="preserve">отдела </w:t>
            </w:r>
          </w:p>
        </w:tc>
        <w:tc>
          <w:tcPr>
            <w:tcW w:w="369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52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575C0B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  <w:r w:rsidRPr="00575C0B">
              <w:rPr>
                <w:sz w:val="20"/>
                <w:szCs w:val="20"/>
              </w:rPr>
              <w:t>96,5</w:t>
            </w:r>
          </w:p>
        </w:tc>
        <w:tc>
          <w:tcPr>
            <w:tcW w:w="346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455 003,51</w:t>
            </w:r>
          </w:p>
        </w:tc>
        <w:tc>
          <w:tcPr>
            <w:tcW w:w="53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Супруг</w:t>
            </w:r>
          </w:p>
        </w:tc>
        <w:tc>
          <w:tcPr>
            <w:tcW w:w="45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96,5</w:t>
            </w:r>
          </w:p>
        </w:tc>
        <w:tc>
          <w:tcPr>
            <w:tcW w:w="346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8B5F49" w:rsidRDefault="00AA4700" w:rsidP="00750F01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2 496 968,54</w:t>
            </w:r>
          </w:p>
        </w:tc>
        <w:tc>
          <w:tcPr>
            <w:tcW w:w="53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96,5</w:t>
            </w:r>
          </w:p>
        </w:tc>
        <w:tc>
          <w:tcPr>
            <w:tcW w:w="346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tcBorders>
              <w:bottom w:val="single" w:sz="4" w:space="0" w:color="auto"/>
            </w:tcBorders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sz w:val="20"/>
                <w:szCs w:val="20"/>
              </w:rPr>
              <w:t>96,5</w:t>
            </w:r>
          </w:p>
        </w:tc>
        <w:tc>
          <w:tcPr>
            <w:tcW w:w="346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tcBorders>
              <w:bottom w:val="single" w:sz="4" w:space="0" w:color="auto"/>
            </w:tcBorders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897B82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897B82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346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AA4700" w:rsidRPr="00897B82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700" w:rsidRPr="00897B82" w:rsidTr="00CE3327">
        <w:tc>
          <w:tcPr>
            <w:tcW w:w="483" w:type="pct"/>
            <w:vMerge w:val="restart"/>
          </w:tcPr>
          <w:p w:rsidR="00AA4700" w:rsidRPr="00546616" w:rsidRDefault="00AA4700" w:rsidP="00323DDC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  <w:r w:rsidRPr="00546616">
              <w:rPr>
                <w:b/>
                <w:color w:val="000000"/>
                <w:sz w:val="18"/>
                <w:szCs w:val="18"/>
              </w:rPr>
              <w:t>Будяк М.В.</w:t>
            </w:r>
          </w:p>
        </w:tc>
        <w:tc>
          <w:tcPr>
            <w:tcW w:w="450" w:type="pct"/>
            <w:vMerge w:val="restart"/>
          </w:tcPr>
          <w:p w:rsidR="00AA4700" w:rsidRPr="00546616" w:rsidRDefault="00AA4700" w:rsidP="00323DDC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  <w:r w:rsidRPr="00546616">
              <w:rPr>
                <w:b/>
                <w:color w:val="000000"/>
                <w:sz w:val="18"/>
                <w:szCs w:val="18"/>
              </w:rPr>
              <w:t>Начальник отдела</w:t>
            </w:r>
          </w:p>
        </w:tc>
        <w:tc>
          <w:tcPr>
            <w:tcW w:w="369" w:type="pct"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  <w:p w:rsidR="00AA4700" w:rsidRPr="00546616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  <w:p w:rsidR="00AA4700" w:rsidRPr="003C7FAB" w:rsidRDefault="00AA4700" w:rsidP="00323DDC">
            <w:pPr>
              <w:ind w:right="19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318" w:type="pct"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104,0</w:t>
            </w:r>
          </w:p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  <w:p w:rsidR="00AA4700" w:rsidRPr="00546616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  <w:p w:rsidR="00AA4700" w:rsidRPr="00546616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</w:tcPr>
          <w:p w:rsidR="00AA4700" w:rsidRPr="00546616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vMerge w:val="restart"/>
          </w:tcPr>
          <w:p w:rsidR="00AA4700" w:rsidRPr="00546616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vMerge w:val="restart"/>
          </w:tcPr>
          <w:p w:rsidR="00AA4700" w:rsidRPr="00546616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6" w:type="pct"/>
            <w:vMerge w:val="restart"/>
          </w:tcPr>
          <w:p w:rsidR="00AA4700" w:rsidRPr="003C7FAB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  <w:lang w:val="en-US"/>
              </w:rPr>
              <w:t>Kia</w:t>
            </w:r>
            <w:r w:rsidRPr="003C7FA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Rio</w:t>
            </w:r>
          </w:p>
        </w:tc>
        <w:tc>
          <w:tcPr>
            <w:tcW w:w="487" w:type="pct"/>
            <w:vMerge w:val="restart"/>
          </w:tcPr>
          <w:p w:rsidR="00AA4700" w:rsidRPr="00546616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546616">
              <w:rPr>
                <w:color w:val="000000"/>
                <w:sz w:val="20"/>
                <w:szCs w:val="20"/>
              </w:rPr>
              <w:t>414 607,74</w:t>
            </w:r>
          </w:p>
        </w:tc>
        <w:tc>
          <w:tcPr>
            <w:tcW w:w="530" w:type="pct"/>
            <w:vMerge w:val="restart"/>
          </w:tcPr>
          <w:p w:rsidR="00AA4700" w:rsidRPr="00546616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vMerge/>
            <w:tcBorders>
              <w:bottom w:val="single" w:sz="4" w:space="0" w:color="auto"/>
            </w:tcBorders>
          </w:tcPr>
          <w:p w:rsidR="00AA4700" w:rsidRPr="00546616" w:rsidRDefault="00AA4700" w:rsidP="00323DDC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</w:tcPr>
          <w:p w:rsidR="00AA4700" w:rsidRPr="00546616" w:rsidRDefault="00AA4700" w:rsidP="00323DDC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9" w:type="pct"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520" w:type="pct"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3C7FAB">
              <w:rPr>
                <w:color w:val="000000"/>
                <w:sz w:val="19"/>
                <w:szCs w:val="19"/>
              </w:rPr>
              <w:t>Индивидуальная</w:t>
            </w:r>
          </w:p>
        </w:tc>
        <w:tc>
          <w:tcPr>
            <w:tcW w:w="318" w:type="pct"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40" w:type="pct"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vMerge/>
          </w:tcPr>
          <w:p w:rsidR="00AA4700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A4700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Merge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AA4700" w:rsidRPr="00546616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4700" w:rsidRPr="00897B82">
        <w:tc>
          <w:tcPr>
            <w:tcW w:w="483" w:type="pct"/>
            <w:tcBorders>
              <w:bottom w:val="single" w:sz="4" w:space="0" w:color="auto"/>
            </w:tcBorders>
          </w:tcPr>
          <w:p w:rsidR="00AA4700" w:rsidRPr="003C7FAB" w:rsidRDefault="00AA4700" w:rsidP="00323DDC">
            <w:pPr>
              <w:ind w:right="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AA4700" w:rsidRPr="003C7FAB" w:rsidRDefault="00AA4700" w:rsidP="00323DDC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  <w:r w:rsidRPr="003C7FAB">
              <w:rPr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318" w:type="pct"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340" w:type="pct"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546616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AA4700" w:rsidRDefault="00AA4700" w:rsidP="00323DD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tcBorders>
              <w:bottom w:val="single" w:sz="4" w:space="0" w:color="auto"/>
            </w:tcBorders>
          </w:tcPr>
          <w:p w:rsidR="00AA4700" w:rsidRPr="005E05D4" w:rsidRDefault="00AA4700" w:rsidP="00323DDC">
            <w:pPr>
              <w:ind w:right="19"/>
              <w:rPr>
                <w:b/>
                <w:sz w:val="18"/>
                <w:szCs w:val="18"/>
              </w:rPr>
            </w:pPr>
            <w:r w:rsidRPr="005E05D4">
              <w:rPr>
                <w:b/>
                <w:sz w:val="18"/>
                <w:szCs w:val="18"/>
              </w:rPr>
              <w:t>Юровских Н.И.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AA4700" w:rsidRPr="005E05D4" w:rsidRDefault="00AA4700" w:rsidP="00323DDC">
            <w:pPr>
              <w:ind w:right="19"/>
              <w:jc w:val="center"/>
              <w:rPr>
                <w:b/>
                <w:sz w:val="18"/>
                <w:szCs w:val="18"/>
                <w:highlight w:val="yellow"/>
              </w:rPr>
            </w:pPr>
            <w:r w:rsidRPr="005E05D4">
              <w:rPr>
                <w:b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369" w:type="pct"/>
          </w:tcPr>
          <w:p w:rsidR="00AA4700" w:rsidRPr="00DE3BED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DE3BED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DE3BED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DE3BED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DE3BED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DE3BED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61,6</w:t>
            </w:r>
          </w:p>
        </w:tc>
        <w:tc>
          <w:tcPr>
            <w:tcW w:w="346" w:type="pct"/>
          </w:tcPr>
          <w:p w:rsidR="00AA4700" w:rsidRPr="00DE3BED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92786F" w:rsidRDefault="00AA4700" w:rsidP="0092786F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487" w:type="pct"/>
          </w:tcPr>
          <w:p w:rsidR="00AA4700" w:rsidRPr="00DE3BED" w:rsidRDefault="00AA4700" w:rsidP="00E818A0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2 438 280,42</w:t>
            </w:r>
          </w:p>
        </w:tc>
        <w:tc>
          <w:tcPr>
            <w:tcW w:w="530" w:type="pct"/>
          </w:tcPr>
          <w:p w:rsidR="00AA4700" w:rsidRPr="00427EE5" w:rsidRDefault="00AA4700" w:rsidP="00323DDC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196C2B">
        <w:trPr>
          <w:trHeight w:val="460"/>
        </w:trPr>
        <w:tc>
          <w:tcPr>
            <w:tcW w:w="483" w:type="pct"/>
            <w:vMerge w:val="restart"/>
          </w:tcPr>
          <w:p w:rsidR="00AA4700" w:rsidRPr="00196C2B" w:rsidRDefault="00AA4700" w:rsidP="00DE3BED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Сафонова О.В.</w:t>
            </w:r>
          </w:p>
        </w:tc>
        <w:tc>
          <w:tcPr>
            <w:tcW w:w="450" w:type="pct"/>
            <w:vMerge w:val="restart"/>
          </w:tcPr>
          <w:p w:rsidR="00AA4700" w:rsidRPr="00196C2B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Начальник отдела</w:t>
            </w:r>
          </w:p>
        </w:tc>
        <w:tc>
          <w:tcPr>
            <w:tcW w:w="369" w:type="pct"/>
          </w:tcPr>
          <w:p w:rsidR="00AA4700" w:rsidRPr="00196C2B" w:rsidRDefault="00AA4700" w:rsidP="00E343F5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</w:tcPr>
          <w:p w:rsidR="00AA4700" w:rsidRPr="00DE3BED" w:rsidRDefault="00AA4700" w:rsidP="00E343F5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</w:t>
            </w:r>
            <w:r w:rsidRPr="00DE3BE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AA4700" w:rsidRPr="00DE3BED" w:rsidRDefault="00AA4700" w:rsidP="00F920B9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340" w:type="pct"/>
          </w:tcPr>
          <w:p w:rsidR="00AA4700" w:rsidRPr="00DE3BED" w:rsidRDefault="00AA4700" w:rsidP="00F920B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196C2B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8" w:type="pct"/>
          </w:tcPr>
          <w:p w:rsidR="00AA4700" w:rsidRPr="00DE3BED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346" w:type="pct"/>
          </w:tcPr>
          <w:p w:rsidR="00AA4700" w:rsidRDefault="00AA4700" w:rsidP="006A72C1">
            <w:pPr>
              <w:jc w:val="center"/>
            </w:pPr>
            <w:r w:rsidRPr="00064A46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vMerge w:val="restart"/>
          </w:tcPr>
          <w:p w:rsidR="00AA4700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</w:p>
          <w:p w:rsidR="00AA4700" w:rsidRPr="00722F07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722F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MATIZ</w:t>
            </w:r>
            <w:r w:rsidRPr="00722F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</w:t>
            </w:r>
          </w:p>
        </w:tc>
        <w:tc>
          <w:tcPr>
            <w:tcW w:w="487" w:type="pct"/>
            <w:vMerge w:val="restart"/>
          </w:tcPr>
          <w:p w:rsidR="00AA4700" w:rsidRDefault="00AA4700" w:rsidP="00895F74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728 805,16</w:t>
            </w:r>
          </w:p>
        </w:tc>
        <w:tc>
          <w:tcPr>
            <w:tcW w:w="530" w:type="pct"/>
            <w:vMerge w:val="restart"/>
          </w:tcPr>
          <w:p w:rsidR="00AA4700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700" w:rsidRPr="00196C2B">
        <w:trPr>
          <w:trHeight w:val="460"/>
        </w:trPr>
        <w:tc>
          <w:tcPr>
            <w:tcW w:w="483" w:type="pct"/>
            <w:vMerge/>
          </w:tcPr>
          <w:p w:rsidR="00AA4700" w:rsidRPr="00196C2B" w:rsidRDefault="00AA4700" w:rsidP="00435DDA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</w:tcPr>
          <w:p w:rsidR="00AA4700" w:rsidRPr="00196C2B" w:rsidRDefault="00AA4700" w:rsidP="00435DDA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</w:tcPr>
          <w:p w:rsidR="00AA4700" w:rsidRPr="00A22299" w:rsidRDefault="00AA4700" w:rsidP="00435DD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Pr="00DE3BED" w:rsidRDefault="00AA4700" w:rsidP="00435DDA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</w:t>
            </w:r>
            <w:r w:rsidRPr="00DE3BE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8" w:type="pct"/>
          </w:tcPr>
          <w:p w:rsidR="00AA4700" w:rsidRPr="00A22299" w:rsidRDefault="00AA4700" w:rsidP="00435DD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340" w:type="pct"/>
          </w:tcPr>
          <w:p w:rsidR="00AA4700" w:rsidRPr="00A22299" w:rsidRDefault="00AA4700" w:rsidP="00435DDA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A22299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A22299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346" w:type="pct"/>
          </w:tcPr>
          <w:p w:rsidR="00AA4700" w:rsidRDefault="00AA4700" w:rsidP="006A72C1">
            <w:pPr>
              <w:jc w:val="center"/>
            </w:pPr>
            <w:r w:rsidRPr="00064A46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vMerge/>
          </w:tcPr>
          <w:p w:rsidR="00AA4700" w:rsidRPr="00196C2B" w:rsidRDefault="00AA4700" w:rsidP="00435DDA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AA4700" w:rsidRDefault="00AA4700" w:rsidP="00435DDA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Default="00AA4700" w:rsidP="00435DDA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196C2B">
        <w:trPr>
          <w:trHeight w:val="460"/>
        </w:trPr>
        <w:tc>
          <w:tcPr>
            <w:tcW w:w="483" w:type="pct"/>
            <w:vMerge/>
          </w:tcPr>
          <w:p w:rsidR="00AA4700" w:rsidRPr="00196C2B" w:rsidRDefault="00AA4700" w:rsidP="00DE3BED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</w:tcPr>
          <w:p w:rsidR="00AA4700" w:rsidRPr="00196C2B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520" w:type="pct"/>
          </w:tcPr>
          <w:p w:rsidR="00AA4700" w:rsidRPr="00DE3BED" w:rsidRDefault="00AA4700" w:rsidP="00435DDA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</w:t>
            </w:r>
            <w:r w:rsidRPr="00DE3BE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340" w:type="pct"/>
          </w:tcPr>
          <w:p w:rsidR="00AA4700" w:rsidRPr="00A22299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318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346" w:type="pct"/>
          </w:tcPr>
          <w:p w:rsidR="00AA4700" w:rsidRDefault="00AA4700" w:rsidP="006A72C1">
            <w:pPr>
              <w:jc w:val="center"/>
            </w:pPr>
            <w:r w:rsidRPr="00064A46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vMerge/>
          </w:tcPr>
          <w:p w:rsidR="00AA4700" w:rsidRPr="00196C2B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AA4700" w:rsidRDefault="00AA4700" w:rsidP="00895F74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196C2B">
        <w:trPr>
          <w:trHeight w:val="460"/>
        </w:trPr>
        <w:tc>
          <w:tcPr>
            <w:tcW w:w="483" w:type="pct"/>
            <w:vMerge w:val="restart"/>
          </w:tcPr>
          <w:p w:rsidR="00AA4700" w:rsidRPr="00934BC2" w:rsidRDefault="00AA4700" w:rsidP="00DE3BED">
            <w:pPr>
              <w:ind w:right="19"/>
              <w:jc w:val="center"/>
              <w:rPr>
                <w:color w:val="000000"/>
                <w:sz w:val="18"/>
                <w:szCs w:val="18"/>
              </w:rPr>
            </w:pPr>
            <w:r w:rsidRPr="00934BC2"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450" w:type="pct"/>
            <w:vMerge w:val="restart"/>
          </w:tcPr>
          <w:p w:rsidR="00AA4700" w:rsidRPr="00196C2B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AA4700" w:rsidRDefault="00AA4700" w:rsidP="00435DDA">
            <w:pPr>
              <w:ind w:right="19"/>
              <w:jc w:val="center"/>
              <w:rPr>
                <w:sz w:val="19"/>
                <w:szCs w:val="19"/>
              </w:rPr>
            </w:pPr>
            <w:r w:rsidRPr="00427EE5">
              <w:rPr>
                <w:sz w:val="19"/>
                <w:szCs w:val="19"/>
              </w:rPr>
              <w:t>Индивидуальная</w:t>
            </w:r>
          </w:p>
          <w:p w:rsidR="00AA4700" w:rsidRDefault="00AA4700" w:rsidP="00435DDA">
            <w:pPr>
              <w:ind w:right="19"/>
              <w:jc w:val="center"/>
              <w:rPr>
                <w:sz w:val="19"/>
                <w:szCs w:val="19"/>
              </w:rPr>
            </w:pPr>
          </w:p>
          <w:p w:rsidR="00AA4700" w:rsidRPr="00427EE5" w:rsidRDefault="00AA4700" w:rsidP="00435DDA">
            <w:pPr>
              <w:ind w:right="19"/>
              <w:jc w:val="center"/>
              <w:rPr>
                <w:sz w:val="19"/>
                <w:szCs w:val="19"/>
              </w:rPr>
            </w:pPr>
          </w:p>
        </w:tc>
        <w:tc>
          <w:tcPr>
            <w:tcW w:w="318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  <w:p w:rsidR="00AA4700" w:rsidRPr="00A22299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A4700" w:rsidRPr="00064A46" w:rsidRDefault="00AA4700" w:rsidP="006A7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Merge w:val="restart"/>
          </w:tcPr>
          <w:p w:rsidR="00AA4700" w:rsidRPr="00196C2B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  <w:vMerge w:val="restart"/>
          </w:tcPr>
          <w:p w:rsidR="00AA4700" w:rsidRDefault="00AA4700" w:rsidP="00895F74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2 481 690,91</w:t>
            </w:r>
          </w:p>
        </w:tc>
        <w:tc>
          <w:tcPr>
            <w:tcW w:w="530" w:type="pct"/>
            <w:vMerge w:val="restart"/>
          </w:tcPr>
          <w:p w:rsidR="00AA4700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700" w:rsidRPr="00196C2B">
        <w:trPr>
          <w:trHeight w:val="460"/>
        </w:trPr>
        <w:tc>
          <w:tcPr>
            <w:tcW w:w="483" w:type="pct"/>
            <w:vMerge/>
          </w:tcPr>
          <w:p w:rsidR="00AA4700" w:rsidRPr="00934BC2" w:rsidRDefault="00AA4700" w:rsidP="00DE3BED">
            <w:pPr>
              <w:ind w:right="1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</w:tcPr>
          <w:p w:rsidR="00AA4700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AA4700" w:rsidRPr="00427EE5" w:rsidRDefault="00AA4700" w:rsidP="00435DDA">
            <w:pPr>
              <w:ind w:right="1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318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340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A4700" w:rsidRDefault="00AA4700" w:rsidP="006A7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Merge/>
          </w:tcPr>
          <w:p w:rsidR="00AA4700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AA4700" w:rsidRDefault="00AA4700" w:rsidP="00895F74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196C2B">
        <w:trPr>
          <w:trHeight w:val="460"/>
        </w:trPr>
        <w:tc>
          <w:tcPr>
            <w:tcW w:w="483" w:type="pct"/>
          </w:tcPr>
          <w:p w:rsidR="00AA4700" w:rsidRPr="00934BC2" w:rsidRDefault="00AA4700" w:rsidP="00DE3BED">
            <w:pPr>
              <w:ind w:right="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</w:tcPr>
          <w:p w:rsidR="00AA4700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427EE5" w:rsidRDefault="00AA4700" w:rsidP="00435DDA">
            <w:pPr>
              <w:ind w:right="1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18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8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346" w:type="pct"/>
          </w:tcPr>
          <w:p w:rsidR="00AA4700" w:rsidRDefault="00AA4700" w:rsidP="006A7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Default="00AA4700" w:rsidP="00895F74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AA4700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700" w:rsidRPr="00196C2B">
        <w:trPr>
          <w:trHeight w:val="460"/>
        </w:trPr>
        <w:tc>
          <w:tcPr>
            <w:tcW w:w="483" w:type="pct"/>
            <w:vMerge w:val="restart"/>
          </w:tcPr>
          <w:p w:rsidR="00AA4700" w:rsidRPr="00934BC2" w:rsidRDefault="00AA4700" w:rsidP="00DE3BED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  <w:r w:rsidRPr="00934BC2">
              <w:rPr>
                <w:b/>
                <w:color w:val="000000"/>
                <w:sz w:val="18"/>
                <w:szCs w:val="18"/>
              </w:rPr>
              <w:t>Добрикова А.Е.</w:t>
            </w:r>
          </w:p>
        </w:tc>
        <w:tc>
          <w:tcPr>
            <w:tcW w:w="450" w:type="pct"/>
            <w:vMerge w:val="restart"/>
          </w:tcPr>
          <w:p w:rsidR="00AA4700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369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Default="00AA4700" w:rsidP="00435DDA">
            <w:pPr>
              <w:ind w:right="1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18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346" w:type="pct"/>
          </w:tcPr>
          <w:p w:rsidR="00AA4700" w:rsidRDefault="00AA4700" w:rsidP="006A7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vMerge w:val="restart"/>
          </w:tcPr>
          <w:p w:rsidR="00AA4700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  <w:vMerge w:val="restart"/>
          </w:tcPr>
          <w:p w:rsidR="00AA4700" w:rsidRDefault="00AA4700" w:rsidP="00895F74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443 653,63</w:t>
            </w:r>
          </w:p>
        </w:tc>
        <w:tc>
          <w:tcPr>
            <w:tcW w:w="530" w:type="pct"/>
            <w:vMerge w:val="restart"/>
          </w:tcPr>
          <w:p w:rsidR="00AA4700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700" w:rsidRPr="00196C2B">
        <w:trPr>
          <w:trHeight w:val="460"/>
        </w:trPr>
        <w:tc>
          <w:tcPr>
            <w:tcW w:w="483" w:type="pct"/>
            <w:vMerge/>
          </w:tcPr>
          <w:p w:rsidR="00AA4700" w:rsidRPr="00934BC2" w:rsidRDefault="00AA4700" w:rsidP="00DE3BED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</w:tcPr>
          <w:p w:rsidR="00AA4700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Default="00AA4700" w:rsidP="00435DDA">
            <w:pPr>
              <w:ind w:right="1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18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8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</w:tc>
        <w:tc>
          <w:tcPr>
            <w:tcW w:w="346" w:type="pct"/>
          </w:tcPr>
          <w:p w:rsidR="00AA4700" w:rsidRDefault="00AA4700" w:rsidP="006A7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vMerge/>
          </w:tcPr>
          <w:p w:rsidR="00AA4700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AA4700" w:rsidRDefault="00AA4700" w:rsidP="00895F74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196C2B">
        <w:trPr>
          <w:trHeight w:val="460"/>
        </w:trPr>
        <w:tc>
          <w:tcPr>
            <w:tcW w:w="483" w:type="pct"/>
            <w:vMerge w:val="restart"/>
          </w:tcPr>
          <w:p w:rsidR="00AA4700" w:rsidRPr="00DE0D91" w:rsidRDefault="00AA4700" w:rsidP="00DE3BED">
            <w:pPr>
              <w:ind w:right="19"/>
              <w:jc w:val="center"/>
              <w:rPr>
                <w:color w:val="000000"/>
                <w:sz w:val="18"/>
                <w:szCs w:val="18"/>
              </w:rPr>
            </w:pPr>
            <w:r w:rsidRPr="00DE0D91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50" w:type="pct"/>
            <w:vMerge w:val="restart"/>
          </w:tcPr>
          <w:p w:rsidR="00AA4700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</w:tcPr>
          <w:p w:rsidR="00AA4700" w:rsidRDefault="00AA4700" w:rsidP="00435DDA">
            <w:pPr>
              <w:ind w:right="1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318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</w:tc>
        <w:tc>
          <w:tcPr>
            <w:tcW w:w="340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A4700" w:rsidRDefault="00AA4700" w:rsidP="006A7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Merge w:val="restart"/>
          </w:tcPr>
          <w:p w:rsidR="00AA4700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ВАЗ 2172 Лада Приора</w:t>
            </w:r>
          </w:p>
        </w:tc>
        <w:tc>
          <w:tcPr>
            <w:tcW w:w="487" w:type="pct"/>
            <w:vMerge w:val="restart"/>
          </w:tcPr>
          <w:p w:rsidR="00AA4700" w:rsidRDefault="00AA4700" w:rsidP="00895F74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0" w:type="pct"/>
            <w:vMerge w:val="restart"/>
          </w:tcPr>
          <w:p w:rsidR="00AA4700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700" w:rsidRPr="00196C2B">
        <w:trPr>
          <w:trHeight w:val="460"/>
        </w:trPr>
        <w:tc>
          <w:tcPr>
            <w:tcW w:w="483" w:type="pct"/>
            <w:vMerge/>
          </w:tcPr>
          <w:p w:rsidR="00AA4700" w:rsidRPr="00DE0D91" w:rsidRDefault="00AA4700" w:rsidP="00DE3BED">
            <w:pPr>
              <w:ind w:right="19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</w:tcPr>
          <w:p w:rsidR="00AA4700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AA4700" w:rsidRDefault="00AA4700" w:rsidP="00435DDA">
            <w:pPr>
              <w:ind w:right="1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Индивидуальная </w:t>
            </w:r>
          </w:p>
        </w:tc>
        <w:tc>
          <w:tcPr>
            <w:tcW w:w="318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340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A4700" w:rsidRDefault="00AA4700" w:rsidP="006A7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Merge/>
          </w:tcPr>
          <w:p w:rsidR="00AA4700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AA4700" w:rsidRDefault="00AA4700" w:rsidP="00895F74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196C2B">
        <w:trPr>
          <w:trHeight w:val="460"/>
        </w:trPr>
        <w:tc>
          <w:tcPr>
            <w:tcW w:w="483" w:type="pct"/>
            <w:vMerge w:val="restart"/>
          </w:tcPr>
          <w:p w:rsidR="00AA4700" w:rsidRPr="00DE0D91" w:rsidRDefault="00AA4700" w:rsidP="00DE3BED">
            <w:pPr>
              <w:ind w:right="1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vMerge w:val="restart"/>
          </w:tcPr>
          <w:p w:rsidR="00AA4700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9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Default="00AA4700" w:rsidP="00435DDA">
            <w:pPr>
              <w:ind w:right="1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318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318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346" w:type="pct"/>
          </w:tcPr>
          <w:p w:rsidR="00AA4700" w:rsidRDefault="00AA4700" w:rsidP="006A7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vMerge w:val="restart"/>
          </w:tcPr>
          <w:p w:rsidR="00AA4700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  <w:vMerge w:val="restart"/>
          </w:tcPr>
          <w:p w:rsidR="00AA4700" w:rsidRDefault="00AA4700" w:rsidP="00895F74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20 161,82</w:t>
            </w:r>
          </w:p>
        </w:tc>
        <w:tc>
          <w:tcPr>
            <w:tcW w:w="530" w:type="pct"/>
            <w:vMerge w:val="restart"/>
          </w:tcPr>
          <w:p w:rsidR="00AA4700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700" w:rsidRPr="00196C2B">
        <w:trPr>
          <w:trHeight w:val="460"/>
        </w:trPr>
        <w:tc>
          <w:tcPr>
            <w:tcW w:w="483" w:type="pct"/>
            <w:vMerge/>
          </w:tcPr>
          <w:p w:rsidR="00AA4700" w:rsidRDefault="00AA4700" w:rsidP="00DE3BED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</w:tcPr>
          <w:p w:rsidR="00AA4700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AA4700" w:rsidRDefault="00AA4700" w:rsidP="00435DDA">
            <w:pPr>
              <w:ind w:right="19"/>
              <w:jc w:val="center"/>
              <w:rPr>
                <w:sz w:val="19"/>
                <w:szCs w:val="19"/>
              </w:rPr>
            </w:pPr>
          </w:p>
        </w:tc>
        <w:tc>
          <w:tcPr>
            <w:tcW w:w="318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8" w:type="pct"/>
          </w:tcPr>
          <w:p w:rsidR="00AA4700" w:rsidRDefault="00AA4700" w:rsidP="006A72C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</w:tc>
        <w:tc>
          <w:tcPr>
            <w:tcW w:w="346" w:type="pct"/>
          </w:tcPr>
          <w:p w:rsidR="00AA4700" w:rsidRDefault="00AA4700" w:rsidP="006A7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vMerge/>
          </w:tcPr>
          <w:p w:rsidR="00AA4700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AA4700" w:rsidRDefault="00AA4700" w:rsidP="00895F74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196C2B">
        <w:trPr>
          <w:trHeight w:val="460"/>
        </w:trPr>
        <w:tc>
          <w:tcPr>
            <w:tcW w:w="483" w:type="pct"/>
            <w:vMerge w:val="restart"/>
          </w:tcPr>
          <w:p w:rsidR="00AA4700" w:rsidRPr="00196C2B" w:rsidRDefault="00AA4700" w:rsidP="00DE3BED">
            <w:pPr>
              <w:ind w:right="19"/>
              <w:jc w:val="center"/>
              <w:rPr>
                <w:b/>
                <w:color w:val="000000"/>
                <w:sz w:val="18"/>
                <w:szCs w:val="18"/>
              </w:rPr>
            </w:pPr>
            <w:r w:rsidRPr="00196C2B">
              <w:rPr>
                <w:b/>
                <w:color w:val="000000"/>
                <w:sz w:val="18"/>
                <w:szCs w:val="18"/>
              </w:rPr>
              <w:t>Ванюшкина О.Д.</w:t>
            </w:r>
          </w:p>
        </w:tc>
        <w:tc>
          <w:tcPr>
            <w:tcW w:w="450" w:type="pct"/>
            <w:vMerge w:val="restart"/>
          </w:tcPr>
          <w:p w:rsidR="00AA4700" w:rsidRPr="00196C2B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196C2B">
              <w:rPr>
                <w:b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369" w:type="pct"/>
          </w:tcPr>
          <w:p w:rsidR="00AA4700" w:rsidRPr="00196C2B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</w:tcPr>
          <w:p w:rsidR="00AA4700" w:rsidRPr="00196C2B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18" w:type="pct"/>
          </w:tcPr>
          <w:p w:rsidR="00AA4700" w:rsidRPr="00196C2B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739</w:t>
            </w:r>
          </w:p>
        </w:tc>
        <w:tc>
          <w:tcPr>
            <w:tcW w:w="340" w:type="pct"/>
          </w:tcPr>
          <w:p w:rsidR="00AA4700" w:rsidRPr="00196C2B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196C2B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196C2B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A4700" w:rsidRPr="00196C2B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Merge w:val="restart"/>
          </w:tcPr>
          <w:p w:rsidR="00AA4700" w:rsidRPr="00196C2B" w:rsidRDefault="00AA4700" w:rsidP="003D38C5">
            <w:pPr>
              <w:ind w:right="19"/>
              <w:jc w:val="center"/>
              <w:rPr>
                <w:sz w:val="20"/>
                <w:szCs w:val="20"/>
              </w:rPr>
            </w:pPr>
            <w:r w:rsidRPr="00196C2B">
              <w:rPr>
                <w:sz w:val="20"/>
                <w:szCs w:val="20"/>
              </w:rPr>
              <w:t xml:space="preserve">Автомобиль легковой, </w:t>
            </w:r>
            <w:r w:rsidRPr="00196C2B">
              <w:rPr>
                <w:sz w:val="20"/>
                <w:szCs w:val="20"/>
                <w:lang w:val="en-US"/>
              </w:rPr>
              <w:t>BMW</w:t>
            </w:r>
            <w:r w:rsidRPr="00196C2B">
              <w:rPr>
                <w:sz w:val="20"/>
                <w:szCs w:val="20"/>
              </w:rPr>
              <w:t xml:space="preserve"> Х5</w:t>
            </w:r>
          </w:p>
        </w:tc>
        <w:tc>
          <w:tcPr>
            <w:tcW w:w="487" w:type="pct"/>
            <w:vMerge w:val="restart"/>
          </w:tcPr>
          <w:p w:rsidR="00AA4700" w:rsidRPr="008C3961" w:rsidRDefault="00AA4700" w:rsidP="008C396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516 883,07</w:t>
            </w:r>
          </w:p>
        </w:tc>
        <w:tc>
          <w:tcPr>
            <w:tcW w:w="530" w:type="pct"/>
            <w:vMerge w:val="restart"/>
          </w:tcPr>
          <w:p w:rsidR="00AA4700" w:rsidRPr="00196C2B" w:rsidRDefault="00AA4700" w:rsidP="00F133B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700" w:rsidRPr="00A22299">
        <w:tc>
          <w:tcPr>
            <w:tcW w:w="483" w:type="pct"/>
            <w:vMerge/>
            <w:tcBorders>
              <w:bottom w:val="nil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bottom w:val="nil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18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151,8</w:t>
            </w:r>
          </w:p>
        </w:tc>
        <w:tc>
          <w:tcPr>
            <w:tcW w:w="340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tcBorders>
              <w:bottom w:val="nil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bottom w:val="nil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bottom w:val="nil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Merge/>
            <w:tcBorders>
              <w:bottom w:val="nil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bottom w:val="nil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bottom w:val="nil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A22299"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A22299" w:rsidRDefault="00AA4700" w:rsidP="00DE3BED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A22299" w:rsidRDefault="00AA4700" w:rsidP="00DE3BED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left w:val="single" w:sz="4" w:space="0" w:color="auto"/>
            </w:tcBorders>
          </w:tcPr>
          <w:p w:rsidR="00AA4700" w:rsidRPr="00196C2B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</w:tcPr>
          <w:p w:rsidR="00AA4700" w:rsidRPr="00196C2B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18" w:type="pct"/>
          </w:tcPr>
          <w:p w:rsidR="00AA4700" w:rsidRPr="00196C2B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739</w:t>
            </w:r>
          </w:p>
        </w:tc>
        <w:tc>
          <w:tcPr>
            <w:tcW w:w="340" w:type="pct"/>
          </w:tcPr>
          <w:p w:rsidR="00AA4700" w:rsidRPr="00196C2B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tcBorders>
              <w:bottom w:val="nil"/>
            </w:tcBorders>
          </w:tcPr>
          <w:p w:rsidR="00AA4700" w:rsidRPr="00196C2B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bottom w:val="nil"/>
            </w:tcBorders>
          </w:tcPr>
          <w:p w:rsidR="00AA4700" w:rsidRPr="00196C2B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bottom w:val="nil"/>
              <w:right w:val="single" w:sz="4" w:space="0" w:color="auto"/>
            </w:tcBorders>
          </w:tcPr>
          <w:p w:rsidR="00AA4700" w:rsidRPr="00196C2B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A22299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 xml:space="preserve">Автомобиль легковой, </w:t>
            </w:r>
            <w:r w:rsidRPr="00A22299">
              <w:rPr>
                <w:sz w:val="20"/>
                <w:szCs w:val="20"/>
                <w:lang w:val="en-US"/>
              </w:rPr>
              <w:t>BMW</w:t>
            </w:r>
            <w:r w:rsidRPr="00A22299">
              <w:rPr>
                <w:sz w:val="20"/>
                <w:szCs w:val="20"/>
              </w:rPr>
              <w:t xml:space="preserve"> Х3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A22299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617 626,84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A22299" w:rsidRDefault="00AA4700" w:rsidP="00A22299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700" w:rsidRPr="006A278F"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A278F" w:rsidRDefault="00AA4700" w:rsidP="00DE3BED">
            <w:pPr>
              <w:ind w:right="1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A278F" w:rsidRDefault="00AA4700" w:rsidP="00DE3BED">
            <w:pPr>
              <w:ind w:right="1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9" w:type="pct"/>
            <w:tcBorders>
              <w:left w:val="single" w:sz="4" w:space="0" w:color="auto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18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151,8</w:t>
            </w:r>
          </w:p>
        </w:tc>
        <w:tc>
          <w:tcPr>
            <w:tcW w:w="340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right w:val="single" w:sz="4" w:space="0" w:color="auto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A278F" w:rsidRDefault="00AA4700" w:rsidP="007138CE">
            <w:pPr>
              <w:ind w:right="1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A278F" w:rsidRDefault="00AA4700" w:rsidP="007138CE">
            <w:pPr>
              <w:ind w:right="1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A278F" w:rsidRDefault="00AA4700" w:rsidP="007138CE">
            <w:pPr>
              <w:ind w:right="1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A4700" w:rsidRPr="006A278F"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A278F" w:rsidRDefault="00AA4700" w:rsidP="00DE3BED">
            <w:pPr>
              <w:ind w:right="1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A278F" w:rsidRDefault="00AA4700" w:rsidP="00DE3BED">
            <w:pPr>
              <w:ind w:right="1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9" w:type="pct"/>
            <w:tcBorders>
              <w:left w:val="single" w:sz="4" w:space="0" w:color="auto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1121,0</w:t>
            </w:r>
          </w:p>
        </w:tc>
        <w:tc>
          <w:tcPr>
            <w:tcW w:w="340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right w:val="single" w:sz="4" w:space="0" w:color="auto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A278F" w:rsidRDefault="00AA4700" w:rsidP="007138CE">
            <w:pPr>
              <w:ind w:right="1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A278F" w:rsidRDefault="00AA4700" w:rsidP="007138CE">
            <w:pPr>
              <w:ind w:right="19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A278F" w:rsidRDefault="00AA4700" w:rsidP="007138CE">
            <w:pPr>
              <w:ind w:right="19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A4700" w:rsidRPr="00A22299"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left w:val="single" w:sz="4" w:space="0" w:color="auto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17,4</w:t>
            </w:r>
          </w:p>
        </w:tc>
        <w:tc>
          <w:tcPr>
            <w:tcW w:w="340" w:type="pct"/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tcBorders>
              <w:top w:val="nil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nil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nil"/>
              <w:right w:val="single" w:sz="4" w:space="0" w:color="auto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  <w:r w:rsidRPr="00A22299"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A22299" w:rsidRDefault="00AA4700" w:rsidP="00C67939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1D70F3">
        <w:tc>
          <w:tcPr>
            <w:tcW w:w="483" w:type="pct"/>
            <w:vMerge w:val="restart"/>
          </w:tcPr>
          <w:p w:rsidR="00AA4700" w:rsidRPr="001D70F3" w:rsidRDefault="00AA4700" w:rsidP="00DE3BED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vMerge w:val="restart"/>
          </w:tcPr>
          <w:p w:rsidR="00AA4700" w:rsidRPr="001D70F3" w:rsidRDefault="00AA4700" w:rsidP="00DE3BED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vMerge w:val="restart"/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318" w:type="pct"/>
            <w:vMerge w:val="restart"/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46,2</w:t>
            </w:r>
          </w:p>
        </w:tc>
        <w:tc>
          <w:tcPr>
            <w:tcW w:w="340" w:type="pct"/>
            <w:vMerge w:val="restart"/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Жилой дом</w:t>
            </w:r>
          </w:p>
        </w:tc>
        <w:tc>
          <w:tcPr>
            <w:tcW w:w="318" w:type="pct"/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151,8</w:t>
            </w:r>
          </w:p>
        </w:tc>
        <w:tc>
          <w:tcPr>
            <w:tcW w:w="346" w:type="pct"/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vMerge w:val="restart"/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  <w:vMerge w:val="restart"/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0" w:type="pct"/>
            <w:vMerge w:val="restart"/>
          </w:tcPr>
          <w:p w:rsidR="00AA4700" w:rsidRPr="001D70F3" w:rsidRDefault="00AA4700" w:rsidP="00706BA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-</w:t>
            </w:r>
          </w:p>
        </w:tc>
      </w:tr>
      <w:tr w:rsidR="00AA4700" w:rsidRPr="001D70F3">
        <w:tc>
          <w:tcPr>
            <w:tcW w:w="483" w:type="pct"/>
            <w:vMerge/>
          </w:tcPr>
          <w:p w:rsidR="00AA4700" w:rsidRPr="001D70F3" w:rsidRDefault="00AA4700" w:rsidP="00706BA3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AA4700" w:rsidRPr="001D70F3" w:rsidRDefault="00AA4700" w:rsidP="00706BA3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:rsidR="00AA4700" w:rsidRPr="001D70F3" w:rsidRDefault="00AA4700" w:rsidP="001D70F3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AA4700" w:rsidRPr="001D70F3" w:rsidRDefault="00AA4700" w:rsidP="001D70F3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A4700" w:rsidRPr="001D70F3" w:rsidRDefault="00AA4700" w:rsidP="001D70F3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AA4700" w:rsidRPr="001D70F3" w:rsidRDefault="00AA4700" w:rsidP="00706BA3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="00AA4700" w:rsidRPr="001D70F3" w:rsidRDefault="00AA4700" w:rsidP="00706BA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8" w:type="pct"/>
          </w:tcPr>
          <w:p w:rsidR="00AA4700" w:rsidRPr="001D70F3" w:rsidRDefault="00AA4700" w:rsidP="00706BA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739</w:t>
            </w:r>
          </w:p>
        </w:tc>
        <w:tc>
          <w:tcPr>
            <w:tcW w:w="346" w:type="pct"/>
          </w:tcPr>
          <w:p w:rsidR="00AA4700" w:rsidRPr="001D70F3" w:rsidRDefault="00AA4700" w:rsidP="00706BA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vMerge/>
          </w:tcPr>
          <w:p w:rsidR="00AA4700" w:rsidRPr="001D70F3" w:rsidRDefault="00AA4700" w:rsidP="00706BA3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AA4700" w:rsidRPr="001D70F3" w:rsidRDefault="00AA4700" w:rsidP="00706BA3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Pr="001D70F3" w:rsidRDefault="00AA4700" w:rsidP="00706BA3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1D70F3">
        <w:tc>
          <w:tcPr>
            <w:tcW w:w="483" w:type="pct"/>
            <w:vMerge w:val="restart"/>
          </w:tcPr>
          <w:p w:rsidR="00AA4700" w:rsidRPr="001D70F3" w:rsidRDefault="00AA4700" w:rsidP="00706BA3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vMerge w:val="restart"/>
          </w:tcPr>
          <w:p w:rsidR="00AA4700" w:rsidRPr="001D70F3" w:rsidRDefault="00AA4700" w:rsidP="00706BA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</w:tcPr>
          <w:p w:rsidR="00AA4700" w:rsidRPr="001D70F3" w:rsidRDefault="00AA4700" w:rsidP="001D70F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vMerge w:val="restart"/>
          </w:tcPr>
          <w:p w:rsidR="00AA4700" w:rsidRPr="001D70F3" w:rsidRDefault="00AA4700" w:rsidP="001D70F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318" w:type="pct"/>
            <w:vMerge w:val="restart"/>
          </w:tcPr>
          <w:p w:rsidR="00AA4700" w:rsidRPr="001D70F3" w:rsidRDefault="00AA4700" w:rsidP="001D70F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46,2</w:t>
            </w:r>
          </w:p>
        </w:tc>
        <w:tc>
          <w:tcPr>
            <w:tcW w:w="340" w:type="pct"/>
            <w:vMerge w:val="restart"/>
          </w:tcPr>
          <w:p w:rsidR="00AA4700" w:rsidRPr="001D70F3" w:rsidRDefault="00AA4700" w:rsidP="00706BA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1D70F3" w:rsidRDefault="00AA4700" w:rsidP="001D70F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Жилой дом</w:t>
            </w:r>
          </w:p>
        </w:tc>
        <w:tc>
          <w:tcPr>
            <w:tcW w:w="318" w:type="pct"/>
          </w:tcPr>
          <w:p w:rsidR="00AA4700" w:rsidRPr="001D70F3" w:rsidRDefault="00AA4700" w:rsidP="001D70F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151,8</w:t>
            </w:r>
          </w:p>
        </w:tc>
        <w:tc>
          <w:tcPr>
            <w:tcW w:w="346" w:type="pct"/>
          </w:tcPr>
          <w:p w:rsidR="00AA4700" w:rsidRPr="001D70F3" w:rsidRDefault="00AA4700" w:rsidP="001D70F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vMerge w:val="restart"/>
          </w:tcPr>
          <w:p w:rsidR="00AA4700" w:rsidRPr="001D70F3" w:rsidRDefault="00AA4700" w:rsidP="00706BA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  <w:vMerge w:val="restart"/>
          </w:tcPr>
          <w:p w:rsidR="00AA4700" w:rsidRPr="001D70F3" w:rsidRDefault="00AA4700" w:rsidP="00706BA3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0" w:type="pct"/>
            <w:vMerge w:val="restart"/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-</w:t>
            </w:r>
          </w:p>
        </w:tc>
      </w:tr>
      <w:tr w:rsidR="00AA4700" w:rsidRPr="001D70F3">
        <w:tc>
          <w:tcPr>
            <w:tcW w:w="483" w:type="pct"/>
            <w:vMerge/>
            <w:tcBorders>
              <w:bottom w:val="single" w:sz="4" w:space="0" w:color="auto"/>
            </w:tcBorders>
          </w:tcPr>
          <w:p w:rsidR="00AA4700" w:rsidRPr="001D70F3" w:rsidRDefault="00AA4700" w:rsidP="00DE3BED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</w:tcPr>
          <w:p w:rsidR="00AA4700" w:rsidRPr="001D70F3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  <w:vMerge/>
            <w:tcBorders>
              <w:bottom w:val="single" w:sz="4" w:space="0" w:color="auto"/>
            </w:tcBorders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bottom w:val="single" w:sz="4" w:space="0" w:color="auto"/>
            </w:tcBorders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bottom w:val="single" w:sz="4" w:space="0" w:color="auto"/>
            </w:tcBorders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1D70F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1D70F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739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700" w:rsidRPr="001D70F3" w:rsidRDefault="00AA4700" w:rsidP="001D70F3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vMerge/>
            <w:tcBorders>
              <w:bottom w:val="single" w:sz="4" w:space="0" w:color="auto"/>
            </w:tcBorders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</w:tcPr>
          <w:p w:rsidR="00AA4700" w:rsidRPr="001D70F3" w:rsidRDefault="00AA4700" w:rsidP="00D152B0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897B82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DE3BED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1D70F3">
              <w:rPr>
                <w:b/>
                <w:sz w:val="18"/>
                <w:szCs w:val="18"/>
              </w:rPr>
              <w:t>Мелёхина К.В.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1D70F3">
              <w:rPr>
                <w:b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D152B0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2 524 551,59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DE3BED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DE3BED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211912" w:rsidRDefault="00AA4700" w:rsidP="007138CE">
            <w:pPr>
              <w:ind w:right="1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247 800,0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DE3BED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DE3BED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4D2D7F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4D2D7F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4D2D7F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4D2D7F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245952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4D2D7F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4D2D7F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4D2D7F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672B49" w:rsidRDefault="00AA4700" w:rsidP="00DE3BED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МакаровА.В.</w:t>
            </w:r>
          </w:p>
        </w:tc>
        <w:tc>
          <w:tcPr>
            <w:tcW w:w="450" w:type="pct"/>
          </w:tcPr>
          <w:p w:rsidR="00AA4700" w:rsidRPr="005E05D4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1D70F3">
              <w:rPr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369" w:type="pct"/>
          </w:tcPr>
          <w:p w:rsidR="00AA4700" w:rsidRPr="001D70F3" w:rsidRDefault="00AA4700" w:rsidP="00524C88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Pr="001D70F3" w:rsidRDefault="00AA4700" w:rsidP="00524C88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8" w:type="pct"/>
          </w:tcPr>
          <w:p w:rsidR="00AA4700" w:rsidRPr="001D70F3" w:rsidRDefault="00AA4700" w:rsidP="00245952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340" w:type="pct"/>
          </w:tcPr>
          <w:p w:rsidR="00AA4700" w:rsidRPr="001D70F3" w:rsidRDefault="00AA4700" w:rsidP="00524C88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8C41BE" w:rsidRDefault="00AA4700" w:rsidP="00524C88">
            <w:pPr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Default="00AA4700" w:rsidP="00524C88">
            <w:pPr>
              <w:jc w:val="center"/>
            </w:pPr>
            <w:r>
              <w:t>-</w:t>
            </w:r>
          </w:p>
        </w:tc>
        <w:tc>
          <w:tcPr>
            <w:tcW w:w="346" w:type="pct"/>
          </w:tcPr>
          <w:p w:rsidR="00AA4700" w:rsidRPr="008C41BE" w:rsidRDefault="00AA4700" w:rsidP="00524C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:rsidR="00AA4700" w:rsidRPr="00DE3BED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A373B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523 558,55</w:t>
            </w:r>
          </w:p>
        </w:tc>
        <w:tc>
          <w:tcPr>
            <w:tcW w:w="530" w:type="pct"/>
          </w:tcPr>
          <w:p w:rsidR="00AA4700" w:rsidRPr="00DE3BED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897B82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F26DBC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F26DBC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F26DBC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DF73A9" w:rsidRDefault="00AA4700" w:rsidP="00DE3BED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F26DBC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F26DBC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A4700" w:rsidRPr="00F26DBC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672B49" w:rsidRDefault="00AA4700" w:rsidP="00A723CA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1E70FF">
              <w:rPr>
                <w:b/>
                <w:sz w:val="18"/>
                <w:szCs w:val="18"/>
              </w:rPr>
              <w:t>Ежова Е.В.</w:t>
            </w:r>
          </w:p>
        </w:tc>
        <w:tc>
          <w:tcPr>
            <w:tcW w:w="450" w:type="pct"/>
          </w:tcPr>
          <w:p w:rsidR="00AA4700" w:rsidRPr="005E05D4" w:rsidRDefault="00AA4700" w:rsidP="00A723CA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1D70F3">
              <w:rPr>
                <w:b/>
                <w:sz w:val="18"/>
                <w:szCs w:val="18"/>
              </w:rPr>
              <w:t>Главный специалист</w:t>
            </w:r>
          </w:p>
        </w:tc>
        <w:tc>
          <w:tcPr>
            <w:tcW w:w="369" w:type="pct"/>
          </w:tcPr>
          <w:p w:rsidR="00AA4700" w:rsidRPr="001D70F3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Pr="001D70F3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8" w:type="pct"/>
          </w:tcPr>
          <w:p w:rsidR="00AA4700" w:rsidRPr="001D70F3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340" w:type="pct"/>
          </w:tcPr>
          <w:p w:rsidR="00AA4700" w:rsidRPr="001D70F3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346" w:type="pct"/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DE3BED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A373B3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604 108,44</w:t>
            </w:r>
          </w:p>
        </w:tc>
        <w:tc>
          <w:tcPr>
            <w:tcW w:w="530" w:type="pct"/>
          </w:tcPr>
          <w:p w:rsidR="00AA4700" w:rsidRPr="00DE3BED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897B82"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1D70F3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261 811,58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A723CA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5E05D4" w:rsidRDefault="00AA4700" w:rsidP="00DE3BED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5E05D4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  <w:tcBorders>
              <w:left w:val="single" w:sz="4" w:space="0" w:color="auto"/>
            </w:tcBorders>
          </w:tcPr>
          <w:p w:rsidR="00AA4700" w:rsidRPr="00897B82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Pr="00897B82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340" w:type="pct"/>
            <w:tcBorders>
              <w:right w:val="single" w:sz="4" w:space="0" w:color="auto"/>
            </w:tcBorders>
          </w:tcPr>
          <w:p w:rsidR="00AA4700" w:rsidRPr="00897B82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Default="00AA4700" w:rsidP="002E7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Default="00AA4700" w:rsidP="002E7543">
            <w:pPr>
              <w:jc w:val="center"/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Default="00AA4700" w:rsidP="002E7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DE3BED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A373B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DE3BED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897B82" w:rsidTr="008C44B4">
        <w:trPr>
          <w:trHeight w:val="47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1D70F3" w:rsidRDefault="00AA4700" w:rsidP="007B31DB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Волгина И.Ю.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1D70F3" w:rsidRDefault="00AA4700" w:rsidP="007B31DB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1D70F3">
              <w:rPr>
                <w:b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1D70F3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1D70F3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1D70F3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1D70F3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1D70F3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1D70F3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203 198,58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1D70F3"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1 500,00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1E70FF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211912" w:rsidRDefault="00AA4700" w:rsidP="007B31DB">
            <w:pPr>
              <w:ind w:right="19"/>
              <w:jc w:val="center"/>
              <w:rPr>
                <w:sz w:val="20"/>
                <w:szCs w:val="20"/>
                <w:lang w:val="en-US"/>
              </w:rPr>
            </w:pPr>
            <w:r w:rsidRPr="00651862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Газель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897B82"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897B82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 w:rsidRPr="00651862"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DE0D91" w:rsidRDefault="00AA4700" w:rsidP="007B31DB">
            <w:pPr>
              <w:ind w:right="19"/>
              <w:jc w:val="center"/>
              <w:rPr>
                <w:b/>
                <w:sz w:val="20"/>
                <w:szCs w:val="20"/>
              </w:rPr>
            </w:pPr>
            <w:r w:rsidRPr="00DE0D91">
              <w:rPr>
                <w:b/>
                <w:sz w:val="20"/>
                <w:szCs w:val="20"/>
              </w:rPr>
              <w:t>Ласкина В.В.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DE0D91" w:rsidRDefault="00AA4700" w:rsidP="007B31DB">
            <w:pPr>
              <w:ind w:right="19"/>
              <w:jc w:val="center"/>
              <w:rPr>
                <w:b/>
                <w:sz w:val="20"/>
                <w:szCs w:val="20"/>
              </w:rPr>
            </w:pPr>
            <w:r w:rsidRPr="00DE0D91"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DE0D91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749 550,56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651862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Default="00AA4700" w:rsidP="007B31DB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vMerge w:val="restart"/>
          </w:tcPr>
          <w:p w:rsidR="00AA4700" w:rsidRPr="005E05D4" w:rsidRDefault="00AA4700" w:rsidP="002E4FF5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Шаимова Л.В.</w:t>
            </w:r>
          </w:p>
        </w:tc>
        <w:tc>
          <w:tcPr>
            <w:tcW w:w="450" w:type="pct"/>
            <w:vMerge w:val="restart"/>
          </w:tcPr>
          <w:p w:rsidR="00AA4700" w:rsidRPr="005E05D4" w:rsidRDefault="00AA4700" w:rsidP="002E4FF5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Главный</w:t>
            </w:r>
            <w:r w:rsidRPr="005E05D4">
              <w:rPr>
                <w:b/>
                <w:sz w:val="18"/>
                <w:szCs w:val="18"/>
              </w:rPr>
              <w:t xml:space="preserve">  специалист </w:t>
            </w:r>
          </w:p>
        </w:tc>
        <w:tc>
          <w:tcPr>
            <w:tcW w:w="369" w:type="pct"/>
          </w:tcPr>
          <w:p w:rsidR="00AA4700" w:rsidRPr="00897B82" w:rsidRDefault="00AA4700" w:rsidP="002E4FF5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Pr="00897B82" w:rsidRDefault="00AA4700" w:rsidP="002E4FF5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</w:tcPr>
          <w:p w:rsidR="00AA4700" w:rsidRPr="00897B82" w:rsidRDefault="00AA4700" w:rsidP="001E70FF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340" w:type="pct"/>
          </w:tcPr>
          <w:p w:rsidR="00AA4700" w:rsidRPr="00897B82" w:rsidRDefault="00AA4700" w:rsidP="002E4FF5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897B8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CB4955" w:rsidRDefault="00AA4700" w:rsidP="002E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Default="00AA4700" w:rsidP="002E4FF5">
            <w:pPr>
              <w:jc w:val="center"/>
            </w:pPr>
            <w:r>
              <w:t>-</w:t>
            </w:r>
          </w:p>
        </w:tc>
        <w:tc>
          <w:tcPr>
            <w:tcW w:w="346" w:type="pct"/>
          </w:tcPr>
          <w:p w:rsidR="00AA4700" w:rsidRPr="00CB4955" w:rsidRDefault="00AA4700" w:rsidP="002E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Merge w:val="restart"/>
          </w:tcPr>
          <w:p w:rsidR="00AA4700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</w:p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</w:tc>
        <w:tc>
          <w:tcPr>
            <w:tcW w:w="487" w:type="pct"/>
            <w:vMerge w:val="restart"/>
          </w:tcPr>
          <w:p w:rsidR="00AA4700" w:rsidRPr="00A373B3" w:rsidRDefault="00AA4700" w:rsidP="001E70FF">
            <w:pPr>
              <w:ind w:right="1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1 830 890,36</w:t>
            </w:r>
          </w:p>
        </w:tc>
        <w:tc>
          <w:tcPr>
            <w:tcW w:w="530" w:type="pct"/>
            <w:vMerge w:val="restar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897B82">
        <w:tc>
          <w:tcPr>
            <w:tcW w:w="483" w:type="pct"/>
            <w:vMerge/>
          </w:tcPr>
          <w:p w:rsidR="00AA4700" w:rsidRDefault="00AA4700" w:rsidP="002E4FF5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pct"/>
            <w:vMerge/>
          </w:tcPr>
          <w:p w:rsidR="00AA4700" w:rsidRDefault="00AA4700" w:rsidP="002E4FF5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</w:tcPr>
          <w:p w:rsidR="00AA4700" w:rsidRPr="00897B82" w:rsidRDefault="00AA4700" w:rsidP="002E4FF5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520" w:type="pct"/>
          </w:tcPr>
          <w:p w:rsidR="00AA4700" w:rsidRPr="00897B82" w:rsidRDefault="00AA4700" w:rsidP="002E4FF5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</w:tcPr>
          <w:p w:rsidR="00AA4700" w:rsidRDefault="00AA4700" w:rsidP="001E70FF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40,3</w:t>
            </w:r>
          </w:p>
        </w:tc>
        <w:tc>
          <w:tcPr>
            <w:tcW w:w="340" w:type="pct"/>
          </w:tcPr>
          <w:p w:rsidR="00AA4700" w:rsidRPr="00897B82" w:rsidRDefault="00AA4700" w:rsidP="002E4FF5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Default="00AA4700" w:rsidP="002E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Default="00AA4700" w:rsidP="002E4FF5">
            <w:pPr>
              <w:jc w:val="center"/>
            </w:pPr>
            <w:r>
              <w:t>-</w:t>
            </w:r>
          </w:p>
        </w:tc>
        <w:tc>
          <w:tcPr>
            <w:tcW w:w="346" w:type="pct"/>
          </w:tcPr>
          <w:p w:rsidR="00AA4700" w:rsidRDefault="00AA4700" w:rsidP="002E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Merge/>
          </w:tcPr>
          <w:p w:rsidR="00AA4700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AA4700" w:rsidRDefault="00AA4700" w:rsidP="001E70FF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897B82">
        <w:tc>
          <w:tcPr>
            <w:tcW w:w="483" w:type="pct"/>
            <w:vMerge w:val="restar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Супруг</w:t>
            </w:r>
          </w:p>
        </w:tc>
        <w:tc>
          <w:tcPr>
            <w:tcW w:w="450" w:type="pct"/>
            <w:vMerge w:val="restar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  <w:vMerge w:val="restar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  <w:vMerge w:val="restar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340" w:type="pct"/>
            <w:vMerge w:val="restar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vMerge w:val="restart"/>
          </w:tcPr>
          <w:p w:rsidR="00AA4700" w:rsidRPr="002E4FF5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2E4FF5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  <w:vMerge w:val="restart"/>
          </w:tcPr>
          <w:p w:rsidR="00AA4700" w:rsidRPr="002E4FF5" w:rsidRDefault="00AA4700" w:rsidP="00BB0055">
            <w:pPr>
              <w:ind w:right="19"/>
              <w:jc w:val="center"/>
              <w:rPr>
                <w:sz w:val="20"/>
                <w:szCs w:val="20"/>
                <w:lang w:val="en-US"/>
              </w:rPr>
            </w:pPr>
            <w:r w:rsidRPr="002E4FF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2E4F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6" w:type="pct"/>
            <w:vMerge w:val="restart"/>
          </w:tcPr>
          <w:p w:rsidR="00AA4700" w:rsidRPr="002E4FF5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2E4FF5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2E4FF5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2E4FF5">
              <w:rPr>
                <w:sz w:val="20"/>
                <w:szCs w:val="20"/>
              </w:rPr>
              <w:t xml:space="preserve"> </w:t>
            </w:r>
          </w:p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2E4FF5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487" w:type="pct"/>
            <w:vMerge w:val="restar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712 639,68</w:t>
            </w:r>
          </w:p>
        </w:tc>
        <w:tc>
          <w:tcPr>
            <w:tcW w:w="530" w:type="pct"/>
            <w:vMerge w:val="restar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vMerge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vMerge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pct"/>
            <w:vMerge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A4700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Merge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AA4700" w:rsidRPr="002E4FF5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2E4FF5">
              <w:rPr>
                <w:sz w:val="20"/>
                <w:szCs w:val="20"/>
              </w:rPr>
              <w:t xml:space="preserve"> </w:t>
            </w:r>
          </w:p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2E4FF5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487" w:type="pct"/>
            <w:vMerge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897B82">
        <w:tc>
          <w:tcPr>
            <w:tcW w:w="483" w:type="pc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DE3BED" w:rsidRDefault="00AA4700" w:rsidP="00BB0055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346" w:type="pc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AA4700" w:rsidRPr="00DE3BED" w:rsidRDefault="00AA4700" w:rsidP="002E4FF5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5E05D4" w:rsidRDefault="00AA4700" w:rsidP="000A57BC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Сафонова Н.П.</w:t>
            </w:r>
          </w:p>
        </w:tc>
        <w:tc>
          <w:tcPr>
            <w:tcW w:w="450" w:type="pct"/>
          </w:tcPr>
          <w:p w:rsidR="00AA4700" w:rsidRPr="005E05D4" w:rsidRDefault="00AA4700" w:rsidP="000A57BC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Главный</w:t>
            </w:r>
            <w:r w:rsidRPr="005E05D4">
              <w:rPr>
                <w:b/>
                <w:sz w:val="18"/>
                <w:szCs w:val="18"/>
              </w:rPr>
              <w:t xml:space="preserve">  специалист </w:t>
            </w:r>
          </w:p>
        </w:tc>
        <w:tc>
          <w:tcPr>
            <w:tcW w:w="369" w:type="pct"/>
          </w:tcPr>
          <w:p w:rsidR="00AA4700" w:rsidRPr="00897B82" w:rsidRDefault="00AA4700" w:rsidP="000A57B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Pr="00897B82" w:rsidRDefault="00AA4700" w:rsidP="000A57B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</w:tcPr>
          <w:p w:rsidR="00AA4700" w:rsidRPr="00897B82" w:rsidRDefault="00AA4700" w:rsidP="000A57B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40,6</w:t>
            </w:r>
          </w:p>
        </w:tc>
        <w:tc>
          <w:tcPr>
            <w:tcW w:w="340" w:type="pct"/>
          </w:tcPr>
          <w:p w:rsidR="00AA4700" w:rsidRPr="00897B82" w:rsidRDefault="00AA4700" w:rsidP="000A57BC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DE3BED" w:rsidRDefault="00AA4700" w:rsidP="00E53BE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DE3BED" w:rsidRDefault="00AA4700" w:rsidP="00E53BE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A4700" w:rsidRPr="00DE3BED" w:rsidRDefault="00AA4700" w:rsidP="00E53BE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:rsidR="00AA4700" w:rsidRPr="00DE3BED" w:rsidRDefault="00AA4700" w:rsidP="000A57B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A373B3" w:rsidRDefault="00AA4700" w:rsidP="000A57BC">
            <w:pPr>
              <w:ind w:right="1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2 020 672,09</w:t>
            </w:r>
          </w:p>
        </w:tc>
        <w:tc>
          <w:tcPr>
            <w:tcW w:w="530" w:type="pct"/>
          </w:tcPr>
          <w:p w:rsidR="00AA4700" w:rsidRPr="00DE3BED" w:rsidRDefault="00AA4700" w:rsidP="000A57B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(площадью 40,6 приобретена за счет средств единовременной субсидии)</w:t>
            </w:r>
          </w:p>
        </w:tc>
      </w:tr>
      <w:tr w:rsidR="00AA4700" w:rsidRPr="00897B82">
        <w:tc>
          <w:tcPr>
            <w:tcW w:w="483" w:type="pct"/>
          </w:tcPr>
          <w:p w:rsidR="00AA4700" w:rsidRPr="00DE3BED" w:rsidRDefault="00AA4700" w:rsidP="000A57B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50" w:type="pct"/>
          </w:tcPr>
          <w:p w:rsidR="00AA4700" w:rsidRPr="00DE3BED" w:rsidRDefault="00AA4700" w:rsidP="000A57B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369" w:type="pct"/>
          </w:tcPr>
          <w:p w:rsidR="00AA4700" w:rsidRPr="00DE3BED" w:rsidRDefault="00AA4700" w:rsidP="000A57B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Pr="00DE3BED" w:rsidRDefault="00AA4700" w:rsidP="000A57B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Pr="00DE3BED" w:rsidRDefault="00AA4700" w:rsidP="000A57B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Pr="00DE3BED" w:rsidRDefault="00AA4700" w:rsidP="000A57B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DE3BED" w:rsidRDefault="00AA4700" w:rsidP="000A57B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DE3BED" w:rsidRDefault="00AA4700" w:rsidP="00AA6018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346" w:type="pct"/>
          </w:tcPr>
          <w:p w:rsidR="00AA4700" w:rsidRPr="00DE3BED" w:rsidRDefault="00AA4700" w:rsidP="000A57B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DE3BED" w:rsidRDefault="00AA4700" w:rsidP="000A57B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Pr="00DE3BED" w:rsidRDefault="00AA4700" w:rsidP="000A57B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  <w:tc>
          <w:tcPr>
            <w:tcW w:w="530" w:type="pct"/>
          </w:tcPr>
          <w:p w:rsidR="00AA4700" w:rsidRPr="00DE3BED" w:rsidRDefault="00AA4700" w:rsidP="000A57B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Pr="005E05D4" w:rsidRDefault="00AA4700" w:rsidP="00DE3BED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Лопон  Е.Ю.</w:t>
            </w:r>
          </w:p>
        </w:tc>
        <w:tc>
          <w:tcPr>
            <w:tcW w:w="450" w:type="pct"/>
          </w:tcPr>
          <w:p w:rsidR="00AA4700" w:rsidRPr="005E05D4" w:rsidRDefault="00AA4700" w:rsidP="006E41CC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Главный</w:t>
            </w:r>
            <w:r w:rsidRPr="005E05D4">
              <w:rPr>
                <w:b/>
                <w:sz w:val="18"/>
                <w:szCs w:val="18"/>
              </w:rPr>
              <w:t xml:space="preserve">  специалист </w:t>
            </w:r>
          </w:p>
        </w:tc>
        <w:tc>
          <w:tcPr>
            <w:tcW w:w="369" w:type="pct"/>
          </w:tcPr>
          <w:p w:rsidR="00AA4700" w:rsidRPr="00897B82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Pr="00897B82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340" w:type="pct"/>
          </w:tcPr>
          <w:p w:rsidR="00AA4700" w:rsidRPr="00897B82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2" w:type="pct"/>
          </w:tcPr>
          <w:p w:rsidR="00AA4700" w:rsidRPr="00DE3BED" w:rsidRDefault="00AA4700" w:rsidP="00881DB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Квартира</w:t>
            </w:r>
          </w:p>
        </w:tc>
        <w:tc>
          <w:tcPr>
            <w:tcW w:w="318" w:type="pct"/>
          </w:tcPr>
          <w:p w:rsidR="00AA4700" w:rsidRPr="00DE3BED" w:rsidRDefault="00AA4700" w:rsidP="00881DB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346" w:type="pct"/>
          </w:tcPr>
          <w:p w:rsidR="00AA4700" w:rsidRPr="00DE3BED" w:rsidRDefault="00AA4700" w:rsidP="00881DBC">
            <w:pPr>
              <w:ind w:right="19"/>
              <w:jc w:val="center"/>
              <w:rPr>
                <w:sz w:val="20"/>
                <w:szCs w:val="20"/>
              </w:rPr>
            </w:pPr>
            <w:r w:rsidRPr="00DE3BED">
              <w:rPr>
                <w:sz w:val="20"/>
                <w:szCs w:val="20"/>
              </w:rPr>
              <w:t>Россия</w:t>
            </w:r>
          </w:p>
        </w:tc>
        <w:tc>
          <w:tcPr>
            <w:tcW w:w="486" w:type="pct"/>
          </w:tcPr>
          <w:p w:rsidR="00AA4700" w:rsidRPr="00DE3BED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Хендэ Солярис</w:t>
            </w:r>
          </w:p>
        </w:tc>
        <w:tc>
          <w:tcPr>
            <w:tcW w:w="487" w:type="pct"/>
          </w:tcPr>
          <w:p w:rsidR="00AA4700" w:rsidRPr="00A373B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531 248,19</w:t>
            </w:r>
          </w:p>
        </w:tc>
        <w:tc>
          <w:tcPr>
            <w:tcW w:w="530" w:type="pct"/>
          </w:tcPr>
          <w:p w:rsidR="00AA4700" w:rsidRPr="00DE3BED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</w:tcPr>
          <w:p w:rsidR="00AA4700" w:rsidRDefault="00AA4700" w:rsidP="00DE3BED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Лядова М.Н.</w:t>
            </w:r>
          </w:p>
        </w:tc>
        <w:tc>
          <w:tcPr>
            <w:tcW w:w="450" w:type="pct"/>
          </w:tcPr>
          <w:p w:rsidR="00AA4700" w:rsidRDefault="00AA4700" w:rsidP="006E41CC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 специалист</w:t>
            </w:r>
          </w:p>
        </w:tc>
        <w:tc>
          <w:tcPr>
            <w:tcW w:w="369" w:type="pct"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</w:tcPr>
          <w:p w:rsidR="00AA4700" w:rsidRPr="00DE3BED" w:rsidRDefault="00AA4700" w:rsidP="00881DB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</w:tcPr>
          <w:p w:rsidR="00AA4700" w:rsidRDefault="00AA4700" w:rsidP="00881DB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</w:tcPr>
          <w:p w:rsidR="00AA4700" w:rsidRPr="00DE3BED" w:rsidRDefault="00AA4700" w:rsidP="00881DB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7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507 640,14</w:t>
            </w:r>
          </w:p>
        </w:tc>
        <w:tc>
          <w:tcPr>
            <w:tcW w:w="530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vMerge w:val="restart"/>
          </w:tcPr>
          <w:p w:rsidR="00AA4700" w:rsidRPr="00122804" w:rsidRDefault="00AA4700" w:rsidP="00DE3BED">
            <w:pPr>
              <w:ind w:right="19"/>
              <w:jc w:val="center"/>
              <w:rPr>
                <w:sz w:val="18"/>
                <w:szCs w:val="18"/>
              </w:rPr>
            </w:pPr>
            <w:r w:rsidRPr="00122804">
              <w:rPr>
                <w:sz w:val="18"/>
                <w:szCs w:val="18"/>
              </w:rPr>
              <w:t>супруг</w:t>
            </w:r>
          </w:p>
        </w:tc>
        <w:tc>
          <w:tcPr>
            <w:tcW w:w="450" w:type="pct"/>
            <w:vMerge w:val="restart"/>
          </w:tcPr>
          <w:p w:rsidR="00AA4700" w:rsidRDefault="00AA4700" w:rsidP="006E41CC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69" w:type="pct"/>
            <w:vMerge w:val="restart"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20" w:type="pct"/>
            <w:vMerge w:val="restart"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vMerge w:val="restart"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0" w:type="pct"/>
            <w:vMerge w:val="restart"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2" w:type="pct"/>
            <w:vMerge w:val="restart"/>
          </w:tcPr>
          <w:p w:rsidR="00AA4700" w:rsidRPr="00DE3BED" w:rsidRDefault="00AA4700" w:rsidP="00881DB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vMerge w:val="restart"/>
          </w:tcPr>
          <w:p w:rsidR="00AA4700" w:rsidRDefault="00AA4700" w:rsidP="00881DB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vMerge w:val="restart"/>
          </w:tcPr>
          <w:p w:rsidR="00AA4700" w:rsidRPr="00DE3BED" w:rsidRDefault="00AA4700" w:rsidP="00881DBC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Тойота старлет</w:t>
            </w:r>
          </w:p>
        </w:tc>
        <w:tc>
          <w:tcPr>
            <w:tcW w:w="487" w:type="pct"/>
            <w:vMerge w:val="restar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198 248,18</w:t>
            </w:r>
          </w:p>
        </w:tc>
        <w:tc>
          <w:tcPr>
            <w:tcW w:w="530" w:type="pct"/>
            <w:vMerge w:val="restar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vMerge/>
          </w:tcPr>
          <w:p w:rsidR="00AA4700" w:rsidRDefault="00AA4700" w:rsidP="00DE3BED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pct"/>
            <w:vMerge/>
          </w:tcPr>
          <w:p w:rsidR="00AA4700" w:rsidRDefault="00AA4700" w:rsidP="006E41CC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  <w:vMerge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" w:type="pct"/>
            <w:vMerge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:rsidR="00AA4700" w:rsidRPr="00DE3BED" w:rsidRDefault="00AA4700" w:rsidP="00881DBC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A4700" w:rsidRDefault="00AA4700" w:rsidP="00881DBC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vMerge/>
          </w:tcPr>
          <w:p w:rsidR="00AA4700" w:rsidRPr="00DE3BED" w:rsidRDefault="00AA4700" w:rsidP="00881DBC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</w:rPr>
              <w:br/>
              <w:t>ВАЗ 2104</w:t>
            </w:r>
          </w:p>
        </w:tc>
        <w:tc>
          <w:tcPr>
            <w:tcW w:w="487" w:type="pct"/>
            <w:vMerge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897B82">
        <w:tc>
          <w:tcPr>
            <w:tcW w:w="483" w:type="pct"/>
            <w:vMerge w:val="restart"/>
          </w:tcPr>
          <w:p w:rsidR="00AA4700" w:rsidRPr="005E05D4" w:rsidRDefault="00AA4700" w:rsidP="00821AD1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Савина Е.М.</w:t>
            </w:r>
          </w:p>
        </w:tc>
        <w:tc>
          <w:tcPr>
            <w:tcW w:w="450" w:type="pct"/>
            <w:vMerge w:val="restart"/>
          </w:tcPr>
          <w:p w:rsidR="00AA4700" w:rsidRPr="005E05D4" w:rsidRDefault="00AA4700" w:rsidP="00821AD1">
            <w:pPr>
              <w:ind w:righ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Ведущий</w:t>
            </w:r>
            <w:r w:rsidRPr="005E05D4">
              <w:rPr>
                <w:b/>
                <w:sz w:val="18"/>
                <w:szCs w:val="18"/>
              </w:rPr>
              <w:t xml:space="preserve"> специалист </w:t>
            </w:r>
          </w:p>
        </w:tc>
        <w:tc>
          <w:tcPr>
            <w:tcW w:w="369" w:type="pct"/>
          </w:tcPr>
          <w:p w:rsidR="00AA4700" w:rsidRPr="00897B82" w:rsidRDefault="00AA4700" w:rsidP="00821AD1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</w:tcPr>
          <w:p w:rsidR="00AA4700" w:rsidRPr="00897B82" w:rsidRDefault="00AA4700" w:rsidP="00821AD1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</w:tcPr>
          <w:p w:rsidR="00AA4700" w:rsidRDefault="00AA4700" w:rsidP="00821AD1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1 033,0</w:t>
            </w:r>
          </w:p>
        </w:tc>
        <w:tc>
          <w:tcPr>
            <w:tcW w:w="340" w:type="pct"/>
          </w:tcPr>
          <w:p w:rsidR="00AA4700" w:rsidRPr="00897B82" w:rsidRDefault="00AA4700" w:rsidP="00821AD1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vMerge w:val="restart"/>
          </w:tcPr>
          <w:p w:rsidR="00AA4700" w:rsidRPr="00122804" w:rsidRDefault="00AA4700" w:rsidP="00821AD1">
            <w:pPr>
              <w:ind w:right="19"/>
              <w:jc w:val="center"/>
              <w:rPr>
                <w:sz w:val="20"/>
                <w:szCs w:val="20"/>
              </w:rPr>
            </w:pPr>
            <w:r w:rsidRPr="00122804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vMerge w:val="restart"/>
          </w:tcPr>
          <w:p w:rsidR="00AA4700" w:rsidRPr="00122804" w:rsidRDefault="00AA4700" w:rsidP="00821AD1">
            <w:pPr>
              <w:ind w:right="19"/>
              <w:jc w:val="center"/>
              <w:rPr>
                <w:sz w:val="20"/>
                <w:szCs w:val="20"/>
              </w:rPr>
            </w:pPr>
            <w:r w:rsidRPr="00122804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vMerge w:val="restart"/>
          </w:tcPr>
          <w:p w:rsidR="00AA4700" w:rsidRPr="00122804" w:rsidRDefault="00AA4700" w:rsidP="00821AD1">
            <w:pPr>
              <w:ind w:right="19"/>
              <w:jc w:val="center"/>
              <w:rPr>
                <w:sz w:val="20"/>
                <w:szCs w:val="20"/>
              </w:rPr>
            </w:pPr>
            <w:r w:rsidRPr="00122804">
              <w:rPr>
                <w:sz w:val="20"/>
                <w:szCs w:val="20"/>
              </w:rPr>
              <w:t>-</w:t>
            </w:r>
          </w:p>
        </w:tc>
        <w:tc>
          <w:tcPr>
            <w:tcW w:w="486" w:type="pct"/>
            <w:vMerge w:val="restart"/>
          </w:tcPr>
          <w:p w:rsidR="00AA4700" w:rsidRPr="00122804" w:rsidRDefault="00AA4700" w:rsidP="00821AD1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  <w:r w:rsidRPr="00897B82">
              <w:rPr>
                <w:color w:val="000000"/>
                <w:sz w:val="20"/>
                <w:szCs w:val="20"/>
                <w:lang w:val="en-US"/>
              </w:rPr>
              <w:t>HYUNDAI</w:t>
            </w:r>
          </w:p>
          <w:p w:rsidR="00AA4700" w:rsidRPr="00DE3BED" w:rsidRDefault="00AA4700" w:rsidP="00821AD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487" w:type="pct"/>
            <w:vMerge w:val="restart"/>
          </w:tcPr>
          <w:p w:rsidR="00AA4700" w:rsidRPr="00A373B3" w:rsidRDefault="00AA4700" w:rsidP="00821AD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469 877,50</w:t>
            </w:r>
          </w:p>
        </w:tc>
        <w:tc>
          <w:tcPr>
            <w:tcW w:w="530" w:type="pct"/>
            <w:vMerge w:val="restart"/>
          </w:tcPr>
          <w:p w:rsidR="00AA4700" w:rsidRPr="00821AD1" w:rsidRDefault="00AA4700" w:rsidP="00821AD1">
            <w:pPr>
              <w:ind w:right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4700" w:rsidRPr="00897B82">
        <w:tc>
          <w:tcPr>
            <w:tcW w:w="483" w:type="pct"/>
            <w:vMerge/>
          </w:tcPr>
          <w:p w:rsidR="00AA4700" w:rsidRPr="005E05D4" w:rsidRDefault="00AA4700" w:rsidP="00DE3BED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pct"/>
            <w:vMerge/>
          </w:tcPr>
          <w:p w:rsidR="00AA4700" w:rsidRPr="005E05D4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</w:tcPr>
          <w:p w:rsidR="00AA4700" w:rsidRPr="00897B82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Pr="00897B82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66,1</w:t>
            </w:r>
          </w:p>
        </w:tc>
        <w:tc>
          <w:tcPr>
            <w:tcW w:w="340" w:type="pct"/>
          </w:tcPr>
          <w:p w:rsidR="00AA4700" w:rsidRPr="00897B82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vMerge/>
          </w:tcPr>
          <w:p w:rsidR="00AA4700" w:rsidRDefault="00AA4700" w:rsidP="002E7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A4700" w:rsidRDefault="00AA4700" w:rsidP="002E7543">
            <w:pPr>
              <w:jc w:val="center"/>
            </w:pPr>
          </w:p>
        </w:tc>
        <w:tc>
          <w:tcPr>
            <w:tcW w:w="346" w:type="pct"/>
            <w:vMerge/>
          </w:tcPr>
          <w:p w:rsidR="00AA4700" w:rsidRDefault="00AA4700" w:rsidP="002E7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AA4700" w:rsidRPr="00DE3BED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AA4700" w:rsidRPr="00A373B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Pr="00DE3BED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  <w:tr w:rsidR="00AA4700" w:rsidRPr="00897B82">
        <w:tc>
          <w:tcPr>
            <w:tcW w:w="483" w:type="pct"/>
            <w:vMerge/>
          </w:tcPr>
          <w:p w:rsidR="00AA4700" w:rsidRPr="005E05D4" w:rsidRDefault="00AA4700" w:rsidP="00DE3BED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pct"/>
            <w:vMerge/>
          </w:tcPr>
          <w:p w:rsidR="00AA4700" w:rsidRPr="005E05D4" w:rsidRDefault="00AA4700" w:rsidP="000D68DC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9" w:type="pct"/>
          </w:tcPr>
          <w:p w:rsidR="00AA4700" w:rsidRPr="00897B82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AA4700" w:rsidRPr="00897B82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318" w:type="pct"/>
          </w:tcPr>
          <w:p w:rsidR="00AA4700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340" w:type="pct"/>
          </w:tcPr>
          <w:p w:rsidR="00AA4700" w:rsidRPr="00897B82" w:rsidRDefault="00AA4700" w:rsidP="00706BA3">
            <w:pPr>
              <w:ind w:right="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352" w:type="pct"/>
            <w:vMerge/>
          </w:tcPr>
          <w:p w:rsidR="00AA4700" w:rsidRDefault="00AA4700" w:rsidP="002E7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:rsidR="00AA4700" w:rsidRDefault="00AA4700" w:rsidP="002E7543">
            <w:pPr>
              <w:jc w:val="center"/>
            </w:pPr>
          </w:p>
        </w:tc>
        <w:tc>
          <w:tcPr>
            <w:tcW w:w="346" w:type="pct"/>
            <w:vMerge/>
          </w:tcPr>
          <w:p w:rsidR="00AA4700" w:rsidRDefault="00AA4700" w:rsidP="002E75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:rsidR="00AA4700" w:rsidRPr="00DE3BED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vMerge/>
          </w:tcPr>
          <w:p w:rsidR="00AA4700" w:rsidRPr="00A373B3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AA4700" w:rsidRPr="00DE3BED" w:rsidRDefault="00AA4700" w:rsidP="007138CE">
            <w:pPr>
              <w:ind w:right="19"/>
              <w:jc w:val="center"/>
              <w:rPr>
                <w:sz w:val="20"/>
                <w:szCs w:val="20"/>
              </w:rPr>
            </w:pPr>
          </w:p>
        </w:tc>
      </w:tr>
    </w:tbl>
    <w:p w:rsidR="00AA4700" w:rsidRPr="00897B82" w:rsidRDefault="00AA4700" w:rsidP="00101951">
      <w:pPr>
        <w:rPr>
          <w:sz w:val="20"/>
          <w:szCs w:val="20"/>
        </w:rPr>
      </w:pPr>
    </w:p>
    <w:p w:rsidR="00AA4700" w:rsidRDefault="00AA4700">
      <w:pPr>
        <w:spacing w:after="0" w:line="240" w:lineRule="auto"/>
      </w:pPr>
      <w:r>
        <w:br w:type="page"/>
      </w:r>
    </w:p>
    <w:p w:rsidR="00AA4700" w:rsidRPr="00BF60D4" w:rsidRDefault="00AA4700" w:rsidP="005A0C8B">
      <w:pPr>
        <w:shd w:val="clear" w:color="auto" w:fill="FFFFFF"/>
        <w:spacing w:line="322" w:lineRule="exact"/>
        <w:ind w:right="34"/>
        <w:jc w:val="center"/>
        <w:rPr>
          <w:szCs w:val="24"/>
        </w:rPr>
      </w:pPr>
      <w:r>
        <w:rPr>
          <w:color w:val="000000"/>
          <w:spacing w:val="-3"/>
          <w:szCs w:val="24"/>
        </w:rPr>
        <w:lastRenderedPageBreak/>
        <w:t>Уточненные с</w:t>
      </w:r>
      <w:r w:rsidRPr="00BF60D4">
        <w:rPr>
          <w:color w:val="000000"/>
          <w:spacing w:val="-3"/>
          <w:szCs w:val="24"/>
        </w:rPr>
        <w:t>ведения</w:t>
      </w:r>
    </w:p>
    <w:p w:rsidR="00AA4700" w:rsidRPr="00BF60D4" w:rsidRDefault="00AA4700" w:rsidP="005A0C8B">
      <w:pPr>
        <w:shd w:val="clear" w:color="auto" w:fill="FFFFFF"/>
        <w:jc w:val="center"/>
        <w:rPr>
          <w:szCs w:val="24"/>
        </w:rPr>
      </w:pPr>
      <w:r w:rsidRPr="00BF60D4">
        <w:rPr>
          <w:color w:val="000000"/>
          <w:spacing w:val="-2"/>
          <w:szCs w:val="24"/>
        </w:rPr>
        <w:t>о доходах, об имуществе и обязательствах имущественного характера руководител</w:t>
      </w:r>
      <w:r>
        <w:rPr>
          <w:color w:val="000000"/>
          <w:spacing w:val="-2"/>
          <w:szCs w:val="24"/>
        </w:rPr>
        <w:t>ей</w:t>
      </w:r>
      <w:r w:rsidRPr="00BF60D4">
        <w:rPr>
          <w:color w:val="000000"/>
          <w:spacing w:val="-2"/>
          <w:szCs w:val="24"/>
        </w:rPr>
        <w:t xml:space="preserve"> учреждений, подведомственных Министерству по физической культуре и спорту Челябинской области</w:t>
      </w:r>
      <w:r>
        <w:rPr>
          <w:color w:val="000000"/>
          <w:spacing w:val="-2"/>
          <w:szCs w:val="24"/>
        </w:rPr>
        <w:t>,</w:t>
      </w:r>
    </w:p>
    <w:p w:rsidR="00AA4700" w:rsidRDefault="00AA4700" w:rsidP="005A0C8B">
      <w:pPr>
        <w:shd w:val="clear" w:color="auto" w:fill="FFFFFF"/>
        <w:ind w:right="19"/>
        <w:jc w:val="center"/>
        <w:rPr>
          <w:color w:val="000000"/>
          <w:szCs w:val="24"/>
        </w:rPr>
      </w:pPr>
      <w:r w:rsidRPr="00BF60D4">
        <w:rPr>
          <w:color w:val="000000"/>
          <w:szCs w:val="24"/>
        </w:rPr>
        <w:t>за отчетный период с 1 января 201</w:t>
      </w:r>
      <w:r>
        <w:rPr>
          <w:color w:val="000000"/>
          <w:szCs w:val="24"/>
        </w:rPr>
        <w:t>8</w:t>
      </w:r>
      <w:r w:rsidRPr="00BF60D4">
        <w:rPr>
          <w:color w:val="000000"/>
          <w:szCs w:val="24"/>
        </w:rPr>
        <w:t>г. по 31 декабря 201</w:t>
      </w:r>
      <w:r>
        <w:rPr>
          <w:color w:val="000000"/>
          <w:szCs w:val="24"/>
        </w:rPr>
        <w:t>8</w:t>
      </w:r>
      <w:r w:rsidRPr="00BF60D4">
        <w:rPr>
          <w:color w:val="000000"/>
          <w:szCs w:val="24"/>
        </w:rPr>
        <w:t xml:space="preserve"> г.</w:t>
      </w:r>
    </w:p>
    <w:p w:rsidR="00AA4700" w:rsidRDefault="00AA4700" w:rsidP="005A0C8B">
      <w:pPr>
        <w:shd w:val="clear" w:color="auto" w:fill="FFFFFF"/>
        <w:ind w:right="19"/>
        <w:jc w:val="center"/>
        <w:rPr>
          <w:color w:val="000000"/>
          <w:sz w:val="28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567"/>
        <w:gridCol w:w="1420"/>
        <w:gridCol w:w="1557"/>
        <w:gridCol w:w="1135"/>
        <w:gridCol w:w="1135"/>
        <w:gridCol w:w="1132"/>
        <w:gridCol w:w="854"/>
        <w:gridCol w:w="991"/>
        <w:gridCol w:w="1560"/>
        <w:gridCol w:w="1701"/>
        <w:gridCol w:w="1557"/>
      </w:tblGrid>
      <w:tr w:rsidR="00AA4700" w:rsidRPr="00E128E9" w:rsidTr="008850DE">
        <w:trPr>
          <w:trHeight w:val="973"/>
        </w:trPr>
        <w:tc>
          <w:tcPr>
            <w:tcW w:w="431" w:type="pct"/>
            <w:vMerge w:val="restar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90" w:type="pct"/>
            <w:vMerge w:val="restar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Должность</w:t>
            </w:r>
          </w:p>
        </w:tc>
        <w:tc>
          <w:tcPr>
            <w:tcW w:w="1641" w:type="pct"/>
            <w:gridSpan w:val="4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31" w:type="pct"/>
            <w:gridSpan w:val="3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88" w:type="pct"/>
            <w:vMerge w:val="restar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532" w:type="pct"/>
            <w:vMerge w:val="restar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487" w:type="pct"/>
            <w:vMerge w:val="restar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4700" w:rsidRPr="00E128E9" w:rsidTr="008850DE">
        <w:trPr>
          <w:trHeight w:val="1269"/>
        </w:trPr>
        <w:tc>
          <w:tcPr>
            <w:tcW w:w="431" w:type="pct"/>
            <w:vMerge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Вид объекта</w:t>
            </w:r>
          </w:p>
        </w:tc>
        <w:tc>
          <w:tcPr>
            <w:tcW w:w="487" w:type="pc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355" w:type="pc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55" w:type="pc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4" w:type="pc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10" w:type="pc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88" w:type="pct"/>
            <w:vMerge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623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Телих Д.С.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775B3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Директор областного бюджетного учреждения Челябинской области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600,0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230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Автомобиль легковой, </w:t>
            </w:r>
            <w:r w:rsidRPr="00CE761A">
              <w:rPr>
                <w:sz w:val="18"/>
                <w:szCs w:val="18"/>
                <w:lang w:val="en-US"/>
              </w:rPr>
              <w:t>Citroen C5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11 037 503,57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rPr>
          <w:trHeight w:val="622"/>
        </w:trPr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775B3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38,2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6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Супруга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Автомобиль легковой</w:t>
            </w:r>
            <w:r w:rsidRPr="00CE761A">
              <w:rPr>
                <w:sz w:val="18"/>
                <w:szCs w:val="18"/>
                <w:lang w:val="en-US"/>
              </w:rPr>
              <w:t>, Mitsubishi PajeroIO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50 000,00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37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</w:tbl>
    <w:p w:rsidR="00AA4700" w:rsidRPr="00FA78F3" w:rsidRDefault="00AA4700" w:rsidP="005A0C8B">
      <w:pPr>
        <w:shd w:val="clear" w:color="auto" w:fill="FFFFFF"/>
        <w:ind w:right="19"/>
        <w:jc w:val="center"/>
        <w:rPr>
          <w:sz w:val="28"/>
        </w:rPr>
      </w:pPr>
    </w:p>
    <w:p w:rsidR="00AA4700" w:rsidRPr="00FA78F3" w:rsidRDefault="00AA4700"/>
    <w:p w:rsidR="00AA4700" w:rsidRDefault="00AA4700">
      <w:pPr>
        <w:spacing w:after="0" w:line="240" w:lineRule="auto"/>
      </w:pPr>
      <w:r>
        <w:br w:type="page"/>
      </w:r>
    </w:p>
    <w:p w:rsidR="00AA4700" w:rsidRPr="00BF60D4" w:rsidRDefault="00AA4700" w:rsidP="005A0C8B">
      <w:pPr>
        <w:shd w:val="clear" w:color="auto" w:fill="FFFFFF"/>
        <w:spacing w:line="322" w:lineRule="exact"/>
        <w:ind w:right="34"/>
        <w:jc w:val="center"/>
        <w:rPr>
          <w:szCs w:val="24"/>
        </w:rPr>
      </w:pPr>
      <w:r w:rsidRPr="00BF60D4">
        <w:rPr>
          <w:color w:val="000000"/>
          <w:spacing w:val="-3"/>
          <w:szCs w:val="24"/>
        </w:rPr>
        <w:lastRenderedPageBreak/>
        <w:t>Сведения</w:t>
      </w:r>
    </w:p>
    <w:p w:rsidR="00AA4700" w:rsidRPr="00BF60D4" w:rsidRDefault="00AA4700" w:rsidP="005A0C8B">
      <w:pPr>
        <w:shd w:val="clear" w:color="auto" w:fill="FFFFFF"/>
        <w:jc w:val="center"/>
        <w:rPr>
          <w:szCs w:val="24"/>
        </w:rPr>
      </w:pPr>
      <w:r w:rsidRPr="00BF60D4">
        <w:rPr>
          <w:color w:val="000000"/>
          <w:spacing w:val="-2"/>
          <w:szCs w:val="24"/>
        </w:rPr>
        <w:t>о доходах, об имуществе и обязательствах имущественного характера руководителей учреждений, подведомственных Министерству по физической культуре и спорту Челябинской области</w:t>
      </w:r>
      <w:r>
        <w:rPr>
          <w:color w:val="000000"/>
          <w:spacing w:val="-2"/>
          <w:szCs w:val="24"/>
        </w:rPr>
        <w:t>,</w:t>
      </w:r>
    </w:p>
    <w:p w:rsidR="00AA4700" w:rsidRDefault="00AA4700" w:rsidP="005A0C8B">
      <w:pPr>
        <w:shd w:val="clear" w:color="auto" w:fill="FFFFFF"/>
        <w:ind w:right="19"/>
        <w:jc w:val="center"/>
        <w:rPr>
          <w:color w:val="000000"/>
          <w:sz w:val="28"/>
        </w:rPr>
      </w:pPr>
      <w:r w:rsidRPr="00BF60D4">
        <w:rPr>
          <w:color w:val="000000"/>
          <w:szCs w:val="24"/>
        </w:rPr>
        <w:t>за отчетный период с 1 января 201</w:t>
      </w:r>
      <w:r>
        <w:rPr>
          <w:color w:val="000000"/>
          <w:szCs w:val="24"/>
        </w:rPr>
        <w:t>8</w:t>
      </w:r>
      <w:r w:rsidRPr="00BF60D4">
        <w:rPr>
          <w:color w:val="000000"/>
          <w:szCs w:val="24"/>
        </w:rPr>
        <w:t>г. по 31 декабря 201</w:t>
      </w:r>
      <w:r>
        <w:rPr>
          <w:color w:val="000000"/>
          <w:szCs w:val="24"/>
        </w:rPr>
        <w:t>8</w:t>
      </w:r>
      <w:r w:rsidRPr="00BF60D4">
        <w:rPr>
          <w:color w:val="000000"/>
          <w:szCs w:val="24"/>
        </w:rPr>
        <w:t xml:space="preserve"> г.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567"/>
        <w:gridCol w:w="1420"/>
        <w:gridCol w:w="1557"/>
        <w:gridCol w:w="1135"/>
        <w:gridCol w:w="1135"/>
        <w:gridCol w:w="1132"/>
        <w:gridCol w:w="854"/>
        <w:gridCol w:w="991"/>
        <w:gridCol w:w="1560"/>
        <w:gridCol w:w="1701"/>
        <w:gridCol w:w="1557"/>
      </w:tblGrid>
      <w:tr w:rsidR="00AA4700" w:rsidRPr="00E128E9" w:rsidTr="008850DE">
        <w:trPr>
          <w:trHeight w:val="973"/>
        </w:trPr>
        <w:tc>
          <w:tcPr>
            <w:tcW w:w="431" w:type="pct"/>
            <w:vMerge w:val="restar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90" w:type="pct"/>
            <w:vMerge w:val="restar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Должность</w:t>
            </w:r>
          </w:p>
        </w:tc>
        <w:tc>
          <w:tcPr>
            <w:tcW w:w="1641" w:type="pct"/>
            <w:gridSpan w:val="4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31" w:type="pct"/>
            <w:gridSpan w:val="3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88" w:type="pct"/>
            <w:vMerge w:val="restar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532" w:type="pct"/>
            <w:vMerge w:val="restar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487" w:type="pct"/>
            <w:vMerge w:val="restar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4700" w:rsidRPr="00E128E9" w:rsidTr="008850DE">
        <w:trPr>
          <w:trHeight w:val="1269"/>
        </w:trPr>
        <w:tc>
          <w:tcPr>
            <w:tcW w:w="431" w:type="pct"/>
            <w:vMerge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Вид объекта</w:t>
            </w:r>
          </w:p>
        </w:tc>
        <w:tc>
          <w:tcPr>
            <w:tcW w:w="487" w:type="pc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355" w:type="pc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55" w:type="pc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54" w:type="pc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Вид объекта</w:t>
            </w:r>
          </w:p>
        </w:tc>
        <w:tc>
          <w:tcPr>
            <w:tcW w:w="267" w:type="pc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10" w:type="pct"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E128E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88" w:type="pct"/>
            <w:vMerge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E128E9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381"/>
        </w:trPr>
        <w:tc>
          <w:tcPr>
            <w:tcW w:w="431" w:type="pct"/>
            <w:vMerge w:val="restart"/>
          </w:tcPr>
          <w:p w:rsidR="00AA4700" w:rsidRPr="00CE761A" w:rsidRDefault="00AA4700" w:rsidP="0049757A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Алистратова Н.П.</w:t>
            </w:r>
          </w:p>
        </w:tc>
        <w:tc>
          <w:tcPr>
            <w:tcW w:w="490" w:type="pct"/>
            <w:vMerge w:val="restart"/>
          </w:tcPr>
          <w:p w:rsidR="00AA4700" w:rsidRPr="00CE761A" w:rsidRDefault="00AA4700" w:rsidP="004179E1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Директор областного бюджетного учреждения Челябинской области</w:t>
            </w: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355" w:type="pct"/>
          </w:tcPr>
          <w:p w:rsidR="00AA4700" w:rsidRPr="00CE761A" w:rsidRDefault="00AA4700" w:rsidP="00053DE9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</w:rPr>
              <w:t>2000,</w:t>
            </w:r>
            <w:r w:rsidRPr="00CE761A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Merge w:val="restart"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163,5</w:t>
            </w:r>
          </w:p>
        </w:tc>
        <w:tc>
          <w:tcPr>
            <w:tcW w:w="310" w:type="pct"/>
            <w:vMerge w:val="restart"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 w:val="restart"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vMerge w:val="restart"/>
          </w:tcPr>
          <w:p w:rsidR="00AA4700" w:rsidRPr="00CE761A" w:rsidRDefault="00AA4700" w:rsidP="00210AF0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1 734 206,57</w:t>
            </w:r>
          </w:p>
        </w:tc>
        <w:tc>
          <w:tcPr>
            <w:tcW w:w="487" w:type="pct"/>
            <w:vMerge w:val="restart"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rPr>
          <w:trHeight w:val="210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2000,0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210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28,0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401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719,7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505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717,3</w:t>
            </w:r>
          </w:p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630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Гараж</w:t>
            </w:r>
          </w:p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20,4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405"/>
        </w:trPr>
        <w:tc>
          <w:tcPr>
            <w:tcW w:w="431" w:type="pct"/>
            <w:vMerge w:val="restart"/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Супруг</w:t>
            </w:r>
          </w:p>
        </w:tc>
        <w:tc>
          <w:tcPr>
            <w:tcW w:w="490" w:type="pct"/>
            <w:vMerge w:val="restart"/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</w:tcBorders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2000,0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Снегоход, </w:t>
            </w:r>
            <w:r w:rsidRPr="00CE761A">
              <w:rPr>
                <w:sz w:val="18"/>
                <w:szCs w:val="18"/>
                <w:lang w:val="en-US"/>
              </w:rPr>
              <w:t>Yamaha VK540E</w:t>
            </w:r>
          </w:p>
        </w:tc>
        <w:tc>
          <w:tcPr>
            <w:tcW w:w="532" w:type="pct"/>
            <w:vMerge w:val="restart"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4 766 719,25</w:t>
            </w:r>
          </w:p>
        </w:tc>
        <w:tc>
          <w:tcPr>
            <w:tcW w:w="487" w:type="pct"/>
            <w:vMerge w:val="restart"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rPr>
          <w:trHeight w:val="525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Земельный </w:t>
            </w:r>
            <w:r w:rsidRPr="00CE761A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CE761A">
              <w:rPr>
                <w:sz w:val="18"/>
                <w:szCs w:val="18"/>
              </w:rPr>
              <w:lastRenderedPageBreak/>
              <w:t>1/5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lastRenderedPageBreak/>
              <w:t>2000,0</w:t>
            </w: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521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2000,0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330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2000,0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 w:val="restart"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Прицеп 8177-00 легковой АВТ специальный</w:t>
            </w: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439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2000,0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345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90,3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510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717,3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270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93,5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532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169,0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180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719,7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70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Нежилое хозяйственное строение/сооружение 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87,3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70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Нежилое хозяйственное строение/сооружение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92,9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465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163,5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188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Бокс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135,5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187"/>
        </w:trPr>
        <w:tc>
          <w:tcPr>
            <w:tcW w:w="431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Гараж</w:t>
            </w:r>
          </w:p>
        </w:tc>
        <w:tc>
          <w:tcPr>
            <w:tcW w:w="487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18,2</w:t>
            </w:r>
          </w:p>
        </w:tc>
        <w:tc>
          <w:tcPr>
            <w:tcW w:w="355" w:type="pct"/>
          </w:tcPr>
          <w:p w:rsidR="00AA4700" w:rsidRPr="00CE761A" w:rsidRDefault="00AA4700" w:rsidP="00C7461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EB5970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728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Беленков А.С.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Директор областного государственно</w:t>
            </w:r>
            <w:r w:rsidRPr="00CE761A">
              <w:rPr>
                <w:b/>
                <w:sz w:val="18"/>
                <w:szCs w:val="18"/>
              </w:rPr>
              <w:lastRenderedPageBreak/>
              <w:t>го бюджетного учреждения Челябинской области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47,4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1374,0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Автомобиль легковой </w:t>
            </w:r>
            <w:r w:rsidRPr="00CE761A">
              <w:rPr>
                <w:sz w:val="18"/>
                <w:szCs w:val="18"/>
              </w:rPr>
              <w:lastRenderedPageBreak/>
              <w:t>Москвич 21412-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FD73BD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lastRenderedPageBreak/>
              <w:t>1 582 463,05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E761A">
              <w:rPr>
                <w:sz w:val="18"/>
                <w:szCs w:val="18"/>
              </w:rPr>
              <w:t xml:space="preserve"> </w:t>
            </w:r>
          </w:p>
        </w:tc>
      </w:tr>
      <w:tr w:rsidR="00AA4700" w:rsidRPr="00CE761A" w:rsidTr="008850DE">
        <w:trPr>
          <w:trHeight w:val="727"/>
        </w:trPr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942,0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FD73BD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47,4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970DE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rPr>
          <w:trHeight w:val="240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Дягилев Д.А.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9668BF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Директор областного казенного учреждения Челябинской области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50,4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9F5CD4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Автомобиль легковой,</w:t>
            </w:r>
            <w:r w:rsidRPr="00CE761A">
              <w:rPr>
                <w:sz w:val="18"/>
                <w:szCs w:val="18"/>
                <w:lang w:val="en-US"/>
              </w:rPr>
              <w:t xml:space="preserve"> Hyundai Solaris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2 104 192,61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71143E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rPr>
          <w:trHeight w:val="240"/>
        </w:trPr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9668BF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102,8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9F5CD4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525"/>
        </w:trPr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1400,0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438"/>
        </w:trPr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Автомобиль легковой, </w:t>
            </w:r>
            <w:r w:rsidRPr="00CE761A">
              <w:rPr>
                <w:sz w:val="18"/>
                <w:szCs w:val="18"/>
                <w:lang w:val="en-US"/>
              </w:rPr>
              <w:t>Toyota</w:t>
            </w:r>
            <w:r w:rsidRPr="00CE761A">
              <w:rPr>
                <w:sz w:val="18"/>
                <w:szCs w:val="18"/>
              </w:rPr>
              <w:t xml:space="preserve"> </w:t>
            </w:r>
            <w:r w:rsidRPr="00CE761A">
              <w:rPr>
                <w:sz w:val="18"/>
                <w:szCs w:val="18"/>
                <w:lang w:val="en-US"/>
              </w:rPr>
              <w:t>Camry</w:t>
            </w:r>
          </w:p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1532"/>
        </w:trPr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299,0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404"/>
        </w:trPr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C4A9F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  <w:lang w:val="en-US"/>
              </w:rPr>
              <w:t>10</w:t>
            </w:r>
            <w:r w:rsidRPr="00CE761A">
              <w:rPr>
                <w:sz w:val="18"/>
                <w:szCs w:val="18"/>
              </w:rPr>
              <w:t>2,8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</w:tcPr>
          <w:p w:rsidR="00AA4700" w:rsidRPr="00CE761A" w:rsidRDefault="00AA4700" w:rsidP="00833EF8">
            <w:pPr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rPr>
          <w:trHeight w:val="236"/>
        </w:trPr>
        <w:tc>
          <w:tcPr>
            <w:tcW w:w="431" w:type="pct"/>
            <w:vMerge w:val="restart"/>
          </w:tcPr>
          <w:p w:rsidR="00AA4700" w:rsidRPr="00CE761A" w:rsidRDefault="00AA4700" w:rsidP="0049757A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Калуцкий А.В.</w:t>
            </w:r>
          </w:p>
        </w:tc>
        <w:tc>
          <w:tcPr>
            <w:tcW w:w="490" w:type="pct"/>
            <w:vMerge w:val="restart"/>
          </w:tcPr>
          <w:p w:rsidR="00AA4700" w:rsidRPr="00CE761A" w:rsidRDefault="00AA4700" w:rsidP="0011358F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Директор областного казенного учреждения Челябинской области</w:t>
            </w:r>
          </w:p>
        </w:tc>
        <w:tc>
          <w:tcPr>
            <w:tcW w:w="444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86,8</w:t>
            </w:r>
          </w:p>
        </w:tc>
        <w:tc>
          <w:tcPr>
            <w:tcW w:w="355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Гараж</w:t>
            </w:r>
          </w:p>
        </w:tc>
        <w:tc>
          <w:tcPr>
            <w:tcW w:w="267" w:type="pct"/>
            <w:vMerge w:val="restart"/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22,0</w:t>
            </w:r>
          </w:p>
        </w:tc>
        <w:tc>
          <w:tcPr>
            <w:tcW w:w="310" w:type="pct"/>
            <w:vMerge w:val="restart"/>
          </w:tcPr>
          <w:p w:rsidR="00AA4700" w:rsidRPr="00CE761A" w:rsidRDefault="00AA4700" w:rsidP="00B747BD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 w:val="restart"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Автомобиль легковой КИА </w:t>
            </w:r>
            <w:r w:rsidRPr="00CE761A">
              <w:rPr>
                <w:sz w:val="18"/>
                <w:szCs w:val="18"/>
                <w:lang w:val="en-US"/>
              </w:rPr>
              <w:t>QLE</w:t>
            </w:r>
            <w:r w:rsidRPr="00CE761A">
              <w:rPr>
                <w:sz w:val="18"/>
                <w:szCs w:val="18"/>
              </w:rPr>
              <w:t xml:space="preserve"> Спортаж</w:t>
            </w:r>
          </w:p>
        </w:tc>
        <w:tc>
          <w:tcPr>
            <w:tcW w:w="532" w:type="pct"/>
            <w:vMerge w:val="restar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4 192 554,69</w:t>
            </w:r>
          </w:p>
        </w:tc>
        <w:tc>
          <w:tcPr>
            <w:tcW w:w="487" w:type="pct"/>
            <w:vMerge w:val="restar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rPr>
          <w:trHeight w:val="1063"/>
        </w:trPr>
        <w:tc>
          <w:tcPr>
            <w:tcW w:w="431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AA4700" w:rsidRPr="00CE761A" w:rsidRDefault="00AA4700" w:rsidP="00997F35">
            <w:pPr>
              <w:ind w:right="19"/>
              <w:rPr>
                <w:sz w:val="18"/>
                <w:szCs w:val="18"/>
              </w:rPr>
            </w:pPr>
          </w:p>
        </w:tc>
        <w:tc>
          <w:tcPr>
            <w:tcW w:w="355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660"/>
        </w:trPr>
        <w:tc>
          <w:tcPr>
            <w:tcW w:w="431" w:type="pct"/>
            <w:vMerge w:val="restart"/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Супруга</w:t>
            </w:r>
          </w:p>
        </w:tc>
        <w:tc>
          <w:tcPr>
            <w:tcW w:w="490" w:type="pct"/>
            <w:vMerge w:val="restart"/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355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44,1</w:t>
            </w:r>
          </w:p>
        </w:tc>
        <w:tc>
          <w:tcPr>
            <w:tcW w:w="355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Merge w:val="restar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86,8</w:t>
            </w:r>
          </w:p>
        </w:tc>
        <w:tc>
          <w:tcPr>
            <w:tcW w:w="310" w:type="pct"/>
            <w:vMerge w:val="restar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 w:val="restart"/>
          </w:tcPr>
          <w:p w:rsidR="00AA4700" w:rsidRPr="00CE761A" w:rsidRDefault="00AA4700" w:rsidP="00B747BD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vMerge w:val="restart"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383 381,59</w:t>
            </w:r>
          </w:p>
        </w:tc>
        <w:tc>
          <w:tcPr>
            <w:tcW w:w="487" w:type="pct"/>
            <w:vMerge w:val="restart"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rPr>
          <w:trHeight w:val="660"/>
        </w:trPr>
        <w:tc>
          <w:tcPr>
            <w:tcW w:w="431" w:type="pct"/>
            <w:vMerge/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502,0</w:t>
            </w:r>
          </w:p>
        </w:tc>
        <w:tc>
          <w:tcPr>
            <w:tcW w:w="355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B747BD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375"/>
        </w:trPr>
        <w:tc>
          <w:tcPr>
            <w:tcW w:w="431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</w:tcPr>
          <w:p w:rsidR="00AA4700" w:rsidRPr="00CE761A" w:rsidRDefault="00AA4700" w:rsidP="006B11A3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Дача</w:t>
            </w:r>
          </w:p>
        </w:tc>
        <w:tc>
          <w:tcPr>
            <w:tcW w:w="487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34,0</w:t>
            </w:r>
          </w:p>
        </w:tc>
        <w:tc>
          <w:tcPr>
            <w:tcW w:w="355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732"/>
        </w:trPr>
        <w:tc>
          <w:tcPr>
            <w:tcW w:w="431" w:type="pct"/>
          </w:tcPr>
          <w:p w:rsidR="00AA4700" w:rsidRPr="00CE761A" w:rsidRDefault="00AA4700" w:rsidP="0049757A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Косачев А.М.</w:t>
            </w:r>
          </w:p>
        </w:tc>
        <w:tc>
          <w:tcPr>
            <w:tcW w:w="490" w:type="pct"/>
          </w:tcPr>
          <w:p w:rsidR="00AA4700" w:rsidRPr="00CE761A" w:rsidRDefault="00AA4700" w:rsidP="0049757A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Директор областного государственно</w:t>
            </w:r>
            <w:r w:rsidRPr="00CE761A">
              <w:rPr>
                <w:b/>
                <w:sz w:val="18"/>
                <w:szCs w:val="18"/>
              </w:rPr>
              <w:lastRenderedPageBreak/>
              <w:t>го бюджетного учреждения Челябинской области</w:t>
            </w:r>
          </w:p>
        </w:tc>
        <w:tc>
          <w:tcPr>
            <w:tcW w:w="444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87" w:type="pct"/>
          </w:tcPr>
          <w:p w:rsidR="00AA4700" w:rsidRPr="00CE761A" w:rsidRDefault="00AA4700" w:rsidP="006109C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65,4</w:t>
            </w:r>
          </w:p>
        </w:tc>
        <w:tc>
          <w:tcPr>
            <w:tcW w:w="355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1 295 669,67</w:t>
            </w:r>
          </w:p>
        </w:tc>
        <w:tc>
          <w:tcPr>
            <w:tcW w:w="487" w:type="pct"/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c>
          <w:tcPr>
            <w:tcW w:w="431" w:type="pct"/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0" w:type="pct"/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65,4</w:t>
            </w:r>
          </w:p>
        </w:tc>
        <w:tc>
          <w:tcPr>
            <w:tcW w:w="310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Лапотышкин Д.Б.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D51E37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Директор областного бюджетного учреждения Челябинской области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D51E37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D51E37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D51E37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D51E37">
            <w:pPr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51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Автомобиль легковой, Volkswagen Touareg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0B07E6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  <w:lang w:val="en-US"/>
              </w:rPr>
              <w:t>1 99</w:t>
            </w:r>
            <w:r w:rsidRPr="00CE761A">
              <w:rPr>
                <w:sz w:val="18"/>
                <w:szCs w:val="18"/>
              </w:rPr>
              <w:t>7</w:t>
            </w:r>
            <w:r w:rsidRPr="00CE761A">
              <w:rPr>
                <w:sz w:val="18"/>
                <w:szCs w:val="18"/>
                <w:lang w:val="en-US"/>
              </w:rPr>
              <w:t> </w:t>
            </w:r>
            <w:r w:rsidRPr="00CE761A">
              <w:rPr>
                <w:sz w:val="18"/>
                <w:szCs w:val="18"/>
              </w:rPr>
              <w:t>465,15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51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rPr>
          <w:trHeight w:val="424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51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rPr>
          <w:trHeight w:val="183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75265B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Симонов О.С.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E55D56">
            <w:pPr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Директор областного казенного учреждения Челябинской области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Долевая 1/2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057FD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126,2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Автомобиль легковой, </w:t>
            </w:r>
            <w:r w:rsidRPr="00CE761A">
              <w:rPr>
                <w:sz w:val="18"/>
                <w:szCs w:val="18"/>
                <w:lang w:val="en-US"/>
              </w:rPr>
              <w:t>Volvo S60</w:t>
            </w:r>
          </w:p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</w:p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911 260,49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rPr>
          <w:trHeight w:val="405"/>
        </w:trPr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E55D56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31EC6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56,2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105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Супруга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E55D56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56,2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494797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401 218,46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rPr>
          <w:trHeight w:val="105"/>
        </w:trPr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  <w:lang w:val="en-US"/>
              </w:rPr>
              <w:t>126,2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4797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6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D36BB4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12</w:t>
            </w:r>
            <w:r w:rsidRPr="00CE761A">
              <w:rPr>
                <w:sz w:val="18"/>
                <w:szCs w:val="18"/>
                <w:lang w:val="en-US"/>
              </w:rPr>
              <w:t>6</w:t>
            </w:r>
            <w:r w:rsidRPr="00CE761A">
              <w:rPr>
                <w:sz w:val="18"/>
                <w:szCs w:val="18"/>
              </w:rPr>
              <w:t>,2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rPr>
          <w:trHeight w:val="1118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Соколов М.А.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D316C4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 xml:space="preserve">Директор областного казенного учреждения </w:t>
            </w:r>
            <w:r w:rsidRPr="00CE761A">
              <w:rPr>
                <w:b/>
                <w:sz w:val="18"/>
                <w:szCs w:val="18"/>
              </w:rPr>
              <w:lastRenderedPageBreak/>
              <w:t>Челябинской области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16,1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78,9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063D36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</w:rPr>
              <w:t xml:space="preserve">Автомобиль легковой, Kia </w:t>
            </w:r>
            <w:r w:rsidRPr="00CE761A">
              <w:rPr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2 085 148,12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FB3CF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Квартира ½ доли, общая совместная, единовременная </w:t>
            </w:r>
            <w:r w:rsidRPr="00CE761A">
              <w:rPr>
                <w:sz w:val="18"/>
                <w:szCs w:val="18"/>
              </w:rPr>
              <w:lastRenderedPageBreak/>
              <w:t xml:space="preserve">субсидия, средства материнского капитала/ </w:t>
            </w:r>
            <w:r w:rsidRPr="00CE761A">
              <w:rPr>
                <w:sz w:val="17"/>
                <w:szCs w:val="17"/>
              </w:rPr>
              <w:t xml:space="preserve">Л/а КИА </w:t>
            </w:r>
            <w:r w:rsidRPr="00CE761A">
              <w:rPr>
                <w:sz w:val="17"/>
                <w:szCs w:val="17"/>
                <w:lang w:val="en-US"/>
              </w:rPr>
              <w:t>Sorento</w:t>
            </w:r>
            <w:r w:rsidRPr="00CE761A">
              <w:rPr>
                <w:sz w:val="17"/>
                <w:szCs w:val="17"/>
              </w:rPr>
              <w:t xml:space="preserve">, продажа л/а КИА </w:t>
            </w:r>
            <w:r w:rsidRPr="00CE761A">
              <w:rPr>
                <w:sz w:val="17"/>
                <w:szCs w:val="17"/>
                <w:lang w:val="en-US"/>
              </w:rPr>
              <w:t>Sportage</w:t>
            </w:r>
            <w:r w:rsidRPr="00CE761A">
              <w:rPr>
                <w:sz w:val="17"/>
                <w:szCs w:val="17"/>
              </w:rPr>
              <w:t>, Кредит</w:t>
            </w:r>
          </w:p>
        </w:tc>
      </w:tr>
      <w:tr w:rsidR="00AA4700" w:rsidRPr="00CE761A" w:rsidTr="008850DE">
        <w:trPr>
          <w:trHeight w:val="1117"/>
        </w:trPr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D316C4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FB3CF9">
            <w:pPr>
              <w:ind w:right="19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FB3CF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Долевая ½, общая совместная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49,1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063D36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FB3CF9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6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Супруга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063D36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FB3CF9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Долевая ½, общая совместная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49,1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78,9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3 415 699,21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 ½ доли, общая совместная, единовременная субсидия, средства материнского капитала</w:t>
            </w:r>
          </w:p>
        </w:tc>
      </w:tr>
      <w:tr w:rsidR="00AA4700" w:rsidRPr="00CE761A" w:rsidTr="008850DE">
        <w:trPr>
          <w:trHeight w:val="6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Долевая 1/4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49,1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78,9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063D36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 ¼ доли, единовременная субсидия, средства материнского капитала</w:t>
            </w:r>
          </w:p>
        </w:tc>
      </w:tr>
      <w:tr w:rsidR="00AA4700" w:rsidRPr="00CE761A" w:rsidTr="008850DE">
        <w:trPr>
          <w:trHeight w:val="6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361CE7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Долевая 1/4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361CE7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49,1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78,9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 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 ¼ доли, единовременная субсидия, средства материнского капитала</w:t>
            </w:r>
          </w:p>
        </w:tc>
      </w:tr>
      <w:tr w:rsidR="00AA4700" w:rsidRPr="00CE761A" w:rsidTr="008850DE">
        <w:trPr>
          <w:trHeight w:val="623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Телих Д.С.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6775B3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Директор областного бюджетного учреждения Челябинской области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600,0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230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Автомобиль легковой, </w:t>
            </w:r>
            <w:r w:rsidRPr="00CE761A">
              <w:rPr>
                <w:sz w:val="18"/>
                <w:szCs w:val="18"/>
                <w:lang w:val="en-US"/>
              </w:rPr>
              <w:t>Citroen C5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2 772 668,02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850DE">
        <w:trPr>
          <w:trHeight w:val="622"/>
        </w:trPr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6775B3">
            <w:pPr>
              <w:ind w:righ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38,2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6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Супруга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Автомобиль легковой</w:t>
            </w:r>
            <w:r w:rsidRPr="00CE761A">
              <w:rPr>
                <w:sz w:val="18"/>
                <w:szCs w:val="18"/>
                <w:lang w:val="en-US"/>
              </w:rPr>
              <w:t>, Mitsubishi PajeroIO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50 000,00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</w:p>
        </w:tc>
      </w:tr>
      <w:tr w:rsidR="00AA4700" w:rsidRPr="00CE761A" w:rsidTr="008850DE">
        <w:trPr>
          <w:trHeight w:val="37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49757A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A04C1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  <w:tr w:rsidR="00AA4700" w:rsidRPr="00CE761A" w:rsidTr="00813C44">
        <w:trPr>
          <w:trHeight w:val="1265"/>
        </w:trPr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Ширшиков В.В.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1F0D6F">
            <w:pPr>
              <w:ind w:right="19"/>
              <w:jc w:val="center"/>
              <w:rPr>
                <w:b/>
                <w:sz w:val="18"/>
                <w:szCs w:val="18"/>
              </w:rPr>
            </w:pPr>
            <w:r w:rsidRPr="00CE761A">
              <w:rPr>
                <w:b/>
                <w:sz w:val="18"/>
                <w:szCs w:val="18"/>
              </w:rPr>
              <w:t>Директор областного бюджетного учреждения Челябинской области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1162CE">
            <w:pPr>
              <w:tabs>
                <w:tab w:val="left" w:pos="195"/>
                <w:tab w:val="center" w:pos="391"/>
              </w:tabs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87,1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E457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D16F45">
            <w:pPr>
              <w:tabs>
                <w:tab w:val="left" w:pos="195"/>
                <w:tab w:val="center" w:pos="391"/>
              </w:tabs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33,0</w:t>
            </w:r>
          </w:p>
        </w:tc>
        <w:tc>
          <w:tcPr>
            <w:tcW w:w="310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D16F45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 xml:space="preserve">Автомобиль легковой, </w:t>
            </w:r>
            <w:r w:rsidRPr="00CE761A">
              <w:rPr>
                <w:sz w:val="18"/>
                <w:szCs w:val="18"/>
                <w:lang w:val="en-US"/>
              </w:rPr>
              <w:t>Toyota</w:t>
            </w:r>
            <w:r w:rsidRPr="00CE761A">
              <w:rPr>
                <w:sz w:val="18"/>
                <w:szCs w:val="18"/>
              </w:rPr>
              <w:t xml:space="preserve"> </w:t>
            </w:r>
            <w:r w:rsidRPr="00CE761A">
              <w:rPr>
                <w:sz w:val="18"/>
                <w:szCs w:val="18"/>
                <w:lang w:val="en-US"/>
              </w:rPr>
              <w:t>Camry</w:t>
            </w:r>
          </w:p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</w:p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2 164 006,41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  <w:lang w:val="en-US"/>
              </w:rPr>
              <w:t>-</w:t>
            </w:r>
          </w:p>
        </w:tc>
      </w:tr>
      <w:tr w:rsidR="00AA4700" w:rsidRPr="00E128E9" w:rsidTr="008850DE">
        <w:trPr>
          <w:trHeight w:val="765"/>
        </w:trPr>
        <w:tc>
          <w:tcPr>
            <w:tcW w:w="4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  <w:lang w:val="en-US"/>
              </w:rPr>
            </w:pPr>
            <w:r w:rsidRPr="00CE761A">
              <w:rPr>
                <w:sz w:val="18"/>
                <w:szCs w:val="18"/>
              </w:rPr>
              <w:t>Супруга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91432E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13C44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13C44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13C44">
            <w:pPr>
              <w:tabs>
                <w:tab w:val="left" w:pos="195"/>
                <w:tab w:val="center" w:pos="391"/>
              </w:tabs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42,0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E457F8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87,1</w:t>
            </w:r>
          </w:p>
        </w:tc>
        <w:tc>
          <w:tcPr>
            <w:tcW w:w="3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33EF8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Россия</w:t>
            </w:r>
          </w:p>
        </w:tc>
        <w:tc>
          <w:tcPr>
            <w:tcW w:w="4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221C38">
            <w:pPr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CE761A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503 463,17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00" w:rsidRPr="00902085" w:rsidRDefault="00AA4700" w:rsidP="008F210B">
            <w:pPr>
              <w:ind w:right="19"/>
              <w:jc w:val="center"/>
              <w:rPr>
                <w:sz w:val="18"/>
                <w:szCs w:val="18"/>
              </w:rPr>
            </w:pPr>
            <w:r w:rsidRPr="00CE761A">
              <w:rPr>
                <w:sz w:val="18"/>
                <w:szCs w:val="18"/>
              </w:rPr>
              <w:t>-</w:t>
            </w:r>
          </w:p>
        </w:tc>
      </w:tr>
    </w:tbl>
    <w:p w:rsidR="00AA4700" w:rsidRPr="00FA78F3" w:rsidRDefault="00AA4700" w:rsidP="005A0C8B">
      <w:pPr>
        <w:shd w:val="clear" w:color="auto" w:fill="FFFFFF"/>
        <w:ind w:right="19"/>
        <w:jc w:val="center"/>
        <w:rPr>
          <w:sz w:val="28"/>
        </w:rPr>
      </w:pPr>
    </w:p>
    <w:p w:rsidR="00AA4700" w:rsidRPr="00FA78F3" w:rsidRDefault="00AA4700"/>
    <w:p w:rsidR="00243221" w:rsidRPr="001C34A2" w:rsidRDefault="00243221" w:rsidP="001C34A2">
      <w:bookmarkStart w:id="0" w:name="_GoBack"/>
      <w:bookmarkEnd w:id="0"/>
    </w:p>
    <w:sectPr w:rsidR="00243221" w:rsidRPr="001C34A2" w:rsidSect="009862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470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E7D92-5C89-4E76-A680-458D3237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2020-06-29T04:13:00Z</dcterms:modified>
</cp:coreProperties>
</file>