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FB1" w:rsidRDefault="005A3B00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Сведения о доходах, расходах, об имуществе и обязательствах имущественного характера руководителей и заместителей руководителей</w:t>
      </w:r>
    </w:p>
    <w:p w:rsidR="00175FB1" w:rsidRDefault="005A3B00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исполнительных органов государственной власти </w:t>
      </w:r>
    </w:p>
    <w:p w:rsidR="00175FB1" w:rsidRDefault="005A3B00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Ханты-Мансийского автономного округа – Югры и членов их семей</w:t>
      </w:r>
    </w:p>
    <w:p w:rsidR="0097099E" w:rsidRDefault="0097099E" w:rsidP="00DA7FB7">
      <w:pPr>
        <w:jc w:val="center"/>
        <w:rPr>
          <w:b/>
          <w:caps/>
          <w:sz w:val="26"/>
          <w:szCs w:val="26"/>
        </w:rPr>
      </w:pPr>
    </w:p>
    <w:p w:rsidR="0097099E" w:rsidRDefault="0097099E" w:rsidP="0097099E">
      <w:pPr>
        <w:jc w:val="center"/>
      </w:pPr>
      <w:r>
        <w:rPr>
          <w:b/>
          <w:sz w:val="26"/>
          <w:szCs w:val="26"/>
        </w:rPr>
        <w:t>ДЕПАРТАМЕНТ ПРОМЫШЛЕННОСТИ ХАНТЫ-МАНСИЙСКОГО АВТОНОМНОГО ОКРУГА – ЮГРЫ</w:t>
      </w:r>
    </w:p>
    <w:p w:rsidR="0097099E" w:rsidRDefault="0097099E" w:rsidP="0097099E">
      <w:pPr>
        <w:jc w:val="center"/>
        <w:rPr>
          <w:sz w:val="26"/>
          <w:szCs w:val="26"/>
        </w:rPr>
      </w:pPr>
    </w:p>
    <w:p w:rsidR="0097099E" w:rsidRPr="0097099E" w:rsidRDefault="0097099E" w:rsidP="0097099E">
      <w:pPr>
        <w:jc w:val="center"/>
        <w:rPr>
          <w:sz w:val="26"/>
          <w:szCs w:val="26"/>
          <w:highlight w:val="lightGray"/>
        </w:rPr>
      </w:pPr>
      <w:r>
        <w:rPr>
          <w:sz w:val="26"/>
          <w:szCs w:val="26"/>
        </w:rPr>
        <w:t>Сведения</w:t>
      </w:r>
    </w:p>
    <w:p w:rsidR="0097099E" w:rsidRPr="0097099E" w:rsidRDefault="0097099E" w:rsidP="0097099E">
      <w:pPr>
        <w:jc w:val="center"/>
        <w:rPr>
          <w:sz w:val="26"/>
          <w:szCs w:val="26"/>
          <w:highlight w:val="lightGray"/>
        </w:rPr>
      </w:pPr>
      <w:r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97099E" w:rsidRPr="0097099E" w:rsidRDefault="0097099E" w:rsidP="0097099E">
      <w:pPr>
        <w:jc w:val="center"/>
        <w:rPr>
          <w:sz w:val="26"/>
          <w:szCs w:val="26"/>
          <w:highlight w:val="lightGray"/>
        </w:rPr>
      </w:pPr>
      <w:r>
        <w:rPr>
          <w:sz w:val="26"/>
          <w:szCs w:val="26"/>
        </w:rPr>
        <w:t>заместителя директора – начальника управления правового и экономического регулирования</w:t>
      </w:r>
    </w:p>
    <w:p w:rsidR="0097099E" w:rsidRPr="0097099E" w:rsidRDefault="0097099E" w:rsidP="0097099E">
      <w:pPr>
        <w:jc w:val="center"/>
        <w:rPr>
          <w:sz w:val="26"/>
          <w:szCs w:val="26"/>
          <w:highlight w:val="lightGray"/>
        </w:rPr>
      </w:pPr>
      <w:r>
        <w:rPr>
          <w:sz w:val="26"/>
          <w:szCs w:val="26"/>
        </w:rPr>
        <w:t xml:space="preserve">Департамента </w:t>
      </w:r>
      <w:proofErr w:type="gramStart"/>
      <w:r>
        <w:rPr>
          <w:sz w:val="26"/>
          <w:szCs w:val="26"/>
        </w:rPr>
        <w:t>промышленности  Ханты</w:t>
      </w:r>
      <w:proofErr w:type="gramEnd"/>
      <w:r>
        <w:rPr>
          <w:sz w:val="26"/>
          <w:szCs w:val="26"/>
        </w:rPr>
        <w:t>-Мансийского автономного округа – Югры и членов его семьи</w:t>
      </w:r>
    </w:p>
    <w:p w:rsidR="0097099E" w:rsidRPr="0097099E" w:rsidRDefault="0097099E" w:rsidP="0097099E">
      <w:pPr>
        <w:jc w:val="center"/>
        <w:rPr>
          <w:sz w:val="26"/>
          <w:szCs w:val="26"/>
          <w:highlight w:val="lightGray"/>
        </w:rPr>
      </w:pPr>
      <w:r>
        <w:rPr>
          <w:sz w:val="26"/>
          <w:szCs w:val="26"/>
        </w:rPr>
        <w:t>за период с 1 января 2018 года по 31 декабря 2018 года</w:t>
      </w:r>
    </w:p>
    <w:p w:rsidR="0097099E" w:rsidRDefault="0097099E" w:rsidP="0097099E">
      <w:pPr>
        <w:jc w:val="center"/>
        <w:rPr>
          <w:sz w:val="26"/>
          <w:szCs w:val="26"/>
        </w:rPr>
      </w:pP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19"/>
        <w:gridCol w:w="2084"/>
        <w:gridCol w:w="1606"/>
        <w:gridCol w:w="1236"/>
        <w:gridCol w:w="1409"/>
        <w:gridCol w:w="1503"/>
        <w:gridCol w:w="1443"/>
        <w:gridCol w:w="1103"/>
        <w:gridCol w:w="1410"/>
        <w:gridCol w:w="2063"/>
      </w:tblGrid>
      <w:tr w:rsidR="0097099E" w:rsidTr="00FA3B3E"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9E" w:rsidRDefault="0097099E" w:rsidP="00FA3B3E">
            <w:pPr>
              <w:jc w:val="center"/>
            </w:pP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9E" w:rsidRPr="0097099E" w:rsidRDefault="0097099E" w:rsidP="00FA3B3E">
            <w:pPr>
              <w:jc w:val="center"/>
              <w:rPr>
                <w:highlight w:val="lightGray"/>
              </w:rPr>
            </w:pPr>
            <w:r>
              <w:t>Декларированный годовой доход за 2018 г. (руб.)</w:t>
            </w:r>
          </w:p>
        </w:tc>
        <w:tc>
          <w:tcPr>
            <w:tcW w:w="59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9E" w:rsidRPr="0097099E" w:rsidRDefault="0097099E" w:rsidP="00FA3B3E">
            <w:pPr>
              <w:jc w:val="center"/>
              <w:rPr>
                <w:highlight w:val="lightGray"/>
              </w:rPr>
            </w:pPr>
            <w: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9E" w:rsidRPr="0097099E" w:rsidRDefault="0097099E" w:rsidP="00FA3B3E">
            <w:pPr>
              <w:jc w:val="center"/>
              <w:rPr>
                <w:highlight w:val="lightGray"/>
              </w:rPr>
            </w:pPr>
            <w:r>
              <w:t>Перечень объектов недвижимого имущества, находящегося в пользовании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9E" w:rsidRPr="0097099E" w:rsidRDefault="0097099E" w:rsidP="0097099E">
            <w:pPr>
              <w:jc w:val="center"/>
              <w:rPr>
                <w:highlight w:val="lightGray"/>
              </w:rPr>
            </w:pPr>
            <w:r>
              <w:t>Сведения об источниках получения средств</w:t>
            </w:r>
          </w:p>
        </w:tc>
      </w:tr>
      <w:tr w:rsidR="0097099E" w:rsidTr="00FA3B3E"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9E" w:rsidRDefault="0097099E" w:rsidP="00FA3B3E"/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9E" w:rsidRDefault="0097099E" w:rsidP="00FA3B3E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9E" w:rsidRPr="0097099E" w:rsidRDefault="0097099E" w:rsidP="00FA3B3E">
            <w:pPr>
              <w:jc w:val="center"/>
              <w:rPr>
                <w:highlight w:val="lightGray"/>
              </w:rPr>
            </w:pPr>
            <w:r>
              <w:t>Вид объектов недвижи -мости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9E" w:rsidRPr="0097099E" w:rsidRDefault="0097099E" w:rsidP="00FA3B3E">
            <w:pPr>
              <w:jc w:val="center"/>
              <w:rPr>
                <w:highlight w:val="lightGray"/>
              </w:rPr>
            </w:pPr>
            <w:r>
              <w:t>Площадь (кв.м)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9E" w:rsidRPr="0097099E" w:rsidRDefault="0097099E" w:rsidP="00FA3B3E">
            <w:pPr>
              <w:jc w:val="center"/>
              <w:rPr>
                <w:highlight w:val="lightGray"/>
              </w:rPr>
            </w:pPr>
            <w:r>
              <w:t>Страна расположе-ния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9E" w:rsidRPr="0097099E" w:rsidRDefault="0097099E" w:rsidP="00FA3B3E">
            <w:pPr>
              <w:jc w:val="center"/>
              <w:rPr>
                <w:highlight w:val="lightGray"/>
              </w:rPr>
            </w:pPr>
            <w:r>
              <w:t>Транс-портные средства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9E" w:rsidRPr="0097099E" w:rsidRDefault="0097099E" w:rsidP="00FA3B3E">
            <w:pPr>
              <w:jc w:val="center"/>
              <w:rPr>
                <w:highlight w:val="lightGray"/>
              </w:rPr>
            </w:pPr>
            <w:r>
              <w:t>Вид объектов недвижи - мости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9E" w:rsidRPr="0097099E" w:rsidRDefault="0097099E" w:rsidP="00FA3B3E">
            <w:pPr>
              <w:ind w:right="-108"/>
              <w:jc w:val="center"/>
              <w:rPr>
                <w:highlight w:val="lightGray"/>
              </w:rPr>
            </w:pPr>
            <w:r>
              <w:t>Площадь (кв.м)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9E" w:rsidRPr="0097099E" w:rsidRDefault="0097099E" w:rsidP="00FA3B3E">
            <w:pPr>
              <w:jc w:val="center"/>
              <w:rPr>
                <w:highlight w:val="lightGray"/>
              </w:rPr>
            </w:pPr>
            <w:r>
              <w:t>Страна расположе-ния</w:t>
            </w: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9E" w:rsidRDefault="0097099E" w:rsidP="00FA3B3E"/>
        </w:tc>
      </w:tr>
      <w:tr w:rsidR="0097099E" w:rsidTr="00FA3B3E"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99E" w:rsidRDefault="0097099E" w:rsidP="00FA3B3E">
            <w:pPr>
              <w:jc w:val="center"/>
              <w:rPr>
                <w:highlight w:val="yellow"/>
              </w:rPr>
            </w:pPr>
            <w:r>
              <w:rPr>
                <w:sz w:val="26"/>
                <w:szCs w:val="26"/>
              </w:rPr>
              <w:t xml:space="preserve">Шиповалов Андрей Валентинович 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99E" w:rsidRDefault="0097099E" w:rsidP="00FA3B3E">
            <w:pPr>
              <w:ind w:right="-108"/>
              <w:jc w:val="center"/>
              <w:rPr>
                <w:highlight w:val="yellow"/>
              </w:rPr>
            </w:pPr>
            <w:r>
              <w:rPr>
                <w:sz w:val="26"/>
                <w:szCs w:val="26"/>
              </w:rPr>
              <w:t>3575598,74</w:t>
            </w:r>
          </w:p>
          <w:p w:rsidR="0097099E" w:rsidRDefault="0097099E" w:rsidP="00FA3B3E">
            <w:p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99E" w:rsidRPr="0097099E" w:rsidRDefault="0097099E" w:rsidP="00FA3B3E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97099E" w:rsidRPr="0097099E" w:rsidRDefault="0097099E" w:rsidP="00FA3B3E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(1/2)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99E" w:rsidRPr="0097099E" w:rsidRDefault="0097099E" w:rsidP="00FA3B3E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908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99E" w:rsidRDefault="0097099E" w:rsidP="00FA3B3E">
            <w:pPr>
              <w:jc w:val="center"/>
              <w:rPr>
                <w:highlight w:val="yellow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99E" w:rsidRDefault="0097099E" w:rsidP="00FA3B3E">
            <w:pPr>
              <w:jc w:val="center"/>
              <w:rPr>
                <w:highlight w:val="yellow"/>
              </w:rPr>
            </w:pPr>
            <w:r>
              <w:rPr>
                <w:sz w:val="26"/>
                <w:szCs w:val="26"/>
              </w:rPr>
              <w:t xml:space="preserve">снегоход </w:t>
            </w:r>
            <w:r>
              <w:rPr>
                <w:sz w:val="26"/>
                <w:szCs w:val="26"/>
                <w:lang w:val="en-US"/>
              </w:rPr>
              <w:t>YAMAHA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Viking</w:t>
            </w:r>
            <w:r>
              <w:rPr>
                <w:sz w:val="26"/>
                <w:szCs w:val="26"/>
              </w:rPr>
              <w:t xml:space="preserve"> 540, прицеп </w:t>
            </w:r>
            <w:r>
              <w:rPr>
                <w:sz w:val="26"/>
                <w:szCs w:val="26"/>
                <w:lang w:val="en-US"/>
              </w:rPr>
              <w:t>M</w:t>
            </w:r>
            <w:r>
              <w:rPr>
                <w:sz w:val="26"/>
                <w:szCs w:val="26"/>
              </w:rPr>
              <w:t>ЗСА 817711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99E" w:rsidRPr="0097099E" w:rsidRDefault="0097099E" w:rsidP="00FA3B3E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99E" w:rsidRPr="0097099E" w:rsidRDefault="0097099E" w:rsidP="00FA3B3E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56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99E" w:rsidRPr="0097099E" w:rsidRDefault="0097099E" w:rsidP="00FA3B3E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99E" w:rsidRDefault="0097099E" w:rsidP="00FA3B3E">
            <w:pPr>
              <w:jc w:val="center"/>
              <w:rPr>
                <w:sz w:val="26"/>
                <w:szCs w:val="26"/>
              </w:rPr>
            </w:pPr>
          </w:p>
          <w:p w:rsidR="0097099E" w:rsidRDefault="0097099E" w:rsidP="00FA3B3E">
            <w:pPr>
              <w:jc w:val="center"/>
              <w:rPr>
                <w:highlight w:val="yellow"/>
              </w:rPr>
            </w:pPr>
            <w:r>
              <w:rPr>
                <w:sz w:val="26"/>
                <w:szCs w:val="26"/>
              </w:rPr>
              <w:t>сделки не совершались</w:t>
            </w:r>
          </w:p>
        </w:tc>
      </w:tr>
      <w:tr w:rsidR="0097099E" w:rsidTr="00FA3B3E"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99E" w:rsidRDefault="0097099E" w:rsidP="00FA3B3E"/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99E" w:rsidRDefault="0097099E" w:rsidP="00FA3B3E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99E" w:rsidRPr="0097099E" w:rsidRDefault="0097099E" w:rsidP="00FA3B3E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99E" w:rsidRPr="0097099E" w:rsidRDefault="0097099E" w:rsidP="00FA3B3E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37,7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99E" w:rsidRDefault="0097099E" w:rsidP="00FA3B3E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99E" w:rsidRDefault="0097099E" w:rsidP="00FA3B3E"/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99E" w:rsidRDefault="0097099E" w:rsidP="00FA3B3E"/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99E" w:rsidRDefault="0097099E" w:rsidP="00FA3B3E"/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99E" w:rsidRDefault="0097099E" w:rsidP="00FA3B3E"/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99E" w:rsidRDefault="0097099E" w:rsidP="00FA3B3E"/>
        </w:tc>
      </w:tr>
      <w:tr w:rsidR="0097099E" w:rsidTr="00FA3B3E">
        <w:trPr>
          <w:trHeight w:val="104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99E" w:rsidRDefault="0097099E" w:rsidP="00FA3B3E">
            <w:pPr>
              <w:jc w:val="center"/>
              <w:rPr>
                <w:highlight w:val="yellow"/>
              </w:rPr>
            </w:pPr>
            <w:r>
              <w:rPr>
                <w:sz w:val="26"/>
                <w:szCs w:val="26"/>
              </w:rPr>
              <w:t>несовершен-нолетний ребёнок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99E" w:rsidRPr="0097099E" w:rsidRDefault="0097099E" w:rsidP="00FA3B3E">
            <w:pPr>
              <w:ind w:right="-108"/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99E" w:rsidRPr="0097099E" w:rsidRDefault="0097099E" w:rsidP="00FA3B3E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квартира (1/2)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99E" w:rsidRPr="0097099E" w:rsidRDefault="0097099E" w:rsidP="00FA3B3E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61,5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99E" w:rsidRDefault="0097099E" w:rsidP="00FA3B3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99E" w:rsidRPr="0097099E" w:rsidRDefault="0097099E" w:rsidP="00FA3B3E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99E" w:rsidRPr="0097099E" w:rsidRDefault="0097099E" w:rsidP="00FA3B3E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99E" w:rsidRPr="0097099E" w:rsidRDefault="0097099E" w:rsidP="00FA3B3E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80,9</w:t>
            </w: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99E" w:rsidRDefault="0097099E" w:rsidP="00FA3B3E">
            <w:pPr>
              <w:jc w:val="center"/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99E" w:rsidRDefault="0097099E" w:rsidP="00FA3B3E"/>
        </w:tc>
      </w:tr>
    </w:tbl>
    <w:p w:rsidR="0097099E" w:rsidRPr="0097099E" w:rsidRDefault="0097099E" w:rsidP="0097099E">
      <w:pPr>
        <w:rPr>
          <w:sz w:val="26"/>
          <w:szCs w:val="26"/>
        </w:rPr>
      </w:pPr>
      <w:bookmarkStart w:id="0" w:name="_GoBack"/>
      <w:bookmarkEnd w:id="0"/>
    </w:p>
    <w:sectPr w:rsidR="0097099E" w:rsidRPr="0097099E" w:rsidSect="00175FB1">
      <w:pgSz w:w="16838" w:h="11906" w:orient="landscape"/>
      <w:pgMar w:top="719" w:right="1134" w:bottom="360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5FB1"/>
    <w:rsid w:val="000B3BB8"/>
    <w:rsid w:val="00175FB1"/>
    <w:rsid w:val="001B23CA"/>
    <w:rsid w:val="002E52FB"/>
    <w:rsid w:val="00364A2F"/>
    <w:rsid w:val="003A7EB7"/>
    <w:rsid w:val="005A3B00"/>
    <w:rsid w:val="006219DD"/>
    <w:rsid w:val="008A5CD4"/>
    <w:rsid w:val="008D7F81"/>
    <w:rsid w:val="008E3FA9"/>
    <w:rsid w:val="008F14DE"/>
    <w:rsid w:val="00916BB1"/>
    <w:rsid w:val="0097099E"/>
    <w:rsid w:val="00AE6AAC"/>
    <w:rsid w:val="00BD3F6E"/>
    <w:rsid w:val="00C5020D"/>
    <w:rsid w:val="00DA7FB7"/>
    <w:rsid w:val="00E25CB4"/>
    <w:rsid w:val="00E43ECB"/>
    <w:rsid w:val="00F63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399AD"/>
  <w15:docId w15:val="{86CB2333-EDEE-44F7-800D-2E6B581D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FB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qFormat/>
    <w:rsid w:val="00175FB1"/>
    <w:rPr>
      <w:sz w:val="24"/>
      <w:szCs w:val="24"/>
    </w:rPr>
  </w:style>
  <w:style w:type="character" w:customStyle="1" w:styleId="a4">
    <w:name w:val="Нижний колонтитул Знак"/>
    <w:qFormat/>
    <w:rsid w:val="00175FB1"/>
    <w:rPr>
      <w:sz w:val="24"/>
      <w:szCs w:val="24"/>
    </w:rPr>
  </w:style>
  <w:style w:type="character" w:customStyle="1" w:styleId="a5">
    <w:name w:val="Текст выноски Знак"/>
    <w:qFormat/>
    <w:rsid w:val="00175FB1"/>
    <w:rPr>
      <w:rFonts w:ascii="Tahoma" w:hAnsi="Tahoma" w:cs="Tahoma"/>
      <w:sz w:val="16"/>
      <w:szCs w:val="16"/>
    </w:rPr>
  </w:style>
  <w:style w:type="paragraph" w:customStyle="1" w:styleId="1">
    <w:name w:val="Заголовок1"/>
    <w:basedOn w:val="a"/>
    <w:next w:val="a6"/>
    <w:qFormat/>
    <w:rsid w:val="00175FB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rsid w:val="00175FB1"/>
    <w:pPr>
      <w:spacing w:after="140" w:line="276" w:lineRule="auto"/>
    </w:pPr>
  </w:style>
  <w:style w:type="paragraph" w:styleId="a7">
    <w:name w:val="List"/>
    <w:basedOn w:val="a6"/>
    <w:rsid w:val="00175FB1"/>
    <w:rPr>
      <w:rFonts w:cs="Mangal"/>
    </w:rPr>
  </w:style>
  <w:style w:type="paragraph" w:customStyle="1" w:styleId="10">
    <w:name w:val="Название объекта1"/>
    <w:basedOn w:val="a"/>
    <w:qFormat/>
    <w:rsid w:val="00175FB1"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rsid w:val="00175FB1"/>
    <w:pPr>
      <w:suppressLineNumbers/>
    </w:pPr>
    <w:rPr>
      <w:rFonts w:cs="Mangal"/>
    </w:rPr>
  </w:style>
  <w:style w:type="paragraph" w:customStyle="1" w:styleId="11">
    <w:name w:val="Верхний колонтитул1"/>
    <w:basedOn w:val="a"/>
    <w:rsid w:val="00175FB1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rsid w:val="00175FB1"/>
    <w:pPr>
      <w:tabs>
        <w:tab w:val="center" w:pos="4677"/>
        <w:tab w:val="right" w:pos="9355"/>
      </w:tabs>
    </w:pPr>
  </w:style>
  <w:style w:type="paragraph" w:styleId="a9">
    <w:name w:val="Balloon Text"/>
    <w:basedOn w:val="a"/>
    <w:qFormat/>
    <w:rsid w:val="00175FB1"/>
    <w:rPr>
      <w:rFonts w:ascii="Tahoma" w:hAnsi="Tahoma"/>
      <w:sz w:val="16"/>
      <w:szCs w:val="16"/>
    </w:rPr>
  </w:style>
  <w:style w:type="paragraph" w:customStyle="1" w:styleId="aa">
    <w:name w:val="Содержимое таблицы"/>
    <w:basedOn w:val="a"/>
    <w:qFormat/>
    <w:rsid w:val="00175FB1"/>
    <w:pPr>
      <w:suppressLineNumbers/>
    </w:pPr>
  </w:style>
  <w:style w:type="paragraph" w:customStyle="1" w:styleId="ab">
    <w:name w:val="Заголовок таблицы"/>
    <w:basedOn w:val="aa"/>
    <w:qFormat/>
    <w:rsid w:val="00175FB1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7475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KonovalovaAV</dc:creator>
  <dc:description/>
  <cp:lastModifiedBy>Home</cp:lastModifiedBy>
  <cp:revision>522</cp:revision>
  <cp:lastPrinted>2019-04-30T09:59:00Z</cp:lastPrinted>
  <dcterms:created xsi:type="dcterms:W3CDTF">2017-01-25T05:08:00Z</dcterms:created>
  <dcterms:modified xsi:type="dcterms:W3CDTF">2020-06-28T05:51:00Z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