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BB" w:rsidRPr="00B7289C" w:rsidRDefault="00AD2FBB" w:rsidP="00AD2FBB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Представительство Ханты-Мансийского автономного округа - Югры при Правительстве Российской Федерации и в субъектах Российской Федерации 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Сведения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имуществе и обязательствах имущественного характера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первого 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61"/>
        <w:gridCol w:w="1276"/>
        <w:gridCol w:w="1310"/>
        <w:gridCol w:w="1421"/>
        <w:gridCol w:w="1564"/>
        <w:gridCol w:w="1558"/>
        <w:gridCol w:w="1276"/>
        <w:gridCol w:w="1422"/>
        <w:gridCol w:w="2430"/>
      </w:tblGrid>
      <w:tr w:rsidR="00AD2FBB" w:rsidRPr="00B7289C" w:rsidTr="0093472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Деклариро-ванный годовой доход за 2019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CD65BC">
            <w:pPr>
              <w:jc w:val="center"/>
            </w:pPr>
            <w:r w:rsidRPr="00B7289C">
              <w:t>Сведения о</w:t>
            </w:r>
            <w:r w:rsidR="00CD65BC">
              <w:t>б источниках получения средств</w:t>
            </w:r>
          </w:p>
        </w:tc>
      </w:tr>
      <w:tr w:rsidR="00AD2FBB" w:rsidRPr="00B7289C" w:rsidTr="0093472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</w:p>
        </w:tc>
      </w:tr>
      <w:tr w:rsidR="00AD2FBB" w:rsidRPr="00B7289C" w:rsidTr="0093472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Бурданов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Олег Иванович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2570779,11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1800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 xml:space="preserve">Шевроле Каптива </w:t>
            </w:r>
            <w:r w:rsidRPr="00B7289C">
              <w:rPr>
                <w:sz w:val="26"/>
                <w:szCs w:val="26"/>
                <w:lang w:val="en-US"/>
              </w:rPr>
              <w:t>KLAC</w:t>
            </w:r>
            <w:r w:rsidRPr="00B7289C">
              <w:rPr>
                <w:sz w:val="26"/>
                <w:szCs w:val="26"/>
              </w:rPr>
              <w:t xml:space="preserve">, Додж Караван 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(в угоне с 2011 г.)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54,6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AD2FBB" w:rsidRPr="00B7289C" w:rsidTr="0093472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1500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</w:tr>
      <w:tr w:rsidR="00AD2FBB" w:rsidRPr="00B7289C" w:rsidTr="0093472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64,4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</w:tr>
      <w:tr w:rsidR="00AD2FBB" w:rsidRPr="00B7289C" w:rsidTr="0093472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58,1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</w:tr>
      <w:tr w:rsidR="00AD2FBB" w:rsidRPr="00B7289C" w:rsidTr="00934724">
        <w:trPr>
          <w:trHeight w:val="62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lastRenderedPageBreak/>
              <w:t>жилой дом</w:t>
            </w:r>
          </w:p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lastRenderedPageBreak/>
              <w:t>54,6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lastRenderedPageBreak/>
              <w:t>64,4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1800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</w:tc>
      </w:tr>
    </w:tbl>
    <w:p w:rsidR="00CD65BC" w:rsidRDefault="00CD65BC" w:rsidP="00CD65BC">
      <w:pPr>
        <w:jc w:val="center"/>
      </w:pPr>
    </w:p>
    <w:p w:rsidR="00AD2FBB" w:rsidRPr="00B7289C" w:rsidRDefault="00AD2FBB" w:rsidP="00CD65BC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Сведения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809"/>
        <w:gridCol w:w="1275"/>
        <w:gridCol w:w="1305"/>
        <w:gridCol w:w="6"/>
        <w:gridCol w:w="1416"/>
        <w:gridCol w:w="1561"/>
        <w:gridCol w:w="1566"/>
        <w:gridCol w:w="1276"/>
        <w:gridCol w:w="1413"/>
        <w:gridCol w:w="8"/>
        <w:gridCol w:w="2433"/>
      </w:tblGrid>
      <w:tr w:rsidR="00AD2FBB" w:rsidRPr="00B7289C" w:rsidTr="00934724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proofErr w:type="gramStart"/>
            <w:r w:rsidRPr="00B7289C">
              <w:t>Декларирован-ный</w:t>
            </w:r>
            <w:proofErr w:type="gramEnd"/>
            <w:r w:rsidRPr="00B7289C">
              <w:t xml:space="preserve"> годовой доход </w:t>
            </w:r>
          </w:p>
          <w:p w:rsidR="00AD2FBB" w:rsidRPr="00B7289C" w:rsidRDefault="00AD2FBB" w:rsidP="00934724">
            <w:pPr>
              <w:jc w:val="center"/>
            </w:pPr>
            <w:r w:rsidRPr="00B7289C">
              <w:t>за 2019 г. (руб.)</w:t>
            </w:r>
          </w:p>
        </w:tc>
        <w:tc>
          <w:tcPr>
            <w:tcW w:w="5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CD65BC">
            <w:pPr>
              <w:jc w:val="center"/>
            </w:pPr>
            <w:r w:rsidRPr="00B7289C">
              <w:t>Сведения о</w:t>
            </w:r>
            <w:r w:rsidR="00CD65BC">
              <w:t>б источниках получения средств</w:t>
            </w:r>
          </w:p>
        </w:tc>
      </w:tr>
      <w:tr w:rsidR="00AD2FBB" w:rsidRPr="00B7289C" w:rsidTr="0093472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Транс-портные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</w:p>
        </w:tc>
      </w:tr>
      <w:tr w:rsidR="00AD2FBB" w:rsidRPr="00B7289C" w:rsidTr="00934724">
        <w:trPr>
          <w:trHeight w:val="89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Кущ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Виктор Викторович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3514977,14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78,7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4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AD2FBB" w:rsidRPr="00B7289C" w:rsidTr="00934724">
        <w:trPr>
          <w:trHeight w:val="40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гараж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16,6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4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</w:tr>
      <w:tr w:rsidR="00AD2FBB" w:rsidRPr="00B7289C" w:rsidTr="00934724">
        <w:trPr>
          <w:trHeight w:val="5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78,7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</w:tc>
      </w:tr>
      <w:tr w:rsidR="00AD2FBB" w:rsidRPr="00B7289C" w:rsidTr="00934724">
        <w:trPr>
          <w:trHeight w:val="5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lastRenderedPageBreak/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</w:tc>
      </w:tr>
    </w:tbl>
    <w:p w:rsidR="00AD2FBB" w:rsidRPr="00B7289C" w:rsidRDefault="00AD2FBB" w:rsidP="00AD2FBB">
      <w:pPr>
        <w:jc w:val="center"/>
        <w:rPr>
          <w:sz w:val="26"/>
          <w:szCs w:val="26"/>
        </w:rPr>
      </w:pPr>
    </w:p>
    <w:p w:rsidR="00AD2FBB" w:rsidRPr="00CD65BC" w:rsidRDefault="00AD2FBB" w:rsidP="00CD65BC">
      <w:pPr>
        <w:jc w:val="center"/>
      </w:pPr>
      <w:r w:rsidRPr="00B7289C">
        <w:rPr>
          <w:sz w:val="26"/>
          <w:szCs w:val="26"/>
        </w:rPr>
        <w:t>Сведения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Ханты-Мансийского автономного округа - Югры в Свердловской области 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1561"/>
        <w:gridCol w:w="1276"/>
        <w:gridCol w:w="1310"/>
        <w:gridCol w:w="1418"/>
        <w:gridCol w:w="1567"/>
        <w:gridCol w:w="1558"/>
        <w:gridCol w:w="1276"/>
        <w:gridCol w:w="1422"/>
        <w:gridCol w:w="2432"/>
      </w:tblGrid>
      <w:tr w:rsidR="00AD2FBB" w:rsidRPr="00B7289C" w:rsidTr="00CD65BC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Деклариро-ванный годовой доход за 2019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CD65BC">
            <w:pPr>
              <w:jc w:val="center"/>
            </w:pPr>
            <w:r w:rsidRPr="00B7289C">
              <w:t>Сведения о</w:t>
            </w:r>
            <w:r w:rsidR="00CD65BC">
              <w:t>б источниках получения средств</w:t>
            </w:r>
          </w:p>
        </w:tc>
      </w:tr>
      <w:tr w:rsidR="00AD2FBB" w:rsidRPr="00B7289C" w:rsidTr="00CD65BC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</w:p>
        </w:tc>
      </w:tr>
      <w:tr w:rsidR="00AD2FBB" w:rsidRPr="00B7289C" w:rsidTr="00CD65BC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Засухин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2521796,10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 xml:space="preserve">Хонда </w:t>
            </w:r>
          </w:p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  <w:lang w:val="en-US"/>
              </w:rPr>
              <w:t>CR</w:t>
            </w:r>
            <w:r w:rsidRPr="00B7289C">
              <w:rPr>
                <w:sz w:val="26"/>
                <w:szCs w:val="26"/>
              </w:rPr>
              <w:t>-</w:t>
            </w:r>
            <w:r w:rsidRPr="00B7289C">
              <w:rPr>
                <w:sz w:val="26"/>
                <w:szCs w:val="26"/>
                <w:lang w:val="en-US"/>
              </w:rPr>
              <w:t>V</w:t>
            </w:r>
            <w:r w:rsidRPr="00B7289C">
              <w:rPr>
                <w:sz w:val="26"/>
                <w:szCs w:val="26"/>
              </w:rPr>
              <w:t>,</w:t>
            </w:r>
          </w:p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 xml:space="preserve">Хонда </w:t>
            </w:r>
          </w:p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  <w:lang w:val="en-US"/>
              </w:rPr>
              <w:t>CR</w:t>
            </w:r>
            <w:r w:rsidRPr="00B7289C">
              <w:rPr>
                <w:sz w:val="26"/>
                <w:szCs w:val="26"/>
              </w:rPr>
              <w:t>-</w:t>
            </w:r>
            <w:r w:rsidRPr="00B7289C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AD2FBB" w:rsidRPr="00B7289C" w:rsidTr="00CD65BC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гараж-ный бокс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18,2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</w:tr>
      <w:tr w:rsidR="00AD2FBB" w:rsidRPr="00B7289C" w:rsidTr="00CD65BC">
        <w:trPr>
          <w:trHeight w:val="72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274141,51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</w:tr>
    </w:tbl>
    <w:p w:rsidR="00AD2FBB" w:rsidRPr="00CD65BC" w:rsidRDefault="00AD2FBB" w:rsidP="00CD65BC">
      <w:pPr>
        <w:jc w:val="center"/>
      </w:pPr>
      <w:r w:rsidRPr="00B7289C">
        <w:rPr>
          <w:sz w:val="26"/>
          <w:szCs w:val="26"/>
        </w:rPr>
        <w:lastRenderedPageBreak/>
        <w:t>Сведения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имуществе и обязательствах имущественного характера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Ханты-Мансийского автономного округа - Югры в Тюменской области и членов его семьи</w:t>
      </w:r>
    </w:p>
    <w:p w:rsidR="00AD2FBB" w:rsidRPr="00B7289C" w:rsidRDefault="00AD2FBB" w:rsidP="00AD2FBB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2084"/>
        <w:gridCol w:w="1261"/>
        <w:gridCol w:w="1275"/>
        <w:gridCol w:w="1412"/>
        <w:gridCol w:w="1463"/>
        <w:gridCol w:w="1480"/>
        <w:gridCol w:w="1248"/>
        <w:gridCol w:w="1415"/>
        <w:gridCol w:w="2270"/>
      </w:tblGrid>
      <w:tr w:rsidR="00AD2FBB" w:rsidRPr="00B7289C" w:rsidTr="00CD65BC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Декларированный годовой доход за 2019 г. (руб.)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CD65BC">
            <w:pPr>
              <w:jc w:val="center"/>
            </w:pPr>
            <w:r w:rsidRPr="00B7289C">
              <w:t>Сведения о</w:t>
            </w:r>
            <w:r w:rsidR="00CD65BC">
              <w:t>б источниках получения средств</w:t>
            </w:r>
            <w:bookmarkStart w:id="0" w:name="_GoBack"/>
            <w:bookmarkEnd w:id="0"/>
          </w:p>
        </w:tc>
      </w:tr>
      <w:tr w:rsidR="00AD2FBB" w:rsidRPr="00B7289C" w:rsidTr="00CD65BC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Транс-портные средства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</w:p>
          <w:p w:rsidR="00AD2FBB" w:rsidRPr="00B7289C" w:rsidRDefault="00AD2FBB" w:rsidP="00934724">
            <w:pPr>
              <w:jc w:val="center"/>
            </w:pPr>
          </w:p>
          <w:p w:rsidR="00AD2FBB" w:rsidRPr="00B7289C" w:rsidRDefault="00AD2FBB" w:rsidP="00934724">
            <w:pPr>
              <w:jc w:val="center"/>
            </w:pPr>
          </w:p>
          <w:p w:rsidR="00AD2FBB" w:rsidRPr="00B7289C" w:rsidRDefault="00AD2FBB" w:rsidP="00934724">
            <w:pPr>
              <w:jc w:val="center"/>
            </w:pPr>
          </w:p>
          <w:p w:rsidR="00AD2FBB" w:rsidRPr="00B7289C" w:rsidRDefault="00AD2FBB" w:rsidP="00934724">
            <w:pPr>
              <w:jc w:val="center"/>
            </w:pPr>
          </w:p>
          <w:p w:rsidR="00AD2FBB" w:rsidRPr="00B7289C" w:rsidRDefault="00AD2FBB" w:rsidP="00934724">
            <w:pPr>
              <w:jc w:val="center"/>
            </w:pP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AD2FBB" w:rsidRPr="00B7289C" w:rsidTr="00CD65BC">
        <w:trPr>
          <w:trHeight w:val="905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Сафонов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Александр Николаевич</w:t>
            </w:r>
          </w:p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1789183,86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2166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47,7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</w:pPr>
          </w:p>
        </w:tc>
      </w:tr>
      <w:tr w:rsidR="00AD2FBB" w:rsidRPr="00B7289C" w:rsidTr="00CD65BC">
        <w:trPr>
          <w:trHeight w:val="905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48,6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/>
        </w:tc>
      </w:tr>
      <w:tr w:rsidR="00AD2FBB" w:rsidRPr="00B7289C" w:rsidTr="00CD65BC">
        <w:trPr>
          <w:trHeight w:val="61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  <w:r w:rsidRPr="00B7289C">
              <w:rPr>
                <w:sz w:val="26"/>
                <w:szCs w:val="26"/>
              </w:rPr>
              <w:t>232012,09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130,1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4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</w:p>
        </w:tc>
      </w:tr>
      <w:tr w:rsidR="00AD2FBB" w:rsidTr="00CD65BC">
        <w:trPr>
          <w:trHeight w:val="30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Pr="00B7289C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место-стоянка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Default="00AD2FBB" w:rsidP="00934724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14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Default="00AD2FBB" w:rsidP="00934724">
            <w:pPr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Default="00AD2FBB" w:rsidP="00934724"/>
        </w:tc>
        <w:tc>
          <w:tcPr>
            <w:tcW w:w="4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FBB" w:rsidRDefault="00AD2FBB" w:rsidP="00934724"/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BB" w:rsidRDefault="00AD2FBB" w:rsidP="00934724">
            <w:pPr>
              <w:jc w:val="center"/>
              <w:rPr>
                <w:sz w:val="26"/>
                <w:szCs w:val="26"/>
              </w:rPr>
            </w:pPr>
          </w:p>
        </w:tc>
      </w:tr>
    </w:tbl>
    <w:p w:rsidR="00243221" w:rsidRPr="001C34A2" w:rsidRDefault="00243221" w:rsidP="001C34A2"/>
    <w:sectPr w:rsidR="00243221" w:rsidRPr="001C34A2" w:rsidSect="00AD2FBB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2FBB"/>
    <w:rsid w:val="00BE110E"/>
    <w:rsid w:val="00C76735"/>
    <w:rsid w:val="00CD65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FDDC"/>
  <w15:docId w15:val="{346C1474-099C-435F-B6E5-1FB63E50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2020-08-10T06:50:00Z</dcterms:modified>
</cp:coreProperties>
</file>