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3A1414" w:rsidRDefault="003A1414" w:rsidP="006B19CF">
      <w:pPr>
        <w:jc w:val="center"/>
        <w:rPr>
          <w:b/>
          <w:caps/>
          <w:sz w:val="26"/>
          <w:szCs w:val="26"/>
        </w:rPr>
      </w:pPr>
    </w:p>
    <w:p w:rsidR="006B19CF" w:rsidRDefault="006B19CF" w:rsidP="006B19CF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  <w:r>
        <w:rPr>
          <w:b/>
          <w:caps/>
          <w:sz w:val="26"/>
          <w:szCs w:val="26"/>
        </w:rPr>
        <w:t xml:space="preserve">Служба по контролю и надзору в сфере здравоохранения </w:t>
      </w:r>
    </w:p>
    <w:p w:rsidR="006B19CF" w:rsidRDefault="006B19CF" w:rsidP="006B19CF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6B19CF" w:rsidRDefault="006B19CF" w:rsidP="006B19CF">
      <w:pPr>
        <w:jc w:val="center"/>
        <w:rPr>
          <w:sz w:val="26"/>
          <w:szCs w:val="26"/>
        </w:rPr>
      </w:pP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6B19CF" w:rsidRDefault="006B19CF" w:rsidP="006B19CF">
      <w:pPr>
        <w:jc w:val="center"/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6B19CF" w:rsidRDefault="006B19CF" w:rsidP="006B19CF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31"/>
        <w:gridCol w:w="2074"/>
        <w:gridCol w:w="1255"/>
        <w:gridCol w:w="1265"/>
        <w:gridCol w:w="1409"/>
        <w:gridCol w:w="1482"/>
        <w:gridCol w:w="1464"/>
        <w:gridCol w:w="1240"/>
        <w:gridCol w:w="1409"/>
        <w:gridCol w:w="2240"/>
      </w:tblGrid>
      <w:tr w:rsidR="006B19CF" w:rsidTr="00DE08EE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B19CF" w:rsidTr="00DE08EE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6B19CF" w:rsidRDefault="006B19CF" w:rsidP="00DE08EE">
            <w:pPr>
              <w:jc w:val="center"/>
            </w:pPr>
            <w:r>
              <w:t>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Страна расположе-ния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</w:tr>
      <w:tr w:rsidR="006B19CF" w:rsidTr="00DE08EE">
        <w:trPr>
          <w:trHeight w:val="1062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Веретельников</w:t>
            </w:r>
          </w:p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2919536,31</w:t>
            </w:r>
          </w:p>
        </w:tc>
        <w:tc>
          <w:tcPr>
            <w:tcW w:w="40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B19CF" w:rsidTr="00DE08EE">
        <w:trPr>
          <w:trHeight w:val="695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1115900,15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Субару Форестер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</w:tr>
    </w:tbl>
    <w:p w:rsidR="006B19CF" w:rsidRDefault="006B19CF" w:rsidP="006B19CF">
      <w:pPr>
        <w:jc w:val="center"/>
        <w:rPr>
          <w:sz w:val="26"/>
          <w:szCs w:val="26"/>
        </w:rPr>
      </w:pPr>
    </w:p>
    <w:p w:rsidR="006B19CF" w:rsidRDefault="006B19CF" w:rsidP="006B19CF">
      <w:pPr>
        <w:rPr>
          <w:highlight w:val="lightGray"/>
        </w:rPr>
      </w:pPr>
    </w:p>
    <w:p w:rsidR="006B19CF" w:rsidRDefault="006B19CF" w:rsidP="006B19CF">
      <w:pPr>
        <w:rPr>
          <w:highlight w:val="lightGray"/>
        </w:rPr>
      </w:pPr>
    </w:p>
    <w:p w:rsidR="006B19CF" w:rsidRDefault="006B19CF" w:rsidP="006B19CF">
      <w:pPr>
        <w:rPr>
          <w:highlight w:val="lightGray"/>
        </w:rPr>
      </w:pP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контролю и надзору в сфере здравоохранения </w:t>
      </w:r>
    </w:p>
    <w:p w:rsidR="006B19CF" w:rsidRDefault="006B19CF" w:rsidP="006B19CF">
      <w:pPr>
        <w:jc w:val="center"/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6B19CF" w:rsidRDefault="006B19CF" w:rsidP="006B19C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2016 года по 31 декабря 2016 года</w:t>
      </w:r>
    </w:p>
    <w:p w:rsidR="006B19CF" w:rsidRDefault="006B19CF" w:rsidP="006B19CF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75"/>
        <w:gridCol w:w="2074"/>
        <w:gridCol w:w="1259"/>
        <w:gridCol w:w="1273"/>
        <w:gridCol w:w="1416"/>
        <w:gridCol w:w="1459"/>
        <w:gridCol w:w="1481"/>
        <w:gridCol w:w="1246"/>
        <w:gridCol w:w="1410"/>
        <w:gridCol w:w="2276"/>
      </w:tblGrid>
      <w:tr w:rsidR="006B19CF" w:rsidTr="00DE08EE">
        <w:tc>
          <w:tcPr>
            <w:tcW w:w="1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5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B19CF" w:rsidTr="00DE08EE">
        <w:tc>
          <w:tcPr>
            <w:tcW w:w="1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Площадь (кв.м)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6B19CF" w:rsidRDefault="006B19CF" w:rsidP="00DE08EE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  <w:r>
              <w:t>Страна расположе-ния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B19CF" w:rsidRDefault="006B19CF" w:rsidP="00DE08EE">
            <w:pPr>
              <w:jc w:val="center"/>
            </w:pPr>
          </w:p>
        </w:tc>
      </w:tr>
      <w:tr w:rsidR="006B19CF" w:rsidTr="00DE08EE">
        <w:trPr>
          <w:trHeight w:val="96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Швец </w:t>
            </w:r>
          </w:p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Леонидовна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1714086,12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6B19CF" w:rsidTr="00DE08EE">
        <w:trPr>
          <w:trHeight w:val="573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</w:tr>
      <w:tr w:rsidR="006B19CF" w:rsidTr="00DE08EE">
        <w:trPr>
          <w:trHeight w:val="695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B19CF" w:rsidRDefault="006B19CF" w:rsidP="00DE08EE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5FB1" w:rsidRDefault="00175FB1" w:rsidP="006B19CF">
      <w:pPr>
        <w:rPr>
          <w:sz w:val="26"/>
          <w:szCs w:val="26"/>
        </w:rPr>
      </w:pPr>
    </w:p>
    <w:sectPr w:rsidR="00175FB1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0B3BB8"/>
    <w:rsid w:val="00175FB1"/>
    <w:rsid w:val="001B23CA"/>
    <w:rsid w:val="002E52FB"/>
    <w:rsid w:val="00364A2F"/>
    <w:rsid w:val="003A1414"/>
    <w:rsid w:val="003A7EB7"/>
    <w:rsid w:val="00512587"/>
    <w:rsid w:val="00597447"/>
    <w:rsid w:val="005A3B00"/>
    <w:rsid w:val="006219DD"/>
    <w:rsid w:val="006B19CF"/>
    <w:rsid w:val="008A5CD4"/>
    <w:rsid w:val="008D7F81"/>
    <w:rsid w:val="008E3FA9"/>
    <w:rsid w:val="008F14DE"/>
    <w:rsid w:val="00916BB1"/>
    <w:rsid w:val="00A04B62"/>
    <w:rsid w:val="00AE6AAC"/>
    <w:rsid w:val="00BD3F6E"/>
    <w:rsid w:val="00C5020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8D54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6</cp:revision>
  <cp:lastPrinted>2019-04-30T09:59:00Z</cp:lastPrinted>
  <dcterms:created xsi:type="dcterms:W3CDTF">2020-06-28T05:29:00Z</dcterms:created>
  <dcterms:modified xsi:type="dcterms:W3CDTF">2020-06-28T05:48:00Z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