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175FB1" w:rsidRDefault="005A3B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Ханты-Мансийского автономного округа – Югры и членов их семей</w:t>
      </w:r>
    </w:p>
    <w:p w:rsidR="00175FB1" w:rsidRDefault="00175FB1">
      <w:pPr>
        <w:jc w:val="center"/>
        <w:rPr>
          <w:sz w:val="26"/>
          <w:szCs w:val="26"/>
        </w:rPr>
      </w:pPr>
    </w:p>
    <w:p w:rsidR="00175FB1" w:rsidRDefault="005A3B00">
      <w:pPr>
        <w:jc w:val="center"/>
        <w:rPr>
          <w:b/>
          <w:caps/>
          <w:sz w:val="26"/>
          <w:szCs w:val="26"/>
          <w:highlight w:val="lightGray"/>
        </w:rPr>
      </w:pPr>
      <w:r>
        <w:rPr>
          <w:b/>
          <w:caps/>
          <w:sz w:val="26"/>
          <w:szCs w:val="26"/>
        </w:rPr>
        <w:t>Служба контроля ХАнты-Мансийского автономного округа – Югры</w:t>
      </w:r>
    </w:p>
    <w:p w:rsidR="00C34160" w:rsidRDefault="00C34160" w:rsidP="00C34160">
      <w:pPr>
        <w:jc w:val="center"/>
        <w:rPr>
          <w:sz w:val="26"/>
          <w:szCs w:val="26"/>
        </w:rPr>
      </w:pPr>
    </w:p>
    <w:p w:rsidR="00C34160" w:rsidRDefault="00C34160" w:rsidP="00C34160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Сведения</w:t>
      </w:r>
    </w:p>
    <w:p w:rsidR="00C34160" w:rsidRDefault="00C34160" w:rsidP="00C34160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34160" w:rsidRDefault="00C34160" w:rsidP="00C3416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руководителя Службы контроля Ханты-Мансийского автономного округа - Югры </w:t>
      </w:r>
    </w:p>
    <w:p w:rsidR="00C34160" w:rsidRDefault="00C34160" w:rsidP="00C34160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C34160" w:rsidRDefault="00C34160" w:rsidP="00C34160">
      <w:pPr>
        <w:jc w:val="center"/>
        <w:rPr>
          <w:sz w:val="26"/>
          <w:szCs w:val="26"/>
        </w:rPr>
      </w:pP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700"/>
        <w:gridCol w:w="1809"/>
        <w:gridCol w:w="1275"/>
        <w:gridCol w:w="1311"/>
        <w:gridCol w:w="1417"/>
        <w:gridCol w:w="1563"/>
        <w:gridCol w:w="1561"/>
        <w:gridCol w:w="1276"/>
        <w:gridCol w:w="1418"/>
        <w:gridCol w:w="2439"/>
      </w:tblGrid>
      <w:tr w:rsidR="00C34160" w:rsidTr="00003307"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proofErr w:type="gramStart"/>
            <w:r>
              <w:t>Декларирован-ный</w:t>
            </w:r>
            <w:proofErr w:type="gramEnd"/>
            <w:r>
              <w:t xml:space="preserve"> годовой доход </w:t>
            </w:r>
          </w:p>
          <w:p w:rsidR="00C34160" w:rsidRDefault="00C34160" w:rsidP="00003307">
            <w:pPr>
              <w:jc w:val="center"/>
            </w:pPr>
            <w:r>
              <w:t>за 2017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C34160" w:rsidTr="00003307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Вид объектов недвижи -мости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Площадь (кв.м)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Страна расположе-ния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Транс-портные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Страна расположе-ния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</w:tr>
      <w:tr w:rsidR="00C34160" w:rsidTr="00003307">
        <w:trPr>
          <w:trHeight w:val="685"/>
        </w:trPr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Ольга Викторовна</w:t>
            </w:r>
          </w:p>
        </w:tc>
        <w:tc>
          <w:tcPr>
            <w:tcW w:w="18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1199861,70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51,4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C34160" w:rsidTr="00003307">
        <w:trPr>
          <w:trHeight w:val="567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  <w:tr w:rsidR="00C34160" w:rsidTr="00003307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1298583,10</w:t>
            </w:r>
          </w:p>
        </w:tc>
        <w:tc>
          <w:tcPr>
            <w:tcW w:w="40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Митсубиси Аутлендер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  <w:tr w:rsidR="00C34160" w:rsidTr="00003307">
        <w:trPr>
          <w:trHeight w:val="513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несовершен-нолетний ребёнок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  <w:tr w:rsidR="00C34160" w:rsidTr="00003307">
        <w:trPr>
          <w:trHeight w:val="50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</w:tbl>
    <w:p w:rsidR="00C34160" w:rsidRDefault="00C34160" w:rsidP="00C34160">
      <w:pPr>
        <w:jc w:val="center"/>
        <w:rPr>
          <w:sz w:val="26"/>
          <w:szCs w:val="26"/>
          <w:highlight w:val="lightGray"/>
        </w:rPr>
      </w:pPr>
    </w:p>
    <w:p w:rsidR="00C34160" w:rsidRDefault="00C34160" w:rsidP="00C34160">
      <w:pPr>
        <w:jc w:val="center"/>
        <w:rPr>
          <w:sz w:val="26"/>
          <w:szCs w:val="26"/>
          <w:highlight w:val="lightGray"/>
        </w:rPr>
      </w:pPr>
    </w:p>
    <w:p w:rsidR="00C34160" w:rsidRDefault="00C34160" w:rsidP="00C34160">
      <w:pPr>
        <w:jc w:val="center"/>
        <w:rPr>
          <w:highlight w:val="lightGray"/>
        </w:rPr>
      </w:pPr>
    </w:p>
    <w:p w:rsidR="00C34160" w:rsidRDefault="00C34160" w:rsidP="00C34160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C34160" w:rsidRDefault="00C34160" w:rsidP="00C34160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34160" w:rsidRDefault="00C34160" w:rsidP="00C3416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руководителя Службы контроля Ханты-Мансийского автономного округа - Югры </w:t>
      </w:r>
    </w:p>
    <w:p w:rsidR="00C34160" w:rsidRDefault="00C34160" w:rsidP="00C34160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C34160" w:rsidRDefault="00C34160" w:rsidP="00C34160">
      <w:pPr>
        <w:jc w:val="center"/>
        <w:rPr>
          <w:sz w:val="26"/>
          <w:szCs w:val="26"/>
        </w:rPr>
      </w:pP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617"/>
        <w:gridCol w:w="2074"/>
        <w:gridCol w:w="1636"/>
        <w:gridCol w:w="1247"/>
        <w:gridCol w:w="1240"/>
        <w:gridCol w:w="1540"/>
        <w:gridCol w:w="1481"/>
        <w:gridCol w:w="1246"/>
        <w:gridCol w:w="1410"/>
        <w:gridCol w:w="2278"/>
      </w:tblGrid>
      <w:tr w:rsidR="00C34160" w:rsidTr="00003307"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C34160" w:rsidTr="00003307"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Вид объектов недвижи -мости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Площадь (кв.м)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Страна располо-</w:t>
            </w:r>
          </w:p>
          <w:p w:rsidR="00C34160" w:rsidRDefault="00C34160" w:rsidP="00003307">
            <w:pPr>
              <w:jc w:val="center"/>
            </w:pPr>
            <w:r>
              <w:t>жения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  <w:p w:rsidR="00C34160" w:rsidRDefault="00C34160" w:rsidP="00003307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Вид объектов недвижи - мости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Страна расположе-ния</w:t>
            </w: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</w:tr>
      <w:tr w:rsidR="00C34160" w:rsidTr="00003307">
        <w:trPr>
          <w:trHeight w:val="685"/>
        </w:trPr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Бубнов Олег Юрьевич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1582846,63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(совмест-</w:t>
            </w:r>
          </w:p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77,9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C34160" w:rsidTr="00003307">
        <w:trPr>
          <w:trHeight w:val="567"/>
        </w:trPr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(совмест-</w:t>
            </w:r>
          </w:p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ная 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  <w:tr w:rsidR="00C34160" w:rsidTr="00003307"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703375,23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1025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Митсубиси Аутлендер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  <w:tr w:rsidR="00C34160" w:rsidTr="00003307"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(1/2)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  <w:tr w:rsidR="00C34160" w:rsidTr="00003307">
        <w:trPr>
          <w:trHeight w:val="513"/>
        </w:trPr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(1/4)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96,4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  <w:tr w:rsidR="00C34160" w:rsidTr="00003307">
        <w:trPr>
          <w:trHeight w:val="513"/>
        </w:trPr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(совмест-</w:t>
            </w:r>
          </w:p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97,8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  <w:tr w:rsidR="00C34160" w:rsidTr="00003307">
        <w:trPr>
          <w:trHeight w:val="513"/>
        </w:trPr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(совмест-</w:t>
            </w:r>
          </w:p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ная 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64,3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  <w:tr w:rsidR="00C34160" w:rsidTr="00003307">
        <w:trPr>
          <w:trHeight w:val="50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2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</w:tbl>
    <w:p w:rsidR="00C34160" w:rsidRDefault="00C34160" w:rsidP="00C34160">
      <w:pPr>
        <w:jc w:val="center"/>
        <w:rPr>
          <w:sz w:val="26"/>
          <w:szCs w:val="26"/>
          <w:highlight w:val="lightGray"/>
        </w:rPr>
      </w:pPr>
    </w:p>
    <w:p w:rsidR="00C34160" w:rsidRDefault="00C34160" w:rsidP="00C34160">
      <w:pPr>
        <w:jc w:val="center"/>
        <w:rPr>
          <w:sz w:val="26"/>
          <w:szCs w:val="26"/>
          <w:highlight w:val="lightGray"/>
        </w:rPr>
      </w:pPr>
    </w:p>
    <w:p w:rsidR="00C34160" w:rsidRDefault="00C34160" w:rsidP="00C34160">
      <w:pPr>
        <w:jc w:val="center"/>
        <w:rPr>
          <w:highlight w:val="lightGray"/>
        </w:rPr>
      </w:pPr>
    </w:p>
    <w:p w:rsidR="00C34160" w:rsidRDefault="00C34160" w:rsidP="00C34160">
      <w:pPr>
        <w:tabs>
          <w:tab w:val="left" w:pos="6570"/>
          <w:tab w:val="center" w:pos="728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C34160" w:rsidRDefault="00C34160" w:rsidP="00C34160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34160" w:rsidRDefault="00C34160" w:rsidP="00C3416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руководителя Службы контроля Ханты-Мансийского автономного округа - Югры </w:t>
      </w:r>
    </w:p>
    <w:p w:rsidR="00C34160" w:rsidRDefault="00C34160" w:rsidP="00C34160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C34160" w:rsidRDefault="00C34160" w:rsidP="00C34160">
      <w:pPr>
        <w:jc w:val="center"/>
        <w:rPr>
          <w:sz w:val="26"/>
          <w:szCs w:val="26"/>
        </w:rPr>
      </w:pP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700"/>
        <w:gridCol w:w="1809"/>
        <w:gridCol w:w="1275"/>
        <w:gridCol w:w="1311"/>
        <w:gridCol w:w="1417"/>
        <w:gridCol w:w="1562"/>
        <w:gridCol w:w="1560"/>
        <w:gridCol w:w="1276"/>
        <w:gridCol w:w="1419"/>
        <w:gridCol w:w="2440"/>
      </w:tblGrid>
      <w:tr w:rsidR="00C34160" w:rsidTr="00003307"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  <w:tc>
          <w:tcPr>
            <w:tcW w:w="18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proofErr w:type="gramStart"/>
            <w:r>
              <w:t>Декларирован-ный</w:t>
            </w:r>
            <w:proofErr w:type="gramEnd"/>
            <w:r>
              <w:t xml:space="preserve"> годовой доход </w:t>
            </w:r>
          </w:p>
          <w:p w:rsidR="00C34160" w:rsidRDefault="00C34160" w:rsidP="00003307">
            <w:pPr>
              <w:jc w:val="center"/>
            </w:pPr>
            <w:r>
              <w:t>за 2017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C34160" w:rsidTr="00003307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 -мости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Страна расположе-ния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 xml:space="preserve">Транс-портные </w:t>
            </w:r>
            <w:r>
              <w:lastRenderedPageBreak/>
              <w:t>средства (вид, марка)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 - 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Страна расположе-ния</w:t>
            </w:r>
          </w:p>
        </w:tc>
        <w:tc>
          <w:tcPr>
            <w:tcW w:w="2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</w:tr>
      <w:tr w:rsidR="00C34160" w:rsidTr="00003307"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Братищева Марина Викторовна</w:t>
            </w:r>
          </w:p>
        </w:tc>
        <w:tc>
          <w:tcPr>
            <w:tcW w:w="18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2618425,67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Хонда Цивик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C34160" w:rsidTr="00003307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(1/5)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  <w:tr w:rsidR="00C34160" w:rsidTr="00003307"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8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8613,28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  <w:tr w:rsidR="00C34160" w:rsidTr="00003307"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(1/5)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  <w:tr w:rsidR="00C34160" w:rsidTr="00003307">
        <w:trPr>
          <w:trHeight w:val="531"/>
        </w:trPr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  <w:tr w:rsidR="00C34160" w:rsidTr="00003307"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(1/5)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</w:tbl>
    <w:p w:rsidR="00C34160" w:rsidRDefault="00C34160" w:rsidP="00C34160">
      <w:pPr>
        <w:jc w:val="center"/>
        <w:rPr>
          <w:sz w:val="26"/>
          <w:szCs w:val="26"/>
          <w:highlight w:val="lightGray"/>
        </w:rPr>
      </w:pPr>
    </w:p>
    <w:p w:rsidR="00C34160" w:rsidRDefault="00C34160" w:rsidP="00C34160">
      <w:pPr>
        <w:jc w:val="center"/>
        <w:rPr>
          <w:highlight w:val="lightGray"/>
        </w:rPr>
      </w:pPr>
      <w:r>
        <w:br w:type="page"/>
      </w:r>
    </w:p>
    <w:p w:rsidR="00C34160" w:rsidRDefault="00C34160" w:rsidP="00C34160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C34160" w:rsidRDefault="00C34160" w:rsidP="00C34160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34160" w:rsidRDefault="00C34160" w:rsidP="00C34160">
      <w:pPr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руководителя – начальник управления контроля в сфере закупок</w:t>
      </w:r>
    </w:p>
    <w:p w:rsidR="00C34160" w:rsidRDefault="00C34160" w:rsidP="00C3416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Службы контроля Ханты-Мансийского автономного округа - Югры </w:t>
      </w:r>
    </w:p>
    <w:p w:rsidR="00C34160" w:rsidRDefault="00C34160" w:rsidP="00C34160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 года</w:t>
      </w:r>
    </w:p>
    <w:p w:rsidR="00C34160" w:rsidRDefault="00C34160" w:rsidP="00C34160">
      <w:pPr>
        <w:jc w:val="center"/>
        <w:rPr>
          <w:sz w:val="26"/>
          <w:szCs w:val="26"/>
        </w:rPr>
      </w:pPr>
    </w:p>
    <w:tbl>
      <w:tblPr>
        <w:tblW w:w="15769" w:type="dxa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928"/>
        <w:gridCol w:w="2074"/>
        <w:gridCol w:w="1257"/>
        <w:gridCol w:w="1269"/>
        <w:gridCol w:w="1410"/>
        <w:gridCol w:w="1448"/>
        <w:gridCol w:w="1473"/>
        <w:gridCol w:w="1243"/>
        <w:gridCol w:w="1409"/>
        <w:gridCol w:w="2258"/>
      </w:tblGrid>
      <w:tr w:rsidR="00C34160" w:rsidTr="00003307"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Декларированный годовой доход за 2017 г. (руб.)</w:t>
            </w:r>
          </w:p>
        </w:tc>
        <w:tc>
          <w:tcPr>
            <w:tcW w:w="5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C34160" w:rsidTr="00003307"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Площадь (кв.м)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Страна расположе-ния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Транс-портные средства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  <w:r>
              <w:t>Страна расположе-ния</w:t>
            </w:r>
          </w:p>
        </w:tc>
        <w:tc>
          <w:tcPr>
            <w:tcW w:w="2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</w:tr>
      <w:tr w:rsidR="00C34160" w:rsidTr="00003307">
        <w:trPr>
          <w:trHeight w:val="808"/>
        </w:trPr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Головятинская Елена Владимировна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2091563,89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(1/2)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66,4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C34160" w:rsidTr="00003307">
        <w:trPr>
          <w:trHeight w:val="693"/>
        </w:trPr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133,8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  <w:tr w:rsidR="00C34160" w:rsidTr="00003307">
        <w:trPr>
          <w:trHeight w:val="693"/>
        </w:trPr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46,7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  <w:tr w:rsidR="00C34160" w:rsidTr="00003307">
        <w:trPr>
          <w:trHeight w:val="547"/>
        </w:trPr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</w:pPr>
            <w:r>
              <w:rPr>
                <w:sz w:val="26"/>
                <w:szCs w:val="26"/>
              </w:rPr>
              <w:t>несовершен-нолетний ребёнок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400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133,8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</w:tr>
      <w:tr w:rsidR="00C34160" w:rsidTr="00003307">
        <w:trPr>
          <w:trHeight w:val="1120"/>
        </w:trPr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66,4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C34160" w:rsidRDefault="00C34160" w:rsidP="00003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4160" w:rsidRDefault="00C34160" w:rsidP="00003307">
            <w:pPr>
              <w:jc w:val="center"/>
            </w:pPr>
          </w:p>
        </w:tc>
      </w:tr>
    </w:tbl>
    <w:p w:rsidR="00C34160" w:rsidRDefault="00C34160" w:rsidP="00C34160">
      <w:pPr>
        <w:jc w:val="center"/>
        <w:rPr>
          <w:highlight w:val="lightGray"/>
        </w:rPr>
      </w:pPr>
    </w:p>
    <w:p w:rsidR="00175FB1" w:rsidRDefault="00175FB1"/>
    <w:sectPr w:rsidR="00175FB1" w:rsidSect="00175FB1">
      <w:pgSz w:w="16838" w:h="11906" w:orient="landscape"/>
      <w:pgMar w:top="719" w:right="1134" w:bottom="36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B1"/>
    <w:rsid w:val="00175FB1"/>
    <w:rsid w:val="001B23CA"/>
    <w:rsid w:val="002E52FB"/>
    <w:rsid w:val="00364A2F"/>
    <w:rsid w:val="003A7EB7"/>
    <w:rsid w:val="005A3B00"/>
    <w:rsid w:val="006219DD"/>
    <w:rsid w:val="007131B9"/>
    <w:rsid w:val="008464E0"/>
    <w:rsid w:val="008A5CD4"/>
    <w:rsid w:val="008D7F81"/>
    <w:rsid w:val="008E3FA9"/>
    <w:rsid w:val="008F14DE"/>
    <w:rsid w:val="00916BB1"/>
    <w:rsid w:val="00AE6AAC"/>
    <w:rsid w:val="00BD3F6E"/>
    <w:rsid w:val="00C34160"/>
    <w:rsid w:val="00C5020D"/>
    <w:rsid w:val="00E25CB4"/>
    <w:rsid w:val="00E43ECB"/>
    <w:rsid w:val="00ED5A9B"/>
    <w:rsid w:val="00F05494"/>
    <w:rsid w:val="00F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5F25"/>
  <w15:docId w15:val="{47A2ABAE-1BE5-4019-851F-DA3F5088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175FB1"/>
    <w:rPr>
      <w:sz w:val="24"/>
      <w:szCs w:val="24"/>
    </w:rPr>
  </w:style>
  <w:style w:type="character" w:customStyle="1" w:styleId="a4">
    <w:name w:val="Нижний колонтитул Знак"/>
    <w:qFormat/>
    <w:rsid w:val="00175FB1"/>
    <w:rPr>
      <w:sz w:val="24"/>
      <w:szCs w:val="24"/>
    </w:rPr>
  </w:style>
  <w:style w:type="character" w:customStyle="1" w:styleId="a5">
    <w:name w:val="Текст выноски Знак"/>
    <w:qFormat/>
    <w:rsid w:val="00175FB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175F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175FB1"/>
    <w:pPr>
      <w:spacing w:after="140" w:line="276" w:lineRule="auto"/>
    </w:pPr>
  </w:style>
  <w:style w:type="paragraph" w:styleId="a7">
    <w:name w:val="List"/>
    <w:basedOn w:val="a6"/>
    <w:rsid w:val="00175FB1"/>
    <w:rPr>
      <w:rFonts w:cs="Mangal"/>
    </w:rPr>
  </w:style>
  <w:style w:type="paragraph" w:customStyle="1" w:styleId="10">
    <w:name w:val="Название объекта1"/>
    <w:basedOn w:val="a"/>
    <w:qFormat/>
    <w:rsid w:val="00175FB1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175FB1"/>
    <w:pPr>
      <w:suppressLineNumbers/>
    </w:pPr>
    <w:rPr>
      <w:rFonts w:cs="Mangal"/>
    </w:rPr>
  </w:style>
  <w:style w:type="paragraph" w:customStyle="1" w:styleId="11">
    <w:name w:val="Верх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rsid w:val="00175FB1"/>
    <w:pPr>
      <w:tabs>
        <w:tab w:val="center" w:pos="4677"/>
        <w:tab w:val="right" w:pos="9355"/>
      </w:tabs>
    </w:pPr>
  </w:style>
  <w:style w:type="paragraph" w:styleId="a9">
    <w:name w:val="Balloon Text"/>
    <w:basedOn w:val="a"/>
    <w:qFormat/>
    <w:rsid w:val="00175FB1"/>
    <w:rPr>
      <w:rFonts w:ascii="Tahoma" w:hAnsi="Tahoma"/>
      <w:sz w:val="16"/>
      <w:szCs w:val="16"/>
    </w:rPr>
  </w:style>
  <w:style w:type="paragraph" w:customStyle="1" w:styleId="aa">
    <w:name w:val="Содержимое таблицы"/>
    <w:basedOn w:val="a"/>
    <w:qFormat/>
    <w:rsid w:val="00175FB1"/>
    <w:pPr>
      <w:suppressLineNumbers/>
    </w:pPr>
  </w:style>
  <w:style w:type="paragraph" w:customStyle="1" w:styleId="ab">
    <w:name w:val="Заголовок таблицы"/>
    <w:basedOn w:val="aa"/>
    <w:qFormat/>
    <w:rsid w:val="00175FB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dc:description/>
  <cp:lastModifiedBy>Home</cp:lastModifiedBy>
  <cp:revision>4</cp:revision>
  <cp:lastPrinted>2019-04-30T09:59:00Z</cp:lastPrinted>
  <dcterms:created xsi:type="dcterms:W3CDTF">2020-06-28T05:09:00Z</dcterms:created>
  <dcterms:modified xsi:type="dcterms:W3CDTF">2020-06-28T05:10:00Z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