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2F" w:rsidRPr="000D422F" w:rsidRDefault="000D422F" w:rsidP="000D4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D422F">
        <w:rPr>
          <w:rFonts w:ascii="Times New Roman" w:hAnsi="Times New Roman" w:cs="Times New Roman"/>
          <w:sz w:val="24"/>
          <w:szCs w:val="24"/>
        </w:rPr>
        <w:t>Сведения</w:t>
      </w:r>
    </w:p>
    <w:p w:rsidR="000D422F" w:rsidRPr="000D422F" w:rsidRDefault="000D422F" w:rsidP="000D4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22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D422F" w:rsidRPr="000D422F" w:rsidRDefault="000D422F" w:rsidP="000D4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22F">
        <w:rPr>
          <w:rFonts w:ascii="Times New Roman" w:hAnsi="Times New Roman" w:cs="Times New Roman"/>
          <w:sz w:val="24"/>
          <w:szCs w:val="24"/>
        </w:rPr>
        <w:t>начальника административного управления Службы жилищного и строительного надзора</w:t>
      </w:r>
    </w:p>
    <w:p w:rsidR="000D422F" w:rsidRPr="000D422F" w:rsidRDefault="000D422F" w:rsidP="000D4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22F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 и членов его семьи</w:t>
      </w:r>
    </w:p>
    <w:p w:rsidR="000D422F" w:rsidRPr="00DC780E" w:rsidRDefault="000D422F" w:rsidP="00DC7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hAnsi="Times New Roman" w:cs="Times New Roman"/>
          <w:sz w:val="24"/>
          <w:szCs w:val="24"/>
        </w:rPr>
        <w:t>за период с 1 января   </w:t>
      </w:r>
      <w:r w:rsidR="0067550E">
        <w:rPr>
          <w:rFonts w:ascii="Times New Roman" w:hAnsi="Times New Roman" w:cs="Times New Roman"/>
          <w:sz w:val="24"/>
          <w:szCs w:val="24"/>
        </w:rPr>
        <w:t xml:space="preserve">2017 года </w:t>
      </w:r>
      <w:r w:rsidRPr="000D422F">
        <w:rPr>
          <w:rFonts w:ascii="Times New Roman" w:hAnsi="Times New Roman" w:cs="Times New Roman"/>
          <w:sz w:val="24"/>
          <w:szCs w:val="24"/>
        </w:rPr>
        <w:t>по 3</w:t>
      </w:r>
      <w:r w:rsidR="0067550E">
        <w:rPr>
          <w:rFonts w:ascii="Times New Roman" w:hAnsi="Times New Roman" w:cs="Times New Roman"/>
          <w:sz w:val="24"/>
          <w:szCs w:val="24"/>
        </w:rPr>
        <w:t>1 декабря 2017</w:t>
      </w:r>
      <w:r w:rsidRPr="000D422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2058"/>
        <w:gridCol w:w="1597"/>
        <w:gridCol w:w="949"/>
        <w:gridCol w:w="1251"/>
        <w:gridCol w:w="1458"/>
        <w:gridCol w:w="1571"/>
        <w:gridCol w:w="978"/>
        <w:gridCol w:w="1508"/>
        <w:gridCol w:w="1966"/>
      </w:tblGrid>
      <w:tr w:rsidR="000D422F" w:rsidRPr="000D422F" w:rsidTr="005C4A9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Декларированный годовой доход за отчетный  год (руб.) &lt;*&gt;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  (долей участия, паев в уставных (складочных) капиталах организаций &lt;**&gt; </w:t>
            </w:r>
            <w:proofErr w:type="gramEnd"/>
          </w:p>
        </w:tc>
      </w:tr>
      <w:tr w:rsidR="005C4A9C" w:rsidRPr="000D422F" w:rsidTr="005C4A9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D422F" w:rsidRPr="000D422F" w:rsidRDefault="000D422F" w:rsidP="000D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22F" w:rsidRPr="000D422F" w:rsidRDefault="000D422F" w:rsidP="000D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расположе-ния</w:t>
            </w:r>
            <w:proofErr w:type="spellEnd"/>
            <w:proofErr w:type="gram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(вид, марка)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0D422F" w:rsidRPr="000D422F" w:rsidRDefault="000D422F" w:rsidP="000D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A9C" w:rsidRPr="000D422F" w:rsidTr="005C4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Первухин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Николаевич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C72392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2678134, 49</w:t>
            </w:r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C72392" w:rsidP="00C72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1410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45,2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31,9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29,0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29,0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Легковой автомобиль Митсубиши «</w:t>
            </w:r>
            <w:proofErr w:type="spell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2011 </w:t>
            </w:r>
            <w:proofErr w:type="spell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легковой «</w:t>
            </w:r>
            <w:proofErr w:type="spell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Белаз</w:t>
            </w:r>
            <w:proofErr w:type="spell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8120» 1997 </w:t>
            </w:r>
            <w:proofErr w:type="spell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62,0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57,4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Сделки не совершались </w:t>
            </w:r>
          </w:p>
        </w:tc>
      </w:tr>
      <w:tr w:rsidR="000D422F" w:rsidRPr="000D422F" w:rsidTr="005C4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895930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3674809,16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1C7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1C7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57,4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8F6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r w:rsidR="008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  <w:p w:rsidR="000D422F" w:rsidRPr="000D422F" w:rsidRDefault="008F648D" w:rsidP="008F64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D422F" w:rsidRPr="000D422F" w:rsidRDefault="000D422F" w:rsidP="000D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22F" w:rsidRPr="000D422F" w:rsidRDefault="000D422F" w:rsidP="000D4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&lt;*&gt;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  данного лица и его супруги (супруга) за три последних  года, предшествующих отчетному периоду. </w:t>
      </w:r>
      <w:proofErr w:type="gramEnd"/>
    </w:p>
    <w:p w:rsidR="000D422F" w:rsidRDefault="000D422F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0E" w:rsidRDefault="00DC780E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22F" w:rsidRPr="000D422F" w:rsidRDefault="000D422F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директора автономного учреждения  Ханты-Мансийского автономного округа – Югры «Управление государственной экспертизы проектной документации и ценообразования в строительстве» и членов её семьи </w:t>
      </w:r>
    </w:p>
    <w:p w:rsidR="000D422F" w:rsidRPr="000D422F" w:rsidRDefault="0067550E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2017 года по 31 декабря 2017</w:t>
      </w:r>
      <w:r w:rsidR="000D422F"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883"/>
        <w:gridCol w:w="1125"/>
        <w:gridCol w:w="1689"/>
        <w:gridCol w:w="910"/>
        <w:gridCol w:w="1477"/>
        <w:gridCol w:w="935"/>
        <w:gridCol w:w="910"/>
        <w:gridCol w:w="1477"/>
        <w:gridCol w:w="1214"/>
        <w:gridCol w:w="725"/>
      </w:tblGrid>
      <w:tr w:rsidR="000D422F" w:rsidRPr="000D422F" w:rsidTr="005C4A9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.</w:t>
            </w:r>
            <w:proofErr w:type="gramEnd"/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собственности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 находящиеся в пользовании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</w:tr>
      <w:tr w:rsidR="000D422F" w:rsidRPr="000D422F" w:rsidTr="005C4A9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D422F" w:rsidRPr="000D422F" w:rsidRDefault="000D422F" w:rsidP="000D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422F" w:rsidRPr="000D422F" w:rsidRDefault="000D422F" w:rsidP="000D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(кв. м)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(кв. м)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</w:t>
            </w:r>
          </w:p>
        </w:tc>
      </w:tr>
      <w:tr w:rsidR="000D422F" w:rsidRPr="000D422F" w:rsidTr="00951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22F" w:rsidRPr="000D422F" w:rsidRDefault="0067550E" w:rsidP="006755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 Павел Николаевич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D422F" w:rsidRPr="000D422F" w:rsidRDefault="0067550E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6442563,90</w:t>
            </w:r>
          </w:p>
        </w:tc>
        <w:tc>
          <w:tcPr>
            <w:tcW w:w="0" w:type="auto"/>
            <w:vAlign w:val="center"/>
            <w:hideMark/>
          </w:tcPr>
          <w:p w:rsidR="00CF7D7B" w:rsidRDefault="00CF7D7B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D7B" w:rsidRDefault="00CF7D7B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0D422F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 w:rsidRPr="001F0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  <w:p w:rsidR="00CF7D7B" w:rsidRDefault="00CF7D7B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F7D7B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22F" w:rsidRPr="000D422F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1F007D" w:rsidRDefault="001F007D" w:rsidP="00CF7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F7D7B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P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доли</w:t>
            </w: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07D" w:rsidRDefault="001F007D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30,2</w:t>
            </w: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1F007D" w:rsidRDefault="001F007D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0D422F" w:rsidRPr="000D422F" w:rsidRDefault="000D422F" w:rsidP="001F0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vAlign w:val="center"/>
          </w:tcPr>
          <w:p w:rsidR="000D422F" w:rsidRPr="000D422F" w:rsidRDefault="00951A7F" w:rsidP="000D4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D422F" w:rsidRPr="000D422F" w:rsidRDefault="00951A7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vAlign w:val="center"/>
          </w:tcPr>
          <w:p w:rsidR="000D422F" w:rsidRPr="000D422F" w:rsidRDefault="00951A7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0D422F" w:rsidRPr="00951A7F" w:rsidRDefault="00951A7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r w:rsidR="00CF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951A7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Suzuki Grand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Vitara</w:t>
            </w:r>
            <w:proofErr w:type="spellEnd"/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D422F" w:rsidRPr="000D422F" w:rsidTr="0067550E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  <w:r w:rsidR="00675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</w:p>
        </w:tc>
        <w:tc>
          <w:tcPr>
            <w:tcW w:w="0" w:type="auto"/>
            <w:vAlign w:val="center"/>
          </w:tcPr>
          <w:p w:rsidR="000D422F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161351,93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D422F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CF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Luxury</w:t>
            </w:r>
            <w:r w:rsidR="000D422F"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422F" w:rsidRPr="000D422F" w:rsidRDefault="000D422F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F7D7B" w:rsidRPr="000D422F" w:rsidTr="00CF7D7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ребенок**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CF7D7B" w:rsidRPr="000D422F" w:rsidRDefault="00CF7D7B" w:rsidP="000D5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F7D7B" w:rsidRPr="000D422F" w:rsidRDefault="00CF7D7B" w:rsidP="000D5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F7D7B" w:rsidRPr="000D422F" w:rsidRDefault="00CF7D7B" w:rsidP="000D5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CF7D7B" w:rsidRPr="000D422F" w:rsidRDefault="00CF7D7B" w:rsidP="000D5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7D7B" w:rsidRPr="000D422F" w:rsidRDefault="00CF7D7B" w:rsidP="000D5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F7D7B" w:rsidRPr="000D422F" w:rsidTr="00CF7D7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ребенок**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CF7D7B" w:rsidRPr="000D422F" w:rsidRDefault="00CF7D7B" w:rsidP="000D5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F7D7B" w:rsidRPr="000D422F" w:rsidRDefault="00CF7D7B" w:rsidP="000D5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F7D7B" w:rsidRPr="000D422F" w:rsidRDefault="00CF7D7B" w:rsidP="000D53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CF7D7B" w:rsidRPr="000D422F" w:rsidRDefault="00CF7D7B" w:rsidP="000D5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7D7B" w:rsidRPr="000D422F" w:rsidRDefault="00CF7D7B" w:rsidP="000D5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0" w:type="auto"/>
            <w:vAlign w:val="center"/>
            <w:hideMark/>
          </w:tcPr>
          <w:p w:rsidR="00CF7D7B" w:rsidRPr="000D422F" w:rsidRDefault="00CF7D7B" w:rsidP="000D4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0D422F" w:rsidRPr="000D422F" w:rsidRDefault="000D422F" w:rsidP="000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Фамилия и инициалы супруги (супруга) и несовершеннолетних детей не указываются. </w:t>
      </w:r>
    </w:p>
    <w:p w:rsidR="000D422F" w:rsidRPr="000D422F" w:rsidRDefault="000D422F" w:rsidP="000D4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Уточнения «сын» и «дочь» не предусмотрены. </w:t>
      </w:r>
    </w:p>
    <w:bookmarkEnd w:id="0"/>
    <w:p w:rsidR="00EF3B6A" w:rsidRDefault="00EF3B6A"/>
    <w:sectPr w:rsidR="00EF3B6A" w:rsidSect="000D42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8B"/>
    <w:rsid w:val="000D422F"/>
    <w:rsid w:val="001C7B25"/>
    <w:rsid w:val="001F007D"/>
    <w:rsid w:val="005C4A9C"/>
    <w:rsid w:val="0067550E"/>
    <w:rsid w:val="00895930"/>
    <w:rsid w:val="008F648D"/>
    <w:rsid w:val="00951A7F"/>
    <w:rsid w:val="00AC418B"/>
    <w:rsid w:val="00B3495C"/>
    <w:rsid w:val="00C72392"/>
    <w:rsid w:val="00CF7D7B"/>
    <w:rsid w:val="00DA346D"/>
    <w:rsid w:val="00DC780E"/>
    <w:rsid w:val="00E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Якубахунов Азат Маратович</dc:creator>
  <cp:lastModifiedBy>Якубахунов Азат Маратович</cp:lastModifiedBy>
  <cp:revision>7</cp:revision>
  <cp:lastPrinted>2018-05-03T11:07:00Z</cp:lastPrinted>
  <dcterms:created xsi:type="dcterms:W3CDTF">2018-04-18T10:27:00Z</dcterms:created>
  <dcterms:modified xsi:type="dcterms:W3CDTF">2018-05-03T11:09:00Z</dcterms:modified>
</cp:coreProperties>
</file>