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BC" w:rsidRDefault="009E62BC" w:rsidP="001709A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6277A" w:rsidRDefault="0006277A" w:rsidP="001709A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709A8" w:rsidRPr="00406A59" w:rsidRDefault="001709A8" w:rsidP="001709A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06A5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- Югры, а также о доходах, об имуществе и обязательствах имущественного характера их супругов и несовершеннолетних детей для размещения на официальных сайтах государственных учреждений Ханты-Мансийского автономного округа - Югры, исполнительных органов государственной власти Ханты-Мансийского автономного округа - Югры, осуществляющих функции и полномочия учредителей государственных учреждений Ханты-Мансийского автономного округа - Югры</w:t>
      </w:r>
      <w:proofErr w:type="gramEnd"/>
    </w:p>
    <w:p w:rsidR="001709A8" w:rsidRPr="00406A59" w:rsidRDefault="001709A8" w:rsidP="001709A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06A59">
        <w:rPr>
          <w:rFonts w:ascii="Times New Roman" w:hAnsi="Times New Roman" w:cs="Times New Roman"/>
          <w:sz w:val="24"/>
          <w:szCs w:val="24"/>
        </w:rPr>
        <w:t>(за период с 1 января 201</w:t>
      </w:r>
      <w:r w:rsidR="00903D68">
        <w:rPr>
          <w:rFonts w:ascii="Times New Roman" w:hAnsi="Times New Roman" w:cs="Times New Roman"/>
          <w:sz w:val="24"/>
          <w:szCs w:val="24"/>
        </w:rPr>
        <w:t>7</w:t>
      </w:r>
      <w:r w:rsidRPr="00406A5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903D68">
        <w:rPr>
          <w:rFonts w:ascii="Times New Roman" w:hAnsi="Times New Roman" w:cs="Times New Roman"/>
          <w:sz w:val="24"/>
          <w:szCs w:val="24"/>
        </w:rPr>
        <w:t>7</w:t>
      </w:r>
      <w:r w:rsidRPr="00406A59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1709A8" w:rsidRDefault="001709A8" w:rsidP="00170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E62BC" w:rsidRDefault="009E62BC" w:rsidP="00170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386" w:type="dxa"/>
        <w:tblLayout w:type="fixed"/>
        <w:tblLook w:val="04A0"/>
      </w:tblPr>
      <w:tblGrid>
        <w:gridCol w:w="2374"/>
        <w:gridCol w:w="1417"/>
        <w:gridCol w:w="1393"/>
        <w:gridCol w:w="23"/>
        <w:gridCol w:w="1705"/>
        <w:gridCol w:w="804"/>
        <w:gridCol w:w="43"/>
        <w:gridCol w:w="1370"/>
        <w:gridCol w:w="47"/>
        <w:gridCol w:w="1388"/>
        <w:gridCol w:w="30"/>
        <w:gridCol w:w="850"/>
        <w:gridCol w:w="66"/>
        <w:gridCol w:w="1352"/>
        <w:gridCol w:w="1276"/>
        <w:gridCol w:w="1248"/>
      </w:tblGrid>
      <w:tr w:rsidR="00843E5D" w:rsidRPr="00457B81" w:rsidTr="00DC7BEF">
        <w:tc>
          <w:tcPr>
            <w:tcW w:w="2374" w:type="dxa"/>
            <w:vMerge w:val="restart"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</w:t>
            </w:r>
            <w:r w:rsidRPr="00457B81">
              <w:rPr>
                <w:rFonts w:ascii="Times New Roman" w:hAnsi="Times New Roman" w:cs="Times New Roman"/>
                <w:sz w:val="20"/>
                <w:szCs w:val="20"/>
              </w:rPr>
              <w:br/>
              <w:t>доход  (руб.)</w:t>
            </w:r>
          </w:p>
        </w:tc>
        <w:tc>
          <w:tcPr>
            <w:tcW w:w="5338" w:type="dxa"/>
            <w:gridSpan w:val="6"/>
          </w:tcPr>
          <w:p w:rsidR="001709A8" w:rsidRPr="00457B81" w:rsidRDefault="001709A8" w:rsidP="002C61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57B8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33" w:type="dxa"/>
            <w:gridSpan w:val="6"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24" w:type="dxa"/>
            <w:gridSpan w:val="2"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F1911" w:rsidRPr="00457B81" w:rsidTr="00DC7BEF">
        <w:tc>
          <w:tcPr>
            <w:tcW w:w="2374" w:type="dxa"/>
            <w:vMerge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28" w:type="dxa"/>
            <w:gridSpan w:val="2"/>
          </w:tcPr>
          <w:p w:rsidR="001709A8" w:rsidRPr="00457B81" w:rsidRDefault="001709A8" w:rsidP="007D6195">
            <w:pPr>
              <w:autoSpaceDE w:val="0"/>
              <w:autoSpaceDN w:val="0"/>
              <w:adjustRightInd w:val="0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04" w:type="dxa"/>
          </w:tcPr>
          <w:p w:rsidR="007D6195" w:rsidRDefault="007D6195" w:rsidP="007D6195">
            <w:pPr>
              <w:autoSpaceDE w:val="0"/>
              <w:autoSpaceDN w:val="0"/>
              <w:adjustRightInd w:val="0"/>
              <w:ind w:left="-111" w:righ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709A8" w:rsidRPr="00457B81" w:rsidRDefault="001709A8" w:rsidP="007D6195">
            <w:pPr>
              <w:autoSpaceDE w:val="0"/>
              <w:autoSpaceDN w:val="0"/>
              <w:adjustRightInd w:val="0"/>
              <w:ind w:left="-111" w:righ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13" w:type="dxa"/>
            <w:gridSpan w:val="2"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5" w:type="dxa"/>
            <w:gridSpan w:val="2"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6" w:type="dxa"/>
            <w:gridSpan w:val="3"/>
          </w:tcPr>
          <w:p w:rsidR="001709A8" w:rsidRPr="00457B81" w:rsidRDefault="001709A8" w:rsidP="007D6195">
            <w:pPr>
              <w:autoSpaceDE w:val="0"/>
              <w:autoSpaceDN w:val="0"/>
              <w:adjustRightInd w:val="0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52" w:type="dxa"/>
          </w:tcPr>
          <w:p w:rsidR="001709A8" w:rsidRPr="00457B81" w:rsidRDefault="001709A8" w:rsidP="0006277A">
            <w:pPr>
              <w:autoSpaceDE w:val="0"/>
              <w:autoSpaceDN w:val="0"/>
              <w:adjustRightInd w:val="0"/>
              <w:ind w:left="-17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48" w:type="dxa"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F1911" w:rsidRPr="00457B81" w:rsidTr="00DC7BEF">
        <w:tc>
          <w:tcPr>
            <w:tcW w:w="2374" w:type="dxa"/>
            <w:vMerge w:val="restart"/>
          </w:tcPr>
          <w:p w:rsidR="00A64C46" w:rsidRPr="00457B81" w:rsidRDefault="00A64C46" w:rsidP="001709A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Кляцкий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Васильевич</w:t>
            </w:r>
          </w:p>
          <w:p w:rsidR="00A64C46" w:rsidRPr="00457B81" w:rsidRDefault="007D6195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A64C46" w:rsidRPr="00457B81">
              <w:rPr>
                <w:rFonts w:ascii="Times New Roman" w:hAnsi="Times New Roman" w:cs="Times New Roman"/>
                <w:sz w:val="20"/>
                <w:szCs w:val="20"/>
              </w:rPr>
              <w:t>юджетное учреждение Ханты-Мансийского автономного округа - Югры «Ветеринарн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ыйцентр</w:t>
            </w:r>
            <w:r w:rsidR="00A64C46" w:rsidRPr="00457B81">
              <w:rPr>
                <w:rFonts w:ascii="Times New Roman" w:hAnsi="Times New Roman" w:cs="Times New Roman"/>
                <w:sz w:val="20"/>
                <w:szCs w:val="20"/>
              </w:rPr>
              <w:t xml:space="preserve">»     </w:t>
            </w:r>
          </w:p>
        </w:tc>
        <w:tc>
          <w:tcPr>
            <w:tcW w:w="1417" w:type="dxa"/>
            <w:vMerge w:val="restart"/>
          </w:tcPr>
          <w:p w:rsidR="00A64C46" w:rsidRDefault="00A64C46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C46" w:rsidRPr="00843E5D" w:rsidRDefault="009E62BC" w:rsidP="00062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2489521,24</w:t>
            </w:r>
          </w:p>
        </w:tc>
        <w:tc>
          <w:tcPr>
            <w:tcW w:w="1393" w:type="dxa"/>
          </w:tcPr>
          <w:p w:rsidR="00A64C46" w:rsidRPr="00843E5D" w:rsidRDefault="0006277A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ИЖС</w:t>
            </w:r>
          </w:p>
        </w:tc>
        <w:tc>
          <w:tcPr>
            <w:tcW w:w="1728" w:type="dxa"/>
            <w:gridSpan w:val="2"/>
          </w:tcPr>
          <w:p w:rsidR="00A64C46" w:rsidRPr="00843E5D" w:rsidRDefault="0006277A" w:rsidP="007D6195">
            <w:pPr>
              <w:autoSpaceDE w:val="0"/>
              <w:autoSpaceDN w:val="0"/>
              <w:adjustRightInd w:val="0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04" w:type="dxa"/>
          </w:tcPr>
          <w:p w:rsidR="00A64C46" w:rsidRPr="00843E5D" w:rsidRDefault="00A64C46" w:rsidP="007D6195">
            <w:pPr>
              <w:pStyle w:val="ConsPlusCell"/>
              <w:widowControl/>
              <w:ind w:left="-111" w:right="-1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1413" w:type="dxa"/>
            <w:gridSpan w:val="2"/>
          </w:tcPr>
          <w:p w:rsidR="00A64C46" w:rsidRPr="00843E5D" w:rsidRDefault="00A64C46" w:rsidP="00843E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</w:tcPr>
          <w:p w:rsidR="00A64C46" w:rsidRDefault="0006277A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46" w:type="dxa"/>
            <w:gridSpan w:val="3"/>
            <w:vMerge w:val="restart"/>
          </w:tcPr>
          <w:p w:rsidR="00A64C46" w:rsidRDefault="00A64C46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4234</w:t>
            </w:r>
          </w:p>
        </w:tc>
        <w:tc>
          <w:tcPr>
            <w:tcW w:w="1352" w:type="dxa"/>
            <w:vMerge w:val="restart"/>
          </w:tcPr>
          <w:p w:rsidR="00A64C46" w:rsidRDefault="00A64C46" w:rsidP="000627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4C46" w:rsidRPr="00843E5D" w:rsidRDefault="0006277A" w:rsidP="0006277A">
            <w:pPr>
              <w:autoSpaceDE w:val="0"/>
              <w:autoSpaceDN w:val="0"/>
              <w:adjustRightInd w:val="0"/>
              <w:ind w:left="-2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втомобили легковые</w:t>
            </w:r>
          </w:p>
        </w:tc>
        <w:tc>
          <w:tcPr>
            <w:tcW w:w="1248" w:type="dxa"/>
          </w:tcPr>
          <w:p w:rsidR="00A64C46" w:rsidRPr="00843E5D" w:rsidRDefault="00A64C46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345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вахтовая</w:t>
            </w:r>
            <w:proofErr w:type="gramEnd"/>
          </w:p>
        </w:tc>
      </w:tr>
      <w:tr w:rsidR="009F1911" w:rsidRPr="00457B81" w:rsidTr="00DC7BEF">
        <w:tc>
          <w:tcPr>
            <w:tcW w:w="2374" w:type="dxa"/>
            <w:vMerge/>
          </w:tcPr>
          <w:p w:rsidR="00A64C46" w:rsidRDefault="00A64C46" w:rsidP="001709A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4C46" w:rsidRDefault="00A64C46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A64C46" w:rsidRDefault="0006277A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28" w:type="dxa"/>
            <w:gridSpan w:val="2"/>
          </w:tcPr>
          <w:p w:rsidR="00A64C46" w:rsidRPr="00843E5D" w:rsidRDefault="0006277A" w:rsidP="007D6195">
            <w:pPr>
              <w:autoSpaceDE w:val="0"/>
              <w:autoSpaceDN w:val="0"/>
              <w:adjustRightInd w:val="0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04" w:type="dxa"/>
          </w:tcPr>
          <w:p w:rsidR="00A64C46" w:rsidRPr="00843E5D" w:rsidRDefault="00A64C46" w:rsidP="007D6195">
            <w:pPr>
              <w:pStyle w:val="ConsPlusCell"/>
              <w:widowControl/>
              <w:ind w:left="-111" w:right="-1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124,4</w:t>
            </w:r>
          </w:p>
        </w:tc>
        <w:tc>
          <w:tcPr>
            <w:tcW w:w="1413" w:type="dxa"/>
            <w:gridSpan w:val="2"/>
          </w:tcPr>
          <w:p w:rsidR="00A64C46" w:rsidRPr="00843E5D" w:rsidRDefault="00A64C46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5" w:type="dxa"/>
            <w:gridSpan w:val="2"/>
            <w:vMerge/>
          </w:tcPr>
          <w:p w:rsidR="00A64C46" w:rsidRPr="00843E5D" w:rsidRDefault="00A64C46" w:rsidP="0006277A">
            <w:pPr>
              <w:pStyle w:val="ConsPlusCell"/>
              <w:widowControl/>
              <w:ind w:left="-61" w:right="-1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</w:tcPr>
          <w:p w:rsidR="00A64C46" w:rsidRPr="00843E5D" w:rsidRDefault="00A64C46" w:rsidP="00843E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A64C46" w:rsidRPr="00843E5D" w:rsidRDefault="00A64C46" w:rsidP="00843E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64C46" w:rsidRPr="00843E5D" w:rsidRDefault="0006277A" w:rsidP="0006277A">
            <w:pPr>
              <w:autoSpaceDE w:val="0"/>
              <w:autoSpaceDN w:val="0"/>
              <w:adjustRightInd w:val="0"/>
              <w:ind w:left="-2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одный транспорт</w:t>
            </w:r>
          </w:p>
        </w:tc>
        <w:tc>
          <w:tcPr>
            <w:tcW w:w="1248" w:type="dxa"/>
            <w:vMerge w:val="restart"/>
          </w:tcPr>
          <w:p w:rsidR="002F4E1D" w:rsidRDefault="00A64C46" w:rsidP="002F4E1D">
            <w:pPr>
              <w:autoSpaceDE w:val="0"/>
              <w:autoSpaceDN w:val="0"/>
              <w:adjustRightInd w:val="0"/>
              <w:ind w:left="-10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Самоходное судно </w:t>
            </w:r>
          </w:p>
          <w:p w:rsidR="007E6F2D" w:rsidRDefault="007E6F2D" w:rsidP="002F4E1D">
            <w:pPr>
              <w:autoSpaceDE w:val="0"/>
              <w:autoSpaceDN w:val="0"/>
              <w:adjustRightInd w:val="0"/>
              <w:ind w:left="-10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проекта </w:t>
            </w:r>
          </w:p>
          <w:p w:rsidR="00A64C46" w:rsidRPr="00843E5D" w:rsidRDefault="00A64C46" w:rsidP="002F4E1D">
            <w:pPr>
              <w:autoSpaceDE w:val="0"/>
              <w:autoSpaceDN w:val="0"/>
              <w:adjustRightInd w:val="0"/>
              <w:ind w:left="-10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К-21</w:t>
            </w:r>
          </w:p>
        </w:tc>
      </w:tr>
      <w:tr w:rsidR="009F1911" w:rsidRPr="00457B81" w:rsidTr="00DC7BEF">
        <w:tc>
          <w:tcPr>
            <w:tcW w:w="2374" w:type="dxa"/>
            <w:vMerge/>
          </w:tcPr>
          <w:p w:rsidR="00A64C46" w:rsidRDefault="00A64C46" w:rsidP="001709A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4C46" w:rsidRDefault="00A64C46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A64C46" w:rsidRDefault="0006277A" w:rsidP="0006277A">
            <w:pPr>
              <w:autoSpaceDE w:val="0"/>
              <w:autoSpaceDN w:val="0"/>
              <w:adjustRightInd w:val="0"/>
              <w:ind w:left="-67" w:right="-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озяйственное строение</w:t>
            </w:r>
          </w:p>
        </w:tc>
        <w:tc>
          <w:tcPr>
            <w:tcW w:w="1728" w:type="dxa"/>
            <w:gridSpan w:val="2"/>
          </w:tcPr>
          <w:p w:rsidR="00A64C46" w:rsidRPr="00843E5D" w:rsidRDefault="0006277A" w:rsidP="007D6195">
            <w:pPr>
              <w:autoSpaceDE w:val="0"/>
              <w:autoSpaceDN w:val="0"/>
              <w:adjustRightInd w:val="0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04" w:type="dxa"/>
          </w:tcPr>
          <w:p w:rsidR="00A64C46" w:rsidRPr="00843E5D" w:rsidRDefault="00A64C46" w:rsidP="007D6195">
            <w:pPr>
              <w:pStyle w:val="ConsPlusCell"/>
              <w:widowControl/>
              <w:ind w:left="-111" w:right="-1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13" w:type="dxa"/>
            <w:gridSpan w:val="2"/>
          </w:tcPr>
          <w:p w:rsidR="00A64C46" w:rsidRPr="00843E5D" w:rsidRDefault="00A64C46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5" w:type="dxa"/>
            <w:gridSpan w:val="2"/>
            <w:vMerge/>
          </w:tcPr>
          <w:p w:rsidR="00A64C46" w:rsidRPr="00843E5D" w:rsidRDefault="00A64C46" w:rsidP="0006277A">
            <w:pPr>
              <w:pStyle w:val="ConsPlusCell"/>
              <w:widowControl/>
              <w:ind w:left="-61" w:right="-1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</w:tcPr>
          <w:p w:rsidR="00A64C46" w:rsidRPr="00843E5D" w:rsidRDefault="00A64C46" w:rsidP="00843E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A64C46" w:rsidRPr="00843E5D" w:rsidRDefault="00A64C46" w:rsidP="00843E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4C46" w:rsidRPr="00843E5D" w:rsidRDefault="00A64C46" w:rsidP="0006277A">
            <w:pPr>
              <w:autoSpaceDE w:val="0"/>
              <w:autoSpaceDN w:val="0"/>
              <w:adjustRightInd w:val="0"/>
              <w:ind w:left="-2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64C46" w:rsidRPr="00843E5D" w:rsidRDefault="00A64C46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911" w:rsidRPr="00406A59" w:rsidTr="00DC7BEF">
        <w:tc>
          <w:tcPr>
            <w:tcW w:w="2374" w:type="dxa"/>
            <w:vMerge w:val="restart"/>
          </w:tcPr>
          <w:p w:rsidR="00A64C46" w:rsidRPr="00406A59" w:rsidRDefault="007D6195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1417" w:type="dxa"/>
            <w:vMerge w:val="restart"/>
          </w:tcPr>
          <w:p w:rsidR="00A64C46" w:rsidRPr="00843E5D" w:rsidRDefault="009E62BC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1301896,85</w:t>
            </w:r>
          </w:p>
        </w:tc>
        <w:tc>
          <w:tcPr>
            <w:tcW w:w="1393" w:type="dxa"/>
            <w:vMerge w:val="restart"/>
          </w:tcPr>
          <w:p w:rsidR="00A64C46" w:rsidRPr="00843E5D" w:rsidRDefault="0006277A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ИЖС</w:t>
            </w:r>
          </w:p>
        </w:tc>
        <w:tc>
          <w:tcPr>
            <w:tcW w:w="1728" w:type="dxa"/>
            <w:gridSpan w:val="2"/>
            <w:vMerge w:val="restart"/>
          </w:tcPr>
          <w:p w:rsidR="00A64C46" w:rsidRPr="00843E5D" w:rsidRDefault="0006277A" w:rsidP="007D6195">
            <w:pPr>
              <w:autoSpaceDE w:val="0"/>
              <w:autoSpaceDN w:val="0"/>
              <w:adjustRightInd w:val="0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04" w:type="dxa"/>
            <w:vMerge w:val="restart"/>
          </w:tcPr>
          <w:p w:rsidR="00A64C46" w:rsidRPr="00843E5D" w:rsidRDefault="00A64C46" w:rsidP="007D6195">
            <w:pPr>
              <w:pStyle w:val="ConsPlusCell"/>
              <w:widowControl/>
              <w:ind w:left="-111" w:right="-1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4234</w:t>
            </w:r>
          </w:p>
        </w:tc>
        <w:tc>
          <w:tcPr>
            <w:tcW w:w="1413" w:type="dxa"/>
            <w:gridSpan w:val="2"/>
            <w:vMerge w:val="restart"/>
          </w:tcPr>
          <w:p w:rsidR="00A64C46" w:rsidRPr="00843E5D" w:rsidRDefault="00A64C46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5" w:type="dxa"/>
            <w:gridSpan w:val="2"/>
          </w:tcPr>
          <w:p w:rsidR="00A64C46" w:rsidRPr="00843E5D" w:rsidRDefault="0006277A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46" w:type="dxa"/>
            <w:gridSpan w:val="3"/>
          </w:tcPr>
          <w:p w:rsidR="00A64C46" w:rsidRPr="00843E5D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1352" w:type="dxa"/>
          </w:tcPr>
          <w:p w:rsidR="00A64C46" w:rsidRPr="00843E5D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4C46" w:rsidRPr="00843E5D" w:rsidRDefault="0006277A" w:rsidP="0006277A">
            <w:pPr>
              <w:autoSpaceDE w:val="0"/>
              <w:autoSpaceDN w:val="0"/>
              <w:adjustRightInd w:val="0"/>
              <w:ind w:left="-2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втомобили легковые</w:t>
            </w:r>
          </w:p>
        </w:tc>
        <w:tc>
          <w:tcPr>
            <w:tcW w:w="1248" w:type="dxa"/>
            <w:vMerge w:val="restart"/>
          </w:tcPr>
          <w:p w:rsidR="00A64C46" w:rsidRPr="00843E5D" w:rsidRDefault="00A64C46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Микра</w:t>
            </w:r>
            <w:proofErr w:type="spellEnd"/>
          </w:p>
        </w:tc>
      </w:tr>
      <w:tr w:rsidR="009F1911" w:rsidRPr="00406A59" w:rsidTr="00DC7BEF">
        <w:tc>
          <w:tcPr>
            <w:tcW w:w="2374" w:type="dxa"/>
            <w:vMerge/>
          </w:tcPr>
          <w:p w:rsidR="00A64C46" w:rsidRDefault="00A64C46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4C46" w:rsidRDefault="00A64C46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A64C46" w:rsidRDefault="00A64C46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Merge/>
          </w:tcPr>
          <w:p w:rsidR="00A64C46" w:rsidRDefault="00A64C46" w:rsidP="007D6195">
            <w:pPr>
              <w:autoSpaceDE w:val="0"/>
              <w:autoSpaceDN w:val="0"/>
              <w:adjustRightInd w:val="0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A64C46" w:rsidRDefault="00A64C46" w:rsidP="007D6195">
            <w:pPr>
              <w:pStyle w:val="ConsPlusCell"/>
              <w:widowControl/>
              <w:ind w:left="-111" w:right="-1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2"/>
            <w:vMerge/>
          </w:tcPr>
          <w:p w:rsidR="00A64C46" w:rsidRDefault="00A64C46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2"/>
          </w:tcPr>
          <w:p w:rsidR="00A64C46" w:rsidRDefault="0006277A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46" w:type="dxa"/>
            <w:gridSpan w:val="3"/>
          </w:tcPr>
          <w:p w:rsidR="00A64C46" w:rsidRPr="00843E5D" w:rsidRDefault="00A64C46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124,4</w:t>
            </w:r>
          </w:p>
        </w:tc>
        <w:tc>
          <w:tcPr>
            <w:tcW w:w="1352" w:type="dxa"/>
          </w:tcPr>
          <w:p w:rsidR="00A64C46" w:rsidRPr="00843E5D" w:rsidRDefault="00A64C46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4C46" w:rsidRPr="00843E5D" w:rsidRDefault="00A64C46" w:rsidP="0006277A">
            <w:pPr>
              <w:autoSpaceDE w:val="0"/>
              <w:autoSpaceDN w:val="0"/>
              <w:adjustRightInd w:val="0"/>
              <w:ind w:left="-2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64C46" w:rsidRPr="00843E5D" w:rsidRDefault="00A64C46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911" w:rsidRPr="00406A59" w:rsidTr="00DC7BEF">
        <w:tc>
          <w:tcPr>
            <w:tcW w:w="2374" w:type="dxa"/>
            <w:vMerge/>
          </w:tcPr>
          <w:p w:rsidR="00A64C46" w:rsidRDefault="00A64C46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4C46" w:rsidRDefault="00A64C46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A64C46" w:rsidRDefault="00A64C46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Merge/>
          </w:tcPr>
          <w:p w:rsidR="00A64C46" w:rsidRDefault="00A64C46" w:rsidP="007D6195">
            <w:pPr>
              <w:autoSpaceDE w:val="0"/>
              <w:autoSpaceDN w:val="0"/>
              <w:adjustRightInd w:val="0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A64C46" w:rsidRDefault="00A64C46" w:rsidP="007D6195">
            <w:pPr>
              <w:pStyle w:val="ConsPlusCell"/>
              <w:widowControl/>
              <w:ind w:left="-111" w:right="-1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2"/>
            <w:vMerge/>
          </w:tcPr>
          <w:p w:rsidR="00A64C46" w:rsidRDefault="00A64C46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2"/>
          </w:tcPr>
          <w:p w:rsidR="00A64C46" w:rsidRDefault="0006277A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озяйственное строение</w:t>
            </w:r>
          </w:p>
        </w:tc>
        <w:tc>
          <w:tcPr>
            <w:tcW w:w="946" w:type="dxa"/>
            <w:gridSpan w:val="3"/>
          </w:tcPr>
          <w:p w:rsidR="00A64C46" w:rsidRPr="00843E5D" w:rsidRDefault="00A64C46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352" w:type="dxa"/>
          </w:tcPr>
          <w:p w:rsidR="00A64C46" w:rsidRPr="00843E5D" w:rsidRDefault="00A64C46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4C46" w:rsidRPr="00843E5D" w:rsidRDefault="00A64C46" w:rsidP="0006277A">
            <w:pPr>
              <w:autoSpaceDE w:val="0"/>
              <w:autoSpaceDN w:val="0"/>
              <w:adjustRightInd w:val="0"/>
              <w:ind w:left="-2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64C46" w:rsidRPr="00843E5D" w:rsidRDefault="00A64C46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2BC" w:rsidRPr="00406A59" w:rsidTr="00DC7BEF">
        <w:tc>
          <w:tcPr>
            <w:tcW w:w="2374" w:type="dxa"/>
            <w:vMerge w:val="restart"/>
          </w:tcPr>
          <w:p w:rsidR="009E62BC" w:rsidRPr="00406A59" w:rsidRDefault="009E62BC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E62BC" w:rsidRDefault="009E62BC" w:rsidP="009E62BC">
            <w:pPr>
              <w:jc w:val="center"/>
            </w:pPr>
            <w:r w:rsidRPr="007B31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vMerge w:val="restart"/>
          </w:tcPr>
          <w:p w:rsidR="009E62BC" w:rsidRDefault="009E62BC" w:rsidP="009E62BC">
            <w:pPr>
              <w:jc w:val="center"/>
            </w:pPr>
            <w:r w:rsidRPr="007B31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8" w:type="dxa"/>
            <w:gridSpan w:val="2"/>
            <w:vMerge w:val="restart"/>
          </w:tcPr>
          <w:p w:rsidR="009E62BC" w:rsidRPr="00843E5D" w:rsidRDefault="009E62BC" w:rsidP="007D6195">
            <w:pPr>
              <w:autoSpaceDE w:val="0"/>
              <w:autoSpaceDN w:val="0"/>
              <w:adjustRightInd w:val="0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9E62BC" w:rsidRPr="00843E5D" w:rsidRDefault="009E62BC" w:rsidP="007D6195">
            <w:pPr>
              <w:autoSpaceDE w:val="0"/>
              <w:autoSpaceDN w:val="0"/>
              <w:adjustRightInd w:val="0"/>
              <w:ind w:left="-111" w:righ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 w:val="restart"/>
          </w:tcPr>
          <w:p w:rsidR="009E62BC" w:rsidRPr="00843E5D" w:rsidRDefault="009E62BC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9E62BC" w:rsidRPr="00843E5D" w:rsidRDefault="009E62BC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6" w:type="dxa"/>
            <w:gridSpan w:val="3"/>
          </w:tcPr>
          <w:p w:rsidR="009E62BC" w:rsidRPr="00843E5D" w:rsidRDefault="009E62BC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1352" w:type="dxa"/>
          </w:tcPr>
          <w:p w:rsidR="009E62BC" w:rsidRPr="00843E5D" w:rsidRDefault="009E62BC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E62BC" w:rsidRDefault="009E62BC" w:rsidP="009E62BC">
            <w:pPr>
              <w:jc w:val="center"/>
            </w:pPr>
            <w:r w:rsidRPr="00043F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vMerge w:val="restart"/>
          </w:tcPr>
          <w:p w:rsidR="009E62BC" w:rsidRPr="00843E5D" w:rsidRDefault="009E62BC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2BC" w:rsidRPr="00406A59" w:rsidTr="00DC7BEF">
        <w:tc>
          <w:tcPr>
            <w:tcW w:w="2374" w:type="dxa"/>
            <w:vMerge/>
          </w:tcPr>
          <w:p w:rsidR="009E62BC" w:rsidRDefault="009E62BC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62BC" w:rsidRDefault="009E62BC" w:rsidP="009E6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E62BC" w:rsidRDefault="009E62BC" w:rsidP="009E6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Merge/>
          </w:tcPr>
          <w:p w:rsidR="009E62BC" w:rsidRPr="00843E5D" w:rsidRDefault="009E62BC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9E62BC" w:rsidRPr="00843E5D" w:rsidRDefault="009E62BC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</w:tcPr>
          <w:p w:rsidR="009E62BC" w:rsidRPr="00843E5D" w:rsidRDefault="009E62BC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9E62BC" w:rsidRDefault="009E62BC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6" w:type="dxa"/>
            <w:gridSpan w:val="3"/>
          </w:tcPr>
          <w:p w:rsidR="009E62BC" w:rsidRPr="00843E5D" w:rsidRDefault="009E62BC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124,4</w:t>
            </w:r>
          </w:p>
        </w:tc>
        <w:tc>
          <w:tcPr>
            <w:tcW w:w="1352" w:type="dxa"/>
          </w:tcPr>
          <w:p w:rsidR="009E62BC" w:rsidRPr="00843E5D" w:rsidRDefault="009E62BC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9E62BC" w:rsidRPr="00843E5D" w:rsidRDefault="009E62BC" w:rsidP="009E62BC">
            <w:pPr>
              <w:autoSpaceDE w:val="0"/>
              <w:autoSpaceDN w:val="0"/>
              <w:adjustRightInd w:val="0"/>
              <w:ind w:left="-2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9E62BC" w:rsidRPr="00843E5D" w:rsidRDefault="009E62BC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2BC" w:rsidRPr="00406A59" w:rsidTr="00DC7BEF">
        <w:tc>
          <w:tcPr>
            <w:tcW w:w="2374" w:type="dxa"/>
            <w:vMerge/>
          </w:tcPr>
          <w:p w:rsidR="009E62BC" w:rsidRDefault="009E62BC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62BC" w:rsidRDefault="009E62BC" w:rsidP="009E6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E62BC" w:rsidRDefault="009E62BC" w:rsidP="009E6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Merge/>
          </w:tcPr>
          <w:p w:rsidR="009E62BC" w:rsidRPr="00843E5D" w:rsidRDefault="009E62BC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9E62BC" w:rsidRPr="00843E5D" w:rsidRDefault="009E62BC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</w:tcPr>
          <w:p w:rsidR="009E62BC" w:rsidRPr="00843E5D" w:rsidRDefault="009E62BC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9E62BC" w:rsidRDefault="009E62BC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946" w:type="dxa"/>
            <w:gridSpan w:val="3"/>
          </w:tcPr>
          <w:p w:rsidR="009E62BC" w:rsidRPr="00843E5D" w:rsidRDefault="009E62BC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352" w:type="dxa"/>
          </w:tcPr>
          <w:p w:rsidR="009E62BC" w:rsidRPr="00843E5D" w:rsidRDefault="009E62BC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9E62BC" w:rsidRPr="00843E5D" w:rsidRDefault="009E62BC" w:rsidP="009E62BC">
            <w:pPr>
              <w:autoSpaceDE w:val="0"/>
              <w:autoSpaceDN w:val="0"/>
              <w:adjustRightInd w:val="0"/>
              <w:ind w:left="-2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9E62BC" w:rsidRPr="00843E5D" w:rsidRDefault="009E62BC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2BC" w:rsidRPr="00406A59" w:rsidTr="00DC7BEF">
        <w:tc>
          <w:tcPr>
            <w:tcW w:w="2374" w:type="dxa"/>
            <w:vMerge/>
          </w:tcPr>
          <w:p w:rsidR="009E62BC" w:rsidRDefault="009E62BC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62BC" w:rsidRDefault="009E62BC" w:rsidP="009E6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9E62BC" w:rsidRDefault="009E62BC" w:rsidP="009E6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Merge/>
          </w:tcPr>
          <w:p w:rsidR="009E62BC" w:rsidRPr="00843E5D" w:rsidRDefault="009E62BC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9E62BC" w:rsidRPr="00843E5D" w:rsidRDefault="009E62BC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</w:tcPr>
          <w:p w:rsidR="009E62BC" w:rsidRPr="00843E5D" w:rsidRDefault="009E62BC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9E62BC" w:rsidRDefault="009E62BC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6" w:type="dxa"/>
            <w:gridSpan w:val="3"/>
          </w:tcPr>
          <w:p w:rsidR="009E62BC" w:rsidRDefault="009E62BC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4234</w:t>
            </w:r>
          </w:p>
        </w:tc>
        <w:tc>
          <w:tcPr>
            <w:tcW w:w="1352" w:type="dxa"/>
          </w:tcPr>
          <w:p w:rsidR="009E62BC" w:rsidRDefault="009E62BC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9E62BC" w:rsidRPr="00843E5D" w:rsidRDefault="009E62BC" w:rsidP="009E62BC">
            <w:pPr>
              <w:autoSpaceDE w:val="0"/>
              <w:autoSpaceDN w:val="0"/>
              <w:adjustRightInd w:val="0"/>
              <w:ind w:left="-2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9E62BC" w:rsidRPr="00843E5D" w:rsidRDefault="009E62BC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2BC" w:rsidRPr="00406A59" w:rsidTr="00DC7BEF">
        <w:tc>
          <w:tcPr>
            <w:tcW w:w="2374" w:type="dxa"/>
            <w:vMerge w:val="restart"/>
          </w:tcPr>
          <w:p w:rsidR="009E62BC" w:rsidRPr="00406A59" w:rsidRDefault="009E62BC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E62BC" w:rsidRDefault="009E62BC" w:rsidP="009E62BC">
            <w:pPr>
              <w:jc w:val="center"/>
            </w:pPr>
            <w:r w:rsidRPr="007B31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vMerge w:val="restart"/>
          </w:tcPr>
          <w:p w:rsidR="009E62BC" w:rsidRDefault="009E62BC" w:rsidP="009E62BC">
            <w:pPr>
              <w:jc w:val="center"/>
            </w:pPr>
            <w:r w:rsidRPr="007B31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8" w:type="dxa"/>
            <w:gridSpan w:val="2"/>
            <w:vMerge w:val="restart"/>
          </w:tcPr>
          <w:p w:rsidR="009E62BC" w:rsidRPr="00843E5D" w:rsidRDefault="009E62BC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9E62BC" w:rsidRPr="00843E5D" w:rsidRDefault="009E62BC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 w:val="restart"/>
          </w:tcPr>
          <w:p w:rsidR="009E62BC" w:rsidRPr="00843E5D" w:rsidRDefault="009E62BC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9E62BC" w:rsidRPr="00843E5D" w:rsidRDefault="009E62BC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6" w:type="dxa"/>
            <w:gridSpan w:val="3"/>
          </w:tcPr>
          <w:p w:rsidR="009E62BC" w:rsidRPr="00843E5D" w:rsidRDefault="009E62BC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1352" w:type="dxa"/>
          </w:tcPr>
          <w:p w:rsidR="009E62BC" w:rsidRPr="00843E5D" w:rsidRDefault="009E62BC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E62BC" w:rsidRDefault="009E62BC" w:rsidP="009E62BC">
            <w:pPr>
              <w:jc w:val="center"/>
            </w:pPr>
            <w:r w:rsidRPr="00043F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vMerge w:val="restart"/>
          </w:tcPr>
          <w:p w:rsidR="009E62BC" w:rsidRPr="00843E5D" w:rsidRDefault="009E62BC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911" w:rsidRPr="00406A59" w:rsidTr="00DC7BEF">
        <w:tc>
          <w:tcPr>
            <w:tcW w:w="2374" w:type="dxa"/>
            <w:vMerge/>
          </w:tcPr>
          <w:p w:rsidR="00A64C46" w:rsidRDefault="00A64C46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4C46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A64C46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Merge/>
          </w:tcPr>
          <w:p w:rsidR="00A64C46" w:rsidRPr="00843E5D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A64C46" w:rsidRPr="00843E5D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</w:tcPr>
          <w:p w:rsidR="00A64C46" w:rsidRPr="00843E5D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A64C46" w:rsidRDefault="0006277A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46" w:type="dxa"/>
            <w:gridSpan w:val="3"/>
          </w:tcPr>
          <w:p w:rsidR="00A64C46" w:rsidRPr="00843E5D" w:rsidRDefault="00A64C46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124,4</w:t>
            </w:r>
          </w:p>
        </w:tc>
        <w:tc>
          <w:tcPr>
            <w:tcW w:w="1352" w:type="dxa"/>
          </w:tcPr>
          <w:p w:rsidR="00A64C46" w:rsidRPr="00843E5D" w:rsidRDefault="00A64C46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4C46" w:rsidRPr="00843E5D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64C46" w:rsidRPr="00843E5D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911" w:rsidRPr="00406A59" w:rsidTr="00DC7BEF">
        <w:tc>
          <w:tcPr>
            <w:tcW w:w="2374" w:type="dxa"/>
            <w:vMerge/>
          </w:tcPr>
          <w:p w:rsidR="00A64C46" w:rsidRDefault="00A64C46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4C46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A64C46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Merge/>
          </w:tcPr>
          <w:p w:rsidR="00A64C46" w:rsidRPr="00843E5D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A64C46" w:rsidRPr="00843E5D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</w:tcPr>
          <w:p w:rsidR="00A64C46" w:rsidRPr="00843E5D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A64C46" w:rsidRDefault="0006277A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озяйственное строение</w:t>
            </w:r>
          </w:p>
        </w:tc>
        <w:tc>
          <w:tcPr>
            <w:tcW w:w="946" w:type="dxa"/>
            <w:gridSpan w:val="3"/>
          </w:tcPr>
          <w:p w:rsidR="00A64C46" w:rsidRPr="00843E5D" w:rsidRDefault="00A64C46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352" w:type="dxa"/>
          </w:tcPr>
          <w:p w:rsidR="00A64C46" w:rsidRPr="00843E5D" w:rsidRDefault="00A64C46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4C46" w:rsidRPr="00843E5D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64C46" w:rsidRPr="00843E5D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911" w:rsidRPr="00406A59" w:rsidTr="00DC7BEF">
        <w:tc>
          <w:tcPr>
            <w:tcW w:w="2374" w:type="dxa"/>
            <w:vMerge/>
          </w:tcPr>
          <w:p w:rsidR="00A64C46" w:rsidRDefault="00A64C46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4C46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A64C46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Merge/>
          </w:tcPr>
          <w:p w:rsidR="00A64C46" w:rsidRPr="00843E5D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A64C46" w:rsidRPr="00843E5D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</w:tcPr>
          <w:p w:rsidR="00A64C46" w:rsidRPr="00843E5D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A64C46" w:rsidRDefault="0006277A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E62BC" w:rsidRDefault="009E62BC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3"/>
          </w:tcPr>
          <w:p w:rsidR="00A64C46" w:rsidRDefault="00A64C46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4234</w:t>
            </w:r>
          </w:p>
        </w:tc>
        <w:tc>
          <w:tcPr>
            <w:tcW w:w="1352" w:type="dxa"/>
          </w:tcPr>
          <w:p w:rsidR="00A64C46" w:rsidRDefault="00A64C46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4C46" w:rsidRPr="00843E5D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64C46" w:rsidRPr="00843E5D" w:rsidRDefault="00A64C46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2BC" w:rsidRPr="00457B81" w:rsidTr="00DC7BEF">
        <w:tc>
          <w:tcPr>
            <w:tcW w:w="2374" w:type="dxa"/>
            <w:vMerge w:val="restart"/>
          </w:tcPr>
          <w:p w:rsidR="009E62BC" w:rsidRPr="00457B81" w:rsidRDefault="009E62BC" w:rsidP="00C063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57B81">
              <w:rPr>
                <w:rFonts w:ascii="Times New Roman" w:hAnsi="Times New Roman" w:cs="Times New Roman"/>
              </w:rPr>
              <w:lastRenderedPageBreak/>
              <w:t xml:space="preserve">Ткаченко </w:t>
            </w:r>
          </w:p>
          <w:p w:rsidR="009E62BC" w:rsidRPr="00457B81" w:rsidRDefault="009E62BC" w:rsidP="00C063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57B81">
              <w:rPr>
                <w:rFonts w:ascii="Times New Roman" w:hAnsi="Times New Roman" w:cs="Times New Roman"/>
              </w:rPr>
              <w:t>Марина Николаевна</w:t>
            </w:r>
          </w:p>
          <w:p w:rsidR="009E62BC" w:rsidRDefault="009E62BC" w:rsidP="00C0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2BC" w:rsidRPr="00457B81" w:rsidRDefault="009E62BC" w:rsidP="00C0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 xml:space="preserve"> Ханты-Мансийского автономного округа - Югры «Ветеринарная лаборатория»     </w:t>
            </w:r>
          </w:p>
        </w:tc>
        <w:tc>
          <w:tcPr>
            <w:tcW w:w="1417" w:type="dxa"/>
            <w:vMerge w:val="restart"/>
          </w:tcPr>
          <w:p w:rsidR="009E62BC" w:rsidRDefault="009E62BC" w:rsidP="00C06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2BC" w:rsidRPr="00CA532F" w:rsidRDefault="009E62BC" w:rsidP="00C06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A53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5657</w:t>
            </w:r>
            <w:r w:rsidRPr="00CA53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6" w:type="dxa"/>
            <w:gridSpan w:val="2"/>
          </w:tcPr>
          <w:p w:rsidR="009E62BC" w:rsidRPr="00457B81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57B81">
              <w:rPr>
                <w:rFonts w:ascii="Times New Roman" w:hAnsi="Times New Roman" w:cs="Times New Roman"/>
              </w:rPr>
              <w:t>емельный участок для садоводства</w:t>
            </w:r>
          </w:p>
        </w:tc>
        <w:tc>
          <w:tcPr>
            <w:tcW w:w="1705" w:type="dxa"/>
          </w:tcPr>
          <w:p w:rsidR="009E62BC" w:rsidRPr="00457B81" w:rsidRDefault="009E62BC" w:rsidP="00903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</w:tcPr>
          <w:p w:rsidR="009E62BC" w:rsidRPr="00457B81" w:rsidRDefault="009E62BC" w:rsidP="00903D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57B81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1417" w:type="dxa"/>
            <w:gridSpan w:val="2"/>
          </w:tcPr>
          <w:p w:rsidR="009E62BC" w:rsidRPr="00457B81" w:rsidRDefault="009E62BC" w:rsidP="00903D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57B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9E62BC" w:rsidRPr="00457B81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850" w:type="dxa"/>
            <w:vMerge w:val="restart"/>
          </w:tcPr>
          <w:p w:rsidR="009E62BC" w:rsidRPr="00CA532F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gridSpan w:val="2"/>
            <w:vMerge w:val="restart"/>
          </w:tcPr>
          <w:p w:rsidR="009E62BC" w:rsidRPr="00457B81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E62BC" w:rsidRPr="00457B81" w:rsidRDefault="009E62BC" w:rsidP="00C06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8" w:type="dxa"/>
            <w:vMerge w:val="restart"/>
          </w:tcPr>
          <w:p w:rsidR="009E62BC" w:rsidRPr="00457B81" w:rsidRDefault="009E62BC" w:rsidP="00C06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2BC" w:rsidRPr="00457B81" w:rsidTr="00DC7BEF">
        <w:tc>
          <w:tcPr>
            <w:tcW w:w="2374" w:type="dxa"/>
            <w:vMerge/>
          </w:tcPr>
          <w:p w:rsidR="009E62BC" w:rsidRPr="00457B81" w:rsidRDefault="009E62BC" w:rsidP="00C063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E62BC" w:rsidRDefault="009E62BC" w:rsidP="00C06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9E62BC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57B81">
              <w:rPr>
                <w:rFonts w:ascii="Times New Roman" w:hAnsi="Times New Roman" w:cs="Times New Roman"/>
              </w:rPr>
              <w:t>емельный участок для садоводства и огородничества</w:t>
            </w:r>
          </w:p>
        </w:tc>
        <w:tc>
          <w:tcPr>
            <w:tcW w:w="1705" w:type="dxa"/>
          </w:tcPr>
          <w:p w:rsidR="009E62BC" w:rsidRDefault="009E62BC" w:rsidP="00C06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</w:tcPr>
          <w:p w:rsidR="009E62BC" w:rsidRPr="00457B81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57B8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7" w:type="dxa"/>
            <w:gridSpan w:val="2"/>
          </w:tcPr>
          <w:p w:rsidR="009E62BC" w:rsidRPr="00457B81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57B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9E62BC" w:rsidRPr="00457B81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E62BC" w:rsidRPr="00CA532F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9E62BC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E62BC" w:rsidRDefault="009E62BC" w:rsidP="00C06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9E62BC" w:rsidRPr="00457B81" w:rsidRDefault="009E62BC" w:rsidP="00C06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2BC" w:rsidRPr="00457B81" w:rsidTr="00DC7BEF">
        <w:tc>
          <w:tcPr>
            <w:tcW w:w="2374" w:type="dxa"/>
            <w:vMerge/>
          </w:tcPr>
          <w:p w:rsidR="009E62BC" w:rsidRPr="00457B81" w:rsidRDefault="009E62BC" w:rsidP="00C063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E62BC" w:rsidRDefault="009E62BC" w:rsidP="00C06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9E62BC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57B81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05" w:type="dxa"/>
          </w:tcPr>
          <w:p w:rsidR="009E62BC" w:rsidRDefault="009E62BC" w:rsidP="00C06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47" w:type="dxa"/>
            <w:gridSpan w:val="2"/>
          </w:tcPr>
          <w:p w:rsidR="009E62BC" w:rsidRPr="00457B81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417" w:type="dxa"/>
            <w:gridSpan w:val="2"/>
          </w:tcPr>
          <w:p w:rsidR="009E62BC" w:rsidRPr="00457B81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9E62BC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E62BC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9E62BC" w:rsidRPr="00843E5D" w:rsidRDefault="009E62BC" w:rsidP="00C06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62BC" w:rsidRDefault="009E62BC" w:rsidP="00C06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9E62BC" w:rsidRPr="00457B81" w:rsidRDefault="009E62BC" w:rsidP="00C06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2BC" w:rsidRPr="00457B81" w:rsidTr="00DC7BEF">
        <w:tc>
          <w:tcPr>
            <w:tcW w:w="2374" w:type="dxa"/>
            <w:vMerge/>
          </w:tcPr>
          <w:p w:rsidR="009E62BC" w:rsidRPr="00457B81" w:rsidRDefault="009E62BC" w:rsidP="00C063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E62BC" w:rsidRDefault="009E62BC" w:rsidP="00C06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9E62BC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C7BEF" w:rsidRPr="00457B81" w:rsidRDefault="00DC7BE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9E62BC" w:rsidRDefault="009E62BC" w:rsidP="00C06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9E62BC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132,1</w:t>
            </w:r>
          </w:p>
        </w:tc>
        <w:tc>
          <w:tcPr>
            <w:tcW w:w="1417" w:type="dxa"/>
            <w:gridSpan w:val="2"/>
          </w:tcPr>
          <w:p w:rsidR="009E62BC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9E62BC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E62BC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9E62BC" w:rsidRDefault="009E62BC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E62BC" w:rsidRDefault="009E62BC" w:rsidP="00C06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9E62BC" w:rsidRPr="00457B81" w:rsidRDefault="009E62BC" w:rsidP="00C06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09A8" w:rsidRDefault="001709A8" w:rsidP="00170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1709A8" w:rsidSect="009E62BC">
      <w:pgSz w:w="16838" w:h="11906" w:orient="landscape"/>
      <w:pgMar w:top="851" w:right="820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693"/>
    <w:rsid w:val="0006277A"/>
    <w:rsid w:val="000743C2"/>
    <w:rsid w:val="000E4A15"/>
    <w:rsid w:val="001709A8"/>
    <w:rsid w:val="001C69A2"/>
    <w:rsid w:val="002F4E1D"/>
    <w:rsid w:val="003F4805"/>
    <w:rsid w:val="00406A59"/>
    <w:rsid w:val="00443F35"/>
    <w:rsid w:val="00457B81"/>
    <w:rsid w:val="00516F40"/>
    <w:rsid w:val="00534DBE"/>
    <w:rsid w:val="00616EA2"/>
    <w:rsid w:val="006D6E3E"/>
    <w:rsid w:val="006E3693"/>
    <w:rsid w:val="007630DE"/>
    <w:rsid w:val="007D6195"/>
    <w:rsid w:val="007E6F2D"/>
    <w:rsid w:val="00843E5D"/>
    <w:rsid w:val="008C0531"/>
    <w:rsid w:val="00903D68"/>
    <w:rsid w:val="009633B1"/>
    <w:rsid w:val="009C1059"/>
    <w:rsid w:val="009E62BC"/>
    <w:rsid w:val="009F1911"/>
    <w:rsid w:val="00A64C46"/>
    <w:rsid w:val="00B75CD6"/>
    <w:rsid w:val="00B973F0"/>
    <w:rsid w:val="00CA532F"/>
    <w:rsid w:val="00CC176A"/>
    <w:rsid w:val="00DC7BEF"/>
    <w:rsid w:val="00E54FE4"/>
    <w:rsid w:val="00EC3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36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36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457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36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36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457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4C8DF-6C57-4B34-83B0-A382A689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SemenihinaYuI</dc:creator>
  <cp:lastModifiedBy>NizherickiyNG</cp:lastModifiedBy>
  <cp:revision>4</cp:revision>
  <dcterms:created xsi:type="dcterms:W3CDTF">2018-04-28T11:37:00Z</dcterms:created>
  <dcterms:modified xsi:type="dcterms:W3CDTF">2018-05-03T05:02:00Z</dcterms:modified>
</cp:coreProperties>
</file>