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19" w:rsidRDefault="00442819" w:rsidP="00442819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 xml:space="preserve">Ветеринарная служба </w:t>
      </w:r>
    </w:p>
    <w:p w:rsidR="00442819" w:rsidRDefault="00442819" w:rsidP="00442819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442819" w:rsidRDefault="00442819" w:rsidP="00442819">
      <w:pPr>
        <w:jc w:val="center"/>
        <w:rPr>
          <w:sz w:val="26"/>
          <w:szCs w:val="26"/>
        </w:rPr>
      </w:pPr>
    </w:p>
    <w:p w:rsidR="00442819" w:rsidRDefault="00442819" w:rsidP="00442819">
      <w:pPr>
        <w:jc w:val="center"/>
      </w:pPr>
      <w:r>
        <w:rPr>
          <w:sz w:val="26"/>
          <w:szCs w:val="26"/>
        </w:rPr>
        <w:t>Сведения</w:t>
      </w:r>
    </w:p>
    <w:p w:rsidR="00442819" w:rsidRDefault="00442819" w:rsidP="004428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42819" w:rsidRDefault="00442819" w:rsidP="004428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руководителя Ветеринарной службы – главного государственного ветеринарного инспектора</w:t>
      </w:r>
    </w:p>
    <w:p w:rsidR="00442819" w:rsidRDefault="00442819" w:rsidP="004428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442819" w:rsidRDefault="00442819" w:rsidP="004428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442819" w:rsidRDefault="00442819" w:rsidP="004428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09"/>
        <w:gridCol w:w="1275"/>
        <w:gridCol w:w="1311"/>
        <w:gridCol w:w="1416"/>
        <w:gridCol w:w="1561"/>
        <w:gridCol w:w="1566"/>
        <w:gridCol w:w="1276"/>
        <w:gridCol w:w="1414"/>
        <w:gridCol w:w="2440"/>
      </w:tblGrid>
      <w:tr w:rsidR="00442819" w:rsidTr="00F856C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proofErr w:type="gramStart"/>
            <w:r>
              <w:t>Декларирован-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годовой доход </w:t>
            </w:r>
          </w:p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42819" w:rsidTr="00F856C9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</w:tc>
      </w:tr>
      <w:tr w:rsidR="00442819" w:rsidTr="00F856C9">
        <w:trPr>
          <w:trHeight w:val="65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Трофимов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Виктор Николаевич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2425304,72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ВАЗ-21043,</w:t>
            </w:r>
          </w:p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Тойота </w:t>
            </w:r>
            <w:proofErr w:type="spellStart"/>
            <w:r>
              <w:rPr>
                <w:sz w:val="26"/>
                <w:szCs w:val="26"/>
              </w:rPr>
              <w:t>Хайлакс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снегоход «Ямаха Викинг»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968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442819" w:rsidTr="00F856C9">
        <w:trPr>
          <w:trHeight w:val="4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3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50,4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18,1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9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364265,88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968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9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50,4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9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18,1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</w:tbl>
    <w:p w:rsidR="00442819" w:rsidRDefault="00442819" w:rsidP="00442819">
      <w:pPr>
        <w:rPr>
          <w:sz w:val="26"/>
          <w:szCs w:val="26"/>
        </w:rPr>
      </w:pPr>
    </w:p>
    <w:p w:rsidR="00442819" w:rsidRDefault="00442819" w:rsidP="0044281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42819" w:rsidRDefault="00442819" w:rsidP="00442819"/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 руководителя службы - заместителя главного государственного ветеринарного инспектора Ханты-Мансийского автономного округа - Югры Ветеринарной службы Ханты-Мансийского автономного округа – Югры 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442819" w:rsidRDefault="00442819" w:rsidP="004428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561"/>
        <w:gridCol w:w="1454"/>
        <w:gridCol w:w="1276"/>
        <w:gridCol w:w="1277"/>
        <w:gridCol w:w="1561"/>
        <w:gridCol w:w="1561"/>
        <w:gridCol w:w="1276"/>
        <w:gridCol w:w="1416"/>
        <w:gridCol w:w="6"/>
        <w:gridCol w:w="2432"/>
      </w:tblGrid>
      <w:tr w:rsidR="00442819" w:rsidTr="00F856C9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proofErr w:type="spellStart"/>
            <w:proofErr w:type="gramStart"/>
            <w:r>
              <w:t>Деклариро</w:t>
            </w:r>
            <w:proofErr w:type="spellEnd"/>
            <w:r>
              <w:t>-ванный</w:t>
            </w:r>
            <w:proofErr w:type="gramEnd"/>
            <w:r>
              <w:t xml:space="preserve"> годовой доход за 2018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42819" w:rsidTr="00F856C9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 (вид, марка)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  <w:r>
              <w:rPr>
                <w:sz w:val="26"/>
                <w:szCs w:val="26"/>
              </w:rPr>
              <w:t>Ососова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2499671,33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(садовый)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Куга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442819" w:rsidTr="00F856C9">
        <w:trPr>
          <w:trHeight w:val="447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53,5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525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205,2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547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8470,00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205,2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(садовый)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53,5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442819" w:rsidRDefault="00442819" w:rsidP="0044281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42819" w:rsidRDefault="00442819" w:rsidP="00442819">
      <w:pPr>
        <w:jc w:val="center"/>
      </w:pPr>
      <w:r>
        <w:rPr>
          <w:sz w:val="26"/>
          <w:szCs w:val="26"/>
        </w:rPr>
        <w:t>Сведения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первого заместителя  руководителя Ветеринарной службы Ханты-Мансийского автономного округа – Югры и членов его семьи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442819" w:rsidRDefault="00442819" w:rsidP="004428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1"/>
        <w:gridCol w:w="2084"/>
        <w:gridCol w:w="1419"/>
        <w:gridCol w:w="1219"/>
        <w:gridCol w:w="1405"/>
        <w:gridCol w:w="1676"/>
        <w:gridCol w:w="1416"/>
        <w:gridCol w:w="1219"/>
        <w:gridCol w:w="1407"/>
        <w:gridCol w:w="2103"/>
      </w:tblGrid>
      <w:tr w:rsidR="00442819" w:rsidTr="00F856C9">
        <w:trPr>
          <w:trHeight w:val="226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Сведения об источниках 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42819" w:rsidTr="00F856C9">
        <w:trPr>
          <w:trHeight w:val="124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rPr>
          <w:trHeight w:val="12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Авхадиев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Галимзянович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2285012,38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(1/13)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1532700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Pr="005A3B00" w:rsidRDefault="00442819" w:rsidP="00F856C9">
            <w:pPr>
              <w:jc w:val="center"/>
              <w:rPr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KIA SLS (SPORTAGE SL SLS), </w:t>
            </w:r>
            <w:r>
              <w:rPr>
                <w:sz w:val="26"/>
                <w:szCs w:val="26"/>
              </w:rPr>
              <w:t>прицеп</w:t>
            </w:r>
            <w:r>
              <w:rPr>
                <w:sz w:val="26"/>
                <w:szCs w:val="26"/>
                <w:lang w:val="en-US"/>
              </w:rPr>
              <w:t xml:space="preserve"> 821305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rPr>
          <w:trHeight w:val="44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</w:pPr>
          </w:p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не имеет</w:t>
            </w:r>
          </w:p>
        </w:tc>
      </w:tr>
      <w:tr w:rsidR="00442819" w:rsidTr="00F856C9">
        <w:trPr>
          <w:trHeight w:val="44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78,6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rPr>
          <w:trHeight w:val="52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49,6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rPr>
          <w:trHeight w:val="54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927986,70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1172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(1/13)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1532700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49,6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78,6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1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1172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1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1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(1/13)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1532700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1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49,6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1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78,6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442819" w:rsidTr="00F856C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1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</w:tbl>
    <w:p w:rsidR="00442819" w:rsidRDefault="00442819" w:rsidP="00442819">
      <w:pPr>
        <w:jc w:val="center"/>
        <w:rPr>
          <w:sz w:val="26"/>
          <w:szCs w:val="26"/>
        </w:rPr>
      </w:pPr>
    </w:p>
    <w:p w:rsidR="00442819" w:rsidRDefault="00442819" w:rsidP="00442819">
      <w:r>
        <w:br w:type="page"/>
      </w:r>
    </w:p>
    <w:p w:rsidR="00205307" w:rsidRDefault="00205307"/>
    <w:sectPr w:rsidR="00205307" w:rsidSect="00442819">
      <w:pgSz w:w="16838" w:h="11906" w:orient="landscape" w:code="9"/>
      <w:pgMar w:top="1559" w:right="1418" w:bottom="127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78"/>
    <w:rsid w:val="00205307"/>
    <w:rsid w:val="00307F78"/>
    <w:rsid w:val="00442819"/>
    <w:rsid w:val="00597525"/>
    <w:rsid w:val="005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19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19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Семенихина Юлия Ивановна</dc:creator>
  <cp:keywords/>
  <dc:description/>
  <cp:lastModifiedBy/>
  <cp:revision>1</cp:revision>
  <dcterms:created xsi:type="dcterms:W3CDTF">2019-05-24T11:22:00Z</dcterms:created>
</cp:coreProperties>
</file>