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56" w:rsidRPr="0077750B" w:rsidRDefault="00AF1F56" w:rsidP="00AF1F56">
      <w:pPr>
        <w:rPr>
          <w:rFonts w:ascii="Times New Roman" w:hAnsi="Times New Roman" w:cs="Times New Roman"/>
          <w:sz w:val="20"/>
          <w:szCs w:val="20"/>
        </w:rPr>
      </w:pPr>
    </w:p>
    <w:p w:rsidR="00AF1F56" w:rsidRPr="00FD5ADE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DE">
        <w:rPr>
          <w:rFonts w:ascii="Times New Roman" w:hAnsi="Times New Roman" w:cs="Times New Roman"/>
          <w:sz w:val="24"/>
          <w:szCs w:val="24"/>
        </w:rPr>
        <w:t>Сведения</w:t>
      </w:r>
    </w:p>
    <w:p w:rsidR="00AF1F56" w:rsidRPr="00FD5ADE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D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F1F56" w:rsidRPr="00FD5ADE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DE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DE4512">
        <w:rPr>
          <w:rFonts w:ascii="Times New Roman" w:hAnsi="Times New Roman" w:cs="Times New Roman"/>
          <w:sz w:val="24"/>
          <w:szCs w:val="24"/>
        </w:rPr>
        <w:t>б</w:t>
      </w:r>
      <w:r w:rsidRPr="00FD5ADE">
        <w:rPr>
          <w:rFonts w:ascii="Times New Roman" w:hAnsi="Times New Roman" w:cs="Times New Roman"/>
          <w:sz w:val="24"/>
          <w:szCs w:val="24"/>
        </w:rPr>
        <w:t xml:space="preserve">юджетного учреждения Ханты-Мансийского автономного округа - Югры "Региональный </w:t>
      </w:r>
      <w:r w:rsidR="004525B1">
        <w:rPr>
          <w:rFonts w:ascii="Times New Roman" w:hAnsi="Times New Roman" w:cs="Times New Roman"/>
          <w:sz w:val="24"/>
          <w:szCs w:val="24"/>
        </w:rPr>
        <w:t xml:space="preserve">аналитический </w:t>
      </w:r>
      <w:r w:rsidRPr="00FD5ADE">
        <w:rPr>
          <w:rFonts w:ascii="Times New Roman" w:hAnsi="Times New Roman" w:cs="Times New Roman"/>
          <w:sz w:val="24"/>
          <w:szCs w:val="24"/>
        </w:rPr>
        <w:t>центр"</w:t>
      </w:r>
      <w:r w:rsidR="00BE4185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обязательствах имущественного характера его супруги, несовершенн</w:t>
      </w:r>
      <w:r w:rsidR="00CA1774">
        <w:rPr>
          <w:rFonts w:ascii="Times New Roman" w:hAnsi="Times New Roman" w:cs="Times New Roman"/>
          <w:sz w:val="24"/>
          <w:szCs w:val="24"/>
        </w:rPr>
        <w:t>олетн</w:t>
      </w:r>
      <w:r w:rsidR="002F5EB5">
        <w:rPr>
          <w:rFonts w:ascii="Times New Roman" w:hAnsi="Times New Roman" w:cs="Times New Roman"/>
          <w:sz w:val="24"/>
          <w:szCs w:val="24"/>
        </w:rPr>
        <w:t>их</w:t>
      </w:r>
      <w:r w:rsidR="00BE4185">
        <w:rPr>
          <w:rFonts w:ascii="Times New Roman" w:hAnsi="Times New Roman" w:cs="Times New Roman"/>
          <w:sz w:val="24"/>
          <w:szCs w:val="24"/>
        </w:rPr>
        <w:t xml:space="preserve"> </w:t>
      </w:r>
      <w:r w:rsidR="002F5EB5">
        <w:rPr>
          <w:rFonts w:ascii="Times New Roman" w:hAnsi="Times New Roman" w:cs="Times New Roman"/>
          <w:sz w:val="24"/>
          <w:szCs w:val="24"/>
        </w:rPr>
        <w:t>детей</w:t>
      </w:r>
    </w:p>
    <w:p w:rsidR="00AF1F56" w:rsidRPr="00FD5ADE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D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4525B1">
        <w:rPr>
          <w:rFonts w:ascii="Times New Roman" w:hAnsi="Times New Roman" w:cs="Times New Roman"/>
          <w:sz w:val="24"/>
          <w:szCs w:val="24"/>
        </w:rPr>
        <w:t>7</w:t>
      </w:r>
      <w:r w:rsidRPr="00FD5ADE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4525B1">
        <w:rPr>
          <w:rFonts w:ascii="Times New Roman" w:hAnsi="Times New Roman" w:cs="Times New Roman"/>
          <w:sz w:val="24"/>
          <w:szCs w:val="24"/>
        </w:rPr>
        <w:t>7</w:t>
      </w:r>
      <w:r w:rsidRPr="00FD5A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1F56" w:rsidRPr="0077750B" w:rsidRDefault="00AF1F56" w:rsidP="00AF1F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1F56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41" w:type="dxa"/>
        <w:tblLayout w:type="fixed"/>
        <w:tblLook w:val="04A0" w:firstRow="1" w:lastRow="0" w:firstColumn="1" w:lastColumn="0" w:noHBand="0" w:noVBand="1"/>
      </w:tblPr>
      <w:tblGrid>
        <w:gridCol w:w="2066"/>
        <w:gridCol w:w="2066"/>
        <w:gridCol w:w="1134"/>
        <w:gridCol w:w="1842"/>
        <w:gridCol w:w="1134"/>
        <w:gridCol w:w="1560"/>
        <w:gridCol w:w="1559"/>
        <w:gridCol w:w="1161"/>
        <w:gridCol w:w="1559"/>
        <w:gridCol w:w="1560"/>
      </w:tblGrid>
      <w:tr w:rsidR="00772461" w:rsidRPr="00CA1774" w:rsidTr="00772461">
        <w:tc>
          <w:tcPr>
            <w:tcW w:w="2066" w:type="dxa"/>
            <w:vMerge w:val="restart"/>
          </w:tcPr>
          <w:p w:rsidR="00772461" w:rsidRPr="00CA1774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 w:val="restart"/>
          </w:tcPr>
          <w:p w:rsidR="00772461" w:rsidRPr="00CA1774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4279" w:type="dxa"/>
            <w:gridSpan w:val="3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CA1774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</w:tcPr>
          <w:p w:rsidR="00772461" w:rsidRPr="00CA1774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72461" w:rsidRPr="00CA1774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</w:tr>
      <w:tr w:rsidR="00772461" w:rsidRPr="00CA1774" w:rsidTr="00772461">
        <w:tc>
          <w:tcPr>
            <w:tcW w:w="2066" w:type="dxa"/>
            <w:vMerge/>
          </w:tcPr>
          <w:p w:rsidR="00772461" w:rsidRPr="00CA1774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72461" w:rsidRPr="00CA1774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72461" w:rsidRPr="00CA1774" w:rsidRDefault="00772461" w:rsidP="0096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772461" w:rsidRPr="00CA1774" w:rsidRDefault="00772461" w:rsidP="00027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2461" w:rsidRPr="00CA1774" w:rsidRDefault="00772461" w:rsidP="00AF1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461" w:rsidTr="00772461">
        <w:tc>
          <w:tcPr>
            <w:tcW w:w="2066" w:type="dxa"/>
          </w:tcPr>
          <w:p w:rsidR="00772461" w:rsidRDefault="00772461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Корольский Юрий Сергеевич</w:t>
            </w:r>
          </w:p>
        </w:tc>
        <w:tc>
          <w:tcPr>
            <w:tcW w:w="2066" w:type="dxa"/>
          </w:tcPr>
          <w:p w:rsidR="00772461" w:rsidRDefault="004525B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3543826,74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560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72461" w:rsidRDefault="00772461" w:rsidP="0045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 </w:t>
            </w:r>
            <w:proofErr w:type="spellStart"/>
            <w:r w:rsidR="004525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</w:tr>
      <w:tr w:rsidR="00772461" w:rsidTr="00772461">
        <w:tc>
          <w:tcPr>
            <w:tcW w:w="2066" w:type="dxa"/>
          </w:tcPr>
          <w:p w:rsidR="00772461" w:rsidRDefault="00772461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6" w:type="dxa"/>
          </w:tcPr>
          <w:p w:rsidR="00772461" w:rsidRPr="00F076F5" w:rsidRDefault="00F076F5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1124713.95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560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72461" w:rsidTr="00772461">
        <w:tc>
          <w:tcPr>
            <w:tcW w:w="2066" w:type="dxa"/>
          </w:tcPr>
          <w:p w:rsidR="00772461" w:rsidRDefault="00772461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6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559" w:type="dxa"/>
          </w:tcPr>
          <w:p w:rsidR="00772461" w:rsidRDefault="00772461" w:rsidP="0019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72461" w:rsidRDefault="00772461" w:rsidP="00194D0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72461" w:rsidTr="00772461">
        <w:tc>
          <w:tcPr>
            <w:tcW w:w="2066" w:type="dxa"/>
          </w:tcPr>
          <w:p w:rsidR="00772461" w:rsidRDefault="00772461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6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72461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772461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559" w:type="dxa"/>
          </w:tcPr>
          <w:p w:rsidR="00772461" w:rsidRDefault="00772461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72461" w:rsidRDefault="00772461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281617" w:rsidRDefault="00281617" w:rsidP="00281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E3B" w:rsidRDefault="00466E3B" w:rsidP="00452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F56" w:rsidRPr="00EF4FF1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FF1">
        <w:rPr>
          <w:rFonts w:ascii="Times New Roman" w:hAnsi="Times New Roman" w:cs="Times New Roman"/>
          <w:sz w:val="24"/>
          <w:szCs w:val="24"/>
        </w:rPr>
        <w:t>Сведения</w:t>
      </w:r>
    </w:p>
    <w:p w:rsidR="00AF1F56" w:rsidRPr="00EF4FF1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FF1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директора </w:t>
      </w:r>
      <w:r w:rsidR="00DE4512">
        <w:rPr>
          <w:rFonts w:ascii="Times New Roman" w:hAnsi="Times New Roman" w:cs="Times New Roman"/>
          <w:sz w:val="24"/>
          <w:szCs w:val="24"/>
        </w:rPr>
        <w:t>а</w:t>
      </w:r>
      <w:r w:rsidRPr="00EF4FF1">
        <w:rPr>
          <w:rFonts w:ascii="Times New Roman" w:hAnsi="Times New Roman" w:cs="Times New Roman"/>
          <w:sz w:val="24"/>
          <w:szCs w:val="24"/>
        </w:rPr>
        <w:t xml:space="preserve">втономного  учреждения  </w:t>
      </w:r>
    </w:p>
    <w:p w:rsidR="008C03A9" w:rsidRPr="00FD5ADE" w:rsidRDefault="00AF1F56" w:rsidP="00CA1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FF1">
        <w:rPr>
          <w:rFonts w:ascii="Times New Roman" w:hAnsi="Times New Roman" w:cs="Times New Roman"/>
          <w:sz w:val="24"/>
          <w:szCs w:val="24"/>
        </w:rPr>
        <w:t>Ханты-Мансийского  автономного  округа  –  Югры  «Многофункциональный центр предоставления государственных и муниципальных услуг Югры»</w:t>
      </w:r>
      <w:r w:rsidR="008C0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3A9">
        <w:rPr>
          <w:rFonts w:ascii="Times New Roman" w:hAnsi="Times New Roman" w:cs="Times New Roman"/>
          <w:sz w:val="24"/>
          <w:szCs w:val="24"/>
        </w:rPr>
        <w:t xml:space="preserve">а также о доходах, об имуществе и обязательствах имущественного характера его </w:t>
      </w:r>
      <w:r w:rsidR="00CA1774"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</w:p>
    <w:p w:rsidR="008C03A9" w:rsidRDefault="008C03A9" w:rsidP="008C0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D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4525B1">
        <w:rPr>
          <w:rFonts w:ascii="Times New Roman" w:hAnsi="Times New Roman" w:cs="Times New Roman"/>
          <w:sz w:val="24"/>
          <w:szCs w:val="24"/>
        </w:rPr>
        <w:t>7</w:t>
      </w:r>
      <w:r w:rsidRPr="00FD5ADE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4525B1">
        <w:rPr>
          <w:rFonts w:ascii="Times New Roman" w:hAnsi="Times New Roman" w:cs="Times New Roman"/>
          <w:sz w:val="24"/>
          <w:szCs w:val="24"/>
        </w:rPr>
        <w:t>7</w:t>
      </w:r>
      <w:r w:rsidRPr="00FD5A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7D86" w:rsidRPr="00FD5ADE" w:rsidRDefault="006E7D86" w:rsidP="008C0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41" w:type="dxa"/>
        <w:tblLayout w:type="fixed"/>
        <w:tblLook w:val="04A0" w:firstRow="1" w:lastRow="0" w:firstColumn="1" w:lastColumn="0" w:noHBand="0" w:noVBand="1"/>
      </w:tblPr>
      <w:tblGrid>
        <w:gridCol w:w="2066"/>
        <w:gridCol w:w="2066"/>
        <w:gridCol w:w="1303"/>
        <w:gridCol w:w="1701"/>
        <w:gridCol w:w="1134"/>
        <w:gridCol w:w="1532"/>
        <w:gridCol w:w="1586"/>
        <w:gridCol w:w="1134"/>
        <w:gridCol w:w="1559"/>
        <w:gridCol w:w="1560"/>
      </w:tblGrid>
      <w:tr w:rsidR="00772461" w:rsidTr="00772461">
        <w:tc>
          <w:tcPr>
            <w:tcW w:w="2066" w:type="dxa"/>
            <w:vMerge w:val="restart"/>
          </w:tcPr>
          <w:p w:rsidR="00772461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 w:val="restart"/>
          </w:tcPr>
          <w:p w:rsidR="00772461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</w:tcPr>
          <w:p w:rsidR="00772461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</w:t>
            </w:r>
          </w:p>
          <w:p w:rsidR="00772461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  <w:proofErr w:type="gramEnd"/>
          </w:p>
        </w:tc>
        <w:tc>
          <w:tcPr>
            <w:tcW w:w="4279" w:type="dxa"/>
            <w:gridSpan w:val="3"/>
          </w:tcPr>
          <w:p w:rsidR="00772461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</w:t>
            </w:r>
          </w:p>
          <w:p w:rsidR="00772461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772461" w:rsidRPr="0077750B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</w:tr>
      <w:tr w:rsidR="00772461" w:rsidTr="00772461">
        <w:tc>
          <w:tcPr>
            <w:tcW w:w="2066" w:type="dxa"/>
            <w:vMerge/>
          </w:tcPr>
          <w:p w:rsidR="00772461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772461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772461" w:rsidRPr="0077750B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72461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72461" w:rsidRPr="0077750B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772461" w:rsidRPr="0077750B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32" w:type="dxa"/>
          </w:tcPr>
          <w:p w:rsidR="00772461" w:rsidRPr="0077750B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6" w:type="dxa"/>
          </w:tcPr>
          <w:p w:rsidR="00772461" w:rsidRPr="0077750B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72461" w:rsidRPr="0077750B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772461" w:rsidRPr="0077750B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2461" w:rsidRDefault="00772461" w:rsidP="00C2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16E" w:rsidTr="00772461">
        <w:tc>
          <w:tcPr>
            <w:tcW w:w="2066" w:type="dxa"/>
            <w:vMerge w:val="restart"/>
          </w:tcPr>
          <w:p w:rsidR="009B316E" w:rsidRDefault="009B316E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Сучков Александр Сергеевич</w:t>
            </w:r>
          </w:p>
        </w:tc>
        <w:tc>
          <w:tcPr>
            <w:tcW w:w="2066" w:type="dxa"/>
            <w:vMerge w:val="restart"/>
          </w:tcPr>
          <w:p w:rsidR="009B316E" w:rsidRDefault="004525B1" w:rsidP="00CC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2287372,34</w:t>
            </w:r>
          </w:p>
        </w:tc>
        <w:tc>
          <w:tcPr>
            <w:tcW w:w="1303" w:type="dxa"/>
          </w:tcPr>
          <w:p w:rsidR="009B316E" w:rsidRDefault="009B316E" w:rsidP="00CA1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525B1" w:rsidRDefault="004525B1" w:rsidP="00CA1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B316E" w:rsidRDefault="004525B1" w:rsidP="00CA1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B316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B316E" w:rsidRDefault="009B316E" w:rsidP="00CA1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32" w:type="dxa"/>
          </w:tcPr>
          <w:p w:rsidR="009B316E" w:rsidRDefault="009B316E" w:rsidP="00CA1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vMerge w:val="restart"/>
          </w:tcPr>
          <w:p w:rsidR="009B316E" w:rsidRDefault="009B316E" w:rsidP="00CA177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B316E" w:rsidRDefault="009B316E" w:rsidP="00CA177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9B316E" w:rsidRDefault="009B316E" w:rsidP="00CA177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9B316E" w:rsidRDefault="009B316E" w:rsidP="00CA1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 ix35</w:t>
            </w:r>
          </w:p>
        </w:tc>
      </w:tr>
      <w:tr w:rsidR="009B316E" w:rsidTr="00FF552B">
        <w:tc>
          <w:tcPr>
            <w:tcW w:w="2066" w:type="dxa"/>
            <w:vMerge/>
          </w:tcPr>
          <w:p w:rsidR="009B316E" w:rsidRDefault="009B316E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:rsidR="009B316E" w:rsidRDefault="009B316E" w:rsidP="00CC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9B316E" w:rsidRDefault="009B316E" w:rsidP="00F13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B316E" w:rsidRDefault="009B316E" w:rsidP="00F13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B316E" w:rsidRDefault="009B316E" w:rsidP="00F13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32" w:type="dxa"/>
          </w:tcPr>
          <w:p w:rsidR="009B316E" w:rsidRDefault="009B316E" w:rsidP="00F13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6" w:type="dxa"/>
            <w:vMerge/>
          </w:tcPr>
          <w:p w:rsidR="009B316E" w:rsidRDefault="009B316E" w:rsidP="00CA1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316E" w:rsidRDefault="009B316E" w:rsidP="00CA1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316E" w:rsidRDefault="009B316E" w:rsidP="00CA1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316E" w:rsidRDefault="009B316E" w:rsidP="00CA1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16E" w:rsidTr="00772461">
        <w:tc>
          <w:tcPr>
            <w:tcW w:w="2066" w:type="dxa"/>
          </w:tcPr>
          <w:p w:rsidR="009B316E" w:rsidRDefault="009B316E" w:rsidP="003E2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6" w:type="dxa"/>
          </w:tcPr>
          <w:p w:rsidR="009B316E" w:rsidRDefault="009B316E" w:rsidP="00CC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3" w:type="dxa"/>
          </w:tcPr>
          <w:p w:rsidR="009B316E" w:rsidRDefault="009B316E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75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525B1" w:rsidRDefault="004525B1" w:rsidP="0045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B316E" w:rsidRDefault="004525B1" w:rsidP="00452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9B316E" w:rsidRDefault="009B316E" w:rsidP="003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32" w:type="dxa"/>
          </w:tcPr>
          <w:p w:rsidR="009B316E" w:rsidRDefault="009B316E" w:rsidP="00CA177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86" w:type="dxa"/>
          </w:tcPr>
          <w:p w:rsidR="009B316E" w:rsidRDefault="009B316E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B316E" w:rsidRDefault="009B316E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B316E" w:rsidRDefault="009B316E" w:rsidP="003E246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9B316E" w:rsidRDefault="009B316E" w:rsidP="00CA177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AF1F56" w:rsidRPr="0077750B" w:rsidRDefault="00AF1F56" w:rsidP="00AF1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126F" w:rsidRDefault="002C126F"/>
    <w:sectPr w:rsidR="002C126F" w:rsidSect="00CC0C12">
      <w:pgSz w:w="16838" w:h="11906" w:orient="landscape" w:code="9"/>
      <w:pgMar w:top="709" w:right="141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56"/>
    <w:rsid w:val="00007E13"/>
    <w:rsid w:val="0002548E"/>
    <w:rsid w:val="00027AE7"/>
    <w:rsid w:val="00041F09"/>
    <w:rsid w:val="000421CE"/>
    <w:rsid w:val="0007340E"/>
    <w:rsid w:val="000B7FB7"/>
    <w:rsid w:val="00121FE8"/>
    <w:rsid w:val="0015052B"/>
    <w:rsid w:val="00194D01"/>
    <w:rsid w:val="001A5C2F"/>
    <w:rsid w:val="00224633"/>
    <w:rsid w:val="00281617"/>
    <w:rsid w:val="002A2C46"/>
    <w:rsid w:val="002C126F"/>
    <w:rsid w:val="002F5EB5"/>
    <w:rsid w:val="00302F27"/>
    <w:rsid w:val="003049A9"/>
    <w:rsid w:val="003A7066"/>
    <w:rsid w:val="003B7C5D"/>
    <w:rsid w:val="003C2A4A"/>
    <w:rsid w:val="00403F37"/>
    <w:rsid w:val="004041BF"/>
    <w:rsid w:val="00441742"/>
    <w:rsid w:val="004525B1"/>
    <w:rsid w:val="00466E3B"/>
    <w:rsid w:val="0049312F"/>
    <w:rsid w:val="004A00AA"/>
    <w:rsid w:val="004B014D"/>
    <w:rsid w:val="004C41EE"/>
    <w:rsid w:val="004E0085"/>
    <w:rsid w:val="004F749B"/>
    <w:rsid w:val="00517600"/>
    <w:rsid w:val="005360F6"/>
    <w:rsid w:val="005521C8"/>
    <w:rsid w:val="00565684"/>
    <w:rsid w:val="00582A58"/>
    <w:rsid w:val="005A36CD"/>
    <w:rsid w:val="005A6001"/>
    <w:rsid w:val="005A76CA"/>
    <w:rsid w:val="005B6AC8"/>
    <w:rsid w:val="005F0483"/>
    <w:rsid w:val="0064044F"/>
    <w:rsid w:val="006428CA"/>
    <w:rsid w:val="006736C3"/>
    <w:rsid w:val="006E7D86"/>
    <w:rsid w:val="00740603"/>
    <w:rsid w:val="00761AB0"/>
    <w:rsid w:val="0076651D"/>
    <w:rsid w:val="00770820"/>
    <w:rsid w:val="00772461"/>
    <w:rsid w:val="007B2F85"/>
    <w:rsid w:val="007C491D"/>
    <w:rsid w:val="007E09BE"/>
    <w:rsid w:val="00811B35"/>
    <w:rsid w:val="0085220A"/>
    <w:rsid w:val="008577E4"/>
    <w:rsid w:val="008719E3"/>
    <w:rsid w:val="00881BC3"/>
    <w:rsid w:val="008C03A9"/>
    <w:rsid w:val="008D1B3B"/>
    <w:rsid w:val="00910FE3"/>
    <w:rsid w:val="00917E5B"/>
    <w:rsid w:val="009464A7"/>
    <w:rsid w:val="00960C1C"/>
    <w:rsid w:val="00965376"/>
    <w:rsid w:val="009B316E"/>
    <w:rsid w:val="00A3647F"/>
    <w:rsid w:val="00A7514C"/>
    <w:rsid w:val="00A76D87"/>
    <w:rsid w:val="00AA3E53"/>
    <w:rsid w:val="00AB6C17"/>
    <w:rsid w:val="00AC6847"/>
    <w:rsid w:val="00AD6F9A"/>
    <w:rsid w:val="00AF1F56"/>
    <w:rsid w:val="00B02F39"/>
    <w:rsid w:val="00B67645"/>
    <w:rsid w:val="00BA0BDB"/>
    <w:rsid w:val="00BA6E69"/>
    <w:rsid w:val="00BB5ABF"/>
    <w:rsid w:val="00BD75AC"/>
    <w:rsid w:val="00BE4185"/>
    <w:rsid w:val="00BF2D9B"/>
    <w:rsid w:val="00C02EDD"/>
    <w:rsid w:val="00C038C9"/>
    <w:rsid w:val="00C04FCB"/>
    <w:rsid w:val="00C13BDE"/>
    <w:rsid w:val="00C42653"/>
    <w:rsid w:val="00C5160F"/>
    <w:rsid w:val="00CA0AB0"/>
    <w:rsid w:val="00CA1774"/>
    <w:rsid w:val="00CB2B27"/>
    <w:rsid w:val="00CC0C12"/>
    <w:rsid w:val="00D465DF"/>
    <w:rsid w:val="00D56C67"/>
    <w:rsid w:val="00D86F22"/>
    <w:rsid w:val="00DA3184"/>
    <w:rsid w:val="00DE4512"/>
    <w:rsid w:val="00E00606"/>
    <w:rsid w:val="00E90FAC"/>
    <w:rsid w:val="00E925C6"/>
    <w:rsid w:val="00EA7B00"/>
    <w:rsid w:val="00EC25D6"/>
    <w:rsid w:val="00EF0FBF"/>
    <w:rsid w:val="00EF600A"/>
    <w:rsid w:val="00F076F5"/>
    <w:rsid w:val="00F23183"/>
    <w:rsid w:val="00F4173E"/>
    <w:rsid w:val="00F607AF"/>
    <w:rsid w:val="00F94CA0"/>
    <w:rsid w:val="00FC482C"/>
    <w:rsid w:val="00FC6DBF"/>
    <w:rsid w:val="00FE0335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1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1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Марон Юрий Эдуардович</dc:creator>
  <cp:lastModifiedBy>Марон Юрий Эдуардович</cp:lastModifiedBy>
  <cp:revision>3</cp:revision>
  <dcterms:created xsi:type="dcterms:W3CDTF">2018-04-20T13:29:00Z</dcterms:created>
  <dcterms:modified xsi:type="dcterms:W3CDTF">2018-04-20T14:23:00Z</dcterms:modified>
</cp:coreProperties>
</file>