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56" w:rsidRPr="0077750B" w:rsidRDefault="00AF1F56" w:rsidP="00AF1F56">
      <w:pPr>
        <w:rPr>
          <w:rFonts w:ascii="Times New Roman" w:hAnsi="Times New Roman" w:cs="Times New Roman"/>
          <w:sz w:val="20"/>
          <w:szCs w:val="20"/>
        </w:rPr>
      </w:pP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Сведения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DE4512">
        <w:rPr>
          <w:rFonts w:ascii="Times New Roman" w:hAnsi="Times New Roman" w:cs="Times New Roman"/>
          <w:sz w:val="24"/>
          <w:szCs w:val="24"/>
        </w:rPr>
        <w:t>б</w:t>
      </w:r>
      <w:r w:rsidRPr="00FD5ADE">
        <w:rPr>
          <w:rFonts w:ascii="Times New Roman" w:hAnsi="Times New Roman" w:cs="Times New Roman"/>
          <w:sz w:val="24"/>
          <w:szCs w:val="24"/>
        </w:rPr>
        <w:t xml:space="preserve">юджетного учреждения Ханты-Мансийского автономного округа - Югры "Региональный </w:t>
      </w:r>
      <w:r w:rsidR="004525B1">
        <w:rPr>
          <w:rFonts w:ascii="Times New Roman" w:hAnsi="Times New Roman" w:cs="Times New Roman"/>
          <w:sz w:val="24"/>
          <w:szCs w:val="24"/>
        </w:rPr>
        <w:t xml:space="preserve">аналитический </w:t>
      </w:r>
      <w:r w:rsidRPr="00FD5ADE">
        <w:rPr>
          <w:rFonts w:ascii="Times New Roman" w:hAnsi="Times New Roman" w:cs="Times New Roman"/>
          <w:sz w:val="24"/>
          <w:szCs w:val="24"/>
        </w:rPr>
        <w:t>центр"</w:t>
      </w:r>
      <w:r w:rsidR="00BE4185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обязательствах имущественного характера его супруги, несовершенн</w:t>
      </w:r>
      <w:r w:rsidR="00CA1774">
        <w:rPr>
          <w:rFonts w:ascii="Times New Roman" w:hAnsi="Times New Roman" w:cs="Times New Roman"/>
          <w:sz w:val="24"/>
          <w:szCs w:val="24"/>
        </w:rPr>
        <w:t>олетн</w:t>
      </w:r>
      <w:r w:rsidR="002F5EB5">
        <w:rPr>
          <w:rFonts w:ascii="Times New Roman" w:hAnsi="Times New Roman" w:cs="Times New Roman"/>
          <w:sz w:val="24"/>
          <w:szCs w:val="24"/>
        </w:rPr>
        <w:t>их</w:t>
      </w:r>
      <w:r w:rsidR="00BE4185">
        <w:rPr>
          <w:rFonts w:ascii="Times New Roman" w:hAnsi="Times New Roman" w:cs="Times New Roman"/>
          <w:sz w:val="24"/>
          <w:szCs w:val="24"/>
        </w:rPr>
        <w:t xml:space="preserve"> </w:t>
      </w:r>
      <w:r w:rsidR="002F5EB5">
        <w:rPr>
          <w:rFonts w:ascii="Times New Roman" w:hAnsi="Times New Roman" w:cs="Times New Roman"/>
          <w:sz w:val="24"/>
          <w:szCs w:val="24"/>
        </w:rPr>
        <w:t>детей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A87EA3">
        <w:rPr>
          <w:rFonts w:ascii="Times New Roman" w:hAnsi="Times New Roman" w:cs="Times New Roman"/>
          <w:sz w:val="24"/>
          <w:szCs w:val="24"/>
        </w:rPr>
        <w:t>8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87EA3">
        <w:rPr>
          <w:rFonts w:ascii="Times New Roman" w:hAnsi="Times New Roman" w:cs="Times New Roman"/>
          <w:sz w:val="24"/>
          <w:szCs w:val="24"/>
        </w:rPr>
        <w:t>8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1F56" w:rsidRPr="0077750B" w:rsidRDefault="00AF1F56" w:rsidP="00AF1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F56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1134"/>
        <w:gridCol w:w="1842"/>
        <w:gridCol w:w="1134"/>
        <w:gridCol w:w="1560"/>
        <w:gridCol w:w="1559"/>
        <w:gridCol w:w="1161"/>
        <w:gridCol w:w="1507"/>
        <w:gridCol w:w="1417"/>
      </w:tblGrid>
      <w:tr w:rsidR="00772461" w:rsidRPr="00CA1774" w:rsidTr="00B64E6F">
        <w:tc>
          <w:tcPr>
            <w:tcW w:w="2066" w:type="dxa"/>
            <w:vMerge w:val="restart"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227" w:type="dxa"/>
            <w:gridSpan w:val="3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772461" w:rsidRPr="00CA1774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72461" w:rsidRPr="00CA1774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</w:tr>
      <w:tr w:rsidR="00772461" w:rsidRPr="00CA1774" w:rsidTr="00B64E6F">
        <w:tc>
          <w:tcPr>
            <w:tcW w:w="2066" w:type="dxa"/>
            <w:vMerge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2461" w:rsidRPr="00CA1774" w:rsidRDefault="00772461" w:rsidP="0096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07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2461" w:rsidRPr="00CA1774" w:rsidRDefault="00772461" w:rsidP="00AF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461" w:rsidTr="00B64E6F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2066" w:type="dxa"/>
          </w:tcPr>
          <w:p w:rsidR="00772461" w:rsidRDefault="00A87EA3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3021146,36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72461" w:rsidRDefault="00772461" w:rsidP="0045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 </w:t>
            </w:r>
            <w:proofErr w:type="spellStart"/>
            <w:r w:rsidR="00452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proofErr w:type="gramEnd"/>
          </w:p>
        </w:tc>
      </w:tr>
      <w:tr w:rsidR="00772461" w:rsidTr="00B64E6F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6" w:type="dxa"/>
          </w:tcPr>
          <w:p w:rsidR="00772461" w:rsidRPr="00A87EA3" w:rsidRDefault="00A87EA3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1211739,94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07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2461" w:rsidTr="00B64E6F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07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2461" w:rsidTr="00B64E6F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07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81617" w:rsidRDefault="00281617" w:rsidP="002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E3B" w:rsidRDefault="00466E3B" w:rsidP="00452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847" w:rsidRPr="00EF4FF1" w:rsidRDefault="006A6847" w:rsidP="006A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>Сведения</w:t>
      </w:r>
    </w:p>
    <w:p w:rsidR="006A6847" w:rsidRDefault="006A6847" w:rsidP="006A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директора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4FF1">
        <w:rPr>
          <w:rFonts w:ascii="Times New Roman" w:hAnsi="Times New Roman" w:cs="Times New Roman"/>
          <w:sz w:val="24"/>
          <w:szCs w:val="24"/>
        </w:rPr>
        <w:t xml:space="preserve">втономного учреждения  </w:t>
      </w:r>
    </w:p>
    <w:p w:rsidR="006A6847" w:rsidRPr="00FD5ADE" w:rsidRDefault="006A6847" w:rsidP="006A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F1">
        <w:rPr>
          <w:rFonts w:ascii="Times New Roman" w:hAnsi="Times New Roman" w:cs="Times New Roman"/>
          <w:sz w:val="24"/>
          <w:szCs w:val="24"/>
        </w:rPr>
        <w:t>Югры «Многофункциональный центр предоставления государственных и муниципальных услуг Югры»</w:t>
      </w:r>
      <w:r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обязательствах имущественного характера его несовершеннолетнего ребенка</w:t>
      </w:r>
    </w:p>
    <w:p w:rsidR="006A6847" w:rsidRDefault="006A6847" w:rsidP="006A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6847" w:rsidRPr="00FD5ADE" w:rsidRDefault="006A6847" w:rsidP="006A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1303"/>
        <w:gridCol w:w="1701"/>
        <w:gridCol w:w="1134"/>
        <w:gridCol w:w="1532"/>
        <w:gridCol w:w="1586"/>
        <w:gridCol w:w="1134"/>
        <w:gridCol w:w="1559"/>
        <w:gridCol w:w="1365"/>
      </w:tblGrid>
      <w:tr w:rsidR="006A6847" w:rsidTr="006A6847">
        <w:tc>
          <w:tcPr>
            <w:tcW w:w="2066" w:type="dxa"/>
            <w:vMerge w:val="restart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</w:t>
            </w:r>
          </w:p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279" w:type="dxa"/>
            <w:gridSpan w:val="3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</w:t>
            </w:r>
          </w:p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365" w:type="dxa"/>
            <w:vMerge w:val="restart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</w:tr>
      <w:tr w:rsidR="006A6847" w:rsidTr="006A6847">
        <w:tc>
          <w:tcPr>
            <w:tcW w:w="2066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2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6A6847" w:rsidRPr="0077750B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47" w:rsidTr="006A6847">
        <w:tc>
          <w:tcPr>
            <w:tcW w:w="2066" w:type="dxa"/>
            <w:vMerge w:val="restart"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Сучков Александр Сергеевич</w:t>
            </w:r>
          </w:p>
        </w:tc>
        <w:tc>
          <w:tcPr>
            <w:tcW w:w="2066" w:type="dxa"/>
            <w:vMerge w:val="restart"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2306770,41</w:t>
            </w:r>
          </w:p>
        </w:tc>
        <w:tc>
          <w:tcPr>
            <w:tcW w:w="1303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2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vMerge w:val="restart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ix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6A6847" w:rsidTr="006A6847">
        <w:tc>
          <w:tcPr>
            <w:tcW w:w="2066" w:type="dxa"/>
            <w:vMerge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32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47" w:rsidTr="006A6847">
        <w:tc>
          <w:tcPr>
            <w:tcW w:w="2066" w:type="dxa"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6A6847" w:rsidRDefault="006A6847" w:rsidP="0037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A6847" w:rsidRDefault="006A6847" w:rsidP="00374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2" w:type="dxa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86" w:type="dxa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65" w:type="dxa"/>
          </w:tcPr>
          <w:p w:rsidR="006A6847" w:rsidRDefault="006A6847" w:rsidP="003742E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6A6847" w:rsidRDefault="006A6847" w:rsidP="00452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6847" w:rsidSect="00CC0C12">
      <w:pgSz w:w="16838" w:h="11906" w:orient="landscape" w:code="9"/>
      <w:pgMar w:top="709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56"/>
    <w:rsid w:val="00007E13"/>
    <w:rsid w:val="0002548E"/>
    <w:rsid w:val="00027AE7"/>
    <w:rsid w:val="00041F09"/>
    <w:rsid w:val="000421CE"/>
    <w:rsid w:val="0007340E"/>
    <w:rsid w:val="000B7FB7"/>
    <w:rsid w:val="00121FE8"/>
    <w:rsid w:val="0015052B"/>
    <w:rsid w:val="00194D01"/>
    <w:rsid w:val="001A5C2F"/>
    <w:rsid w:val="00224633"/>
    <w:rsid w:val="00281617"/>
    <w:rsid w:val="002A2C46"/>
    <w:rsid w:val="002C126F"/>
    <w:rsid w:val="002F5EB5"/>
    <w:rsid w:val="00302F27"/>
    <w:rsid w:val="003049A9"/>
    <w:rsid w:val="003A7066"/>
    <w:rsid w:val="003B7C5D"/>
    <w:rsid w:val="003C2A4A"/>
    <w:rsid w:val="00403F37"/>
    <w:rsid w:val="004041BF"/>
    <w:rsid w:val="00441742"/>
    <w:rsid w:val="004525B1"/>
    <w:rsid w:val="00466E3B"/>
    <w:rsid w:val="0049312F"/>
    <w:rsid w:val="004A00AA"/>
    <w:rsid w:val="004B014D"/>
    <w:rsid w:val="004C41EE"/>
    <w:rsid w:val="004E0085"/>
    <w:rsid w:val="004F749B"/>
    <w:rsid w:val="00517600"/>
    <w:rsid w:val="005360F6"/>
    <w:rsid w:val="005521C8"/>
    <w:rsid w:val="00565684"/>
    <w:rsid w:val="00582A58"/>
    <w:rsid w:val="005A36CD"/>
    <w:rsid w:val="005A6001"/>
    <w:rsid w:val="005A76CA"/>
    <w:rsid w:val="005B6AC8"/>
    <w:rsid w:val="005F0483"/>
    <w:rsid w:val="0064044F"/>
    <w:rsid w:val="006428CA"/>
    <w:rsid w:val="006736C3"/>
    <w:rsid w:val="006A6847"/>
    <w:rsid w:val="006E7D86"/>
    <w:rsid w:val="00740603"/>
    <w:rsid w:val="00761AB0"/>
    <w:rsid w:val="0076651D"/>
    <w:rsid w:val="00770820"/>
    <w:rsid w:val="00772461"/>
    <w:rsid w:val="007B2F85"/>
    <w:rsid w:val="007C491D"/>
    <w:rsid w:val="007E09BE"/>
    <w:rsid w:val="00811B35"/>
    <w:rsid w:val="0085220A"/>
    <w:rsid w:val="008577E4"/>
    <w:rsid w:val="008719E3"/>
    <w:rsid w:val="00881BC3"/>
    <w:rsid w:val="008B26C9"/>
    <w:rsid w:val="008C03A9"/>
    <w:rsid w:val="008D1B3B"/>
    <w:rsid w:val="00910FE3"/>
    <w:rsid w:val="00917E5B"/>
    <w:rsid w:val="009464A7"/>
    <w:rsid w:val="00960C1C"/>
    <w:rsid w:val="00965376"/>
    <w:rsid w:val="009B316E"/>
    <w:rsid w:val="00A3647F"/>
    <w:rsid w:val="00A7514C"/>
    <w:rsid w:val="00A76D87"/>
    <w:rsid w:val="00A87EA3"/>
    <w:rsid w:val="00AA3E53"/>
    <w:rsid w:val="00AB6C17"/>
    <w:rsid w:val="00AC6847"/>
    <w:rsid w:val="00AD6F9A"/>
    <w:rsid w:val="00AF1F56"/>
    <w:rsid w:val="00B02F39"/>
    <w:rsid w:val="00B64E6F"/>
    <w:rsid w:val="00B67645"/>
    <w:rsid w:val="00BA0BDB"/>
    <w:rsid w:val="00BA6E69"/>
    <w:rsid w:val="00BB5ABF"/>
    <w:rsid w:val="00BD75AC"/>
    <w:rsid w:val="00BE4185"/>
    <w:rsid w:val="00BF2D9B"/>
    <w:rsid w:val="00C02EDD"/>
    <w:rsid w:val="00C038C9"/>
    <w:rsid w:val="00C04FCB"/>
    <w:rsid w:val="00C13BDE"/>
    <w:rsid w:val="00C42653"/>
    <w:rsid w:val="00C5160F"/>
    <w:rsid w:val="00CA0AB0"/>
    <w:rsid w:val="00CA1774"/>
    <w:rsid w:val="00CB2B27"/>
    <w:rsid w:val="00CC0C12"/>
    <w:rsid w:val="00D465DF"/>
    <w:rsid w:val="00D56C67"/>
    <w:rsid w:val="00D86F22"/>
    <w:rsid w:val="00DA3184"/>
    <w:rsid w:val="00DE4512"/>
    <w:rsid w:val="00E00606"/>
    <w:rsid w:val="00E90FAC"/>
    <w:rsid w:val="00E925C6"/>
    <w:rsid w:val="00EA7B00"/>
    <w:rsid w:val="00EC25D6"/>
    <w:rsid w:val="00EF0FBF"/>
    <w:rsid w:val="00EF600A"/>
    <w:rsid w:val="00F076F5"/>
    <w:rsid w:val="00F23183"/>
    <w:rsid w:val="00F4173E"/>
    <w:rsid w:val="00F607AF"/>
    <w:rsid w:val="00F94CA0"/>
    <w:rsid w:val="00FC482C"/>
    <w:rsid w:val="00FC6DBF"/>
    <w:rsid w:val="00FE0335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ABC7A-C69F-4851-9A5B-A5F2484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Марон Юрий Эдуардович</dc:creator>
  <cp:lastModifiedBy>Мазанова Татьяна Валерьевна</cp:lastModifiedBy>
  <cp:revision>2</cp:revision>
  <dcterms:created xsi:type="dcterms:W3CDTF">2019-05-30T11:17:00Z</dcterms:created>
  <dcterms:modified xsi:type="dcterms:W3CDTF">2019-05-30T11:17:00Z</dcterms:modified>
</cp:coreProperties>
</file>