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Сведения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 доходах, расходах, об имуществе и обязательствах имущественного характера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ru-RU"/>
        </w:rPr>
        <w:t>Заместителя директора Департамента финансов Ханты-Мансийского автономного округа – Югры</w:t>
      </w:r>
    </w:p>
    <w:p w:rsidR="007432F3" w:rsidRPr="007432F3" w:rsidRDefault="007432F3" w:rsidP="007432F3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72"/>
        <w:gridCol w:w="1625"/>
        <w:gridCol w:w="1665"/>
        <w:gridCol w:w="775"/>
        <w:gridCol w:w="962"/>
        <w:gridCol w:w="906"/>
        <w:gridCol w:w="841"/>
        <w:gridCol w:w="787"/>
        <w:gridCol w:w="793"/>
        <w:gridCol w:w="6158"/>
      </w:tblGrid>
      <w:tr w:rsidR="007432F3" w:rsidRPr="007432F3" w:rsidTr="00743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Деклариро-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ванный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годовой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доход за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отчетный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период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транспортных средств, принадлежащих на праве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имущества, находящегося 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&lt;**&gt;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объектов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недвижи-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располо-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жения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(без указания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транс-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портные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средства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объектов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недвижи-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располо-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Урсу Татьяна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2 800 786,58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(2 327 545,51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– основной доход,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396 493,29 – иные доходы)*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7432F3" w:rsidRPr="007432F3" w:rsidRDefault="007432F3" w:rsidP="007432F3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432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Сведения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 доходах, расходах, об имуществе и обязательствах имущественного характера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ru-RU"/>
        </w:rPr>
        <w:t>Начальника управления сводного бюджетного планирования и межбюджетных отношений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ru-RU"/>
        </w:rPr>
        <w:t>Департамента финансов Ханты-Мансийского автономного округа – Югры</w:t>
      </w:r>
    </w:p>
    <w:p w:rsidR="007432F3" w:rsidRPr="007432F3" w:rsidRDefault="007432F3" w:rsidP="007432F3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60"/>
        <w:gridCol w:w="1214"/>
        <w:gridCol w:w="1574"/>
        <w:gridCol w:w="775"/>
        <w:gridCol w:w="967"/>
        <w:gridCol w:w="910"/>
        <w:gridCol w:w="842"/>
        <w:gridCol w:w="787"/>
        <w:gridCol w:w="793"/>
        <w:gridCol w:w="6262"/>
      </w:tblGrid>
      <w:tr w:rsidR="007432F3" w:rsidRPr="007432F3" w:rsidTr="00743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Деклариро-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ванный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годовой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доход за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отчетный период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транспортных средств, принадлежащих на праве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имущества, находящегося 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&lt;*&gt;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объектов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недвижи-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располо-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жения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(без указания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транс-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портные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средства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объектов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недвижи-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располо-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Ташлыкова Ирина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2 298 821,95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 5/16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Садово-огородный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Жилой 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7432F3" w:rsidRPr="007432F3" w:rsidRDefault="007432F3" w:rsidP="007432F3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&lt;*&gt;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432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Сведения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 доходах, расходах, об имуществе и обязательствах имущественного характера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ru-RU"/>
        </w:rPr>
        <w:t>Начальника управления бюджетной политики в социальной сфере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ru-RU"/>
        </w:rPr>
        <w:t>Департамента финансов Ханты-Мансийского автономного округа – Югры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 членов его семьи</w:t>
      </w:r>
    </w:p>
    <w:p w:rsidR="007432F3" w:rsidRPr="007432F3" w:rsidRDefault="007432F3" w:rsidP="007432F3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35"/>
        <w:gridCol w:w="1212"/>
        <w:gridCol w:w="1264"/>
        <w:gridCol w:w="775"/>
        <w:gridCol w:w="966"/>
        <w:gridCol w:w="1286"/>
        <w:gridCol w:w="842"/>
        <w:gridCol w:w="787"/>
        <w:gridCol w:w="793"/>
        <w:gridCol w:w="6224"/>
      </w:tblGrid>
      <w:tr w:rsidR="007432F3" w:rsidRPr="007432F3" w:rsidTr="00743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Деклариро-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ванный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годовой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доход за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отчетный период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транспортных средств, принадлежащих на праве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имущества, находящегося 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&lt;*&gt;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объектов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недвижи-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располо-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жения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(без указания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транс-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портные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средства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объектов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недвижи-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располо-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Конева Светлана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2 369 353,18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 5/10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983 008,39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 5/10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val="en-US" w:eastAsia="ru-RU"/>
              </w:rPr>
              <w:t>1. KIA SPORTAGE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val="en-US" w:eastAsia="ru-RU"/>
              </w:rPr>
              <w:t xml:space="preserve">2. </w:t>
            </w: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УАЗ</w:t>
            </w:r>
            <w:r w:rsidRPr="007432F3">
              <w:rPr>
                <w:rFonts w:eastAsia="Times New Roman"/>
                <w:sz w:val="16"/>
                <w:szCs w:val="16"/>
                <w:lang w:val="en-US" w:eastAsia="ru-RU"/>
              </w:rPr>
              <w:t xml:space="preserve"> 3962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val="en-US" w:eastAsia="ru-RU"/>
              </w:rPr>
              <w:t xml:space="preserve">3. </w:t>
            </w: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Снегоход</w:t>
            </w:r>
            <w:r w:rsidRPr="007432F3">
              <w:rPr>
                <w:rFonts w:eastAsia="Times New Roman"/>
                <w:sz w:val="16"/>
                <w:szCs w:val="16"/>
                <w:lang w:val="en-US" w:eastAsia="ru-RU"/>
              </w:rPr>
              <w:t>: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val="en-US" w:eastAsia="ru-RU"/>
              </w:rPr>
              <w:t>LYNX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7432F3" w:rsidRPr="007432F3" w:rsidRDefault="007432F3" w:rsidP="007432F3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&lt;*&gt;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Сведения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ru-RU"/>
        </w:rPr>
        <w:t>Начальника управления казначейского исполнения бюджета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ru-RU"/>
        </w:rPr>
        <w:t>Департамента финансов Ханты-Мансийского автономного округа – Югры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 членов его семьи</w:t>
      </w:r>
    </w:p>
    <w:p w:rsidR="007432F3" w:rsidRPr="007432F3" w:rsidRDefault="007432F3" w:rsidP="007432F3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18"/>
        <w:gridCol w:w="1195"/>
        <w:gridCol w:w="1298"/>
        <w:gridCol w:w="841"/>
        <w:gridCol w:w="950"/>
        <w:gridCol w:w="1340"/>
        <w:gridCol w:w="841"/>
        <w:gridCol w:w="786"/>
        <w:gridCol w:w="792"/>
        <w:gridCol w:w="5823"/>
      </w:tblGrid>
      <w:tr w:rsidR="007432F3" w:rsidRPr="007432F3" w:rsidTr="00743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Деклариро-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ванный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годовой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доход за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отчетный период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транспортных средств, принадлежащих на праве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имущества, находящегося 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&lt;**&gt;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объектов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недвижи-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располо-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жения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(без указания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транс-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портные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средства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объектов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недвижи-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располо-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Цема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1 996 108,40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197 600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40 596 800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Жилой дом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4 683,23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Автомобиль «Тойота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RAV 4»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432F3" w:rsidRPr="007432F3" w:rsidRDefault="007432F3" w:rsidP="007432F3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&lt;*&gt; - Уточнения "сын" или "дочь" не предусмотрены.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432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Сведения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 доходах, расходах, об имуществе и обязательствах имущественного характера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ru-RU"/>
        </w:rPr>
        <w:t>Начальника Юридического управления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ru-RU"/>
        </w:rPr>
        <w:t>Департамента финансов Ханты-Мансийского автономного округа – Югры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 членов его семьи</w:t>
      </w:r>
    </w:p>
    <w:p w:rsidR="007432F3" w:rsidRPr="007432F3" w:rsidRDefault="007432F3" w:rsidP="007432F3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49"/>
        <w:gridCol w:w="1211"/>
        <w:gridCol w:w="1058"/>
        <w:gridCol w:w="843"/>
        <w:gridCol w:w="1062"/>
        <w:gridCol w:w="997"/>
        <w:gridCol w:w="842"/>
        <w:gridCol w:w="787"/>
        <w:gridCol w:w="793"/>
        <w:gridCol w:w="6242"/>
      </w:tblGrid>
      <w:tr w:rsidR="007432F3" w:rsidRPr="007432F3" w:rsidTr="00743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Деклариро-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ванный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годовой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доход за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отчетный период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имущества, находящегося 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&lt;**&gt;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объектов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недвижи-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располо-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жения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(без указания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транс-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портные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средства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объектов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недвижи-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располо-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Иванова Алсу Маликовна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2 039 886,02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432F3" w:rsidRPr="007432F3" w:rsidRDefault="007432F3" w:rsidP="007432F3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&lt;*&gt; - Уточнения "сын" или "дочь" не предусмотрены.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432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Сведения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 доходах, расходах, об имуществе и обязательствах имущественного характера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ru-RU"/>
        </w:rPr>
        <w:t>Начальника управления методологии и информационных технологий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ru-RU"/>
        </w:rPr>
        <w:t>Департамента финансов Ханты-Мансийского автономного округа – Югры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 членов его семьи</w:t>
      </w:r>
    </w:p>
    <w:p w:rsidR="007432F3" w:rsidRPr="007432F3" w:rsidRDefault="007432F3" w:rsidP="007432F3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91"/>
        <w:gridCol w:w="1167"/>
        <w:gridCol w:w="1353"/>
        <w:gridCol w:w="775"/>
        <w:gridCol w:w="924"/>
        <w:gridCol w:w="1851"/>
        <w:gridCol w:w="1187"/>
        <w:gridCol w:w="775"/>
        <w:gridCol w:w="781"/>
        <w:gridCol w:w="5080"/>
      </w:tblGrid>
      <w:tr w:rsidR="007432F3" w:rsidRPr="007432F3" w:rsidTr="00743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Деклариро-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ванный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годовой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доход за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отчетный период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транспортных средств, принадлежащих на праве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имущества, находящегося 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&lt;**&gt;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объектов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недвижи-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располо-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жения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 xml:space="preserve">(без </w:t>
            </w:r>
            <w:r w:rsidRPr="007432F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указания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транс-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портные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средства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объектов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недвижи-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располо-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Мыльцева Елена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1 816 929,96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 общая совместн.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915 872,23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 общая совместн.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Автомобиль «Митсубиши Аутлендер»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432F3" w:rsidRPr="007432F3" w:rsidRDefault="007432F3" w:rsidP="007432F3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&lt;*&gt; - Уточнения "сын" или "дочь" не предусмотрены.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432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Сведения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 доходах, расходах, об имуществе и обязательствах имущественного характера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ru-RU"/>
        </w:rPr>
        <w:t>Начальника управления доходов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ru-RU"/>
        </w:rPr>
        <w:t>Департамента финансов Ханты-Мансийского автономного округа – Югры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 членов его семьи</w:t>
      </w:r>
    </w:p>
    <w:p w:rsidR="007432F3" w:rsidRPr="007432F3" w:rsidRDefault="007432F3" w:rsidP="007432F3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49"/>
        <w:gridCol w:w="1211"/>
        <w:gridCol w:w="1058"/>
        <w:gridCol w:w="843"/>
        <w:gridCol w:w="1062"/>
        <w:gridCol w:w="997"/>
        <w:gridCol w:w="842"/>
        <w:gridCol w:w="787"/>
        <w:gridCol w:w="793"/>
        <w:gridCol w:w="6242"/>
      </w:tblGrid>
      <w:tr w:rsidR="007432F3" w:rsidRPr="007432F3" w:rsidTr="00743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Деклариро-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ванный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годовой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доход за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отчетный период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имущества, находящегося 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&lt;**&gt;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объектов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недвижи-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располо-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жения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(без указания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транс-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портные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средства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объектов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недвижи-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располо-</w:t>
            </w:r>
          </w:p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Косарева Наталья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2 208 631,41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432F3" w:rsidRPr="007432F3" w:rsidTr="007432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32F3" w:rsidRPr="007432F3" w:rsidRDefault="007432F3" w:rsidP="007432F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32F3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432F3" w:rsidRPr="007432F3" w:rsidRDefault="007432F3" w:rsidP="007432F3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&lt;*&gt; - Уточнения "сын" или "дочь" не предусмотрены.</w:t>
      </w:r>
    </w:p>
    <w:p w:rsidR="007432F3" w:rsidRPr="007432F3" w:rsidRDefault="007432F3" w:rsidP="007432F3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32F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7432F3" w:rsidRPr="007432F3" w:rsidRDefault="007432F3" w:rsidP="007432F3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432F3" w:rsidRPr="007432F3" w:rsidRDefault="007432F3" w:rsidP="007432F3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432F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Опубликовано: </w:t>
      </w:r>
      <w:r w:rsidRPr="007432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08.05.2018 14:22        </w:t>
      </w:r>
      <w:r w:rsidRPr="007432F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7432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08.05.2018 14:27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32F3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1A236-5681-4A84-BF91-620E2E8C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432F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3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28542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2020-06-28T04:25:00Z</dcterms:modified>
</cp:coreProperties>
</file>