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 xml:space="preserve">начальника управления экспертных и судебных процедур 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50684">
            <w:pPr>
              <w:jc w:val="center"/>
            </w:pPr>
            <w:r>
              <w:t>не имею</w:t>
            </w:r>
          </w:p>
        </w:tc>
      </w:tr>
      <w:tr w:rsidR="006D7FE3" w:rsidRPr="003855C7" w:rsidTr="003E592D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Default="006D7FE3" w:rsidP="00FC62B0">
            <w:pPr>
              <w:jc w:val="center"/>
            </w:pPr>
            <w:r>
              <w:t>Агеева</w:t>
            </w:r>
          </w:p>
          <w:p w:rsidR="006D7FE3" w:rsidRDefault="006D7FE3" w:rsidP="00FC62B0">
            <w:pPr>
              <w:jc w:val="center"/>
            </w:pPr>
            <w:r>
              <w:t>Софья</w:t>
            </w:r>
          </w:p>
          <w:p w:rsidR="006D7FE3" w:rsidRPr="000A2B1D" w:rsidRDefault="006D7FE3" w:rsidP="00FC62B0">
            <w:pPr>
              <w:jc w:val="center"/>
            </w:pPr>
            <w:r>
              <w:t>Владимировна</w:t>
            </w: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F2469">
            <w:pPr>
              <w:jc w:val="center"/>
            </w:pPr>
            <w:r>
              <w:t>1 923 455,57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Default="006D7FE3" w:rsidP="00412109">
            <w:pPr>
              <w:jc w:val="center"/>
            </w:pPr>
            <w:r>
              <w:t>квартира</w:t>
            </w:r>
          </w:p>
          <w:p w:rsidR="006D7FE3" w:rsidRPr="000A2B1D" w:rsidRDefault="006D7FE3" w:rsidP="00412109">
            <w:pPr>
              <w:jc w:val="center"/>
            </w:pPr>
            <w:r>
              <w:t>1/4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82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РФ</w:t>
            </w:r>
          </w:p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B3666A" w:rsidRDefault="006D7FE3" w:rsidP="00B3666A">
            <w:pPr>
              <w:jc w:val="center"/>
            </w:pPr>
            <w:r>
              <w:t>Автомобиль легковой Шевроле «Круз»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Default="006D7FE3" w:rsidP="00907F49">
            <w:pPr>
              <w:jc w:val="center"/>
            </w:pPr>
          </w:p>
          <w:p w:rsidR="006D7FE3" w:rsidRPr="003855C7" w:rsidRDefault="006D7FE3" w:rsidP="00907F49">
            <w:pPr>
              <w:jc w:val="center"/>
            </w:pPr>
            <w:r>
              <w:t>не имею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3855C7" w:rsidRDefault="006D7FE3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3855C7" w:rsidRDefault="006D7FE3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3855C7" w:rsidRDefault="006D7FE3" w:rsidP="00FC62B0">
            <w:pPr>
              <w:jc w:val="center"/>
              <w:rPr>
                <w:lang w:val="en-US"/>
              </w:rPr>
            </w:pPr>
          </w:p>
        </w:tc>
      </w:tr>
    </w:tbl>
    <w:p w:rsidR="006D7FE3" w:rsidRPr="003855C7" w:rsidRDefault="006D7FE3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 xml:space="preserve">начальника административного управления 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E903F6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E903F6">
            <w:pPr>
              <w:jc w:val="center"/>
            </w:pPr>
            <w:r>
              <w:t>не имею</w:t>
            </w:r>
          </w:p>
        </w:tc>
      </w:tr>
      <w:tr w:rsidR="006D7FE3" w:rsidRPr="003855C7" w:rsidTr="00DB2D3E">
        <w:trPr>
          <w:trHeight w:val="140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B2D3E">
            <w:pPr>
              <w:jc w:val="center"/>
            </w:pPr>
          </w:p>
          <w:p w:rsidR="006D7FE3" w:rsidRDefault="006D7FE3" w:rsidP="00DB2D3E">
            <w:pPr>
              <w:jc w:val="center"/>
            </w:pPr>
            <w:r>
              <w:t>Баитов</w:t>
            </w:r>
          </w:p>
          <w:p w:rsidR="006D7FE3" w:rsidRDefault="006D7FE3" w:rsidP="00DB2D3E">
            <w:pPr>
              <w:jc w:val="center"/>
            </w:pPr>
            <w:r>
              <w:t>Владислав</w:t>
            </w:r>
          </w:p>
          <w:p w:rsidR="006D7FE3" w:rsidRPr="000A2B1D" w:rsidRDefault="006D7FE3" w:rsidP="00DB2D3E">
            <w:pPr>
              <w:jc w:val="center"/>
            </w:pPr>
            <w:r>
              <w:t>Евгеньевич</w:t>
            </w:r>
          </w:p>
          <w:p w:rsidR="006D7FE3" w:rsidRPr="000A2B1D" w:rsidRDefault="006D7FE3" w:rsidP="00DB2D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B2D3E">
            <w:pPr>
              <w:jc w:val="center"/>
            </w:pPr>
          </w:p>
          <w:p w:rsidR="006D7FE3" w:rsidRPr="000A2B1D" w:rsidRDefault="006D7FE3" w:rsidP="00F9632A">
            <w:pPr>
              <w:jc w:val="center"/>
            </w:pPr>
            <w:r>
              <w:t>2 461 811,67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B2D3E">
            <w:pPr>
              <w:jc w:val="center"/>
            </w:pPr>
          </w:p>
          <w:p w:rsidR="006D7FE3" w:rsidRPr="000A2B1D" w:rsidRDefault="006D7FE3" w:rsidP="00DB2D3E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B2D3E">
            <w:pPr>
              <w:jc w:val="center"/>
            </w:pPr>
          </w:p>
          <w:p w:rsidR="006D7FE3" w:rsidRPr="000A2B1D" w:rsidRDefault="006D7FE3" w:rsidP="00DB2D3E">
            <w:pPr>
              <w:jc w:val="center"/>
            </w:pPr>
            <w:r>
              <w:t>48,3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B2D3E">
            <w:pPr>
              <w:jc w:val="center"/>
            </w:pPr>
          </w:p>
          <w:p w:rsidR="006D7FE3" w:rsidRPr="000A2B1D" w:rsidRDefault="006D7FE3" w:rsidP="00DB2D3E">
            <w:pPr>
              <w:jc w:val="center"/>
            </w:pPr>
            <w:r w:rsidRPr="000A2B1D">
              <w:t>РФ</w:t>
            </w:r>
          </w:p>
          <w:p w:rsidR="006D7FE3" w:rsidRDefault="006D7FE3" w:rsidP="00DB2D3E">
            <w:pPr>
              <w:jc w:val="center"/>
            </w:pPr>
          </w:p>
          <w:p w:rsidR="006D7FE3" w:rsidRPr="000A2B1D" w:rsidRDefault="006D7FE3" w:rsidP="00DB2D3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855C7" w:rsidRDefault="006D7FE3" w:rsidP="00DB2D3E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907F49">
            <w:pPr>
              <w:jc w:val="center"/>
            </w:pPr>
          </w:p>
          <w:p w:rsidR="006D7FE3" w:rsidRPr="003855C7" w:rsidRDefault="006D7FE3" w:rsidP="00907F49">
            <w:pPr>
              <w:jc w:val="center"/>
            </w:pPr>
            <w:r>
              <w:t xml:space="preserve">Жилое помещение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3855C7" w:rsidRDefault="006D7FE3" w:rsidP="00FC62B0">
            <w:pPr>
              <w:jc w:val="center"/>
            </w:pPr>
            <w:r>
              <w:t>41,7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3855C7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3855C7" w:rsidRDefault="006D7FE3" w:rsidP="00FC62B0">
            <w:pPr>
              <w:jc w:val="center"/>
              <w:rPr>
                <w:lang w:val="en-US"/>
              </w:rPr>
            </w:pPr>
          </w:p>
        </w:tc>
      </w:tr>
      <w:tr w:rsidR="006D7FE3" w:rsidRPr="003855C7" w:rsidTr="00DB2D3E">
        <w:trPr>
          <w:trHeight w:val="1400"/>
        </w:trPr>
        <w:tc>
          <w:tcPr>
            <w:tcW w:w="1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2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7FE3" w:rsidRDefault="006D7FE3" w:rsidP="00DB2D3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7FE3" w:rsidRDefault="006D7FE3" w:rsidP="00DB2D3E">
            <w:pPr>
              <w:jc w:val="center"/>
            </w:pPr>
            <w:r>
              <w:t>569,0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7FE3" w:rsidRDefault="006D7FE3" w:rsidP="00DB2D3E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3855C7" w:rsidRDefault="006D7FE3" w:rsidP="00FC62B0">
            <w:pPr>
              <w:jc w:val="center"/>
              <w:rPr>
                <w:lang w:val="en-US"/>
              </w:rPr>
            </w:pPr>
          </w:p>
        </w:tc>
      </w:tr>
    </w:tbl>
    <w:p w:rsidR="006D7FE3" w:rsidRPr="003855C7" w:rsidRDefault="006D7FE3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начальника управления учета и бюджетирования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 xml:space="preserve">Площадь </w:t>
            </w:r>
            <w:r w:rsidRPr="000A2B1D">
              <w:lastRenderedPageBreak/>
              <w:t>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 xml:space="preserve">Страна </w:t>
            </w:r>
            <w:r w:rsidRPr="000A2B1D">
              <w:lastRenderedPageBreak/>
              <w:t>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>Транспо</w:t>
            </w:r>
            <w:r w:rsidRPr="000A2B1D">
              <w:lastRenderedPageBreak/>
              <w:t>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 xml:space="preserve">Площадь </w:t>
            </w:r>
            <w:r w:rsidRPr="000A2B1D">
              <w:lastRenderedPageBreak/>
              <w:t>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>
              <w:lastRenderedPageBreak/>
              <w:t>не имею</w:t>
            </w:r>
          </w:p>
        </w:tc>
      </w:tr>
      <w:tr w:rsidR="006D7FE3" w:rsidRPr="00FC62B0" w:rsidTr="00411C93">
        <w:trPr>
          <w:trHeight w:val="645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Доронина Ольга Александровна</w:t>
            </w: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B94CCC">
            <w:pPr>
              <w:jc w:val="center"/>
            </w:pPr>
            <w:r w:rsidRPr="00C4600E">
              <w:t>2</w:t>
            </w:r>
            <w:r>
              <w:t> 629 585</w:t>
            </w:r>
            <w:r w:rsidRPr="00C4600E">
              <w:t>,</w:t>
            </w:r>
            <w:r>
              <w:t>80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земельный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740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РФ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не имею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 w:rsidRPr="000A2B1D">
              <w:t>не имею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  <w:tr w:rsidR="006D7FE3" w:rsidRPr="00FC62B0" w:rsidTr="00EE6269">
        <w:trPr>
          <w:trHeight w:val="645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A60DFC" w:rsidRDefault="006D7FE3" w:rsidP="00412109">
            <w:pPr>
              <w:jc w:val="center"/>
            </w:pPr>
            <w:r>
              <w:t>1/2 жилого дома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A60DFC" w:rsidRDefault="006D7FE3" w:rsidP="00FC62B0">
            <w:pPr>
              <w:jc w:val="center"/>
            </w:pPr>
            <w:r>
              <w:t>79,5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A60DFC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</w:tbl>
    <w:p w:rsidR="006D7FE3" w:rsidRPr="00A60DFC" w:rsidRDefault="006D7FE3" w:rsidP="000A2B1D">
      <w:pPr>
        <w:tabs>
          <w:tab w:val="left" w:pos="9923"/>
        </w:tabs>
        <w:jc w:val="center"/>
        <w:rPr>
          <w:sz w:val="28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начальника управления распоряжения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>
              <w:lastRenderedPageBreak/>
              <w:t>участия, паев в уставных (складочных) капиталах организаций)*</w:t>
            </w:r>
          </w:p>
        </w:tc>
      </w:tr>
      <w:tr w:rsidR="006D7FE3" w:rsidRPr="00FC62B0" w:rsidTr="00DF7641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DF7641">
            <w:pPr>
              <w:jc w:val="center"/>
            </w:pPr>
            <w:r>
              <w:t>не имею</w:t>
            </w:r>
          </w:p>
        </w:tc>
      </w:tr>
      <w:tr w:rsidR="006D7FE3" w:rsidRPr="00FC62B0" w:rsidTr="00C708E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Default="006D7FE3" w:rsidP="00FC62B0">
            <w:pPr>
              <w:jc w:val="center"/>
            </w:pPr>
            <w:r>
              <w:t>Засыпкина</w:t>
            </w:r>
          </w:p>
          <w:p w:rsidR="006D7FE3" w:rsidRDefault="006D7FE3" w:rsidP="00FC62B0">
            <w:pPr>
              <w:jc w:val="center"/>
            </w:pPr>
            <w:r>
              <w:t>Наталья</w:t>
            </w:r>
          </w:p>
          <w:p w:rsidR="006D7FE3" w:rsidRPr="000A2B1D" w:rsidRDefault="006D7FE3" w:rsidP="00FC62B0">
            <w:pPr>
              <w:jc w:val="center"/>
            </w:pPr>
            <w:r>
              <w:t>Ивановна</w:t>
            </w: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B55A16">
            <w:pPr>
              <w:jc w:val="center"/>
            </w:pPr>
            <w:r>
              <w:t>1 991 395</w:t>
            </w:r>
            <w:r w:rsidRPr="00C4600E">
              <w:t>,</w:t>
            </w:r>
            <w:r>
              <w:t>38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B55A16">
            <w: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92,2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157B22" w:rsidRDefault="006D7FE3" w:rsidP="00FC62B0">
            <w:pPr>
              <w:jc w:val="center"/>
            </w:pPr>
            <w:r>
              <w:t>Автомобиль легковой</w:t>
            </w:r>
            <w:r w:rsidRPr="00157B22">
              <w:t xml:space="preserve"> </w:t>
            </w:r>
            <w:r>
              <w:rPr>
                <w:lang w:val="en-US"/>
              </w:rPr>
              <w:t>Toyota</w:t>
            </w:r>
            <w:r w:rsidRPr="00157B22">
              <w:t xml:space="preserve"> </w:t>
            </w:r>
            <w:r>
              <w:rPr>
                <w:lang w:val="en-US"/>
              </w:rPr>
              <w:t>Land</w:t>
            </w:r>
            <w:r w:rsidRPr="00157B22">
              <w:t xml:space="preserve"> </w:t>
            </w:r>
            <w:r>
              <w:rPr>
                <w:lang w:val="en-US"/>
              </w:rPr>
              <w:t>Cruiser</w:t>
            </w:r>
            <w:r w:rsidRPr="00157B22">
              <w:t xml:space="preserve"> 120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B55A16" w:rsidRDefault="006D7FE3" w:rsidP="00FC62B0">
            <w:pPr>
              <w:jc w:val="center"/>
            </w:pPr>
            <w:r>
              <w:t>жилое помещение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E54E99" w:rsidRDefault="006D7FE3" w:rsidP="00FC62B0">
            <w:pPr>
              <w:jc w:val="center"/>
            </w:pPr>
            <w:r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</w:tbl>
    <w:p w:rsidR="006D7FE3" w:rsidRPr="00A60DFC" w:rsidRDefault="006D7FE3" w:rsidP="000A2B1D">
      <w:pPr>
        <w:tabs>
          <w:tab w:val="left" w:pos="9923"/>
        </w:tabs>
        <w:jc w:val="center"/>
        <w:rPr>
          <w:sz w:val="28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начальника управления корпоративной политики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418"/>
        <w:gridCol w:w="1276"/>
        <w:gridCol w:w="1275"/>
        <w:gridCol w:w="1418"/>
        <w:gridCol w:w="2977"/>
      </w:tblGrid>
      <w:tr w:rsidR="006D7FE3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</w:t>
            </w:r>
            <w:r w:rsidRPr="000A2B1D">
              <w:lastRenderedPageBreak/>
              <w:t xml:space="preserve">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lastRenderedPageBreak/>
              <w:t xml:space="preserve">Перечень объектов недвижимого имущества и </w:t>
            </w:r>
            <w:r w:rsidRPr="003D636F"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 xml:space="preserve">Перечень объектов недвижимого </w:t>
            </w:r>
            <w:r w:rsidRPr="000A2B1D">
              <w:lastRenderedPageBreak/>
              <w:t>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9D67D9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9D67D9">
            <w:pPr>
              <w:jc w:val="center"/>
            </w:pPr>
            <w:r>
              <w:t>не имею</w:t>
            </w:r>
          </w:p>
        </w:tc>
      </w:tr>
      <w:tr w:rsidR="006D7FE3" w:rsidRPr="00FC62B0" w:rsidTr="007707E2">
        <w:trPr>
          <w:trHeight w:val="8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9D67D9">
            <w:pPr>
              <w:jc w:val="center"/>
            </w:pPr>
          </w:p>
          <w:p w:rsidR="006D7FE3" w:rsidRDefault="006D7FE3" w:rsidP="009D67D9">
            <w:pPr>
              <w:jc w:val="center"/>
            </w:pPr>
            <w:r>
              <w:t>Зюзев</w:t>
            </w:r>
          </w:p>
          <w:p w:rsidR="006D7FE3" w:rsidRDefault="006D7FE3" w:rsidP="009D67D9">
            <w:pPr>
              <w:jc w:val="center"/>
            </w:pPr>
            <w:r>
              <w:t>Илья</w:t>
            </w:r>
          </w:p>
          <w:p w:rsidR="006D7FE3" w:rsidRPr="000A2B1D" w:rsidRDefault="006D7FE3" w:rsidP="009D67D9">
            <w:pPr>
              <w:jc w:val="center"/>
            </w:pPr>
            <w:r>
              <w:t>Михайлович</w:t>
            </w:r>
          </w:p>
          <w:p w:rsidR="006D7FE3" w:rsidRPr="000A2B1D" w:rsidRDefault="006D7FE3" w:rsidP="009D67D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9D67D9">
            <w:pPr>
              <w:jc w:val="center"/>
            </w:pPr>
          </w:p>
          <w:p w:rsidR="006D7FE3" w:rsidRPr="00DC59B9" w:rsidRDefault="006D7FE3" w:rsidP="00DC59B9">
            <w:pPr>
              <w:jc w:val="center"/>
            </w:pPr>
            <w:r>
              <w:t>2 442 334</w:t>
            </w:r>
            <w:r w:rsidRPr="00C4600E">
              <w:t>,</w:t>
            </w:r>
            <w:r>
              <w:t>98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412109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A27F0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55707F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9D67D9">
            <w:pPr>
              <w:jc w:val="center"/>
            </w:pPr>
            <w:r>
              <w:t>900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9D67D9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  <w:tr w:rsidR="006D7FE3" w:rsidRPr="00FC62B0" w:rsidTr="007707E2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95,1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A60DFC" w:rsidRDefault="006D7FE3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  <w:tr w:rsidR="006D7FE3" w:rsidRPr="00FC62B0" w:rsidTr="007707E2">
        <w:trPr>
          <w:trHeight w:val="39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78,2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A60DFC" w:rsidRDefault="006D7FE3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  <w:tr w:rsidR="006D7FE3" w:rsidRPr="00FC62B0" w:rsidTr="007707E2">
        <w:trPr>
          <w:trHeight w:val="24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26,5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A27F09" w:rsidRDefault="006D7FE3" w:rsidP="00A27F0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A27F09">
              <w:t xml:space="preserve"> </w:t>
            </w:r>
            <w:r>
              <w:rPr>
                <w:lang w:val="en-US"/>
              </w:rPr>
              <w:t>X</w:t>
            </w:r>
            <w:r w:rsidRPr="00A27F0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  <w:tr w:rsidR="006D7FE3" w:rsidRPr="00FC62B0" w:rsidTr="007707E2">
        <w:trPr>
          <w:trHeight w:val="36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22,5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  <w:tr w:rsidR="006D7FE3" w:rsidRPr="00FC62B0" w:rsidTr="007707E2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FC62B0" w:rsidRDefault="006D7FE3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23,8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A60DFC" w:rsidRDefault="006D7FE3" w:rsidP="00FC62B0">
            <w:pPr>
              <w:jc w:val="center"/>
            </w:pPr>
          </w:p>
        </w:tc>
      </w:tr>
    </w:tbl>
    <w:p w:rsidR="006D7FE3" w:rsidRPr="00A60DFC" w:rsidRDefault="006D7FE3" w:rsidP="000A2B1D">
      <w:pPr>
        <w:tabs>
          <w:tab w:val="left" w:pos="9923"/>
        </w:tabs>
        <w:jc w:val="center"/>
        <w:rPr>
          <w:sz w:val="28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>о доходах, об имуществе и обязательствах имущественного характера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 xml:space="preserve">временно исполняющего обязанности  руководителя 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lastRenderedPageBreak/>
        <w:t>бюджетного</w:t>
      </w:r>
      <w:r w:rsidRPr="003C5DD3">
        <w:rPr>
          <w:sz w:val="28"/>
        </w:rPr>
        <w:t xml:space="preserve"> учреждения Ханты-Мансийского автономного округа – Югры 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>«Центр имущественных отношений»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>
              <w:t>не имею</w:t>
            </w:r>
          </w:p>
        </w:tc>
      </w:tr>
      <w:tr w:rsidR="006D7FE3" w:rsidRPr="00FC62B0" w:rsidTr="00416BF2">
        <w:trPr>
          <w:trHeight w:val="877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Стенер Евгений Михайлович</w:t>
            </w: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3C5DD3">
            <w:pPr>
              <w:jc w:val="center"/>
            </w:pPr>
            <w:r>
              <w:t>1 936 397</w:t>
            </w:r>
            <w:r w:rsidRPr="00C4600E">
              <w:t>,</w:t>
            </w:r>
            <w:r>
              <w:t>41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квартира 1/4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56,2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РФ</w:t>
            </w:r>
          </w:p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416BF2" w:rsidRDefault="006D7FE3" w:rsidP="00FC62B0">
            <w:pPr>
              <w:jc w:val="center"/>
            </w:pPr>
            <w:r>
              <w:t xml:space="preserve">Шкода Октавия,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жилое помещение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36,9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  <w:tr w:rsidR="006D7FE3" w:rsidRPr="00FC62B0" w:rsidTr="00416BF2">
        <w:trPr>
          <w:trHeight w:val="112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416BF2" w:rsidRDefault="006D7FE3" w:rsidP="00FC62B0">
            <w:pPr>
              <w:jc w:val="center"/>
            </w:pPr>
            <w:r>
              <w:rPr>
                <w:lang w:val="en-US"/>
              </w:rPr>
              <w:t>Nissan Teana 3.5 Premium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</w:tbl>
    <w:p w:rsidR="006D7FE3" w:rsidRPr="00A60DFC" w:rsidRDefault="006D7FE3" w:rsidP="000A2B1D">
      <w:pPr>
        <w:tabs>
          <w:tab w:val="left" w:pos="9923"/>
        </w:tabs>
        <w:jc w:val="center"/>
        <w:rPr>
          <w:sz w:val="28"/>
        </w:rPr>
      </w:pPr>
    </w:p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6D7FE3" w:rsidRPr="00502200" w:rsidRDefault="006D7FE3" w:rsidP="00021F57">
      <w:pPr>
        <w:jc w:val="center"/>
        <w:rPr>
          <w:sz w:val="28"/>
        </w:rPr>
      </w:pPr>
      <w:r>
        <w:rPr>
          <w:sz w:val="28"/>
        </w:rPr>
        <w:t>начальника управления земельных отношений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6D7FE3" w:rsidRDefault="006D7FE3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50684">
            <w:pPr>
              <w:jc w:val="center"/>
            </w:pPr>
            <w:r>
              <w:t>не имею</w:t>
            </w:r>
          </w:p>
        </w:tc>
      </w:tr>
      <w:tr w:rsidR="006D7FE3" w:rsidRPr="003855C7" w:rsidTr="00660DEF">
        <w:trPr>
          <w:trHeight w:val="283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045D49">
            <w:pPr>
              <w:jc w:val="center"/>
            </w:pPr>
            <w:r>
              <w:lastRenderedPageBreak/>
              <w:t>Якубенко</w:t>
            </w:r>
          </w:p>
          <w:p w:rsidR="006D7FE3" w:rsidRDefault="006D7FE3" w:rsidP="00045D49">
            <w:pPr>
              <w:jc w:val="center"/>
            </w:pPr>
            <w:r>
              <w:t>Юрий</w:t>
            </w:r>
          </w:p>
          <w:p w:rsidR="006D7FE3" w:rsidRPr="000A2B1D" w:rsidRDefault="006D7FE3" w:rsidP="00045D49">
            <w:pPr>
              <w:jc w:val="center"/>
            </w:pPr>
            <w:r>
              <w:t>Сергеевич</w:t>
            </w:r>
          </w:p>
          <w:p w:rsidR="006D7FE3" w:rsidRPr="000A2B1D" w:rsidRDefault="006D7FE3" w:rsidP="00045D49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045D49">
            <w:pPr>
              <w:jc w:val="center"/>
            </w:pPr>
            <w:r>
              <w:t>2 109 803,77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045D49">
            <w:pPr>
              <w:jc w:val="center"/>
            </w:pPr>
            <w:r>
              <w:t>не имею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045D4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045D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45D49" w:rsidRDefault="006D7FE3" w:rsidP="00045D49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Mazda familia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45D49" w:rsidRDefault="006D7FE3" w:rsidP="00045D49">
            <w:pPr>
              <w:jc w:val="center"/>
            </w:pPr>
            <w:r>
              <w:t>жилое помещение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855C7" w:rsidRDefault="006D7FE3" w:rsidP="00045D49">
            <w:pPr>
              <w:jc w:val="center"/>
            </w:pPr>
            <w:r>
              <w:t>290,0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855C7" w:rsidRDefault="006D7FE3" w:rsidP="00045D49">
            <w:pPr>
              <w:jc w:val="center"/>
            </w:pPr>
            <w:r>
              <w:t>РФ</w:t>
            </w:r>
          </w:p>
          <w:p w:rsidR="006D7FE3" w:rsidRPr="003855C7" w:rsidRDefault="006D7FE3" w:rsidP="000C6259">
            <w:pPr>
              <w:jc w:val="center"/>
            </w:pPr>
            <w:r>
              <w:t>Р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3855C7" w:rsidRDefault="006D7FE3" w:rsidP="00FC62B0">
            <w:pPr>
              <w:jc w:val="center"/>
              <w:rPr>
                <w:lang w:val="en-US"/>
              </w:rPr>
            </w:pPr>
          </w:p>
        </w:tc>
      </w:tr>
    </w:tbl>
    <w:p w:rsidR="006D7FE3" w:rsidRPr="003855C7" w:rsidRDefault="006D7FE3" w:rsidP="00045D49">
      <w:pPr>
        <w:tabs>
          <w:tab w:val="left" w:pos="9923"/>
        </w:tabs>
        <w:jc w:val="center"/>
        <w:rPr>
          <w:sz w:val="28"/>
          <w:lang w:val="en-US"/>
        </w:rPr>
      </w:pPr>
    </w:p>
    <w:p w:rsidR="006D7FE3" w:rsidRPr="009A0A03" w:rsidRDefault="006D7FE3" w:rsidP="009B74F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A0A03">
        <w:rPr>
          <w:sz w:val="22"/>
          <w:szCs w:val="22"/>
        </w:rPr>
        <w:t>Приложение 2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к распоряжению Правительства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Ханты-Мансийского автономного округа – Югры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от 29 декабря 2012 года № 795-рп</w:t>
      </w:r>
    </w:p>
    <w:p w:rsidR="006D7FE3" w:rsidRDefault="006D7FE3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6D7FE3" w:rsidRPr="009A0A03" w:rsidRDefault="006D7FE3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6D7FE3" w:rsidRPr="009A0A0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Сведения</w:t>
      </w:r>
    </w:p>
    <w:p w:rsidR="006D7FE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о доходах, об имуществе и обязательствах имущественного характера руководител</w:t>
      </w:r>
      <w:r>
        <w:rPr>
          <w:sz w:val="22"/>
          <w:szCs w:val="22"/>
        </w:rPr>
        <w:t>я государственного предприятия</w:t>
      </w:r>
      <w:r w:rsidRPr="009A0A03">
        <w:rPr>
          <w:sz w:val="22"/>
          <w:szCs w:val="22"/>
        </w:rPr>
        <w:t xml:space="preserve"> </w:t>
      </w:r>
    </w:p>
    <w:p w:rsidR="006D7FE3" w:rsidRPr="009A0A0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BA69CB">
        <w:rPr>
          <w:sz w:val="22"/>
          <w:szCs w:val="22"/>
        </w:rPr>
        <w:t>Ханты-Мансийск</w:t>
      </w:r>
      <w:r>
        <w:rPr>
          <w:sz w:val="22"/>
          <w:szCs w:val="22"/>
        </w:rPr>
        <w:t>ого</w:t>
      </w:r>
      <w:r w:rsidRPr="00BA69CB">
        <w:rPr>
          <w:sz w:val="22"/>
          <w:szCs w:val="22"/>
        </w:rPr>
        <w:t xml:space="preserve"> автономн</w:t>
      </w:r>
      <w:r>
        <w:rPr>
          <w:sz w:val="22"/>
          <w:szCs w:val="22"/>
        </w:rPr>
        <w:t xml:space="preserve">ого </w:t>
      </w:r>
      <w:r w:rsidRPr="00BA69CB">
        <w:rPr>
          <w:sz w:val="22"/>
          <w:szCs w:val="22"/>
        </w:rPr>
        <w:t>округ</w:t>
      </w:r>
      <w:r>
        <w:rPr>
          <w:sz w:val="22"/>
          <w:szCs w:val="22"/>
        </w:rPr>
        <w:t>а</w:t>
      </w:r>
      <w:r w:rsidRPr="00BA69CB">
        <w:rPr>
          <w:sz w:val="22"/>
          <w:szCs w:val="22"/>
        </w:rPr>
        <w:t xml:space="preserve"> – Югра</w:t>
      </w:r>
      <w:r w:rsidRPr="009A0A03">
        <w:rPr>
          <w:sz w:val="22"/>
          <w:szCs w:val="22"/>
        </w:rPr>
        <w:t xml:space="preserve"> за период с 1 января по 31 декабря 2017 года</w:t>
      </w:r>
    </w:p>
    <w:p w:rsidR="006D7FE3" w:rsidRPr="009A0A03" w:rsidRDefault="006D7FE3">
      <w:pPr>
        <w:rPr>
          <w:sz w:val="22"/>
          <w:szCs w:val="22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983"/>
        <w:gridCol w:w="987"/>
        <w:gridCol w:w="1134"/>
        <w:gridCol w:w="1282"/>
        <w:gridCol w:w="992"/>
        <w:gridCol w:w="1134"/>
        <w:gridCol w:w="1560"/>
        <w:gridCol w:w="1559"/>
      </w:tblGrid>
      <w:tr w:rsidR="006D7FE3" w:rsidRPr="009A0A03" w:rsidTr="00423E96">
        <w:trPr>
          <w:jc w:val="center"/>
        </w:trPr>
        <w:tc>
          <w:tcPr>
            <w:tcW w:w="2830" w:type="dxa"/>
            <w:vMerge w:val="restart"/>
          </w:tcPr>
          <w:p w:rsidR="006D7FE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63" w:type="dxa"/>
            <w:gridSpan w:val="4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/>
          </w:tcPr>
          <w:p w:rsidR="006D7FE3" w:rsidRPr="009A0A03" w:rsidRDefault="006D7FE3" w:rsidP="009B74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2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D7FE3" w:rsidRPr="009A0A03" w:rsidRDefault="006D7FE3" w:rsidP="009B74FE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 w:val="restart"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Моисеева </w:t>
            </w:r>
          </w:p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 Владимировна</w:t>
            </w:r>
            <w:r w:rsidRPr="009A0A03">
              <w:rPr>
                <w:sz w:val="22"/>
                <w:szCs w:val="22"/>
              </w:rPr>
              <w:t xml:space="preserve">, </w:t>
            </w:r>
          </w:p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директор </w:t>
            </w:r>
          </w:p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ХМАО «Аптечная база</w:t>
            </w:r>
            <w:r w:rsidRPr="009A0A03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1134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</w:p>
          <w:p w:rsidR="006D7FE3" w:rsidRPr="00423E96" w:rsidRDefault="006D7FE3" w:rsidP="00F458A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3 001 823,28</w:t>
            </w: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983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134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6D7FE3" w:rsidRPr="009A0A0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Default="006D7FE3" w:rsidP="00F458A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D7FE3" w:rsidRPr="009A0A0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F458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423E96">
        <w:trPr>
          <w:jc w:val="center"/>
        </w:trPr>
        <w:tc>
          <w:tcPr>
            <w:tcW w:w="2830" w:type="dxa"/>
            <w:vMerge/>
          </w:tcPr>
          <w:p w:rsidR="006D7FE3" w:rsidRDefault="006D7FE3" w:rsidP="00423E96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23E96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983" w:type="dxa"/>
          </w:tcPr>
          <w:p w:rsidR="006D7FE3" w:rsidRPr="009A0A03" w:rsidRDefault="006D7FE3" w:rsidP="00423E96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Default="006D7FE3" w:rsidP="00423E96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</w:tcPr>
          <w:p w:rsidR="006D7FE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2" w:type="dxa"/>
          </w:tcPr>
          <w:p w:rsidR="006D7FE3" w:rsidRPr="009A0A0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FE3" w:rsidRPr="009A0A0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FE3" w:rsidRPr="009A0A0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D7FE3" w:rsidRPr="009A0A0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423E9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6D7FE3" w:rsidRPr="009A0A03" w:rsidRDefault="006D7FE3">
      <w:pPr>
        <w:rPr>
          <w:sz w:val="22"/>
          <w:szCs w:val="22"/>
        </w:rPr>
      </w:pPr>
    </w:p>
    <w:p w:rsidR="006D7FE3" w:rsidRPr="009A0A03" w:rsidRDefault="006D7FE3" w:rsidP="009B74F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A0A03">
        <w:rPr>
          <w:sz w:val="22"/>
          <w:szCs w:val="22"/>
        </w:rPr>
        <w:t>Приложение 2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к распоряжению Правительства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Ханты-Мансийского автономного округа – Югры</w:t>
      </w:r>
    </w:p>
    <w:p w:rsidR="006D7FE3" w:rsidRPr="009A0A03" w:rsidRDefault="006D7FE3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от 29 декабря 2012 года № 795-рп</w:t>
      </w:r>
    </w:p>
    <w:p w:rsidR="006D7FE3" w:rsidRDefault="006D7FE3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6D7FE3" w:rsidRPr="009A0A03" w:rsidRDefault="006D7FE3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6D7FE3" w:rsidRPr="009A0A0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Сведения</w:t>
      </w:r>
    </w:p>
    <w:p w:rsidR="006D7FE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 xml:space="preserve">о доходах, об имуществе и обязательствах имущественного характера руководителей хозяйственных обществ </w:t>
      </w:r>
    </w:p>
    <w:p w:rsidR="006D7FE3" w:rsidRPr="009A0A0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BA69CB">
        <w:rPr>
          <w:sz w:val="22"/>
          <w:szCs w:val="22"/>
        </w:rPr>
        <w:t>акциями которых владеет Ханты-Мансийский автономный округ – Югра</w:t>
      </w:r>
      <w:r w:rsidRPr="009A0A03">
        <w:rPr>
          <w:sz w:val="22"/>
          <w:szCs w:val="22"/>
        </w:rPr>
        <w:t xml:space="preserve"> </w:t>
      </w:r>
    </w:p>
    <w:p w:rsidR="006D7FE3" w:rsidRPr="009A0A03" w:rsidRDefault="006D7FE3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за период с 1 января по 31 декабря 2017 года</w:t>
      </w:r>
    </w:p>
    <w:p w:rsidR="006D7FE3" w:rsidRPr="009A0A03" w:rsidRDefault="006D7FE3">
      <w:pPr>
        <w:rPr>
          <w:sz w:val="22"/>
          <w:szCs w:val="22"/>
        </w:rPr>
      </w:pPr>
    </w:p>
    <w:tbl>
      <w:tblPr>
        <w:tblW w:w="1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983"/>
        <w:gridCol w:w="987"/>
        <w:gridCol w:w="1134"/>
        <w:gridCol w:w="1430"/>
        <w:gridCol w:w="992"/>
        <w:gridCol w:w="1134"/>
        <w:gridCol w:w="1714"/>
        <w:gridCol w:w="1559"/>
      </w:tblGrid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63" w:type="dxa"/>
            <w:gridSpan w:val="4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9B74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6D7FE3" w:rsidRPr="009A0A03" w:rsidRDefault="006D7FE3" w:rsidP="009B74FE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7FE3" w:rsidRPr="009A0A03" w:rsidRDefault="006D7FE3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Валей Анатолий Прокопьевич, генеральный директор </w:t>
            </w:r>
          </w:p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«Саранпаульская оленеводческая компания»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9A0A03">
              <w:rPr>
                <w:sz w:val="22"/>
                <w:szCs w:val="22"/>
              </w:rPr>
              <w:t xml:space="preserve"> </w:t>
            </w:r>
          </w:p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Л-200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1 574 416,16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Байгузин Салават Марсович, генеральный директор </w:t>
            </w:r>
          </w:p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«Казымская оленеводческая компания»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Фольксваген </w:t>
            </w:r>
            <w:r w:rsidRPr="009A0A03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1 610 092,01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Default="006D7FE3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Дубовенко </w:t>
            </w:r>
          </w:p>
          <w:p w:rsidR="006D7FE3" w:rsidRDefault="006D7FE3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Валерий Владимирович, </w:t>
            </w:r>
          </w:p>
          <w:p w:rsidR="006D7FE3" w:rsidRPr="009A0A03" w:rsidRDefault="006D7FE3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генеральный директор</w:t>
            </w:r>
            <w:r>
              <w:rPr>
                <w:sz w:val="22"/>
                <w:szCs w:val="22"/>
              </w:rPr>
              <w:t xml:space="preserve"> </w:t>
            </w:r>
            <w:r w:rsidRPr="009A0A03">
              <w:rPr>
                <w:sz w:val="22"/>
                <w:szCs w:val="22"/>
              </w:rPr>
              <w:t>АО «Когалымгоргаз»</w:t>
            </w:r>
          </w:p>
        </w:tc>
        <w:tc>
          <w:tcPr>
            <w:tcW w:w="1559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954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ВАЗ 32121 3</w:t>
            </w:r>
          </w:p>
        </w:tc>
        <w:tc>
          <w:tcPr>
            <w:tcW w:w="1559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1 644 493,44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1019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Фамилия, имя, отчество, </w:t>
            </w:r>
            <w:r w:rsidRPr="009A0A03">
              <w:rPr>
                <w:sz w:val="22"/>
                <w:szCs w:val="22"/>
              </w:rPr>
              <w:lastRenderedPageBreak/>
              <w:t>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5663" w:type="dxa"/>
            <w:gridSpan w:val="4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Объекты недвижимости, </w:t>
            </w:r>
            <w:r w:rsidRPr="009A0A03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714" w:type="dxa"/>
            <w:vMerge w:val="restart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9A0A03">
              <w:rPr>
                <w:sz w:val="22"/>
                <w:szCs w:val="22"/>
              </w:rPr>
              <w:lastRenderedPageBreak/>
              <w:t xml:space="preserve">средства </w:t>
            </w:r>
          </w:p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Декларирован-</w:t>
            </w:r>
            <w:r w:rsidRPr="009A0A03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86A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6D7FE3" w:rsidRPr="009A0A03" w:rsidRDefault="006D7FE3" w:rsidP="00486A6D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Сдобникова </w:t>
            </w:r>
          </w:p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Ольга Ивановна, генеральный директор </w:t>
            </w:r>
          </w:p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«Реабилитационно-технический центр»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долевая, 1/4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130,8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1467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9A0A03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2 975 067,44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9A0A03">
              <w:rPr>
                <w:sz w:val="22"/>
                <w:szCs w:val="22"/>
                <w:lang w:val="en-US"/>
              </w:rPr>
              <w:t>Masda CX 5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34509">
              <w:rPr>
                <w:sz w:val="22"/>
                <w:szCs w:val="22"/>
              </w:rPr>
              <w:t>Бакунин</w:t>
            </w:r>
            <w:r w:rsidRPr="009A0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Сергей Николаевич, генеральный директор АО «Нижневартовскавиа»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6355A5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9A0A03">
              <w:rPr>
                <w:sz w:val="22"/>
                <w:szCs w:val="22"/>
              </w:rPr>
              <w:t xml:space="preserve"> </w:t>
            </w:r>
          </w:p>
          <w:p w:rsidR="006D7FE3" w:rsidRPr="00934509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Pajero</w:t>
            </w:r>
            <w:r w:rsidRPr="009345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3.0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8 920 158,91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202,8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6355A5" w:rsidRDefault="006D7FE3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снегоболотоход </w:t>
            </w:r>
            <w:r>
              <w:rPr>
                <w:sz w:val="22"/>
                <w:szCs w:val="22"/>
                <w:lang w:val="en-US"/>
              </w:rPr>
              <w:t>CFMOTO ZFORCE 800EX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6355A5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Тайга Варяг 550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:rsidR="006D7FE3" w:rsidRPr="009A0A0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6D7FE3" w:rsidRDefault="006D7FE3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6355A5" w:rsidRDefault="006D7FE3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 8213</w:t>
            </w:r>
            <w:r>
              <w:rPr>
                <w:sz w:val="22"/>
                <w:szCs w:val="22"/>
                <w:lang w:val="en-US"/>
              </w:rPr>
              <w:t>A7</w:t>
            </w:r>
          </w:p>
        </w:tc>
        <w:tc>
          <w:tcPr>
            <w:tcW w:w="1559" w:type="dxa"/>
          </w:tcPr>
          <w:p w:rsidR="006D7FE3" w:rsidRPr="009A0A03" w:rsidRDefault="006D7FE3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 w:val="restart"/>
          </w:tcPr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Охлопков </w:t>
            </w:r>
          </w:p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Алексей Анатольевич, </w:t>
            </w:r>
          </w:p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президент АО «Ханты-Мансийский негосударственный пенсионный </w:t>
            </w:r>
            <w:r>
              <w:rPr>
                <w:sz w:val="22"/>
                <w:szCs w:val="22"/>
              </w:rPr>
              <w:lastRenderedPageBreak/>
              <w:t xml:space="preserve">фонд», </w:t>
            </w:r>
          </w:p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совместительству </w:t>
            </w:r>
            <w:r w:rsidRPr="009A0A03">
              <w:rPr>
                <w:sz w:val="22"/>
                <w:szCs w:val="22"/>
              </w:rPr>
              <w:t xml:space="preserve">генеральный директор </w:t>
            </w:r>
          </w:p>
          <w:p w:rsidR="006D7FE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«Государственная страховая компания «Югория»</w:t>
            </w:r>
          </w:p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1733</w:t>
            </w:r>
          </w:p>
        </w:tc>
        <w:tc>
          <w:tcPr>
            <w:tcW w:w="1134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  <w:lang w:val="en-US"/>
              </w:rPr>
              <w:t>Mercedes-Benz C180</w:t>
            </w:r>
          </w:p>
        </w:tc>
        <w:tc>
          <w:tcPr>
            <w:tcW w:w="1559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15 339 924,13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дачный</w:t>
            </w:r>
          </w:p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земельный </w:t>
            </w:r>
            <w:r w:rsidRPr="009A0A0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3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1643</w:t>
            </w:r>
          </w:p>
        </w:tc>
        <w:tc>
          <w:tcPr>
            <w:tcW w:w="1134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6D7FE3" w:rsidRPr="009A0A03" w:rsidRDefault="006D7FE3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983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1560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149,5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7FE3" w:rsidRPr="009A0A03" w:rsidTr="00B25684">
        <w:trPr>
          <w:jc w:val="center"/>
        </w:trPr>
        <w:tc>
          <w:tcPr>
            <w:tcW w:w="3256" w:type="dxa"/>
            <w:vMerge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6D7FE3" w:rsidRPr="009A0A03" w:rsidRDefault="006D7FE3" w:rsidP="0059507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D7FE3" w:rsidRPr="009A0A03" w:rsidRDefault="006D7FE3" w:rsidP="005950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7FE3" w:rsidRPr="009A0A03" w:rsidRDefault="006D7FE3">
      <w:pPr>
        <w:rPr>
          <w:sz w:val="22"/>
          <w:szCs w:val="22"/>
        </w:rPr>
      </w:pPr>
    </w:p>
    <w:p w:rsidR="006D7FE3" w:rsidRPr="00265984" w:rsidRDefault="006D7FE3" w:rsidP="00265984">
      <w:pPr>
        <w:spacing w:line="240" w:lineRule="auto"/>
        <w:jc w:val="center"/>
        <w:rPr>
          <w:szCs w:val="24"/>
        </w:rPr>
      </w:pPr>
      <w:r w:rsidRPr="00265984">
        <w:rPr>
          <w:szCs w:val="24"/>
        </w:rPr>
        <w:t>Информация о среднемесячной заработной плате руководителя, его заместителей, главного бухгалтера бюджетного учреждения</w:t>
      </w:r>
      <w:r>
        <w:rPr>
          <w:szCs w:val="24"/>
        </w:rPr>
        <w:t xml:space="preserve"> </w:t>
      </w:r>
      <w:r w:rsidRPr="00265984">
        <w:rPr>
          <w:szCs w:val="24"/>
        </w:rPr>
        <w:t>Ханты-Мансийского автономного округа – Югры</w:t>
      </w:r>
      <w:r>
        <w:rPr>
          <w:szCs w:val="24"/>
        </w:rPr>
        <w:t xml:space="preserve"> </w:t>
      </w:r>
      <w:r w:rsidRPr="00265984">
        <w:rPr>
          <w:szCs w:val="24"/>
        </w:rPr>
        <w:t>«Центр имущественных отношений»</w:t>
      </w:r>
    </w:p>
    <w:p w:rsidR="006D7FE3" w:rsidRPr="00265984" w:rsidRDefault="006D7FE3" w:rsidP="00106C52">
      <w:pPr>
        <w:spacing w:after="0" w:line="360" w:lineRule="auto"/>
        <w:jc w:val="center"/>
        <w:rPr>
          <w:szCs w:val="24"/>
        </w:rPr>
      </w:pPr>
      <w:r w:rsidRPr="00265984">
        <w:rPr>
          <w:szCs w:val="24"/>
        </w:rPr>
        <w:t>за 2017 год</w:t>
      </w:r>
    </w:p>
    <w:tbl>
      <w:tblPr>
        <w:tblStyle w:val="a8"/>
        <w:tblW w:w="9639" w:type="dxa"/>
        <w:tblInd w:w="-142" w:type="dxa"/>
        <w:tblLook w:val="04A0" w:firstRow="1" w:lastRow="0" w:firstColumn="1" w:lastColumn="0" w:noHBand="0" w:noVBand="1"/>
      </w:tblPr>
      <w:tblGrid>
        <w:gridCol w:w="563"/>
        <w:gridCol w:w="3119"/>
        <w:gridCol w:w="2409"/>
        <w:gridCol w:w="3548"/>
      </w:tblGrid>
      <w:tr w:rsidR="006D7FE3" w:rsidTr="002426B9">
        <w:tc>
          <w:tcPr>
            <w:tcW w:w="563" w:type="dxa"/>
          </w:tcPr>
          <w:p w:rsidR="006D7FE3" w:rsidRPr="00265984" w:rsidRDefault="006D7FE3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6D7FE3" w:rsidRPr="00265984" w:rsidRDefault="006D7FE3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265984">
              <w:rPr>
                <w:rFonts w:cs="Times New Roman"/>
                <w:sz w:val="24"/>
                <w:szCs w:val="24"/>
              </w:rPr>
              <w:t>олжность</w:t>
            </w:r>
            <w:r>
              <w:rPr>
                <w:rFonts w:cs="Times New Roman"/>
                <w:sz w:val="24"/>
                <w:szCs w:val="24"/>
              </w:rPr>
              <w:t xml:space="preserve"> лица, в отношении которого представляется информация</w:t>
            </w:r>
          </w:p>
        </w:tc>
        <w:tc>
          <w:tcPr>
            <w:tcW w:w="2409" w:type="dxa"/>
          </w:tcPr>
          <w:p w:rsidR="006D7FE3" w:rsidRPr="00265984" w:rsidRDefault="006D7FE3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3548" w:type="dxa"/>
          </w:tcPr>
          <w:p w:rsidR="006D7FE3" w:rsidRPr="00265984" w:rsidRDefault="006D7FE3" w:rsidP="00265984">
            <w:pPr>
              <w:spacing w:after="0" w:line="24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cs="Times New Roman"/>
                <w:sz w:val="24"/>
                <w:szCs w:val="24"/>
              </w:rPr>
              <w:t>, рассчитываемая за календарный год,</w:t>
            </w:r>
            <w:r w:rsidRPr="0026598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рублей</w:t>
            </w:r>
          </w:p>
        </w:tc>
      </w:tr>
      <w:tr w:rsidR="006D7FE3" w:rsidTr="002426B9">
        <w:trPr>
          <w:trHeight w:hRule="exact" w:val="566"/>
        </w:trPr>
        <w:tc>
          <w:tcPr>
            <w:tcW w:w="563" w:type="dxa"/>
          </w:tcPr>
          <w:p w:rsidR="006D7FE3" w:rsidRPr="00856109" w:rsidRDefault="006D7FE3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D7FE3" w:rsidRPr="00856109" w:rsidRDefault="006D7FE3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856109">
              <w:rPr>
                <w:rFonts w:cs="Times New Roman"/>
                <w:sz w:val="24"/>
                <w:szCs w:val="24"/>
              </w:rPr>
              <w:t>иректор</w:t>
            </w:r>
          </w:p>
        </w:tc>
        <w:tc>
          <w:tcPr>
            <w:tcW w:w="2409" w:type="dxa"/>
          </w:tcPr>
          <w:p w:rsidR="006D7FE3" w:rsidRPr="00856109" w:rsidRDefault="006D7FE3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Стенер Евгений Михайлович</w:t>
            </w:r>
          </w:p>
        </w:tc>
        <w:tc>
          <w:tcPr>
            <w:tcW w:w="3548" w:type="dxa"/>
          </w:tcPr>
          <w:p w:rsidR="006D7FE3" w:rsidRPr="00856109" w:rsidRDefault="006D7FE3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 w:rsidRPr="00856109">
              <w:rPr>
                <w:rFonts w:cs="Times New Roman"/>
                <w:sz w:val="24"/>
                <w:szCs w:val="24"/>
              </w:rPr>
              <w:t>146 339,08</w:t>
            </w:r>
          </w:p>
        </w:tc>
      </w:tr>
      <w:tr w:rsidR="006D7FE3" w:rsidTr="002426B9">
        <w:trPr>
          <w:trHeight w:hRule="exact" w:val="559"/>
        </w:trPr>
        <w:tc>
          <w:tcPr>
            <w:tcW w:w="563" w:type="dxa"/>
          </w:tcPr>
          <w:p w:rsidR="006D7FE3" w:rsidRPr="00856109" w:rsidRDefault="006D7FE3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D7FE3" w:rsidRPr="00856109" w:rsidRDefault="006D7FE3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6D7FE3" w:rsidRPr="00856109" w:rsidRDefault="006D7FE3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Баитов Игорь Евгеньевич</w:t>
            </w:r>
          </w:p>
        </w:tc>
        <w:tc>
          <w:tcPr>
            <w:tcW w:w="3548" w:type="dxa"/>
          </w:tcPr>
          <w:p w:rsidR="006D7FE3" w:rsidRPr="00856109" w:rsidRDefault="006D7FE3" w:rsidP="00EC2F5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  <w:r w:rsidRPr="00856109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118</w:t>
            </w:r>
            <w:r w:rsidRPr="0085610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82</w:t>
            </w:r>
          </w:p>
        </w:tc>
      </w:tr>
      <w:tr w:rsidR="006D7FE3" w:rsidTr="002426B9">
        <w:trPr>
          <w:trHeight w:hRule="exact" w:val="567"/>
        </w:trPr>
        <w:tc>
          <w:tcPr>
            <w:tcW w:w="563" w:type="dxa"/>
          </w:tcPr>
          <w:p w:rsidR="006D7FE3" w:rsidRPr="00856109" w:rsidRDefault="006D7FE3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D7FE3" w:rsidRPr="00856109" w:rsidRDefault="006D7FE3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6D7FE3" w:rsidRPr="00856109" w:rsidRDefault="006D7FE3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Болдина Ирина Анатольевна</w:t>
            </w:r>
          </w:p>
        </w:tc>
        <w:tc>
          <w:tcPr>
            <w:tcW w:w="3548" w:type="dxa"/>
          </w:tcPr>
          <w:p w:rsidR="006D7FE3" w:rsidRPr="00856109" w:rsidRDefault="006D7FE3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98 305,61</w:t>
            </w:r>
          </w:p>
        </w:tc>
      </w:tr>
      <w:tr w:rsidR="006D7FE3" w:rsidTr="002426B9">
        <w:trPr>
          <w:trHeight w:hRule="exact" w:val="561"/>
        </w:trPr>
        <w:tc>
          <w:tcPr>
            <w:tcW w:w="563" w:type="dxa"/>
          </w:tcPr>
          <w:p w:rsidR="006D7FE3" w:rsidRPr="00856109" w:rsidRDefault="006D7FE3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D7FE3" w:rsidRPr="00856109" w:rsidRDefault="006D7FE3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6D7FE3" w:rsidRPr="00856109" w:rsidRDefault="006D7FE3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Киприянов Вячеслав Геннадьевич</w:t>
            </w:r>
          </w:p>
        </w:tc>
        <w:tc>
          <w:tcPr>
            <w:tcW w:w="3548" w:type="dxa"/>
          </w:tcPr>
          <w:p w:rsidR="006D7FE3" w:rsidRPr="00856109" w:rsidRDefault="006D7FE3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 w:rsidRPr="00856109">
              <w:rPr>
                <w:rFonts w:cs="Times New Roman"/>
                <w:sz w:val="24"/>
                <w:szCs w:val="24"/>
              </w:rPr>
              <w:t>84 490,90</w:t>
            </w:r>
          </w:p>
        </w:tc>
      </w:tr>
      <w:tr w:rsidR="006D7FE3" w:rsidTr="002426B9">
        <w:trPr>
          <w:trHeight w:hRule="exact" w:val="583"/>
        </w:trPr>
        <w:tc>
          <w:tcPr>
            <w:tcW w:w="563" w:type="dxa"/>
          </w:tcPr>
          <w:p w:rsidR="006D7FE3" w:rsidRPr="00856109" w:rsidRDefault="006D7FE3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D7FE3" w:rsidRPr="00856109" w:rsidRDefault="006D7FE3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856109">
              <w:rPr>
                <w:rFonts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09" w:type="dxa"/>
          </w:tcPr>
          <w:p w:rsidR="006D7FE3" w:rsidRPr="00856109" w:rsidRDefault="006D7FE3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Кугаевская Наталья Викторовна</w:t>
            </w:r>
          </w:p>
        </w:tc>
        <w:tc>
          <w:tcPr>
            <w:tcW w:w="3548" w:type="dxa"/>
          </w:tcPr>
          <w:p w:rsidR="006D7FE3" w:rsidRPr="00856109" w:rsidRDefault="006D7FE3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102 195,01</w:t>
            </w:r>
          </w:p>
        </w:tc>
      </w:tr>
    </w:tbl>
    <w:p w:rsidR="006D7FE3" w:rsidRPr="00E2318C" w:rsidRDefault="006D7FE3" w:rsidP="00525317">
      <w:pPr>
        <w:spacing w:after="0" w:line="360" w:lineRule="auto"/>
        <w:ind w:firstLine="709"/>
        <w:jc w:val="both"/>
        <w:rPr>
          <w:sz w:val="28"/>
        </w:rPr>
      </w:pPr>
    </w:p>
    <w:p w:rsidR="006D7FE3" w:rsidRDefault="006D7FE3" w:rsidP="003109EC">
      <w:pPr>
        <w:spacing w:after="0" w:line="240" w:lineRule="auto"/>
        <w:jc w:val="center"/>
      </w:pPr>
      <w:r>
        <w:t xml:space="preserve">Пояснительная записка к экспертному заключению </w:t>
      </w:r>
    </w:p>
    <w:p w:rsidR="006D7FE3" w:rsidRDefault="006D7FE3" w:rsidP="003109EC">
      <w:pPr>
        <w:spacing w:after="0" w:line="240" w:lineRule="auto"/>
        <w:jc w:val="center"/>
      </w:pPr>
      <w:r w:rsidRPr="00A029D6">
        <w:t>о возможности открытой публикации материалов</w:t>
      </w:r>
      <w:r>
        <w:t xml:space="preserve"> </w:t>
      </w:r>
    </w:p>
    <w:p w:rsidR="006D7FE3" w:rsidRDefault="006D7FE3" w:rsidP="003109EC">
      <w:pPr>
        <w:spacing w:after="0" w:line="240" w:lineRule="auto"/>
        <w:jc w:val="center"/>
      </w:pPr>
    </w:p>
    <w:p w:rsidR="006D7FE3" w:rsidRPr="00A029D6" w:rsidRDefault="006D7FE3" w:rsidP="003109EC">
      <w:pPr>
        <w:spacing w:after="0" w:line="240" w:lineRule="auto"/>
        <w:jc w:val="center"/>
      </w:pPr>
      <w:r>
        <w:t>«</w:t>
      </w:r>
      <w:r w:rsidRPr="00A029D6">
        <w:t>Сведения</w:t>
      </w:r>
      <w:r>
        <w:t xml:space="preserve"> </w:t>
      </w:r>
      <w:r w:rsidRPr="00A029D6">
        <w:t>о доходах, об имуществе и обязательствах имущественного характера руководителя государственного предприятия</w:t>
      </w:r>
    </w:p>
    <w:p w:rsidR="006D7FE3" w:rsidRDefault="006D7FE3" w:rsidP="003109EC">
      <w:pPr>
        <w:spacing w:after="0" w:line="240" w:lineRule="auto"/>
        <w:jc w:val="center"/>
      </w:pPr>
      <w:r w:rsidRPr="00A029D6">
        <w:lastRenderedPageBreak/>
        <w:t xml:space="preserve">Ханты-Мансийского автономного округа – Югра </w:t>
      </w:r>
    </w:p>
    <w:p w:rsidR="006D7FE3" w:rsidRDefault="006D7FE3" w:rsidP="003109EC">
      <w:pPr>
        <w:spacing w:after="0" w:line="240" w:lineRule="auto"/>
        <w:jc w:val="center"/>
      </w:pPr>
      <w:r w:rsidRPr="00A029D6">
        <w:t>за период с 1 января по 31 декабря 2017 года</w:t>
      </w:r>
      <w:r>
        <w:t>»</w:t>
      </w:r>
    </w:p>
    <w:p w:rsidR="006D7FE3" w:rsidRDefault="006D7FE3"/>
    <w:p w:rsidR="006D7FE3" w:rsidRDefault="006D7FE3"/>
    <w:p w:rsidR="006D7FE3" w:rsidRPr="003109EC" w:rsidRDefault="006D7FE3" w:rsidP="003109EC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 соответствии с пп. в) пункта 1 распоряжения Правительства Ханты-Мансийского автономного округа – Югры от 29.12.2012 № 795-рп сведения о доходах, об имуществе и обязательствах имущественного характера руководителей унитарных предприятий Ханты-Мансийского автономного округа - Югры, а также хозяйственных обществ, товариществ, фондов, автономных некоммерческих организаций, единственным учредителем (участником) которых является Ханты-Мансийский автономный округ – Югра подлежат публикации на </w:t>
      </w:r>
      <w:r w:rsidRPr="003109EC">
        <w:t xml:space="preserve">едином официальном сайте государственных органов Ханты-Мансийского автономного округа </w:t>
      </w:r>
      <w:r>
        <w:t>–</w:t>
      </w:r>
      <w:r w:rsidRPr="003109EC">
        <w:t xml:space="preserve"> Югры</w:t>
      </w:r>
      <w:r>
        <w:t>.</w:t>
      </w:r>
    </w:p>
    <w:p w:rsidR="006D7FE3" w:rsidRDefault="006D7FE3" w:rsidP="00A029D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6D7FE3" w:rsidRDefault="006D7FE3" w:rsidP="00A029D6">
      <w:pPr>
        <w:ind w:firstLine="567"/>
        <w:jc w:val="both"/>
      </w:pPr>
    </w:p>
    <w:p w:rsidR="006D7FE3" w:rsidRDefault="006D7FE3"/>
    <w:p w:rsidR="006D7FE3" w:rsidRDefault="006D7FE3" w:rsidP="00543060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p w:rsidR="006D7FE3" w:rsidRPr="00CD609C" w:rsidRDefault="006D7FE3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Сведения</w:t>
      </w:r>
    </w:p>
    <w:p w:rsidR="006D7FE3" w:rsidRPr="00CD609C" w:rsidRDefault="006D7FE3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о доходах, об имуществе и обязательствах</w:t>
      </w:r>
    </w:p>
    <w:p w:rsidR="006D7FE3" w:rsidRPr="00CD609C" w:rsidRDefault="006D7FE3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6D7FE3" w:rsidRPr="00CD609C" w:rsidRDefault="006D7FE3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за период с 1 января 2017 года по 31 декабря 2017 года</w:t>
      </w:r>
    </w:p>
    <w:p w:rsidR="006D7FE3" w:rsidRPr="00CD609C" w:rsidRDefault="006D7FE3" w:rsidP="00543060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523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842"/>
        <w:gridCol w:w="1134"/>
        <w:gridCol w:w="1134"/>
        <w:gridCol w:w="1753"/>
        <w:gridCol w:w="1853"/>
        <w:gridCol w:w="1277"/>
        <w:gridCol w:w="1134"/>
      </w:tblGrid>
      <w:tr w:rsidR="006D7FE3" w:rsidRPr="00CD609C" w:rsidTr="00CD609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43060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D7FE3" w:rsidRPr="00CD609C" w:rsidTr="00CD609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 xml:space="preserve">транспортные средства </w:t>
            </w:r>
            <w:r w:rsidRPr="00CD609C">
              <w:rPr>
                <w:szCs w:val="24"/>
              </w:rPr>
              <w:br/>
              <w:t>(вид, марка)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страна расположения</w:t>
            </w:r>
          </w:p>
        </w:tc>
      </w:tr>
      <w:tr w:rsidR="006D7FE3" w:rsidRPr="00CD609C" w:rsidTr="00CD609C">
        <w:trPr>
          <w:trHeight w:val="94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lastRenderedPageBreak/>
              <w:t>Кинцле Эдуард Эмильевич, исполнительный директор Автономной некоммерческой организации «Центр развития жилищно-коммунального комплекса и энергосбережения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3 201 570,94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 xml:space="preserve">квартира </w:t>
            </w:r>
          </w:p>
          <w:p w:rsidR="006D7FE3" w:rsidRPr="00CD609C" w:rsidRDefault="006D7FE3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58,3</w:t>
            </w:r>
          </w:p>
          <w:p w:rsidR="006D7FE3" w:rsidRPr="00CD609C" w:rsidRDefault="006D7FE3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легковой автомобиль Toyota VOXY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rPr>
          <w:trHeight w:val="858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легковой автомобиль KIA Ve</w:t>
            </w:r>
            <w:r w:rsidRPr="00CD609C">
              <w:rPr>
                <w:szCs w:val="24"/>
                <w:lang w:val="en-US"/>
              </w:rPr>
              <w:t>nga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rPr>
          <w:trHeight w:val="193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легковой автомобиль ИЖ 271501011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t>Гайченцева Ирина Александровна, генеральный директор Фонда «Центр координации поддержки экспортно-ориентированных субъектов малого и среднего предпринимательства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3 288 202,73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rPr>
          <w:trHeight w:val="119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4 625 379,07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CD609C">
              <w:rPr>
                <w:szCs w:val="24"/>
              </w:rPr>
              <w:t xml:space="preserve">легковой автомобиль </w:t>
            </w:r>
            <w:r w:rsidRPr="00CD609C">
              <w:rPr>
                <w:szCs w:val="24"/>
                <w:lang w:val="en-US"/>
              </w:rPr>
              <w:t>Audi Q5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t>Кандаков Илья Сергеевич, генеральный директор Фонда научно-технологического развития Ханты-Мансийского автономного округа –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5 215 459,30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CD609C">
              <w:rPr>
                <w:szCs w:val="24"/>
              </w:rPr>
              <w:t xml:space="preserve">легковой автомобиль </w:t>
            </w:r>
            <w:r w:rsidRPr="00CD609C">
              <w:rPr>
                <w:szCs w:val="24"/>
                <w:lang w:val="en-US"/>
              </w:rPr>
              <w:t>BMW X6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281,7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прицеп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t xml:space="preserve">Котова Жанна Александровна, генеральный директор Фонда </w:t>
            </w:r>
            <w:r w:rsidRPr="00CD609C">
              <w:rPr>
                <w:szCs w:val="24"/>
              </w:rPr>
              <w:lastRenderedPageBreak/>
              <w:t>«Центр гражданских и социальных инициатив Югры»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lastRenderedPageBreak/>
              <w:t>1 591 651,47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D609C" w:rsidTr="00CD60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>
              <w:rPr>
                <w:szCs w:val="24"/>
              </w:rPr>
              <w:t>Стручков Сергей Георгиевич</w:t>
            </w:r>
            <w:r w:rsidRPr="00CD609C">
              <w:rPr>
                <w:szCs w:val="24"/>
              </w:rPr>
              <w:t xml:space="preserve">, генеральный директор Фонда </w:t>
            </w:r>
            <w:r>
              <w:rPr>
                <w:szCs w:val="24"/>
              </w:rPr>
              <w:t xml:space="preserve">поддержки предпринимательства </w:t>
            </w:r>
            <w:r w:rsidRPr="00CD609C">
              <w:rPr>
                <w:szCs w:val="24"/>
              </w:rPr>
              <w:t>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1 840 511,41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5042C9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 xml:space="preserve">легковой автомобиль </w:t>
            </w:r>
            <w:r w:rsidRPr="00CD609C">
              <w:rPr>
                <w:szCs w:val="24"/>
                <w:lang w:val="en-US"/>
              </w:rPr>
              <w:t xml:space="preserve">BMW </w:t>
            </w:r>
            <w:r>
              <w:rPr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D7FE3" w:rsidRPr="00CD609C" w:rsidTr="00CD609C">
        <w:trPr>
          <w:trHeight w:val="82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D609C">
              <w:rPr>
                <w:szCs w:val="24"/>
              </w:rPr>
              <w:t>Шаламов Андрей Владимирович, исполнительный директор Окружного фонда развития жилищного строительства «Жилище»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3 844 886,59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43,9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D609C">
              <w:rPr>
                <w:szCs w:val="24"/>
              </w:rPr>
              <w:t>Форд Мондео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FE3" w:rsidRPr="00CB153C" w:rsidTr="00CD609C">
        <w:trPr>
          <w:trHeight w:val="825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CD609C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CD609C">
              <w:rPr>
                <w:szCs w:val="24"/>
              </w:rPr>
              <w:t xml:space="preserve">мотоцикл </w:t>
            </w:r>
            <w:r w:rsidRPr="00CD609C">
              <w:rPr>
                <w:szCs w:val="24"/>
                <w:lang w:val="en-US"/>
              </w:rPr>
              <w:t>Stels GS400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7D7A71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7D7A71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3" w:rsidRPr="007D7A71" w:rsidRDefault="006D7FE3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</w:tbl>
    <w:p w:rsidR="006D7FE3" w:rsidRDefault="006D7FE3"/>
    <w:p w:rsidR="006D7FE3" w:rsidRPr="00A60DFC" w:rsidRDefault="006D7FE3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>о доходах, об имуществе и обязательствах имущественного характера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 xml:space="preserve">временно исполняющего обязанности  руководителя 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бюджетного</w:t>
      </w:r>
      <w:r w:rsidRPr="003C5DD3">
        <w:rPr>
          <w:sz w:val="28"/>
        </w:rPr>
        <w:t xml:space="preserve"> учреждения Ханты-Мансийского автономного округа – Югры </w:t>
      </w:r>
    </w:p>
    <w:p w:rsidR="006D7FE3" w:rsidRPr="003C5DD3" w:rsidRDefault="006D7FE3" w:rsidP="003C5DD3">
      <w:pPr>
        <w:tabs>
          <w:tab w:val="left" w:pos="14459"/>
        </w:tabs>
        <w:jc w:val="center"/>
        <w:rPr>
          <w:sz w:val="28"/>
        </w:rPr>
      </w:pPr>
      <w:r w:rsidRPr="003C5DD3">
        <w:rPr>
          <w:sz w:val="28"/>
        </w:rPr>
        <w:t>«Центр имущественных отношений»</w:t>
      </w:r>
    </w:p>
    <w:p w:rsidR="006D7FE3" w:rsidRDefault="006D7FE3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6D7FE3" w:rsidRDefault="006D7FE3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6D7FE3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</w:t>
            </w:r>
            <w:r>
              <w:lastRenderedPageBreak/>
              <w:t xml:space="preserve">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3D636F"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3D636F">
              <w:lastRenderedPageBreak/>
              <w:t>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</w:t>
            </w:r>
            <w:r>
              <w:lastRenderedPageBreak/>
              <w:t>бумаг, акций (долей участия, паев в уставных (складочных) капиталах организаций)*</w:t>
            </w:r>
          </w:p>
        </w:tc>
      </w:tr>
      <w:tr w:rsidR="006D7FE3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0A2B1D" w:rsidRDefault="006D7FE3" w:rsidP="00411C93">
            <w:pPr>
              <w:jc w:val="center"/>
            </w:pPr>
            <w:r>
              <w:t>не имею</w:t>
            </w:r>
          </w:p>
        </w:tc>
      </w:tr>
      <w:tr w:rsidR="006D7FE3" w:rsidRPr="00FC62B0" w:rsidTr="00416BF2">
        <w:trPr>
          <w:trHeight w:val="877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Стенер Евгений Михайлович</w:t>
            </w: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3C5DD3">
            <w:pPr>
              <w:jc w:val="center"/>
            </w:pPr>
            <w:r>
              <w:t>1 936 397</w:t>
            </w:r>
            <w:r w:rsidRPr="00C4600E">
              <w:t>,</w:t>
            </w:r>
            <w:r>
              <w:t>41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квартира 1/4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>
              <w:t>56,2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  <w:r w:rsidRPr="000A2B1D">
              <w:t>РФ</w:t>
            </w:r>
          </w:p>
          <w:p w:rsidR="006D7FE3" w:rsidRDefault="006D7FE3" w:rsidP="00FC62B0">
            <w:pPr>
              <w:jc w:val="center"/>
            </w:pPr>
          </w:p>
          <w:p w:rsidR="006D7FE3" w:rsidRPr="000A2B1D" w:rsidRDefault="006D7FE3" w:rsidP="00FC62B0">
            <w:pPr>
              <w:jc w:val="center"/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7FE3" w:rsidRDefault="006D7FE3" w:rsidP="00FC62B0">
            <w:pPr>
              <w:jc w:val="center"/>
            </w:pPr>
          </w:p>
          <w:p w:rsidR="006D7FE3" w:rsidRPr="00416BF2" w:rsidRDefault="006D7FE3" w:rsidP="00FC62B0">
            <w:pPr>
              <w:jc w:val="center"/>
            </w:pPr>
            <w:r>
              <w:t xml:space="preserve">Шкода Октавия,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жилое помещение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36,9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Pr="003432FF" w:rsidRDefault="006D7FE3" w:rsidP="001C30F9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  <w:tr w:rsidR="006D7FE3" w:rsidRPr="00FC62B0" w:rsidTr="00416BF2">
        <w:trPr>
          <w:trHeight w:val="112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7FE3" w:rsidRPr="00416BF2" w:rsidRDefault="006D7FE3" w:rsidP="00FC62B0">
            <w:pPr>
              <w:jc w:val="center"/>
            </w:pPr>
            <w:r>
              <w:rPr>
                <w:lang w:val="en-US"/>
              </w:rPr>
              <w:t>Nissan Teana 3.5 Premium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7FE3" w:rsidRDefault="006D7FE3" w:rsidP="001C30F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7FE3" w:rsidRPr="000A2B1D" w:rsidRDefault="006D7FE3" w:rsidP="00FC62B0">
            <w:pPr>
              <w:jc w:val="center"/>
            </w:pPr>
          </w:p>
        </w:tc>
      </w:tr>
    </w:tbl>
    <w:p w:rsidR="006D7FE3" w:rsidRPr="00A60DFC" w:rsidRDefault="006D7FE3" w:rsidP="000A2B1D">
      <w:pPr>
        <w:tabs>
          <w:tab w:val="left" w:pos="9923"/>
        </w:tabs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42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FE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C7297-D9E8-4BCE-B993-F362080C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7FE3"/>
    <w:pPr>
      <w:widowControl w:val="0"/>
      <w:autoSpaceDE w:val="0"/>
      <w:autoSpaceDN w:val="0"/>
    </w:pPr>
    <w:rPr>
      <w:rFonts w:eastAsia="Times New Roman"/>
      <w:sz w:val="28"/>
    </w:rPr>
  </w:style>
  <w:style w:type="table" w:styleId="a8">
    <w:name w:val="Table Grid"/>
    <w:basedOn w:val="a1"/>
    <w:uiPriority w:val="39"/>
    <w:rsid w:val="006D7FE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2020-06-27T07:59:00Z</dcterms:modified>
</cp:coreProperties>
</file>