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71" w:rsidRDefault="00BD0186" w:rsidP="00BD01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D0186">
        <w:rPr>
          <w:rFonts w:ascii="Times New Roman" w:hAnsi="Times New Roman" w:cs="Times New Roman"/>
          <w:sz w:val="24"/>
          <w:szCs w:val="24"/>
        </w:rPr>
        <w:t>Сведения</w:t>
      </w:r>
    </w:p>
    <w:p w:rsidR="00BD0186" w:rsidRDefault="00BD0186" w:rsidP="00BD01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186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C61CDB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D0186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186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4E2E87" w:rsidRDefault="00BD0186" w:rsidP="00BD01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4D1B85">
        <w:rPr>
          <w:rFonts w:ascii="Times New Roman" w:hAnsi="Times New Roman" w:cs="Times New Roman"/>
          <w:sz w:val="24"/>
          <w:szCs w:val="24"/>
        </w:rPr>
        <w:t xml:space="preserve"> </w:t>
      </w:r>
      <w:r w:rsidR="004C15C2">
        <w:rPr>
          <w:rFonts w:ascii="Times New Roman" w:hAnsi="Times New Roman" w:cs="Times New Roman"/>
          <w:sz w:val="24"/>
          <w:szCs w:val="24"/>
        </w:rPr>
        <w:t>планирования и информатизации государственного заказа</w:t>
      </w:r>
      <w:r w:rsidR="004D1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186" w:rsidRPr="00BD0186" w:rsidRDefault="00BD0186" w:rsidP="00BD01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4C15C2">
        <w:rPr>
          <w:rFonts w:ascii="Times New Roman" w:hAnsi="Times New Roman" w:cs="Times New Roman"/>
          <w:sz w:val="24"/>
          <w:szCs w:val="24"/>
        </w:rPr>
        <w:t>государственного заказа</w:t>
      </w:r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</w:t>
      </w:r>
      <w:r w:rsidR="00E84D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BD0186" w:rsidRPr="00BD0186" w:rsidRDefault="00BD0186" w:rsidP="00BD018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D0186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542F71">
        <w:rPr>
          <w:rFonts w:ascii="Times New Roman" w:hAnsi="Times New Roman" w:cs="Times New Roman"/>
          <w:sz w:val="24"/>
          <w:szCs w:val="24"/>
        </w:rPr>
        <w:t>201</w:t>
      </w:r>
      <w:r w:rsidR="002C0D78">
        <w:rPr>
          <w:rFonts w:ascii="Times New Roman" w:hAnsi="Times New Roman" w:cs="Times New Roman"/>
          <w:sz w:val="24"/>
          <w:szCs w:val="24"/>
        </w:rPr>
        <w:t>7</w:t>
      </w:r>
      <w:r w:rsidR="00542F71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>по 31 декабря 201</w:t>
      </w:r>
      <w:r w:rsidR="002C0D78">
        <w:rPr>
          <w:rFonts w:ascii="Times New Roman" w:hAnsi="Times New Roman" w:cs="Times New Roman"/>
          <w:sz w:val="24"/>
          <w:szCs w:val="24"/>
        </w:rPr>
        <w:t>7</w:t>
      </w:r>
      <w:r w:rsidRPr="00BD018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D0186" w:rsidRPr="00BD0186" w:rsidRDefault="00BD01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417"/>
        <w:gridCol w:w="1134"/>
        <w:gridCol w:w="1134"/>
        <w:gridCol w:w="1559"/>
        <w:gridCol w:w="1181"/>
        <w:gridCol w:w="237"/>
        <w:gridCol w:w="944"/>
        <w:gridCol w:w="48"/>
        <w:gridCol w:w="1134"/>
        <w:gridCol w:w="1701"/>
        <w:gridCol w:w="1701"/>
      </w:tblGrid>
      <w:tr w:rsidR="006D7773" w:rsidRPr="00542F71" w:rsidTr="002C0D78">
        <w:trPr>
          <w:cantSplit/>
          <w:trHeight w:val="720"/>
        </w:trPr>
        <w:tc>
          <w:tcPr>
            <w:tcW w:w="1701" w:type="dxa"/>
            <w:vMerge w:val="restart"/>
          </w:tcPr>
          <w:p w:rsidR="006D7773" w:rsidRPr="00542F71" w:rsidRDefault="006D7773" w:rsidP="00896D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D7773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ванный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одовой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доход </w:t>
            </w:r>
          </w:p>
          <w:p w:rsidR="006D7773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  <w:p w:rsidR="006D7773" w:rsidRPr="00542F71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   (руб.)</w:t>
            </w:r>
          </w:p>
        </w:tc>
        <w:tc>
          <w:tcPr>
            <w:tcW w:w="5244" w:type="dxa"/>
            <w:gridSpan w:val="4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транспортных средств, принадлежащих на праве </w:t>
            </w:r>
          </w:p>
          <w:p w:rsidR="006D7773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</w:t>
            </w:r>
            <w:proofErr w:type="gramEnd"/>
          </w:p>
          <w:p w:rsidR="006D7773" w:rsidRPr="00542F71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совершена сделка)</w:t>
            </w:r>
          </w:p>
        </w:tc>
        <w:tc>
          <w:tcPr>
            <w:tcW w:w="3544" w:type="dxa"/>
            <w:gridSpan w:val="5"/>
          </w:tcPr>
          <w:p w:rsidR="006D7773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</w:p>
          <w:p w:rsidR="006D7773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недвижимого имущества,  </w:t>
            </w:r>
          </w:p>
          <w:p w:rsidR="006D7773" w:rsidRPr="00542F71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находящегося</w:t>
            </w:r>
            <w:proofErr w:type="gramEnd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получения средств, за счет которых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совершена сделка по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обретению </w:t>
            </w:r>
          </w:p>
          <w:p w:rsidR="006D7773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ценных бумаг</w:t>
            </w:r>
          </w:p>
          <w:p w:rsidR="006D7773" w:rsidRPr="00542F71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(складочных) капиталах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низаций)</w:t>
            </w:r>
          </w:p>
        </w:tc>
        <w:tc>
          <w:tcPr>
            <w:tcW w:w="1701" w:type="dxa"/>
            <w:vMerge w:val="restart"/>
          </w:tcPr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недвижимом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транспортных средствах и ценных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бумагах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отчужденных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отчетного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D7773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безвозмездной сделки</w:t>
            </w:r>
          </w:p>
        </w:tc>
      </w:tr>
      <w:tr w:rsidR="006D7773" w:rsidRPr="00542F71" w:rsidTr="002C0D78">
        <w:trPr>
          <w:cantSplit/>
          <w:trHeight w:val="960"/>
        </w:trPr>
        <w:tc>
          <w:tcPr>
            <w:tcW w:w="1701" w:type="dxa"/>
            <w:vMerge/>
          </w:tcPr>
          <w:p w:rsidR="006D7773" w:rsidRPr="00542F71" w:rsidRDefault="006D7773" w:rsidP="00896D1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ид </w:t>
            </w:r>
          </w:p>
          <w:p w:rsidR="006D7773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объектов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недвижим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лощадь (</w:t>
            </w:r>
            <w:proofErr w:type="spellStart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трана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распол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559" w:type="dxa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 средства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gridSpan w:val="2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ид </w:t>
            </w:r>
          </w:p>
          <w:p w:rsidR="006D7773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объектов 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недвижим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992" w:type="dxa"/>
            <w:gridSpan w:val="2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лощадь (</w:t>
            </w:r>
            <w:proofErr w:type="spellStart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трана</w:t>
            </w:r>
          </w:p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 xml:space="preserve"> распол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42F71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D7773" w:rsidRPr="00542F71" w:rsidRDefault="006D7773" w:rsidP="004C15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773" w:rsidRPr="002C0D78" w:rsidTr="00560896">
        <w:trPr>
          <w:cantSplit/>
          <w:trHeight w:val="720"/>
        </w:trPr>
        <w:tc>
          <w:tcPr>
            <w:tcW w:w="1701" w:type="dxa"/>
            <w:vMerge w:val="restart"/>
            <w:vAlign w:val="center"/>
          </w:tcPr>
          <w:p w:rsidR="006D7773" w:rsidRDefault="006D7773" w:rsidP="00E84D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 xml:space="preserve">Шушпанов Максим </w:t>
            </w:r>
          </w:p>
          <w:p w:rsidR="006D7773" w:rsidRPr="002C0D78" w:rsidRDefault="006D7773" w:rsidP="00E84D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560" w:type="dxa"/>
            <w:vMerge w:val="restart"/>
            <w:vAlign w:val="center"/>
          </w:tcPr>
          <w:p w:rsidR="00E84DAE" w:rsidRDefault="00E84DAE" w:rsidP="002C0D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7773" w:rsidRDefault="006D7773" w:rsidP="002C0D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2 119 382,09</w:t>
            </w:r>
          </w:p>
          <w:p w:rsidR="00E84DAE" w:rsidRDefault="006D7773" w:rsidP="002C0D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84DAE" w:rsidRDefault="006D7773" w:rsidP="00E84D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(в том числе доход от сдачи в аренду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движимости, выплаты </w:t>
            </w:r>
            <w:proofErr w:type="gramEnd"/>
          </w:p>
          <w:p w:rsidR="006D7773" w:rsidRPr="002C0D78" w:rsidRDefault="006D7773" w:rsidP="00E84D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увольнением)</w:t>
            </w:r>
          </w:p>
        </w:tc>
        <w:tc>
          <w:tcPr>
            <w:tcW w:w="1417" w:type="dxa"/>
            <w:vAlign w:val="center"/>
          </w:tcPr>
          <w:p w:rsidR="006D7773" w:rsidRPr="002C0D78" w:rsidRDefault="006D7773" w:rsidP="00A61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D7773" w:rsidRPr="002C0D78" w:rsidRDefault="006D7773" w:rsidP="00A61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</w:tc>
        <w:tc>
          <w:tcPr>
            <w:tcW w:w="1134" w:type="dxa"/>
            <w:vAlign w:val="center"/>
          </w:tcPr>
          <w:p w:rsidR="006D7773" w:rsidRPr="002C0D78" w:rsidRDefault="006D7773" w:rsidP="00A61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6D7773" w:rsidRPr="002C0D78" w:rsidRDefault="006D7773" w:rsidP="001A0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gridSpan w:val="5"/>
            <w:vMerge w:val="restart"/>
            <w:vAlign w:val="center"/>
          </w:tcPr>
          <w:p w:rsidR="006D7773" w:rsidRPr="002C0D78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6D7773" w:rsidRDefault="006D7773" w:rsidP="005608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7773" w:rsidRPr="002C0D78" w:rsidRDefault="006D7773" w:rsidP="005608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Сделки не</w:t>
            </w:r>
          </w:p>
          <w:p w:rsidR="006D7773" w:rsidRPr="002C0D78" w:rsidRDefault="006D7773" w:rsidP="005608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совершались</w:t>
            </w:r>
          </w:p>
        </w:tc>
        <w:tc>
          <w:tcPr>
            <w:tcW w:w="1701" w:type="dxa"/>
            <w:vMerge w:val="restart"/>
            <w:vAlign w:val="center"/>
          </w:tcPr>
          <w:p w:rsidR="006D7773" w:rsidRDefault="006D7773" w:rsidP="005608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7773" w:rsidRPr="006D7773" w:rsidRDefault="006D7773" w:rsidP="005608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Сделки не</w:t>
            </w:r>
          </w:p>
          <w:p w:rsidR="006D7773" w:rsidRPr="002C0D78" w:rsidRDefault="006D7773" w:rsidP="005608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сов</w:t>
            </w:r>
            <w:bookmarkStart w:id="0" w:name="_GoBack"/>
            <w:bookmarkEnd w:id="0"/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ершались</w:t>
            </w:r>
          </w:p>
        </w:tc>
      </w:tr>
      <w:tr w:rsidR="006D7773" w:rsidRPr="002C0D78" w:rsidTr="00E84DAE">
        <w:trPr>
          <w:cantSplit/>
          <w:trHeight w:val="1924"/>
        </w:trPr>
        <w:tc>
          <w:tcPr>
            <w:tcW w:w="1701" w:type="dxa"/>
            <w:vMerge/>
            <w:vAlign w:val="center"/>
          </w:tcPr>
          <w:p w:rsidR="006D7773" w:rsidRPr="002C0D78" w:rsidRDefault="006D7773" w:rsidP="00E84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D7773" w:rsidRPr="002C0D78" w:rsidRDefault="006D7773" w:rsidP="007F26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D7773" w:rsidRPr="002C0D78" w:rsidRDefault="006D7773" w:rsidP="001660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D7773" w:rsidRPr="002C0D78" w:rsidRDefault="006D7773" w:rsidP="002C0D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 xml:space="preserve">  (совместно)</w:t>
            </w:r>
          </w:p>
        </w:tc>
        <w:tc>
          <w:tcPr>
            <w:tcW w:w="1134" w:type="dxa"/>
            <w:vAlign w:val="center"/>
          </w:tcPr>
          <w:p w:rsidR="006D7773" w:rsidRPr="002C0D78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34" w:type="dxa"/>
            <w:vAlign w:val="center"/>
          </w:tcPr>
          <w:p w:rsidR="006D7773" w:rsidRPr="002C0D78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6D7773" w:rsidRPr="002C0D78" w:rsidRDefault="006D7773" w:rsidP="001A0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D7773" w:rsidRPr="002C0D78" w:rsidRDefault="006D7773" w:rsidP="00542F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0D78">
              <w:rPr>
                <w:rFonts w:ascii="Times New Roman" w:hAnsi="Times New Roman" w:cs="Times New Roman"/>
                <w:sz w:val="22"/>
                <w:szCs w:val="22"/>
              </w:rPr>
              <w:t>Вольво ХС90</w:t>
            </w:r>
          </w:p>
          <w:p w:rsidR="006D7773" w:rsidRPr="002C0D78" w:rsidRDefault="006D7773" w:rsidP="001A0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D7773" w:rsidRPr="002C0D78" w:rsidRDefault="006D7773" w:rsidP="001A0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gridSpan w:val="5"/>
            <w:vMerge/>
            <w:vAlign w:val="center"/>
          </w:tcPr>
          <w:p w:rsidR="006D7773" w:rsidRPr="002C0D78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D7773" w:rsidRPr="002C0D78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6D7773" w:rsidRPr="002C0D78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D7773" w:rsidRPr="002C0D78" w:rsidTr="002C0D78">
        <w:trPr>
          <w:cantSplit/>
          <w:trHeight w:val="720"/>
        </w:trPr>
        <w:tc>
          <w:tcPr>
            <w:tcW w:w="1701" w:type="dxa"/>
            <w:vAlign w:val="center"/>
          </w:tcPr>
          <w:p w:rsidR="006D7773" w:rsidRPr="006D7773" w:rsidRDefault="006D7773" w:rsidP="00E84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7773" w:rsidRPr="006D7773" w:rsidRDefault="006D7773" w:rsidP="00E84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6D7773" w:rsidRPr="006D7773" w:rsidRDefault="006D7773" w:rsidP="00E84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D7773" w:rsidRPr="006D7773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837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360,80</w:t>
            </w:r>
          </w:p>
        </w:tc>
        <w:tc>
          <w:tcPr>
            <w:tcW w:w="1417" w:type="dxa"/>
            <w:vAlign w:val="center"/>
          </w:tcPr>
          <w:p w:rsidR="006D7773" w:rsidRPr="002C0D78" w:rsidRDefault="006D7773" w:rsidP="00294A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квартира      (совместно)</w:t>
            </w:r>
          </w:p>
        </w:tc>
        <w:tc>
          <w:tcPr>
            <w:tcW w:w="1134" w:type="dxa"/>
            <w:vAlign w:val="center"/>
          </w:tcPr>
          <w:p w:rsidR="006D7773" w:rsidRPr="006D7773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34" w:type="dxa"/>
            <w:vAlign w:val="center"/>
          </w:tcPr>
          <w:p w:rsidR="006D7773" w:rsidRPr="006D7773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6D7773" w:rsidRPr="002C0D78" w:rsidRDefault="006D7773" w:rsidP="00222C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5"/>
            <w:vAlign w:val="center"/>
          </w:tcPr>
          <w:p w:rsidR="006D7773" w:rsidRPr="002C0D78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D7773" w:rsidRPr="006D7773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6D7773" w:rsidRPr="002C0D78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6D7773" w:rsidRPr="002C0D78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6D7773" w:rsidRPr="002C0D78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D7773" w:rsidRPr="002C0D78" w:rsidTr="00911F07">
        <w:trPr>
          <w:cantSplit/>
          <w:trHeight w:val="720"/>
        </w:trPr>
        <w:tc>
          <w:tcPr>
            <w:tcW w:w="1701" w:type="dxa"/>
            <w:vAlign w:val="center"/>
          </w:tcPr>
          <w:p w:rsidR="006D7773" w:rsidRPr="006D7773" w:rsidRDefault="006D7773" w:rsidP="00E84DA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eastAsia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vAlign w:val="center"/>
          </w:tcPr>
          <w:p w:rsidR="006D7773" w:rsidRPr="006D7773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Align w:val="center"/>
          </w:tcPr>
          <w:p w:rsidR="006D7773" w:rsidRPr="006D7773" w:rsidRDefault="006D7773" w:rsidP="00933E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D7773" w:rsidRPr="006D7773" w:rsidRDefault="006D7773" w:rsidP="004E2E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6D7773" w:rsidRPr="006D7773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81" w:type="dxa"/>
            <w:gridSpan w:val="2"/>
            <w:vAlign w:val="center"/>
          </w:tcPr>
          <w:p w:rsidR="006D7773" w:rsidRPr="006D7773" w:rsidRDefault="00E84DAE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</w:t>
            </w:r>
            <w:r w:rsidR="006D7773" w:rsidRPr="006D77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2" w:type="dxa"/>
            <w:gridSpan w:val="2"/>
            <w:vAlign w:val="center"/>
          </w:tcPr>
          <w:p w:rsidR="006D7773" w:rsidRPr="006D7773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77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6D7773" w:rsidRPr="002C0D78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6D7773" w:rsidRPr="002C0D78" w:rsidRDefault="006D7773" w:rsidP="00FF64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D5DA5" w:rsidRPr="00542F71" w:rsidRDefault="008D5DA5"/>
    <w:sectPr w:rsidR="008D5DA5" w:rsidRPr="00542F71" w:rsidSect="00E84DA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86"/>
    <w:rsid w:val="000A2C25"/>
    <w:rsid w:val="001660DF"/>
    <w:rsid w:val="00192B5B"/>
    <w:rsid w:val="001A0887"/>
    <w:rsid w:val="00214A8D"/>
    <w:rsid w:val="00222C22"/>
    <w:rsid w:val="00294A6E"/>
    <w:rsid w:val="002C0D78"/>
    <w:rsid w:val="00324985"/>
    <w:rsid w:val="003B7CD6"/>
    <w:rsid w:val="00417DBA"/>
    <w:rsid w:val="004C15C2"/>
    <w:rsid w:val="004D1B85"/>
    <w:rsid w:val="004E2E87"/>
    <w:rsid w:val="004F104C"/>
    <w:rsid w:val="005020FA"/>
    <w:rsid w:val="00542F71"/>
    <w:rsid w:val="00560896"/>
    <w:rsid w:val="005E2999"/>
    <w:rsid w:val="00612A8C"/>
    <w:rsid w:val="006D7773"/>
    <w:rsid w:val="0075740B"/>
    <w:rsid w:val="007B2B7D"/>
    <w:rsid w:val="007F269B"/>
    <w:rsid w:val="00805FD4"/>
    <w:rsid w:val="00896D11"/>
    <w:rsid w:val="008D5DA5"/>
    <w:rsid w:val="009268A0"/>
    <w:rsid w:val="00A517F5"/>
    <w:rsid w:val="00A55ADD"/>
    <w:rsid w:val="00A96CD7"/>
    <w:rsid w:val="00AE5776"/>
    <w:rsid w:val="00BD0186"/>
    <w:rsid w:val="00C36F09"/>
    <w:rsid w:val="00C40F42"/>
    <w:rsid w:val="00C5111C"/>
    <w:rsid w:val="00C61CDB"/>
    <w:rsid w:val="00C74E63"/>
    <w:rsid w:val="00CF4BD4"/>
    <w:rsid w:val="00D70DED"/>
    <w:rsid w:val="00E447CE"/>
    <w:rsid w:val="00E73040"/>
    <w:rsid w:val="00E84DAE"/>
    <w:rsid w:val="00F10D05"/>
    <w:rsid w:val="00F64BEF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0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1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896D1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0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01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896D1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ShiruginaOI</dc:creator>
  <cp:lastModifiedBy>Ясырева Ирина Анатольевна</cp:lastModifiedBy>
  <cp:revision>4</cp:revision>
  <cp:lastPrinted>2018-05-03T05:58:00Z</cp:lastPrinted>
  <dcterms:created xsi:type="dcterms:W3CDTF">2018-05-03T06:10:00Z</dcterms:created>
  <dcterms:modified xsi:type="dcterms:W3CDTF">2018-05-03T06:12:00Z</dcterms:modified>
</cp:coreProperties>
</file>