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2"/>
        <w:gridCol w:w="1545"/>
        <w:gridCol w:w="1276"/>
        <w:gridCol w:w="1276"/>
        <w:gridCol w:w="1276"/>
        <w:gridCol w:w="708"/>
        <w:gridCol w:w="993"/>
        <w:gridCol w:w="992"/>
        <w:gridCol w:w="709"/>
        <w:gridCol w:w="850"/>
        <w:gridCol w:w="1134"/>
        <w:gridCol w:w="1134"/>
        <w:gridCol w:w="2693"/>
      </w:tblGrid>
      <w:tr w:rsidR="00354775" w:rsidRPr="00354775" w:rsidTr="00354775">
        <w:trPr>
          <w:trHeight w:val="1800"/>
        </w:trPr>
        <w:tc>
          <w:tcPr>
            <w:tcW w:w="151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  <w:t xml:space="preserve">Уточненные сведения о доходах, расходах, об имуществе и обязательствах имущественного </w:t>
            </w:r>
            <w:proofErr w:type="gramStart"/>
            <w:r w:rsidRPr="00354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  <w:t>характера</w:t>
            </w:r>
            <w:r w:rsidRPr="00354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  <w:br/>
              <w:t xml:space="preserve"> заместителей Премьер-министра Правительства Республики</w:t>
            </w:r>
            <w:proofErr w:type="gramEnd"/>
            <w:r w:rsidRPr="00354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  <w:t xml:space="preserve"> Башкортостан, </w:t>
            </w:r>
            <w:r w:rsidRPr="00354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  <w:br/>
              <w:t xml:space="preserve">государственных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  <w:t>г</w:t>
            </w:r>
            <w:r w:rsidRPr="00354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  <w:t xml:space="preserve">ражданских служащих Аппарата Правительства Республики Башкортостан, </w:t>
            </w:r>
            <w:r w:rsidRPr="00354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  <w:br/>
              <w:t>их супругов и несовершеннолетних детей за период с 1 января 2013 года по 31 декабря 2013 года</w:t>
            </w:r>
          </w:p>
        </w:tc>
      </w:tr>
      <w:tr w:rsidR="00354775" w:rsidRPr="00354775" w:rsidTr="00354775">
        <w:trPr>
          <w:trHeight w:val="3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ind w:left="-187" w:firstLine="18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2"/>
                <w:lang w:eastAsia="ru-RU"/>
              </w:rPr>
            </w:pPr>
          </w:p>
        </w:tc>
      </w:tr>
      <w:tr w:rsidR="00354775" w:rsidRPr="00354775" w:rsidTr="00354775">
        <w:trPr>
          <w:trHeight w:val="68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№ </w:t>
            </w:r>
            <w:proofErr w:type="gramStart"/>
            <w:r w:rsidRPr="0035477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п</w:t>
            </w:r>
            <w:proofErr w:type="gramEnd"/>
            <w:r w:rsidRPr="0035477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/п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4775" w:rsidRPr="00354775" w:rsidTr="00354775">
        <w:trPr>
          <w:trHeight w:val="69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вид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площадь (</w:t>
            </w:r>
            <w:proofErr w:type="spellStart"/>
            <w:r w:rsidRPr="0035477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кв</w:t>
            </w:r>
            <w:proofErr w:type="gramStart"/>
            <w:r w:rsidRPr="0035477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.м</w:t>
            </w:r>
            <w:proofErr w:type="spellEnd"/>
            <w:proofErr w:type="gramEnd"/>
            <w:r w:rsidRPr="0035477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площадь (</w:t>
            </w:r>
            <w:proofErr w:type="spellStart"/>
            <w:r w:rsidRPr="0035477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кв</w:t>
            </w:r>
            <w:proofErr w:type="gramStart"/>
            <w:r w:rsidRPr="0035477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.м</w:t>
            </w:r>
            <w:proofErr w:type="spellEnd"/>
            <w:proofErr w:type="gramEnd"/>
            <w:r w:rsidRPr="0035477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354775" w:rsidRPr="00354775" w:rsidTr="00354775">
        <w:trPr>
          <w:trHeight w:val="126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  <w:lang w:eastAsia="ru-RU"/>
              </w:rPr>
              <w:t>ФАЗРАХМАНОВ Ф.Ф.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директор департамента Аппарата Правительства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1445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автомобиль </w:t>
            </w: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br/>
            </w:r>
            <w:proofErr w:type="spellStart"/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Skoda</w:t>
            </w:r>
            <w:proofErr w:type="spellEnd"/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 </w:t>
            </w:r>
            <w:proofErr w:type="spellStart"/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Superb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8477500,77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Calibri" w:eastAsia="Times New Roman" w:hAnsi="Calibri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</w:tr>
      <w:tr w:rsidR="00354775" w:rsidRPr="00354775" w:rsidTr="00354775">
        <w:trPr>
          <w:trHeight w:val="2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305,3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Calibri" w:eastAsia="Times New Roman" w:hAnsi="Calibri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</w:tr>
      <w:tr w:rsidR="00354775" w:rsidRPr="00354775" w:rsidTr="00354775">
        <w:trPr>
          <w:trHeight w:val="27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38,1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Calibri" w:eastAsia="Times New Roman" w:hAnsi="Calibri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</w:tr>
      <w:tr w:rsidR="00354775" w:rsidRPr="00354775" w:rsidTr="00354775">
        <w:trPr>
          <w:trHeight w:val="41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собственность     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Calibri" w:eastAsia="Times New Roman" w:hAnsi="Calibri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</w:tr>
      <w:tr w:rsidR="00354775" w:rsidRPr="00354775" w:rsidTr="00354775">
        <w:trPr>
          <w:trHeight w:val="160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1123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1445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750393,64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Calibri" w:eastAsia="Times New Roman" w:hAnsi="Calibri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</w:tr>
      <w:tr w:rsidR="00354775" w:rsidRPr="00354775" w:rsidTr="00354775">
        <w:trPr>
          <w:trHeight w:val="35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41,4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305,3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Calibri" w:eastAsia="Times New Roman" w:hAnsi="Calibri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</w:tr>
      <w:tr w:rsidR="00354775" w:rsidRPr="00354775" w:rsidTr="00354775">
        <w:trPr>
          <w:trHeight w:val="41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собственность     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Calibri" w:eastAsia="Times New Roman" w:hAnsi="Calibri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</w:tr>
      <w:tr w:rsidR="00354775" w:rsidRPr="00354775" w:rsidTr="00354775">
        <w:trPr>
          <w:trHeight w:val="15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bookmarkStart w:id="0" w:name="_GoBack"/>
            <w:bookmarkEnd w:id="0"/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1445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Calibri" w:eastAsia="Times New Roman" w:hAnsi="Calibri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</w:tr>
      <w:tr w:rsidR="00354775" w:rsidRPr="00354775" w:rsidTr="00354775">
        <w:trPr>
          <w:trHeight w:val="38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305,3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Calibri" w:eastAsia="Times New Roman" w:hAnsi="Calibri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</w:tr>
      <w:tr w:rsidR="00354775" w:rsidRPr="00354775" w:rsidTr="00354775">
        <w:trPr>
          <w:trHeight w:val="175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1445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Calibri" w:eastAsia="Times New Roman" w:hAnsi="Calibri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</w:tr>
      <w:tr w:rsidR="00354775" w:rsidRPr="00354775" w:rsidTr="00354775">
        <w:trPr>
          <w:trHeight w:val="34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305,3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Calibri" w:eastAsia="Times New Roman" w:hAnsi="Calibri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</w:tr>
      <w:tr w:rsidR="00354775" w:rsidRPr="00354775" w:rsidTr="00354775">
        <w:trPr>
          <w:trHeight w:val="160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1445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Calibri" w:eastAsia="Times New Roman" w:hAnsi="Calibri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</w:tr>
      <w:tr w:rsidR="00354775" w:rsidRPr="00354775" w:rsidTr="00354775">
        <w:trPr>
          <w:trHeight w:val="6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305,3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75" w:rsidRPr="00354775" w:rsidRDefault="00354775" w:rsidP="003547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4"/>
                <w:lang w:eastAsia="ru-RU"/>
              </w:rPr>
            </w:pPr>
            <w:r w:rsidRPr="00354775">
              <w:rPr>
                <w:rFonts w:ascii="Calibri" w:eastAsia="Times New Roman" w:hAnsi="Calibri" w:cs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</w:tr>
    </w:tbl>
    <w:p w:rsidR="00046C75" w:rsidRPr="00354775" w:rsidRDefault="00354775">
      <w:pPr>
        <w:rPr>
          <w:sz w:val="14"/>
        </w:rPr>
      </w:pPr>
    </w:p>
    <w:sectPr w:rsidR="00046C75" w:rsidRPr="00354775" w:rsidSect="003547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75"/>
    <w:rsid w:val="002070D2"/>
    <w:rsid w:val="00354775"/>
    <w:rsid w:val="003C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</dc:creator>
  <cp:lastModifiedBy>raul</cp:lastModifiedBy>
  <cp:revision>1</cp:revision>
  <dcterms:created xsi:type="dcterms:W3CDTF">2014-08-12T09:09:00Z</dcterms:created>
  <dcterms:modified xsi:type="dcterms:W3CDTF">2014-08-12T09:15:00Z</dcterms:modified>
</cp:coreProperties>
</file>