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209" w:rsidRDefault="00E57073">
      <w:pPr>
        <w:pStyle w:val="Standard"/>
        <w:jc w:val="center"/>
        <w:rPr>
          <w:b/>
        </w:rPr>
      </w:pPr>
      <w:r>
        <w:rPr>
          <w:b/>
        </w:rPr>
        <w:t>Сведения</w:t>
      </w:r>
    </w:p>
    <w:p w:rsidR="00732209" w:rsidRDefault="00E57073">
      <w:pPr>
        <w:pStyle w:val="Standard"/>
        <w:jc w:val="center"/>
        <w:rPr>
          <w:b/>
        </w:rPr>
      </w:pPr>
      <w:r>
        <w:rPr>
          <w:b/>
        </w:rPr>
        <w:t xml:space="preserve">о доходах, расходах, об имуществе  и обязательствах имущественного характера, представленные работниками Государственного учреждения – Астраханского регионального отделения Фонда социального страхования Российской Федерации  </w:t>
      </w:r>
    </w:p>
    <w:p w:rsidR="00732209" w:rsidRDefault="00E57073">
      <w:pPr>
        <w:pStyle w:val="Standard"/>
        <w:jc w:val="center"/>
      </w:pPr>
      <w:r>
        <w:rPr>
          <w:b/>
        </w:rPr>
        <w:t>за отчетный  период с 1 января 201</w:t>
      </w:r>
      <w:r w:rsidR="009B7500">
        <w:rPr>
          <w:b/>
          <w:lang w:val="ru-RU"/>
        </w:rPr>
        <w:t>9</w:t>
      </w:r>
      <w:r>
        <w:rPr>
          <w:b/>
        </w:rPr>
        <w:t xml:space="preserve"> года по 31 декабря 201</w:t>
      </w:r>
      <w:r w:rsidR="009B7500">
        <w:rPr>
          <w:b/>
          <w:lang w:val="ru-RU"/>
        </w:rPr>
        <w:t>9</w:t>
      </w:r>
      <w:r>
        <w:rPr>
          <w:b/>
        </w:rPr>
        <w:t xml:space="preserve"> года, </w:t>
      </w:r>
      <w:r>
        <w:rPr>
          <w:b/>
          <w:bCs/>
        </w:rPr>
        <w:t>подлежащих размещению на сайте ГУ - Астраханского регионального отделения Фонда социального страхования Российской Федерации в соответствии с приказом Министерства труда и социальной защиты Российской Федерации от 07.10.2013г. №530-н.</w:t>
      </w:r>
    </w:p>
    <w:p w:rsidR="00732209" w:rsidRDefault="00732209">
      <w:pPr>
        <w:pStyle w:val="Standard"/>
        <w:jc w:val="center"/>
        <w:rPr>
          <w:b/>
          <w:bCs/>
        </w:rPr>
      </w:pPr>
    </w:p>
    <w:p w:rsidR="00732209" w:rsidRDefault="00732209">
      <w:pPr>
        <w:pStyle w:val="Standard"/>
        <w:jc w:val="center"/>
        <w:rPr>
          <w:b/>
          <w:bCs/>
        </w:rPr>
      </w:pPr>
    </w:p>
    <w:tbl>
      <w:tblPr>
        <w:tblW w:w="15920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762"/>
        <w:gridCol w:w="1471"/>
        <w:gridCol w:w="1417"/>
        <w:gridCol w:w="1223"/>
        <w:gridCol w:w="790"/>
        <w:gridCol w:w="1052"/>
        <w:gridCol w:w="1045"/>
        <w:gridCol w:w="1082"/>
        <w:gridCol w:w="941"/>
        <w:gridCol w:w="1441"/>
        <w:gridCol w:w="1559"/>
        <w:gridCol w:w="1570"/>
      </w:tblGrid>
      <w:tr w:rsidR="0073220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  <w:p w:rsidR="00732209" w:rsidRDefault="00732209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  <w:p w:rsidR="00732209" w:rsidRDefault="00732209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  <w:p w:rsidR="00732209" w:rsidRDefault="00732209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</w:pPr>
            <w:r>
              <w:rPr>
                <w:rStyle w:val="StrongEmphasis"/>
                <w:color w:val="333333"/>
                <w:sz w:val="20"/>
                <w:szCs w:val="20"/>
              </w:rPr>
              <w:t>Декларированный годовой доход (руб.)</w:t>
            </w:r>
            <w:r>
              <w:rPr>
                <w:rStyle w:val="FootnoteSymbol"/>
                <w:b/>
                <w:sz w:val="20"/>
                <w:szCs w:val="20"/>
              </w:rPr>
              <w:t>1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</w:pPr>
            <w:r>
              <w:rPr>
                <w:rStyle w:val="StrongEmphasis"/>
                <w:color w:val="333333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FootnoteSymbol"/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Style w:val="StrongEmphasis"/>
                <w:color w:val="333333"/>
                <w:sz w:val="20"/>
                <w:szCs w:val="20"/>
              </w:rPr>
              <w:t xml:space="preserve"> (вид приобретенного имущества,</w:t>
            </w:r>
          </w:p>
          <w:p w:rsidR="00732209" w:rsidRDefault="00E57073">
            <w:pPr>
              <w:pStyle w:val="Standard"/>
              <w:jc w:val="center"/>
            </w:pPr>
            <w:r>
              <w:rPr>
                <w:rStyle w:val="StrongEmphasis"/>
                <w:color w:val="333333"/>
                <w:sz w:val="20"/>
                <w:szCs w:val="20"/>
              </w:rPr>
              <w:t>источники)</w:t>
            </w:r>
          </w:p>
        </w:tc>
      </w:tr>
      <w:tr w:rsidR="00732209" w:rsidTr="00A35BF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073" w:rsidRDefault="00E57073"/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073" w:rsidRDefault="00E57073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</w:t>
            </w:r>
          </w:p>
          <w:p w:rsidR="00732209" w:rsidRDefault="00732209">
            <w:pPr>
              <w:pStyle w:val="Standard"/>
              <w:rPr>
                <w:b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  <w:p w:rsidR="00732209" w:rsidRDefault="00732209">
            <w:pPr>
              <w:pStyle w:val="Standard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</w:tr>
      <w:tr w:rsidR="00732209" w:rsidTr="00A35BF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</w:pPr>
            <w:r>
              <w:t>1.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Фофонова Людмила Владимировна</w:t>
            </w: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Управляющий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F2405C" w:rsidP="009B750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F2405C">
              <w:rPr>
                <w:sz w:val="20"/>
                <w:szCs w:val="20"/>
                <w:lang w:val="ru-RU"/>
              </w:rPr>
              <w:t>1036883,59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2209" w:rsidTr="00A35BF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38F9" w:rsidTr="00A35BFB">
        <w:tc>
          <w:tcPr>
            <w:tcW w:w="567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>
            <w:pPr>
              <w:pStyle w:val="Standard"/>
              <w:snapToGrid w:val="0"/>
              <w:jc w:val="center"/>
            </w:pPr>
            <w:r>
              <w:t>2.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Поддубнова Татьяна Владимировна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Заместитель управляющего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  <w:lang w:val="ru-RU"/>
              </w:rPr>
              <w:t>совместная</w:t>
            </w:r>
          </w:p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0E1EFA" w:rsidP="00F8030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0E1EFA">
              <w:rPr>
                <w:sz w:val="20"/>
                <w:szCs w:val="20"/>
                <w:lang w:val="ru-RU"/>
              </w:rPr>
              <w:t>848412,36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38F9" w:rsidTr="00A35BFB"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>
            <w:pPr>
              <w:pStyle w:val="Standard"/>
              <w:snapToGrid w:val="0"/>
              <w:jc w:val="center"/>
            </w:pP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7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совместная</w:t>
            </w:r>
          </w:p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  <w:p w:rsidR="008738F9" w:rsidRDefault="008738F9" w:rsidP="00F80305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8738F9" w:rsidRDefault="008738F9" w:rsidP="00F80305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38F9" w:rsidRDefault="008738F9" w:rsidP="00F80305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8738F9" w:rsidRDefault="008738F9" w:rsidP="00F80305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8738F9" w:rsidRDefault="008738F9" w:rsidP="00F80305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Автомобиль</w:t>
            </w:r>
            <w:r w:rsidR="00174054">
              <w:rPr>
                <w:sz w:val="20"/>
                <w:szCs w:val="20"/>
                <w:lang w:val="ru-RU"/>
              </w:rPr>
              <w:t xml:space="preserve"> легковой </w:t>
            </w:r>
            <w:r>
              <w:rPr>
                <w:sz w:val="20"/>
                <w:szCs w:val="20"/>
                <w:lang w:val="ru-RU"/>
              </w:rPr>
              <w:t xml:space="preserve"> «Киа спортейдж»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0E1EFA" w:rsidP="006D77BD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0E1EFA">
              <w:rPr>
                <w:sz w:val="20"/>
                <w:szCs w:val="20"/>
                <w:lang w:val="ru-RU"/>
              </w:rPr>
              <w:t>145170,0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38F9" w:rsidTr="00A35BFB"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>
            <w:pPr>
              <w:pStyle w:val="Standard"/>
              <w:snapToGrid w:val="0"/>
              <w:jc w:val="center"/>
            </w:pP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38F9" w:rsidRDefault="008738F9" w:rsidP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  <w:p w:rsidR="008738F9" w:rsidRDefault="008738F9" w:rsidP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38F9" w:rsidRDefault="008738F9" w:rsidP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38F9" w:rsidTr="00A35BF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>
            <w:pPr>
              <w:pStyle w:val="Standard"/>
              <w:snapToGrid w:val="0"/>
              <w:jc w:val="center"/>
            </w:pP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9B7500" w:rsidRDefault="009B7500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B7500" w:rsidRDefault="009B7500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B7500" w:rsidTr="00A35BFB"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</w:pPr>
            <w:r>
              <w:lastRenderedPageBreak/>
              <w:t>3.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Ботова Наталья Александровна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И.о. заместителя управляющего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610,0</w:t>
            </w: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9B7500" w:rsidRPr="00E80A5D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31,6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  <w:lang w:val="ru-RU"/>
              </w:rPr>
              <w:t xml:space="preserve"> легковой</w:t>
            </w: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ru-RU"/>
              </w:rPr>
              <w:t>Тойота Камри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AC4378" w:rsidP="009B750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AC4378">
              <w:rPr>
                <w:sz w:val="20"/>
                <w:szCs w:val="20"/>
                <w:lang w:val="ru-RU"/>
              </w:rPr>
              <w:t>756710,70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9B7500" w:rsidTr="00A35BF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B7500" w:rsidRPr="00E80A5D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9B7500" w:rsidRPr="003C3F0F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B7500" w:rsidRPr="003C3F0F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31,1</w:t>
            </w: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B7500" w:rsidRPr="003C3F0F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AC4378" w:rsidP="009B750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AC4378">
              <w:rPr>
                <w:sz w:val="20"/>
                <w:szCs w:val="20"/>
                <w:lang w:val="ru-RU"/>
              </w:rPr>
              <w:t>354548,68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9B7500" w:rsidTr="00A35BFB">
        <w:trPr>
          <w:trHeight w:val="44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B7500" w:rsidRPr="003C3F0F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9B7500" w:rsidTr="00A35BF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B7500" w:rsidRPr="003C3F0F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80305" w:rsidTr="00A35BFB">
        <w:trPr>
          <w:trHeight w:val="69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jc w:val="center"/>
            </w:pPr>
            <w:r>
              <w:rPr>
                <w:lang w:val="ru-RU"/>
              </w:rPr>
              <w:t>4</w:t>
            </w:r>
            <w:r>
              <w:t>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Анисимова Ирина Ивановна</w:t>
            </w: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Pr="00971523" w:rsidRDefault="00F80305" w:rsidP="00971523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</w:p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Pr="00971523" w:rsidRDefault="00F80305" w:rsidP="0097152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F80305" w:rsidRPr="00971523" w:rsidRDefault="00F80305" w:rsidP="00971523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</w:p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совместная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80305" w:rsidRDefault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F80305" w:rsidRDefault="00F80305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  <w:p w:rsidR="00F80305" w:rsidRDefault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F80305" w:rsidRDefault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F80305" w:rsidRDefault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0305" w:rsidRDefault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F80305" w:rsidRDefault="00F80305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Pr="00320B16" w:rsidRDefault="00D64B7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821064,30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0305" w:rsidTr="00A35BFB">
        <w:trPr>
          <w:trHeight w:val="115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/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B16" w:rsidRDefault="00320B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320B16" w:rsidRDefault="00320B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F80305" w:rsidRDefault="00F80305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F80305" w:rsidRDefault="00F80305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F80305" w:rsidRDefault="00F80305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8D4C78" w:rsidRDefault="008D4C7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8D4C78" w:rsidRPr="008D4C78" w:rsidRDefault="008D4C78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Гараж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B16" w:rsidRDefault="00320B16" w:rsidP="00320B16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20B16" w:rsidRDefault="00320B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F80305" w:rsidRPr="003C3F0F" w:rsidRDefault="003C3F0F" w:rsidP="003C3F0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совместная</w:t>
            </w:r>
          </w:p>
          <w:p w:rsidR="00F80305" w:rsidRDefault="00971523" w:rsidP="00971523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="008D4C78">
              <w:rPr>
                <w:sz w:val="20"/>
                <w:szCs w:val="20"/>
              </w:rPr>
              <w:t>½</w:t>
            </w:r>
          </w:p>
          <w:p w:rsidR="008D4C78" w:rsidRDefault="008D4C78" w:rsidP="00971523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8D4C78" w:rsidRPr="008D4C78" w:rsidRDefault="008D4C78" w:rsidP="00971523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B16" w:rsidRDefault="00320B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650,0</w:t>
            </w:r>
          </w:p>
          <w:p w:rsidR="00320B16" w:rsidRDefault="00320B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320B16" w:rsidRDefault="00320B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  <w:p w:rsidR="00F80305" w:rsidRDefault="00F80305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F80305" w:rsidRDefault="00F80305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F80305" w:rsidRDefault="00F80305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  <w:p w:rsidR="00F80305" w:rsidRDefault="00F80305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F80305" w:rsidRDefault="00F80305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F80305" w:rsidRDefault="00F80305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77,2</w:t>
            </w:r>
          </w:p>
          <w:p w:rsidR="008D4C78" w:rsidRDefault="008D4C7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8D4C78" w:rsidRDefault="008D4C7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8D4C78" w:rsidRPr="008D4C78" w:rsidRDefault="008D4C78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B16" w:rsidRDefault="00320B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320B16" w:rsidRDefault="00320B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320B16" w:rsidRDefault="00320B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0305" w:rsidRDefault="00F80305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F80305" w:rsidRDefault="00F80305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F80305" w:rsidRDefault="00F80305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0305" w:rsidRDefault="00F80305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F80305" w:rsidRDefault="00F80305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F80305" w:rsidRDefault="00F80305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8D4C78" w:rsidRDefault="008D4C78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</w:p>
          <w:p w:rsidR="008D4C78" w:rsidRDefault="008D4C78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</w:p>
          <w:p w:rsidR="008D4C78" w:rsidRDefault="008D4C78" w:rsidP="008D4C78">
            <w:pPr>
              <w:pStyle w:val="Standard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Автомобиль </w:t>
            </w:r>
            <w:r w:rsidR="00174054">
              <w:rPr>
                <w:sz w:val="20"/>
                <w:szCs w:val="20"/>
                <w:lang w:val="ru-RU"/>
              </w:rPr>
              <w:t xml:space="preserve">легковой </w:t>
            </w:r>
            <w:r>
              <w:rPr>
                <w:sz w:val="20"/>
                <w:szCs w:val="20"/>
                <w:lang w:val="ru-RU"/>
              </w:rPr>
              <w:t>«Ниссан Х-</w:t>
            </w:r>
            <w:r>
              <w:rPr>
                <w:sz w:val="20"/>
                <w:szCs w:val="20"/>
                <w:lang w:val="en-US"/>
              </w:rPr>
              <w:t>TRAIL</w:t>
            </w:r>
            <w:r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Pr="00320B16" w:rsidRDefault="008D4C7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1419356,25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0305" w:rsidTr="00A35BFB">
        <w:trPr>
          <w:trHeight w:val="69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/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80305" w:rsidRDefault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F80305" w:rsidRPr="003C3F0F" w:rsidRDefault="003C3F0F" w:rsidP="003C3F0F">
            <w:pPr>
              <w:pStyle w:val="Standard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  <w:p w:rsidR="00F80305" w:rsidRDefault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F80305" w:rsidRDefault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0305" w:rsidRDefault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F80305" w:rsidRDefault="00F80305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0305" w:rsidTr="00A35BF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/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A14A9" w:rsidTr="00A35BF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Pr="003A14A9" w:rsidRDefault="003A14A9">
            <w:pPr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Pr="003A14A9" w:rsidRDefault="003A14A9">
            <w:pPr>
              <w:pStyle w:val="Standard"/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3A14A9">
              <w:rPr>
                <w:b/>
                <w:sz w:val="20"/>
                <w:szCs w:val="20"/>
                <w:lang w:val="ru-RU"/>
              </w:rPr>
              <w:t xml:space="preserve">Курмангазиева Гульфия </w:t>
            </w:r>
            <w:r w:rsidRPr="003A14A9">
              <w:rPr>
                <w:b/>
                <w:sz w:val="20"/>
                <w:szCs w:val="20"/>
                <w:lang w:val="ru-RU"/>
              </w:rPr>
              <w:lastRenderedPageBreak/>
              <w:t>Абубекаровна</w:t>
            </w: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Pr="003A14A9" w:rsidRDefault="003A14A9">
            <w:pPr>
              <w:rPr>
                <w:sz w:val="20"/>
                <w:szCs w:val="20"/>
                <w:lang w:val="ru-RU"/>
              </w:rPr>
            </w:pPr>
            <w:r w:rsidRPr="003A14A9">
              <w:rPr>
                <w:sz w:val="20"/>
                <w:szCs w:val="20"/>
                <w:lang w:val="ru-RU"/>
              </w:rPr>
              <w:lastRenderedPageBreak/>
              <w:t xml:space="preserve">Заместитель главного </w:t>
            </w:r>
            <w:r w:rsidRPr="003A14A9">
              <w:rPr>
                <w:sz w:val="20"/>
                <w:szCs w:val="20"/>
                <w:lang w:val="ru-RU"/>
              </w:rPr>
              <w:lastRenderedPageBreak/>
              <w:t xml:space="preserve">бухгалтера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P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Квартира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P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Индивидуальная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P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60,4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P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Россия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Pr="003A14A9" w:rsidRDefault="003A14A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Pr="003A14A9" w:rsidRDefault="003A14A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Pr="003A14A9" w:rsidRDefault="003A14A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P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Pr="00F61C38" w:rsidRDefault="00F61C3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F61C38">
              <w:rPr>
                <w:sz w:val="20"/>
                <w:szCs w:val="20"/>
              </w:rPr>
              <w:t>722513,95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P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3A14A9" w:rsidTr="00A35BFB"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Default="003A14A9"/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P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Супруг </w:t>
            </w:r>
          </w:p>
        </w:tc>
        <w:tc>
          <w:tcPr>
            <w:tcW w:w="147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Default="003A14A9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P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P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P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P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Default="003A14A9" w:rsidP="000C79A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Pr="003A14A9" w:rsidRDefault="003A14A9" w:rsidP="000C79A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60,4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Default="003A14A9" w:rsidP="000C79A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Автомобиль легковой «Рено Логан»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Pr="00F61C38" w:rsidRDefault="00F61C3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F61C38">
              <w:rPr>
                <w:sz w:val="20"/>
                <w:szCs w:val="20"/>
              </w:rPr>
              <w:t>1224732,13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P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3A14A9" w:rsidTr="00A35BF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Default="003A14A9"/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P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Несовершеннолетний ребенок 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Default="003A14A9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P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P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P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P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Default="003A14A9" w:rsidP="000C79A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Pr="003A14A9" w:rsidRDefault="003A14A9" w:rsidP="000C79A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60,4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Default="003A14A9" w:rsidP="000C79A9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P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P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4A9" w:rsidRPr="003A14A9" w:rsidRDefault="003A14A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2036C" w:rsidTr="00A35BFB"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6.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Гришин Денис Юрьевич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</w:rPr>
              <w:t xml:space="preserve">ачальник </w:t>
            </w:r>
            <w:r>
              <w:rPr>
                <w:sz w:val="20"/>
                <w:szCs w:val="20"/>
                <w:lang w:val="ru-RU"/>
              </w:rPr>
              <w:t>отдела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совмест-ная</w:t>
            </w: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совмест-ная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45,7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Pr="00EC02D9" w:rsidRDefault="00EC02D9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EC02D9">
              <w:rPr>
                <w:sz w:val="20"/>
                <w:szCs w:val="20"/>
              </w:rPr>
              <w:t>690522,09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52036C" w:rsidTr="00A35BFB">
        <w:trPr>
          <w:trHeight w:val="106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2036C" w:rsidRPr="003C3F0F" w:rsidRDefault="0052036C" w:rsidP="0052036C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Pr="003C3F0F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Общая совмест-ная</w:t>
            </w: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совмест-ная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52036C" w:rsidRPr="00E80A5D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45,7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Pr="003C3F0F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Pr="003C3F0F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2036C" w:rsidRDefault="00EC02D9" w:rsidP="0052036C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427156,45</w:t>
            </w:r>
          </w:p>
          <w:p w:rsidR="0052036C" w:rsidRDefault="0052036C" w:rsidP="0052036C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2036C" w:rsidTr="00A35BF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Pr="003C3F0F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2036C" w:rsidTr="00A35BF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Pr="003C3F0F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CC7E28" w:rsidTr="008D1F45">
        <w:trPr>
          <w:trHeight w:val="246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Pr="00055E61" w:rsidRDefault="00824798" w:rsidP="00824798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CC7E28">
              <w:rPr>
                <w:lang w:val="ru-RU"/>
              </w:rPr>
              <w:t>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Pr="003C3F0F" w:rsidRDefault="00CC7E28" w:rsidP="008D1F45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</w:rPr>
              <w:t>Коземирова Юлия Юрьевна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C7E28" w:rsidRPr="003C3F0F" w:rsidRDefault="00CC7E28" w:rsidP="008D1F45">
            <w:pPr>
              <w:pStyle w:val="Standard"/>
              <w:snapToGrid w:val="0"/>
              <w:ind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Pr="005A63B9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5A63B9">
              <w:rPr>
                <w:sz w:val="20"/>
                <w:szCs w:val="20"/>
              </w:rPr>
              <w:t>490275,35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CC7E28" w:rsidTr="008D1F45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(дачный)</w:t>
            </w:r>
          </w:p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 (под гаражом)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  <w:lang w:val="ru-RU"/>
              </w:rPr>
              <w:t xml:space="preserve"> легковой</w:t>
            </w:r>
          </w:p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«Рено Дастер»</w:t>
            </w:r>
          </w:p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Pr="005A63B9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CC7E28" w:rsidRPr="005A63B9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5A63B9">
              <w:rPr>
                <w:sz w:val="20"/>
                <w:szCs w:val="20"/>
              </w:rPr>
              <w:t>416280,86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CC7E28" w:rsidTr="008D1F45">
        <w:tc>
          <w:tcPr>
            <w:tcW w:w="567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Pr="00055E61" w:rsidRDefault="00824798" w:rsidP="00824798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CC7E28">
              <w:rPr>
                <w:lang w:val="ru-RU"/>
              </w:rPr>
              <w:t>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Литвиненко Инна Геннадьевна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Главный  специалист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долевая 1/2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69,50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Pr="00D60CA3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D60CA3">
              <w:rPr>
                <w:sz w:val="20"/>
                <w:szCs w:val="20"/>
              </w:rPr>
              <w:t>478708,39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CC7E28" w:rsidTr="008D1F45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69,50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Автомобиль легковой «Ниссан Санни»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Pr="00D60CA3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D60CA3">
              <w:rPr>
                <w:sz w:val="20"/>
                <w:szCs w:val="20"/>
              </w:rPr>
              <w:t>1129411,20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CC7E28" w:rsidTr="008D1F45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Pr="00055E61" w:rsidRDefault="00824798" w:rsidP="00824798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9</w:t>
            </w:r>
            <w:r w:rsidR="00CC7E28">
              <w:rPr>
                <w:lang w:val="ru-RU"/>
              </w:rPr>
              <w:t>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Семиошкина Любовь Алексеевна</w:t>
            </w:r>
          </w:p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Ведущий специалист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CC7E28" w:rsidRDefault="00CC7E28" w:rsidP="008D1F45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</w:p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  <w:p w:rsidR="00CC7E28" w:rsidRDefault="00CC7E28" w:rsidP="008D1F45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</w:p>
          <w:p w:rsidR="00CC7E28" w:rsidRDefault="00CC7E28" w:rsidP="008D1F45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  <w:p w:rsidR="00CC7E28" w:rsidRDefault="00CC7E28" w:rsidP="008D1F45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</w:p>
          <w:p w:rsidR="00CC7E28" w:rsidRDefault="00CC7E28" w:rsidP="008D1F45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1119,0</w:t>
            </w:r>
          </w:p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48,1</w:t>
            </w:r>
          </w:p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45,0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CC7E28" w:rsidRDefault="00CC7E28" w:rsidP="008D1F45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snapToGrid w:val="0"/>
              <w:ind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Pr="0042760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</w:t>
            </w:r>
            <w:r w:rsidRPr="00427608">
              <w:rPr>
                <w:sz w:val="20"/>
                <w:szCs w:val="20"/>
              </w:rPr>
              <w:t>285,01</w:t>
            </w:r>
          </w:p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CC7E28" w:rsidTr="008D1F45">
        <w:trPr>
          <w:trHeight w:val="70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Pr="00055E61" w:rsidRDefault="00CC7E28" w:rsidP="00824798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824798">
              <w:rPr>
                <w:lang w:val="ru-RU"/>
              </w:rPr>
              <w:t>0</w:t>
            </w:r>
            <w:r>
              <w:rPr>
                <w:lang w:val="ru-RU"/>
              </w:rPr>
              <w:t>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Трофимов Валерий Владимирович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Ведущий специалист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 (садовый)</w:t>
            </w:r>
          </w:p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 (садовый)</w:t>
            </w:r>
          </w:p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CC7E28" w:rsidRPr="00AF7474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долевая 1/3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600,0</w:t>
            </w:r>
          </w:p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2000,0</w:t>
            </w:r>
          </w:p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56,9</w:t>
            </w:r>
          </w:p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 (под гаражом)</w:t>
            </w:r>
          </w:p>
          <w:p w:rsidR="00CC7E28" w:rsidRDefault="00CC7E28" w:rsidP="008D1F4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CC7E28" w:rsidRDefault="00CC7E28" w:rsidP="008D1F4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Гараж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27,0</w:t>
            </w:r>
          </w:p>
          <w:p w:rsidR="00CC7E28" w:rsidRDefault="00CC7E28" w:rsidP="008D1F4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CC7E28" w:rsidRDefault="00CC7E28" w:rsidP="008D1F4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CC7E28" w:rsidRDefault="00CC7E28" w:rsidP="008D1F4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CC7E28" w:rsidRDefault="00CC7E28" w:rsidP="008D1F4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CC7E28" w:rsidRDefault="00CC7E28" w:rsidP="008D1F4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CC7E28" w:rsidRDefault="00CC7E28" w:rsidP="008D1F4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CC7E28" w:rsidRDefault="00CC7E28" w:rsidP="008D1F4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CC7E28" w:rsidRDefault="00CC7E28" w:rsidP="008D1F4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Pr="00AD7C80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AD7C80">
              <w:rPr>
                <w:sz w:val="20"/>
                <w:szCs w:val="20"/>
              </w:rPr>
              <w:t>679126,12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CC7E28" w:rsidTr="008D1F45">
        <w:trPr>
          <w:trHeight w:val="35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  <w:lang w:val="ru-RU"/>
              </w:rPr>
              <w:t>а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CC7E28" w:rsidRPr="003C3F0F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долевая 1/3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56,9</w:t>
            </w:r>
          </w:p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7E28" w:rsidRDefault="00CC7E28" w:rsidP="008D1F45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Pr="00AD7C80" w:rsidRDefault="00CC7E28" w:rsidP="008D1F45">
            <w:pPr>
              <w:pStyle w:val="Standard"/>
              <w:jc w:val="center"/>
              <w:rPr>
                <w:sz w:val="20"/>
                <w:szCs w:val="20"/>
              </w:rPr>
            </w:pPr>
            <w:r w:rsidRPr="00AD7C80">
              <w:rPr>
                <w:sz w:val="20"/>
                <w:szCs w:val="20"/>
              </w:rPr>
              <w:t>414220,19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CC7E28" w:rsidTr="008D1F45">
        <w:trPr>
          <w:trHeight w:val="70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Pr="00055E61" w:rsidRDefault="00824798" w:rsidP="008D1F45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CC7E28">
              <w:rPr>
                <w:lang w:val="ru-RU"/>
              </w:rPr>
              <w:t>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Шевченко Николай Владимирович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Ведущий специалист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Pr="00AF7474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Pr="000355DD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Pr="000355DD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Pr="000355DD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0355DD">
              <w:rPr>
                <w:sz w:val="20"/>
                <w:szCs w:val="20"/>
              </w:rPr>
              <w:t>256011,0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CC7E28" w:rsidTr="008D1F45">
        <w:trPr>
          <w:trHeight w:val="35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Pr="003C3F0F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Pr="0067143C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Pr="00AD7C80" w:rsidRDefault="00CC7E28" w:rsidP="008D1F45">
            <w:pPr>
              <w:pStyle w:val="Standard"/>
              <w:jc w:val="center"/>
              <w:rPr>
                <w:sz w:val="20"/>
                <w:szCs w:val="20"/>
              </w:rPr>
            </w:pPr>
            <w:r w:rsidRPr="00AD7C80">
              <w:rPr>
                <w:sz w:val="20"/>
                <w:szCs w:val="20"/>
              </w:rPr>
              <w:t>414220,19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2036C" w:rsidTr="003C3F0F">
        <w:trPr>
          <w:trHeight w:val="1042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Pr="003326B4" w:rsidRDefault="00824798" w:rsidP="0052036C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52036C">
              <w:rPr>
                <w:lang w:val="ru-RU"/>
              </w:rPr>
              <w:t>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Дрюпин</w:t>
            </w:r>
            <w:r>
              <w:rPr>
                <w:b/>
                <w:bCs/>
                <w:sz w:val="20"/>
                <w:szCs w:val="20"/>
                <w:lang w:val="ru-RU"/>
              </w:rPr>
              <w:t>а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ru-RU"/>
              </w:rPr>
              <w:t>Людмила</w:t>
            </w: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Владимировна</w:t>
            </w:r>
          </w:p>
          <w:p w:rsidR="0052036C" w:rsidRDefault="0052036C" w:rsidP="0052036C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52036C" w:rsidRPr="003C3F0F" w:rsidRDefault="0052036C" w:rsidP="0052036C">
            <w:pPr>
              <w:pStyle w:val="Standard"/>
              <w:rPr>
                <w:sz w:val="20"/>
                <w:szCs w:val="20"/>
                <w:lang w:val="ru-RU"/>
              </w:rPr>
            </w:pPr>
          </w:p>
        </w:tc>
        <w:tc>
          <w:tcPr>
            <w:tcW w:w="1471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</w:rPr>
              <w:t>ачальник отдела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(садовый</w:t>
            </w:r>
            <w:r>
              <w:rPr>
                <w:sz w:val="20"/>
                <w:szCs w:val="20"/>
                <w:lang w:val="ru-RU"/>
              </w:rPr>
              <w:t>)</w:t>
            </w:r>
          </w:p>
          <w:p w:rsidR="0052036C" w:rsidRDefault="0052036C" w:rsidP="0052036C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</w:p>
          <w:p w:rsidR="0052036C" w:rsidRPr="007654B3" w:rsidRDefault="0052036C" w:rsidP="0052036C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2036C" w:rsidRDefault="0052036C" w:rsidP="0052036C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</w:p>
          <w:p w:rsidR="0052036C" w:rsidRPr="003326B4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600,0</w:t>
            </w:r>
          </w:p>
          <w:p w:rsidR="0052036C" w:rsidRDefault="0052036C" w:rsidP="0052036C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</w:p>
          <w:p w:rsidR="0052036C" w:rsidRDefault="0052036C" w:rsidP="0052036C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</w:p>
          <w:p w:rsidR="0052036C" w:rsidRDefault="0052036C" w:rsidP="0052036C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39,7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2036C" w:rsidRDefault="0052036C" w:rsidP="0052036C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</w:p>
          <w:p w:rsidR="0052036C" w:rsidRDefault="0052036C" w:rsidP="0052036C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</w:p>
          <w:p w:rsidR="0052036C" w:rsidRDefault="0052036C" w:rsidP="0052036C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2036C" w:rsidRDefault="0052036C" w:rsidP="0052036C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2036C" w:rsidRDefault="0052036C" w:rsidP="0052036C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Pr="003C3F0F" w:rsidRDefault="0052036C" w:rsidP="0052036C">
            <w:pPr>
              <w:pStyle w:val="Standard"/>
              <w:ind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  <w:p w:rsidR="0052036C" w:rsidRDefault="0052036C" w:rsidP="0052036C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Pr="003C3F0F" w:rsidRDefault="0052036C" w:rsidP="0052036C">
            <w:pPr>
              <w:pStyle w:val="Standard"/>
              <w:ind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2036C" w:rsidRDefault="0052036C" w:rsidP="0052036C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Pr="003C3F0F" w:rsidRDefault="0052036C" w:rsidP="0052036C">
            <w:pPr>
              <w:pStyle w:val="Standard"/>
              <w:ind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Pr="000147DD" w:rsidRDefault="000147DD" w:rsidP="0052036C">
            <w:pPr>
              <w:pStyle w:val="Standard"/>
              <w:jc w:val="center"/>
              <w:rPr>
                <w:sz w:val="20"/>
                <w:szCs w:val="20"/>
              </w:rPr>
            </w:pPr>
            <w:r w:rsidRPr="000147DD">
              <w:rPr>
                <w:sz w:val="20"/>
                <w:szCs w:val="20"/>
              </w:rPr>
              <w:t>1203773,22</w:t>
            </w:r>
          </w:p>
          <w:p w:rsidR="0052036C" w:rsidRDefault="0052036C" w:rsidP="0052036C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0147DD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2036C" w:rsidTr="00A35BF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Pr="003326B4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2036C" w:rsidTr="003C3F0F">
        <w:trPr>
          <w:trHeight w:val="2014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304684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304684">
              <w:rPr>
                <w:lang w:val="ru-RU"/>
              </w:rPr>
              <w:t>3</w:t>
            </w:r>
            <w:r>
              <w:rPr>
                <w:lang w:val="ru-RU"/>
              </w:rPr>
              <w:t>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Дрюпин Дмитрий Валерьевич</w:t>
            </w:r>
          </w:p>
          <w:p w:rsidR="0052036C" w:rsidRDefault="0052036C" w:rsidP="0052036C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Н</w:t>
            </w:r>
            <w:r>
              <w:rPr>
                <w:sz w:val="20"/>
                <w:szCs w:val="20"/>
              </w:rPr>
              <w:t>ачальник отдела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2036C" w:rsidRDefault="0052036C" w:rsidP="0052036C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2036C" w:rsidRDefault="0052036C" w:rsidP="0052036C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участок(под гаражом)</w:t>
            </w:r>
          </w:p>
          <w:p w:rsidR="0052036C" w:rsidRDefault="0052036C" w:rsidP="0052036C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52036C" w:rsidRDefault="0052036C" w:rsidP="0052036C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2036C" w:rsidRDefault="0052036C" w:rsidP="0052036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2036C" w:rsidRDefault="0052036C" w:rsidP="0052036C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69,1</w:t>
            </w:r>
          </w:p>
          <w:p w:rsidR="0052036C" w:rsidRDefault="0052036C" w:rsidP="0052036C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  <w:p w:rsidR="0052036C" w:rsidRDefault="0052036C" w:rsidP="0052036C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  <w:p w:rsidR="0052036C" w:rsidRDefault="0052036C" w:rsidP="0052036C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40,4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2036C" w:rsidRDefault="0052036C" w:rsidP="0052036C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2036C" w:rsidRDefault="0052036C" w:rsidP="0052036C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2036C" w:rsidRDefault="0052036C" w:rsidP="0052036C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52036C" w:rsidRDefault="0052036C" w:rsidP="0052036C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52036C" w:rsidRDefault="0052036C" w:rsidP="0052036C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Pr="003C3F0F" w:rsidRDefault="0052036C" w:rsidP="0052036C">
            <w:pPr>
              <w:pStyle w:val="Standard"/>
              <w:ind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52036C" w:rsidRDefault="0052036C" w:rsidP="0052036C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</w:t>
            </w:r>
            <w:r>
              <w:rPr>
                <w:sz w:val="20"/>
                <w:szCs w:val="20"/>
                <w:lang w:val="ru-RU"/>
              </w:rPr>
              <w:t xml:space="preserve">легковой </w:t>
            </w:r>
            <w:r>
              <w:rPr>
                <w:sz w:val="20"/>
                <w:szCs w:val="20"/>
              </w:rPr>
              <w:t>«Рено Дастер»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Pr="00AD48BF" w:rsidRDefault="00AD48BF" w:rsidP="0052036C">
            <w:pPr>
              <w:pStyle w:val="Standard"/>
              <w:jc w:val="center"/>
              <w:rPr>
                <w:sz w:val="20"/>
                <w:szCs w:val="20"/>
              </w:rPr>
            </w:pPr>
            <w:r w:rsidRPr="00AD48BF">
              <w:rPr>
                <w:sz w:val="20"/>
                <w:szCs w:val="20"/>
              </w:rPr>
              <w:t>686102,80</w:t>
            </w:r>
          </w:p>
          <w:p w:rsidR="0052036C" w:rsidRDefault="0052036C" w:rsidP="0052036C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52036C" w:rsidRPr="003C3F0F" w:rsidRDefault="0052036C" w:rsidP="0052036C">
            <w:pPr>
              <w:pStyle w:val="Standard"/>
              <w:rPr>
                <w:sz w:val="20"/>
                <w:szCs w:val="20"/>
                <w:lang w:val="ru-RU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-</w:t>
            </w:r>
          </w:p>
        </w:tc>
      </w:tr>
      <w:tr w:rsidR="0052036C" w:rsidTr="00A35BFB">
        <w:trPr>
          <w:trHeight w:val="51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Pr="003326B4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2036C" w:rsidTr="00A35BFB">
        <w:trPr>
          <w:trHeight w:val="70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304684" w:rsidP="0052036C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52036C">
              <w:rPr>
                <w:lang w:val="ru-RU"/>
              </w:rPr>
              <w:t>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Криуши</w:t>
            </w:r>
            <w:r>
              <w:rPr>
                <w:b/>
                <w:bCs/>
                <w:sz w:val="20"/>
                <w:szCs w:val="20"/>
              </w:rPr>
              <w:t xml:space="preserve">н </w:t>
            </w:r>
            <w:r>
              <w:rPr>
                <w:b/>
                <w:bCs/>
                <w:sz w:val="20"/>
                <w:szCs w:val="20"/>
                <w:lang w:val="ru-RU"/>
              </w:rPr>
              <w:t>Петр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ru-RU"/>
              </w:rPr>
              <w:t>Дмитриевич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Заместитель</w:t>
            </w: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начальника </w:t>
            </w:r>
            <w:r>
              <w:rPr>
                <w:sz w:val="20"/>
                <w:szCs w:val="20"/>
                <w:lang w:val="ru-RU"/>
              </w:rPr>
              <w:t>отдела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 (под гаражом)</w:t>
            </w: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Гараж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  <w:lang w:val="ru-RU"/>
              </w:rPr>
              <w:t>долевая 1/2</w:t>
            </w: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26,0</w:t>
            </w: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46,2</w:t>
            </w: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39,0</w:t>
            </w: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43,0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70,3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Pr="00E2668F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E2668F">
              <w:rPr>
                <w:sz w:val="20"/>
                <w:szCs w:val="20"/>
                <w:lang w:val="ru-RU"/>
              </w:rPr>
              <w:t xml:space="preserve">Автомобиль </w:t>
            </w:r>
            <w:r>
              <w:rPr>
                <w:sz w:val="20"/>
                <w:szCs w:val="20"/>
                <w:lang w:val="ru-RU"/>
              </w:rPr>
              <w:t xml:space="preserve">легковой </w:t>
            </w:r>
            <w:r w:rsidRPr="00E2668F">
              <w:rPr>
                <w:sz w:val="20"/>
                <w:szCs w:val="20"/>
                <w:lang w:val="ru-RU"/>
              </w:rPr>
              <w:t>«Киа Рио»</w:t>
            </w:r>
          </w:p>
          <w:p w:rsidR="0052036C" w:rsidRPr="00E2668F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Pr="00A04C7C" w:rsidRDefault="00A04C7C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A04C7C">
              <w:rPr>
                <w:sz w:val="20"/>
                <w:szCs w:val="20"/>
              </w:rPr>
              <w:t>688288,88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52036C" w:rsidTr="00A35BFB"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7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70,3</w:t>
            </w: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Pr="008738F9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2036C" w:rsidRDefault="0052036C" w:rsidP="0052036C">
            <w:pPr>
              <w:pStyle w:val="Standard"/>
              <w:snapToGrid w:val="0"/>
              <w:ind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Pr="003C3F0F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52036C" w:rsidRDefault="0052036C" w:rsidP="0052036C">
            <w:pPr>
              <w:pStyle w:val="Standard"/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Pr="00B87077" w:rsidRDefault="00B87077" w:rsidP="0052036C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 w:rsidRPr="00B87077">
              <w:rPr>
                <w:sz w:val="20"/>
                <w:szCs w:val="20"/>
              </w:rPr>
              <w:t>435500,84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2036C" w:rsidTr="00A35BF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52036C" w:rsidRPr="008738F9" w:rsidRDefault="0052036C" w:rsidP="0052036C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2036C" w:rsidRPr="008738F9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Pr="008738F9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70,3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CC7E28" w:rsidTr="004A533C">
        <w:trPr>
          <w:trHeight w:val="1030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824798" w:rsidP="00304684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304684">
              <w:rPr>
                <w:lang w:val="ru-RU"/>
              </w:rPr>
              <w:t>5</w:t>
            </w:r>
            <w:r>
              <w:rPr>
                <w:lang w:val="ru-RU"/>
              </w:rPr>
              <w:t>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Досалиева Эльмира Рашитовна</w:t>
            </w:r>
          </w:p>
          <w:p w:rsidR="00CC7E28" w:rsidRDefault="00CC7E28" w:rsidP="004A533C">
            <w:pPr>
              <w:pStyle w:val="Standard"/>
              <w:rPr>
                <w:sz w:val="20"/>
                <w:szCs w:val="20"/>
              </w:rPr>
            </w:pPr>
          </w:p>
          <w:p w:rsidR="00CC7E28" w:rsidRDefault="00CC7E28" w:rsidP="008D1F45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</w:rPr>
              <w:t>ачальник отдела</w:t>
            </w:r>
            <w:bookmarkStart w:id="0" w:name="_GoBack"/>
            <w:bookmarkEnd w:id="0"/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C7E28" w:rsidRDefault="00CC7E28" w:rsidP="008D1F45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CC7E28" w:rsidRDefault="00CC7E28" w:rsidP="008D1F45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CC7E28" w:rsidRPr="003C3F0F" w:rsidRDefault="00CC7E28" w:rsidP="008D1F45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ru-RU"/>
              </w:rPr>
              <w:t>омната в общежитии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</w:t>
            </w:r>
          </w:p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долевая 1/2</w:t>
            </w:r>
          </w:p>
          <w:p w:rsidR="00CC7E28" w:rsidRDefault="00CC7E28" w:rsidP="008D1F45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</w:t>
            </w:r>
          </w:p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долевая 1/2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51,7</w:t>
            </w:r>
          </w:p>
          <w:p w:rsidR="00CC7E28" w:rsidRDefault="00CC7E28" w:rsidP="008D1F45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CC7E28" w:rsidRDefault="00CC7E28" w:rsidP="008D1F45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CC7E28" w:rsidRDefault="00CC7E28" w:rsidP="008D1F45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17,9</w:t>
            </w:r>
          </w:p>
          <w:p w:rsidR="00CC7E28" w:rsidRDefault="00CC7E28" w:rsidP="008D1F45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7E28" w:rsidRDefault="00CC7E28" w:rsidP="008D1F45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CC7E28" w:rsidRDefault="00CC7E28" w:rsidP="008D1F45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CC7E28" w:rsidRDefault="00CC7E28" w:rsidP="008D1F45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7E28" w:rsidRPr="003C3F0F" w:rsidRDefault="00CC7E28" w:rsidP="008D1F45">
            <w:pPr>
              <w:pStyle w:val="Standard"/>
              <w:rPr>
                <w:sz w:val="20"/>
                <w:szCs w:val="20"/>
                <w:lang w:val="ru-RU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C7E28" w:rsidRDefault="00CC7E28" w:rsidP="008D1F45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CC7E28" w:rsidRDefault="00CC7E28" w:rsidP="008D1F45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CC7E28" w:rsidRPr="003C3F0F" w:rsidRDefault="00CC7E28" w:rsidP="008D1F45">
            <w:pPr>
              <w:pStyle w:val="Standard"/>
              <w:ind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C7E28" w:rsidRDefault="00CC7E28" w:rsidP="008D1F45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CC7E28" w:rsidRDefault="00CC7E28" w:rsidP="008D1F45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CC7E28" w:rsidRDefault="00CC7E28" w:rsidP="008D1F45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CC7E28" w:rsidRPr="003C3F0F" w:rsidRDefault="00CC7E28" w:rsidP="008D1F45">
            <w:pPr>
              <w:pStyle w:val="Standard"/>
              <w:ind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snapToGrid w:val="0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C7E28" w:rsidRDefault="00CC7E28" w:rsidP="008D1F45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CC7E28" w:rsidRPr="003C3F0F" w:rsidRDefault="00CC7E28" w:rsidP="008D1F45">
            <w:pPr>
              <w:pStyle w:val="Standard"/>
              <w:ind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ru-RU"/>
              </w:rPr>
              <w:t xml:space="preserve">легковой </w:t>
            </w:r>
            <w:r>
              <w:rPr>
                <w:sz w:val="20"/>
                <w:szCs w:val="20"/>
              </w:rPr>
              <w:t xml:space="preserve">«Рено </w:t>
            </w:r>
            <w:r>
              <w:rPr>
                <w:sz w:val="20"/>
                <w:szCs w:val="20"/>
                <w:lang w:val="ru-RU"/>
              </w:rPr>
              <w:t>Сандеро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Pr="005F3B39" w:rsidRDefault="00CC7E28" w:rsidP="008D1F45">
            <w:pPr>
              <w:pStyle w:val="Standard"/>
              <w:jc w:val="center"/>
              <w:rPr>
                <w:sz w:val="20"/>
                <w:szCs w:val="20"/>
              </w:rPr>
            </w:pPr>
            <w:r w:rsidRPr="005F3B39">
              <w:rPr>
                <w:sz w:val="20"/>
                <w:szCs w:val="20"/>
              </w:rPr>
              <w:t>715683,48</w:t>
            </w:r>
          </w:p>
          <w:p w:rsidR="00CC7E28" w:rsidRDefault="00CC7E28" w:rsidP="008D1F45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CC7E28" w:rsidRDefault="00CC7E28" w:rsidP="008D1F45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CC7E28" w:rsidRDefault="00CC7E28" w:rsidP="008D1F45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CC7E28" w:rsidTr="008D1F45">
        <w:trPr>
          <w:trHeight w:val="33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ru-RU"/>
              </w:rPr>
              <w:t>омната в общежитии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</w:t>
            </w:r>
          </w:p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долевая 1/2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C7E28" w:rsidRPr="003C3F0F" w:rsidRDefault="00CC7E28" w:rsidP="008D1F45">
            <w:pPr>
              <w:pStyle w:val="Standard"/>
              <w:snapToGrid w:val="0"/>
              <w:ind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51,7</w:t>
            </w:r>
          </w:p>
          <w:p w:rsidR="00CC7E28" w:rsidRDefault="00CC7E28" w:rsidP="008D1F4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CC7E28" w:rsidRDefault="00CC7E28" w:rsidP="008D1F4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28" w:rsidRDefault="00CC7E28" w:rsidP="008D1F4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2036C" w:rsidTr="003C3F0F">
        <w:trPr>
          <w:trHeight w:val="110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304684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304684">
              <w:rPr>
                <w:lang w:val="ru-RU"/>
              </w:rPr>
              <w:t>6</w:t>
            </w:r>
            <w:r w:rsidR="00824798">
              <w:rPr>
                <w:lang w:val="ru-RU"/>
              </w:rPr>
              <w:t>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CC7E28" w:rsidP="0052036C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 xml:space="preserve">Агафонова Ирина Владимировна </w:t>
            </w:r>
          </w:p>
          <w:p w:rsidR="0052036C" w:rsidRDefault="0052036C" w:rsidP="0052036C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52036C" w:rsidRDefault="0052036C" w:rsidP="00D1324F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</w:rPr>
              <w:t>ачальник отдела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2036C" w:rsidRDefault="0052036C" w:rsidP="0052036C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52036C" w:rsidRPr="00D1324F" w:rsidRDefault="00D1324F" w:rsidP="0052036C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Гараж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D1324F" w:rsidP="0052036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Индивидуальная </w:t>
            </w:r>
          </w:p>
          <w:p w:rsidR="00D1324F" w:rsidRDefault="00D1324F" w:rsidP="00D1324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Индивидуальная </w:t>
            </w: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D1324F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48</w:t>
            </w:r>
            <w:r w:rsidR="0052036C">
              <w:rPr>
                <w:sz w:val="20"/>
                <w:szCs w:val="20"/>
                <w:lang w:val="ru-RU"/>
              </w:rPr>
              <w:t>,</w:t>
            </w:r>
            <w:r>
              <w:rPr>
                <w:sz w:val="20"/>
                <w:szCs w:val="20"/>
                <w:lang w:val="ru-RU"/>
              </w:rPr>
              <w:t>3</w:t>
            </w:r>
          </w:p>
          <w:p w:rsidR="0052036C" w:rsidRDefault="0052036C" w:rsidP="0052036C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52036C" w:rsidRDefault="00D1324F" w:rsidP="0052036C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29,2</w:t>
            </w:r>
          </w:p>
          <w:p w:rsidR="0052036C" w:rsidRDefault="0052036C" w:rsidP="0052036C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2036C" w:rsidRDefault="0052036C" w:rsidP="0052036C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2036C" w:rsidRPr="003C3F0F" w:rsidRDefault="0052036C" w:rsidP="0052036C">
            <w:pPr>
              <w:pStyle w:val="Standard"/>
              <w:rPr>
                <w:sz w:val="20"/>
                <w:szCs w:val="20"/>
                <w:lang w:val="ru-RU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2036C" w:rsidRDefault="0052036C" w:rsidP="0052036C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Pr="003C3F0F" w:rsidRDefault="0052036C" w:rsidP="0052036C">
            <w:pPr>
              <w:pStyle w:val="Standard"/>
              <w:ind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2036C" w:rsidRDefault="0052036C" w:rsidP="0052036C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Pr="003C3F0F" w:rsidRDefault="0052036C" w:rsidP="0052036C">
            <w:pPr>
              <w:pStyle w:val="Standard"/>
              <w:ind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2036C" w:rsidRDefault="0052036C" w:rsidP="0052036C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Pr="003C3F0F" w:rsidRDefault="0052036C" w:rsidP="0052036C">
            <w:pPr>
              <w:pStyle w:val="Standard"/>
              <w:ind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24F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ru-RU"/>
              </w:rPr>
              <w:t xml:space="preserve">легковой </w:t>
            </w:r>
          </w:p>
          <w:p w:rsidR="0052036C" w:rsidRDefault="0052036C" w:rsidP="00D1324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D1324F">
              <w:rPr>
                <w:sz w:val="20"/>
                <w:szCs w:val="20"/>
              </w:rPr>
              <w:t xml:space="preserve">Шевролет Лачетти </w:t>
            </w:r>
            <w:r>
              <w:rPr>
                <w:sz w:val="20"/>
                <w:szCs w:val="20"/>
              </w:rPr>
              <w:t>»</w:t>
            </w:r>
          </w:p>
          <w:p w:rsidR="00D1324F" w:rsidRPr="00D1324F" w:rsidRDefault="00D1324F" w:rsidP="00D1324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«ВАЗ -2107»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Pr="00CC7E28" w:rsidRDefault="00CC7E28" w:rsidP="0052036C">
            <w:pPr>
              <w:pStyle w:val="Standard"/>
              <w:jc w:val="center"/>
              <w:rPr>
                <w:sz w:val="20"/>
                <w:szCs w:val="20"/>
              </w:rPr>
            </w:pPr>
            <w:r w:rsidRPr="00CC7E28">
              <w:rPr>
                <w:sz w:val="20"/>
                <w:szCs w:val="20"/>
              </w:rPr>
              <w:t>753595,11</w:t>
            </w:r>
          </w:p>
          <w:p w:rsidR="0052036C" w:rsidRDefault="0052036C" w:rsidP="0052036C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D1324F" w:rsidTr="008D1F45">
        <w:trPr>
          <w:trHeight w:val="623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24F" w:rsidRDefault="00824798" w:rsidP="00304684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304684">
              <w:rPr>
                <w:lang w:val="ru-RU"/>
              </w:rPr>
              <w:t>7</w:t>
            </w:r>
            <w:r w:rsidR="00D1324F">
              <w:rPr>
                <w:lang w:val="ru-RU"/>
              </w:rPr>
              <w:t>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24F" w:rsidRDefault="00D1324F" w:rsidP="00D1324F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 xml:space="preserve">Кривых Елена Ивановна  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24F" w:rsidRDefault="00D1324F" w:rsidP="00D1324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Главный специалист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24F" w:rsidRDefault="00D1324F" w:rsidP="00D1324F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D1324F" w:rsidRDefault="00D1324F" w:rsidP="00D1324F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D1324F" w:rsidRDefault="00D1324F" w:rsidP="00D1324F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24F" w:rsidRDefault="00D1324F" w:rsidP="00D1324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324F" w:rsidRDefault="00D1324F" w:rsidP="00D1324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24F" w:rsidRDefault="00D1324F" w:rsidP="00D1324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39,1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24F" w:rsidRDefault="00D1324F" w:rsidP="00D1324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Россия 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24F" w:rsidRDefault="00D1324F" w:rsidP="00D1324F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24F" w:rsidRDefault="00D1324F" w:rsidP="00D1324F">
            <w:pPr>
              <w:pStyle w:val="Standard"/>
              <w:snapToGrid w:val="0"/>
              <w:ind w:left="-57" w:right="-57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24F" w:rsidRDefault="00D1324F" w:rsidP="00D1324F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24F" w:rsidRPr="005A1C0C" w:rsidRDefault="00D1324F" w:rsidP="00D1324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24F" w:rsidRPr="00D1324F" w:rsidRDefault="00D1324F" w:rsidP="00D1324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D1324F">
              <w:rPr>
                <w:sz w:val="20"/>
                <w:szCs w:val="20"/>
              </w:rPr>
              <w:t>488062,12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24F" w:rsidRDefault="00D1324F" w:rsidP="00D1324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496BCF" w:rsidTr="008D1F45">
        <w:trPr>
          <w:trHeight w:val="623"/>
        </w:trPr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  <w:p w:rsidR="00496BCF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496BCF" w:rsidRDefault="00496BCF" w:rsidP="00496BCF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496BCF" w:rsidRDefault="00496BCF" w:rsidP="00496BCF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Pr="005A1C0C" w:rsidRDefault="00496BCF" w:rsidP="00496BCF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39,1</w:t>
            </w:r>
          </w:p>
          <w:p w:rsidR="00496BCF" w:rsidRPr="005A1C0C" w:rsidRDefault="00496BCF" w:rsidP="00496BCF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496BCF" w:rsidRDefault="00496BCF" w:rsidP="00496BCF">
            <w:pPr>
              <w:pStyle w:val="Standard"/>
              <w:snapToGrid w:val="0"/>
              <w:ind w:left="-57" w:right="-57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74,0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496BCF" w:rsidRDefault="00496BCF" w:rsidP="00496BCF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  <w:p w:rsidR="00496BCF" w:rsidRDefault="00496BCF" w:rsidP="00496BCF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Pr="005A1C0C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Автомобиль легковой «Тойота Королла»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Pr="00496BCF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496BCF">
              <w:rPr>
                <w:sz w:val="20"/>
                <w:szCs w:val="20"/>
              </w:rPr>
              <w:t>469626,62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496BCF" w:rsidTr="008D1F45">
        <w:trPr>
          <w:trHeight w:val="251"/>
        </w:trPr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39,1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Pr="005A1C0C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496BCF" w:rsidTr="008D1F45">
        <w:trPr>
          <w:trHeight w:val="48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39,1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Pr="005A1C0C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496BCF" w:rsidTr="003C3F0F">
        <w:trPr>
          <w:trHeight w:val="1272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304684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304684">
              <w:rPr>
                <w:lang w:val="ru-RU"/>
              </w:rPr>
              <w:t>8</w:t>
            </w:r>
            <w:r>
              <w:rPr>
                <w:lang w:val="ru-RU"/>
              </w:rPr>
              <w:t>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Егорова Светлана Юрьевна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</w:rPr>
              <w:t xml:space="preserve">ачальник </w:t>
            </w:r>
            <w:r>
              <w:rPr>
                <w:sz w:val="20"/>
                <w:szCs w:val="20"/>
                <w:lang w:val="ru-RU"/>
              </w:rPr>
              <w:t>отдела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 (дачный)</w:t>
            </w:r>
          </w:p>
          <w:p w:rsidR="00496BCF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496BCF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Дачный дом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  <w:p w:rsidR="00496BCF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496BCF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496BCF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749,0</w:t>
            </w:r>
          </w:p>
          <w:p w:rsidR="00496BCF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496BCF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496BCF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496BCF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160,0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96BCF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496BCF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496BCF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496BCF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72,8</w:t>
            </w:r>
          </w:p>
          <w:p w:rsidR="00496BCF" w:rsidRDefault="00496BCF" w:rsidP="00496BCF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96BCF" w:rsidRDefault="00496BCF" w:rsidP="00496BC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496BCF" w:rsidRDefault="00496BCF" w:rsidP="00496BC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496BCF" w:rsidRDefault="00496BCF" w:rsidP="00496BC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496BCF" w:rsidRDefault="00496BCF" w:rsidP="00496BC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496BCF" w:rsidRDefault="00496BCF" w:rsidP="00496BCF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Pr="00444E68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444E68">
              <w:rPr>
                <w:sz w:val="20"/>
                <w:szCs w:val="20"/>
              </w:rPr>
              <w:t>709700,03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Pr="005A2755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496BCF" w:rsidTr="00A35BFB">
        <w:trPr>
          <w:trHeight w:val="30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Pr="008738F9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Pr="008738F9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  <w:lang w:val="ru-RU"/>
              </w:rPr>
              <w:t>долевая 1/3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72,8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Pr="008738F9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96BCF" w:rsidRPr="008738F9" w:rsidRDefault="00496BCF" w:rsidP="00496BCF">
            <w:pPr>
              <w:pStyle w:val="Standard"/>
              <w:snapToGrid w:val="0"/>
              <w:ind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Pr="008738F9" w:rsidRDefault="00496BCF" w:rsidP="00496BCF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96BCF" w:rsidRPr="008738F9" w:rsidRDefault="00496BCF" w:rsidP="00496BCF">
            <w:pPr>
              <w:pStyle w:val="Standard"/>
              <w:snapToGrid w:val="0"/>
              <w:ind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Pr="005A2755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5A2755">
              <w:rPr>
                <w:sz w:val="20"/>
                <w:szCs w:val="20"/>
                <w:lang w:val="ru-RU"/>
              </w:rPr>
              <w:t xml:space="preserve">Автомобиль </w:t>
            </w:r>
            <w:r>
              <w:rPr>
                <w:sz w:val="20"/>
                <w:szCs w:val="20"/>
                <w:lang w:val="ru-RU"/>
              </w:rPr>
              <w:t xml:space="preserve">легковой </w:t>
            </w:r>
            <w:r w:rsidRPr="005A2755">
              <w:rPr>
                <w:sz w:val="20"/>
                <w:szCs w:val="20"/>
                <w:lang w:val="ru-RU"/>
              </w:rPr>
              <w:t>«ВАЗ-111740»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496BCF" w:rsidRPr="008738F9" w:rsidRDefault="00496BCF" w:rsidP="00496BCF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816448,38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Pr="005A2755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496BCF" w:rsidTr="00A35BF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496BCF" w:rsidRDefault="00496BCF" w:rsidP="00496BCF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496BCF" w:rsidRPr="008738F9" w:rsidRDefault="00496BCF" w:rsidP="00496BCF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496BCF" w:rsidRPr="008738F9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496BCF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496BCF" w:rsidRDefault="00496BCF" w:rsidP="00496BCF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496BCF" w:rsidRPr="008738F9" w:rsidRDefault="00496BCF" w:rsidP="00496BCF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72,8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496BCF" w:rsidRDefault="00496BCF" w:rsidP="00496BCF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496BCF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496BCF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Pr="005A2755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496BCF" w:rsidTr="00A35BFB">
        <w:tc>
          <w:tcPr>
            <w:tcW w:w="567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Pr="00055E61" w:rsidRDefault="00304684" w:rsidP="00304684">
            <w:pPr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496BCF">
              <w:rPr>
                <w:lang w:val="ru-RU"/>
              </w:rPr>
              <w:t>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Шарохина Алевтина Викторовна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6BCF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496BCF" w:rsidRDefault="00496BCF" w:rsidP="00496BC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96BCF" w:rsidRPr="00AF7474" w:rsidRDefault="00496BCF" w:rsidP="00496BCF">
            <w:pPr>
              <w:pStyle w:val="Standard"/>
              <w:rPr>
                <w:sz w:val="20"/>
                <w:szCs w:val="20"/>
                <w:lang w:val="ru-RU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496BCF" w:rsidRDefault="00496BCF" w:rsidP="00496BCF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496BCF" w:rsidRPr="00AF7474" w:rsidRDefault="00496BCF" w:rsidP="00496BCF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 xml:space="preserve"> Общая совместная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645,0</w:t>
            </w:r>
          </w:p>
          <w:p w:rsidR="00496BCF" w:rsidRDefault="00496BCF" w:rsidP="00496BCF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496BCF" w:rsidRDefault="00496BCF" w:rsidP="00496BCF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496BCF" w:rsidRDefault="00496BCF" w:rsidP="00496BC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184,4</w:t>
            </w:r>
          </w:p>
          <w:p w:rsidR="00496BCF" w:rsidRPr="00AF7474" w:rsidRDefault="00496BCF" w:rsidP="00496BCF">
            <w:pPr>
              <w:pStyle w:val="Standard"/>
              <w:rPr>
                <w:sz w:val="20"/>
                <w:szCs w:val="20"/>
                <w:lang w:val="ru-RU"/>
              </w:rPr>
            </w:pP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96BCF" w:rsidRDefault="00496BCF" w:rsidP="00496BCF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496BCF" w:rsidRDefault="00496BCF" w:rsidP="00496BCF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496BCF" w:rsidRDefault="00496BCF" w:rsidP="00496BC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96BCF" w:rsidRPr="00AF7474" w:rsidRDefault="00496BCF" w:rsidP="00496BCF">
            <w:pPr>
              <w:pStyle w:val="Standard"/>
              <w:rPr>
                <w:sz w:val="20"/>
                <w:szCs w:val="20"/>
                <w:lang w:val="ru-RU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895190,67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6BCF" w:rsidTr="00A35BF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6BCF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496BCF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496BCF" w:rsidRDefault="00496BCF" w:rsidP="00496BC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96BCF" w:rsidRDefault="00496BCF" w:rsidP="00496BCF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496BCF" w:rsidRDefault="00496BCF" w:rsidP="00496BCF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496BCF" w:rsidRDefault="00496BCF" w:rsidP="00496BC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496BCF" w:rsidRDefault="00496BCF" w:rsidP="00496BCF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96BCF" w:rsidRDefault="00496BCF" w:rsidP="00496BCF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496BCF" w:rsidRDefault="00496BCF" w:rsidP="00496BCF">
            <w:pPr>
              <w:pStyle w:val="Standard"/>
              <w:rPr>
                <w:sz w:val="20"/>
                <w:szCs w:val="20"/>
              </w:rPr>
            </w:pPr>
          </w:p>
          <w:p w:rsidR="00496BCF" w:rsidRDefault="00496BCF" w:rsidP="00496BCF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645,0</w:t>
            </w:r>
          </w:p>
          <w:p w:rsidR="00496BCF" w:rsidRDefault="00496BCF" w:rsidP="00496BCF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496BCF" w:rsidRDefault="00496BCF" w:rsidP="00496BCF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496BCF" w:rsidRDefault="00496BCF" w:rsidP="00496BCF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496BCF" w:rsidRDefault="00496BCF" w:rsidP="00496BC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184,4</w:t>
            </w:r>
          </w:p>
          <w:p w:rsidR="00496BCF" w:rsidRDefault="00496BCF" w:rsidP="00496BCF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496BCF" w:rsidRDefault="00496BCF" w:rsidP="00496BCF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496BCF" w:rsidRDefault="00496BCF" w:rsidP="00496BC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96BCF" w:rsidRDefault="00496BCF" w:rsidP="00496BCF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496BCF" w:rsidRDefault="00496BCF" w:rsidP="00496BCF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496BCF" w:rsidRDefault="00496BCF" w:rsidP="00496BCF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496BCF" w:rsidRDefault="00496BCF" w:rsidP="00496BC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96BCF" w:rsidRDefault="00496BCF" w:rsidP="00496BCF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496BCF" w:rsidRDefault="00496BCF" w:rsidP="00496BCF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496BCF" w:rsidRDefault="00496BCF" w:rsidP="00496BCF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 под гаражом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  <w:p w:rsidR="00496BCF" w:rsidRPr="00CD69B2" w:rsidRDefault="00496BCF" w:rsidP="00496BCF"/>
          <w:p w:rsidR="00496BCF" w:rsidRPr="00CD69B2" w:rsidRDefault="00496BCF" w:rsidP="00496BCF"/>
          <w:p w:rsidR="00496BCF" w:rsidRPr="00CD69B2" w:rsidRDefault="00496BCF" w:rsidP="00496BCF"/>
          <w:p w:rsidR="00496BCF" w:rsidRDefault="00496BCF" w:rsidP="00496BCF"/>
          <w:p w:rsidR="00496BCF" w:rsidRPr="00CD69B2" w:rsidRDefault="00496BCF" w:rsidP="00496BCF"/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Автомобиль легковой</w:t>
            </w:r>
          </w:p>
          <w:p w:rsidR="00496BCF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Рено «Дастер»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1051479,04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6BCF" w:rsidTr="00A35BFB">
        <w:trPr>
          <w:trHeight w:val="623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304684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304684">
              <w:rPr>
                <w:lang w:val="ru-RU"/>
              </w:rPr>
              <w:t>0</w:t>
            </w:r>
            <w:r>
              <w:rPr>
                <w:lang w:val="ru-RU"/>
              </w:rPr>
              <w:t>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 xml:space="preserve">Колесникова Мария Алексеевна 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Главный специалист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Pr="002E625E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Pr="002E625E" w:rsidRDefault="00496BCF" w:rsidP="00496BCF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496BCF" w:rsidRDefault="00496BCF" w:rsidP="00496BCF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496BCF" w:rsidRDefault="00496BCF" w:rsidP="00496BCF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Pr="005A1C0C" w:rsidRDefault="00496BCF" w:rsidP="00496BCF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 w:rsidRPr="005A1C0C">
              <w:rPr>
                <w:sz w:val="20"/>
                <w:szCs w:val="20"/>
                <w:lang w:val="ru-RU"/>
              </w:rPr>
              <w:t>7</w:t>
            </w:r>
            <w:r>
              <w:rPr>
                <w:sz w:val="20"/>
                <w:szCs w:val="20"/>
                <w:lang w:val="ru-RU"/>
              </w:rPr>
              <w:t>8</w:t>
            </w:r>
            <w:r w:rsidRPr="005A1C0C">
              <w:rPr>
                <w:sz w:val="20"/>
                <w:szCs w:val="20"/>
                <w:lang w:val="ru-RU"/>
              </w:rPr>
              <w:t>,</w:t>
            </w:r>
            <w:r>
              <w:rPr>
                <w:sz w:val="20"/>
                <w:szCs w:val="20"/>
                <w:lang w:val="ru-RU"/>
              </w:rPr>
              <w:t>8</w:t>
            </w:r>
          </w:p>
          <w:p w:rsidR="00496BCF" w:rsidRPr="005A1C0C" w:rsidRDefault="00496BCF" w:rsidP="00496BCF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496BCF" w:rsidRDefault="00496BCF" w:rsidP="00496BCF">
            <w:pPr>
              <w:pStyle w:val="Standard"/>
              <w:snapToGrid w:val="0"/>
              <w:ind w:left="-57" w:right="-57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44</w:t>
            </w:r>
            <w:r w:rsidRPr="005A1C0C">
              <w:rPr>
                <w:sz w:val="20"/>
                <w:szCs w:val="20"/>
                <w:lang w:val="ru-RU"/>
              </w:rPr>
              <w:t>,</w:t>
            </w: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496BCF" w:rsidRDefault="00496BCF" w:rsidP="00496BCF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  <w:p w:rsidR="00496BCF" w:rsidRDefault="00496BCF" w:rsidP="00496BCF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Pr="005A1C0C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Pr="002E625E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2E625E">
              <w:rPr>
                <w:sz w:val="20"/>
                <w:szCs w:val="20"/>
              </w:rPr>
              <w:t>475498,94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496BCF" w:rsidTr="00A35BFB">
        <w:trPr>
          <w:trHeight w:val="623"/>
        </w:trPr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  <w:p w:rsidR="00496BCF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96BCF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44,4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Россия 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Автомобиль легковой «Хундай соната»</w:t>
            </w:r>
          </w:p>
          <w:p w:rsidR="00496BCF" w:rsidRPr="005A1C0C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«Опель Инсигния»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Pr="00261FE3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261FE3">
              <w:rPr>
                <w:sz w:val="20"/>
                <w:szCs w:val="20"/>
              </w:rPr>
              <w:t>718230,14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496BCF" w:rsidTr="00055E61">
        <w:trPr>
          <w:trHeight w:val="251"/>
        </w:trPr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496BCF" w:rsidRDefault="00496BCF" w:rsidP="00496BCF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496BCF" w:rsidRDefault="00496BCF" w:rsidP="00496BCF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Pr="005A1C0C" w:rsidRDefault="00496BCF" w:rsidP="00496BCF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 w:rsidRPr="005A1C0C">
              <w:rPr>
                <w:sz w:val="20"/>
                <w:szCs w:val="20"/>
                <w:lang w:val="ru-RU"/>
              </w:rPr>
              <w:t>7</w:t>
            </w:r>
            <w:r>
              <w:rPr>
                <w:sz w:val="20"/>
                <w:szCs w:val="20"/>
                <w:lang w:val="ru-RU"/>
              </w:rPr>
              <w:t>8</w:t>
            </w:r>
            <w:r w:rsidRPr="005A1C0C">
              <w:rPr>
                <w:sz w:val="20"/>
                <w:szCs w:val="20"/>
                <w:lang w:val="ru-RU"/>
              </w:rPr>
              <w:t>,</w:t>
            </w:r>
            <w:r>
              <w:rPr>
                <w:sz w:val="20"/>
                <w:szCs w:val="20"/>
                <w:lang w:val="ru-RU"/>
              </w:rPr>
              <w:t>8</w:t>
            </w:r>
          </w:p>
          <w:p w:rsidR="00496BCF" w:rsidRPr="005A1C0C" w:rsidRDefault="00496BCF" w:rsidP="00496BCF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496BCF" w:rsidRDefault="00496BCF" w:rsidP="00496BCF">
            <w:pPr>
              <w:pStyle w:val="Standard"/>
              <w:snapToGrid w:val="0"/>
              <w:ind w:left="-57" w:right="-57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44</w:t>
            </w:r>
            <w:r w:rsidRPr="005A1C0C">
              <w:rPr>
                <w:sz w:val="20"/>
                <w:szCs w:val="20"/>
                <w:lang w:val="ru-RU"/>
              </w:rPr>
              <w:t>,</w:t>
            </w: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496BCF" w:rsidRDefault="00496BCF" w:rsidP="00496BCF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  <w:p w:rsidR="00496BCF" w:rsidRDefault="00496BCF" w:rsidP="00496BCF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Pr="005A1C0C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496BCF" w:rsidTr="00055E61">
        <w:trPr>
          <w:trHeight w:val="48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44,4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Pr="005A1C0C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BCF" w:rsidRDefault="00496BCF" w:rsidP="00496BC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EB2E9B" w:rsidTr="00A35BFB">
        <w:trPr>
          <w:trHeight w:val="623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Pr="00055E61" w:rsidRDefault="00EB2E9B" w:rsidP="0030468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304684">
              <w:rPr>
                <w:lang w:val="ru-RU"/>
              </w:rPr>
              <w:t>1</w:t>
            </w:r>
            <w:r>
              <w:rPr>
                <w:lang w:val="ru-RU"/>
              </w:rPr>
              <w:t>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Pr="005C7B33" w:rsidRDefault="00EB2E9B" w:rsidP="00496BCF">
            <w:pPr>
              <w:pStyle w:val="Standard"/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Зварыкина Анна Викторовна 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Pr="005C7B33" w:rsidRDefault="00EB2E9B" w:rsidP="00496BC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Начальник отдела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DD735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B2E9B" w:rsidRDefault="00EB2E9B" w:rsidP="00DD735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EB2E9B" w:rsidRDefault="00EB2E9B" w:rsidP="00496BC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</w:t>
            </w:r>
          </w:p>
          <w:p w:rsidR="00EB2E9B" w:rsidRDefault="00EB2E9B" w:rsidP="00496BC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EB2E9B" w:rsidRDefault="00EB2E9B" w:rsidP="00496BC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Парковка 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496BC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Общая долевая </w:t>
            </w:r>
          </w:p>
          <w:p w:rsidR="00EB2E9B" w:rsidRDefault="00EB2E9B" w:rsidP="00496BC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долевая</w:t>
            </w:r>
          </w:p>
          <w:p w:rsidR="00EB2E9B" w:rsidRDefault="00EB2E9B" w:rsidP="00496BC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долевая</w:t>
            </w:r>
          </w:p>
          <w:p w:rsidR="00EB2E9B" w:rsidRDefault="00EB2E9B" w:rsidP="00496BC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Pr="006465BD" w:rsidRDefault="00EB2E9B" w:rsidP="006465BD">
            <w:pPr>
              <w:pStyle w:val="Standard"/>
              <w:tabs>
                <w:tab w:val="center" w:pos="287"/>
              </w:tabs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6465BD">
              <w:rPr>
                <w:sz w:val="20"/>
                <w:szCs w:val="20"/>
                <w:lang w:val="ru-RU"/>
              </w:rPr>
              <w:t>106,1</w:t>
            </w:r>
          </w:p>
          <w:p w:rsidR="00EB2E9B" w:rsidRPr="006465BD" w:rsidRDefault="00EB2E9B" w:rsidP="006465BD">
            <w:pPr>
              <w:pStyle w:val="Standard"/>
              <w:tabs>
                <w:tab w:val="center" w:pos="287"/>
              </w:tabs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304684" w:rsidRPr="006465BD" w:rsidRDefault="006465BD" w:rsidP="006465BD">
            <w:pPr>
              <w:pStyle w:val="Standard"/>
              <w:tabs>
                <w:tab w:val="center" w:pos="287"/>
              </w:tabs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6465BD">
              <w:rPr>
                <w:sz w:val="20"/>
                <w:szCs w:val="20"/>
                <w:lang w:val="ru-RU"/>
              </w:rPr>
              <w:t>62,0</w:t>
            </w:r>
          </w:p>
          <w:p w:rsidR="00EB2E9B" w:rsidRPr="006465BD" w:rsidRDefault="00EB2E9B" w:rsidP="006465BD">
            <w:pPr>
              <w:pStyle w:val="Standard"/>
              <w:tabs>
                <w:tab w:val="center" w:pos="287"/>
              </w:tabs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EB2E9B" w:rsidRPr="00304684" w:rsidRDefault="00EB2E9B" w:rsidP="006465BD">
            <w:pPr>
              <w:pStyle w:val="Standard"/>
              <w:tabs>
                <w:tab w:val="center" w:pos="287"/>
              </w:tabs>
              <w:snapToGrid w:val="0"/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6465BD">
              <w:rPr>
                <w:sz w:val="20"/>
                <w:szCs w:val="20"/>
              </w:rPr>
              <w:t>1659,6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496BC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EB2E9B" w:rsidRDefault="00EB2E9B" w:rsidP="00496BC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EB2E9B" w:rsidRDefault="00EB2E9B" w:rsidP="00496BC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EB2E9B" w:rsidRDefault="00EB2E9B" w:rsidP="00496BC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EB2E9B" w:rsidRDefault="00EB2E9B" w:rsidP="00496BC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496BCF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496BCF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496BCF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496BC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7C6EAF" w:rsidP="00496BC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693958,25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496BC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EB2E9B" w:rsidTr="001C1BE5">
        <w:trPr>
          <w:trHeight w:val="217"/>
        </w:trPr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DD7353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DD735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47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DD7353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DD735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B2E9B" w:rsidRDefault="00EB2E9B" w:rsidP="00DD735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EB2E9B" w:rsidRDefault="00EB2E9B" w:rsidP="00DD735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</w:t>
            </w:r>
          </w:p>
          <w:p w:rsidR="00EB2E9B" w:rsidRDefault="00EB2E9B" w:rsidP="00DD735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EB2E9B" w:rsidRDefault="00EB2E9B" w:rsidP="00DD735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Парковка </w:t>
            </w:r>
          </w:p>
          <w:p w:rsidR="00EB2E9B" w:rsidRDefault="00EB2E9B" w:rsidP="00DD735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EB2E9B" w:rsidRDefault="00EB2E9B" w:rsidP="00DD735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DD735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Общая долевая </w:t>
            </w:r>
          </w:p>
          <w:p w:rsidR="00EB2E9B" w:rsidRDefault="00EB2E9B" w:rsidP="00DD735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долевая</w:t>
            </w:r>
          </w:p>
          <w:p w:rsidR="00EB2E9B" w:rsidRDefault="00EB2E9B" w:rsidP="00DD735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долевая</w:t>
            </w:r>
          </w:p>
          <w:p w:rsidR="00EB2E9B" w:rsidRDefault="00EB2E9B" w:rsidP="00DD735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Индивидуальная 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Pr="006465BD" w:rsidRDefault="00EB2E9B" w:rsidP="006465BD">
            <w:pPr>
              <w:pStyle w:val="Standard"/>
              <w:tabs>
                <w:tab w:val="center" w:pos="287"/>
              </w:tabs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6465BD">
              <w:rPr>
                <w:sz w:val="20"/>
                <w:szCs w:val="20"/>
                <w:lang w:val="ru-RU"/>
              </w:rPr>
              <w:t>106,1</w:t>
            </w:r>
          </w:p>
          <w:p w:rsidR="00EB2E9B" w:rsidRPr="006465BD" w:rsidRDefault="00EB2E9B" w:rsidP="006465BD">
            <w:pPr>
              <w:pStyle w:val="Standard"/>
              <w:tabs>
                <w:tab w:val="center" w:pos="287"/>
              </w:tabs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EB2E9B" w:rsidRPr="006465BD" w:rsidRDefault="006465BD" w:rsidP="006465BD">
            <w:pPr>
              <w:pStyle w:val="Standard"/>
              <w:tabs>
                <w:tab w:val="center" w:pos="287"/>
              </w:tabs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6465BD">
              <w:rPr>
                <w:sz w:val="20"/>
                <w:szCs w:val="20"/>
                <w:lang w:val="ru-RU"/>
              </w:rPr>
              <w:t>62,0</w:t>
            </w:r>
          </w:p>
          <w:p w:rsidR="00EB2E9B" w:rsidRPr="006465BD" w:rsidRDefault="00EB2E9B" w:rsidP="006465BD">
            <w:pPr>
              <w:pStyle w:val="Standard"/>
              <w:tabs>
                <w:tab w:val="center" w:pos="287"/>
              </w:tabs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EB2E9B" w:rsidRPr="006465BD" w:rsidRDefault="00EB2E9B" w:rsidP="006465BD">
            <w:pPr>
              <w:pStyle w:val="Standard"/>
              <w:tabs>
                <w:tab w:val="center" w:pos="287"/>
              </w:tabs>
              <w:snapToGrid w:val="0"/>
              <w:jc w:val="center"/>
              <w:rPr>
                <w:sz w:val="20"/>
                <w:szCs w:val="20"/>
              </w:rPr>
            </w:pPr>
            <w:r w:rsidRPr="006465BD">
              <w:rPr>
                <w:sz w:val="20"/>
                <w:szCs w:val="20"/>
              </w:rPr>
              <w:t>1659,6</w:t>
            </w:r>
          </w:p>
          <w:p w:rsidR="00EB2E9B" w:rsidRPr="006465BD" w:rsidRDefault="00EB2E9B" w:rsidP="006465BD">
            <w:pPr>
              <w:pStyle w:val="Standard"/>
              <w:tabs>
                <w:tab w:val="center" w:pos="287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B2E9B" w:rsidRPr="006465BD" w:rsidRDefault="00EB2E9B" w:rsidP="006465BD">
            <w:pPr>
              <w:pStyle w:val="Standard"/>
              <w:tabs>
                <w:tab w:val="center" w:pos="287"/>
              </w:tabs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6465BD">
              <w:rPr>
                <w:sz w:val="20"/>
                <w:szCs w:val="20"/>
                <w:lang w:val="ru-RU"/>
              </w:rPr>
              <w:t>605,0</w:t>
            </w:r>
          </w:p>
          <w:p w:rsidR="00EB2E9B" w:rsidRDefault="00EB2E9B" w:rsidP="00DD7353">
            <w:pPr>
              <w:pStyle w:val="Standard"/>
              <w:tabs>
                <w:tab w:val="center" w:pos="287"/>
              </w:tabs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DD735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EB2E9B" w:rsidRDefault="00EB2E9B" w:rsidP="00DD735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EB2E9B" w:rsidRDefault="00EB2E9B" w:rsidP="00DD735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EB2E9B" w:rsidRDefault="00EB2E9B" w:rsidP="00DD735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EB2E9B" w:rsidRDefault="00EB2E9B" w:rsidP="00DD735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EB2E9B" w:rsidRDefault="00EB2E9B" w:rsidP="00DD735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EB2E9B" w:rsidRDefault="00EB2E9B" w:rsidP="00DD735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DD735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DD735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DD735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DD735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Автомобиль легковой</w:t>
            </w:r>
          </w:p>
          <w:p w:rsidR="00EB2E9B" w:rsidRPr="00DD7353" w:rsidRDefault="00EB2E9B" w:rsidP="00DD735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«</w:t>
            </w:r>
            <w:r>
              <w:rPr>
                <w:sz w:val="20"/>
                <w:szCs w:val="20"/>
              </w:rPr>
              <w:t>Митцубиси Аутлендер</w:t>
            </w:r>
            <w:r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7C6EAF" w:rsidP="00DD735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1091439,88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DD735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EB2E9B" w:rsidTr="00EA408D">
        <w:trPr>
          <w:trHeight w:val="217"/>
        </w:trPr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106,14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EB2E9B" w:rsidTr="00055E61">
        <w:trPr>
          <w:trHeight w:val="21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106,14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EB2E9B" w:rsidTr="00A35BFB">
        <w:trPr>
          <w:trHeight w:val="623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Pr="00055E61" w:rsidRDefault="00EB2E9B" w:rsidP="0030468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304684">
              <w:rPr>
                <w:lang w:val="ru-RU"/>
              </w:rPr>
              <w:t>2</w:t>
            </w:r>
            <w:r>
              <w:rPr>
                <w:lang w:val="ru-RU"/>
              </w:rPr>
              <w:t>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Цибизова Екатерина Владимировна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Ведущий специалист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EB2E9B" w:rsidRDefault="00EB2E9B" w:rsidP="00EB2E9B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долевая 1/3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46,9</w:t>
            </w:r>
          </w:p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2E9B" w:rsidRDefault="00EB2E9B" w:rsidP="00EB2E9B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Автомобиль  легковой </w:t>
            </w:r>
            <w:r>
              <w:rPr>
                <w:sz w:val="20"/>
                <w:szCs w:val="20"/>
                <w:lang w:val="en-US"/>
              </w:rPr>
              <w:t>Nissan Micra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442163,16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EB2E9B" w:rsidTr="00A35BFB">
        <w:trPr>
          <w:trHeight w:val="623"/>
        </w:trPr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47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46,9</w:t>
            </w:r>
          </w:p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EB2E9B" w:rsidRPr="00A07AB0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70,5</w:t>
            </w:r>
          </w:p>
          <w:p w:rsidR="00EB2E9B" w:rsidRPr="00A07AB0" w:rsidRDefault="00EB2E9B" w:rsidP="00EB2E9B">
            <w:pPr>
              <w:pStyle w:val="Standard"/>
              <w:snapToGrid w:val="0"/>
              <w:ind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Россия </w:t>
            </w:r>
          </w:p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Pr="00A07AB0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742271,25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EB2E9B" w:rsidTr="00A35BFB">
        <w:trPr>
          <w:trHeight w:val="623"/>
        </w:trPr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46,9</w:t>
            </w:r>
          </w:p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EB2E9B" w:rsidRPr="00A07AB0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70,5</w:t>
            </w:r>
          </w:p>
          <w:p w:rsidR="00EB2E9B" w:rsidRPr="00A07AB0" w:rsidRDefault="00EB2E9B" w:rsidP="00EB2E9B">
            <w:pPr>
              <w:pStyle w:val="Standard"/>
              <w:snapToGrid w:val="0"/>
              <w:ind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Россия </w:t>
            </w:r>
          </w:p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EB2E9B" w:rsidTr="00A35BFB">
        <w:trPr>
          <w:trHeight w:val="623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46,9</w:t>
            </w:r>
          </w:p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EB2E9B" w:rsidRPr="00A07AB0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70,5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Россия 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EB2E9B" w:rsidTr="00A35BFB">
        <w:trPr>
          <w:trHeight w:val="6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Pr="00824798" w:rsidRDefault="00EB2E9B" w:rsidP="0030468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304684">
              <w:rPr>
                <w:lang w:val="ru-RU"/>
              </w:rPr>
              <w:t>3</w:t>
            </w:r>
            <w:r>
              <w:rPr>
                <w:lang w:val="ru-RU"/>
              </w:rPr>
              <w:t xml:space="preserve">. 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Pr="00EE5256" w:rsidRDefault="00EB2E9B" w:rsidP="00EB2E9B">
            <w:pPr>
              <w:pStyle w:val="Standard"/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EE5256">
              <w:rPr>
                <w:b/>
                <w:sz w:val="20"/>
                <w:szCs w:val="20"/>
                <w:lang w:val="ru-RU"/>
              </w:rPr>
              <w:t xml:space="preserve">Шарова Марина Игоревна 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Pr="00EE5256" w:rsidRDefault="00EB2E9B" w:rsidP="00EB2E9B">
            <w:pPr>
              <w:rPr>
                <w:sz w:val="20"/>
                <w:szCs w:val="20"/>
                <w:lang w:val="ru-RU"/>
              </w:rPr>
            </w:pPr>
            <w:r w:rsidRPr="00EE5256">
              <w:rPr>
                <w:sz w:val="20"/>
                <w:szCs w:val="20"/>
                <w:lang w:val="ru-RU"/>
              </w:rPr>
              <w:t xml:space="preserve">Консультант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43,7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Россия 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Pr="00847728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Pr="00847728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847728">
              <w:rPr>
                <w:sz w:val="20"/>
                <w:szCs w:val="20"/>
              </w:rPr>
              <w:t>494252,07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EB2E9B" w:rsidTr="00A35BFB"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304684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304684">
              <w:rPr>
                <w:lang w:val="ru-RU"/>
              </w:rPr>
              <w:t>4</w:t>
            </w:r>
            <w:r>
              <w:rPr>
                <w:lang w:val="ru-RU"/>
              </w:rPr>
              <w:t>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Мисетова Елена Павловна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Главный  специалист</w:t>
            </w:r>
            <w:r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  <w:lang w:val="ru-RU"/>
              </w:rPr>
              <w:t>руководитель группы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59,5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Pr="00814CF5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814CF5">
              <w:rPr>
                <w:sz w:val="20"/>
                <w:szCs w:val="20"/>
              </w:rPr>
              <w:t>586860,08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EB2E9B" w:rsidTr="00A35BF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47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698,0</w:t>
            </w:r>
          </w:p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100,0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59,5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Pr="001D48B9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Автомобиль легковой «Мицубиси </w:t>
            </w:r>
            <w:r>
              <w:rPr>
                <w:sz w:val="20"/>
                <w:szCs w:val="20"/>
                <w:lang w:val="en-US"/>
              </w:rPr>
              <w:t>Lancer</w:t>
            </w:r>
            <w:r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Pr="001F4C76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1F4C76">
              <w:rPr>
                <w:sz w:val="20"/>
                <w:szCs w:val="20"/>
              </w:rPr>
              <w:t>1092067,39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EB2E9B" w:rsidTr="00DA4644"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59,5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EB2E9B" w:rsidTr="008D1F45"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304684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304684">
              <w:rPr>
                <w:lang w:val="ru-RU"/>
              </w:rPr>
              <w:t>5</w:t>
            </w:r>
            <w:r>
              <w:rPr>
                <w:lang w:val="ru-RU"/>
              </w:rPr>
              <w:t>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 xml:space="preserve">Остапенко Наталья Владимировна 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Главный  специалист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Гараж 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44,1</w:t>
            </w:r>
          </w:p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36,7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Pr="00814CF5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814CF5">
              <w:rPr>
                <w:sz w:val="20"/>
                <w:szCs w:val="20"/>
              </w:rPr>
              <w:t>586860,08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EB2E9B" w:rsidTr="008D1F45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47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44,1</w:t>
            </w:r>
          </w:p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1040,0</w:t>
            </w:r>
          </w:p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85,5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Автомобиль легковой</w:t>
            </w:r>
          </w:p>
          <w:p w:rsidR="00EB2E9B" w:rsidRPr="001D48B9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«Лада Калина»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Pr="00537E8C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537E8C">
              <w:rPr>
                <w:sz w:val="20"/>
                <w:szCs w:val="20"/>
              </w:rPr>
              <w:t>220041,36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EB2E9B" w:rsidTr="008D1F45"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44,1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EB2E9B" w:rsidTr="00DA464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304684">
            <w:r>
              <w:rPr>
                <w:lang w:val="ru-RU"/>
              </w:rPr>
              <w:t>2</w:t>
            </w:r>
            <w:r w:rsidR="00304684">
              <w:rPr>
                <w:lang w:val="ru-RU"/>
              </w:rPr>
              <w:t>6</w:t>
            </w:r>
            <w:r>
              <w:rPr>
                <w:lang w:val="ru-RU"/>
              </w:rPr>
              <w:t>.</w:t>
            </w: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Суворов</w:t>
            </w:r>
          </w:p>
          <w:p w:rsidR="00EB2E9B" w:rsidRDefault="00EB2E9B" w:rsidP="00EB2E9B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Владимир Александрович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Ведущий специалист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Гараж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  <w:p w:rsidR="00EB2E9B" w:rsidRDefault="00EB2E9B" w:rsidP="00EB2E9B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18,0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Автомобиль легковой «Рено Сандэро Стэпвей»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Pr="004C0E1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4C0E1B">
              <w:rPr>
                <w:sz w:val="20"/>
                <w:szCs w:val="20"/>
              </w:rPr>
              <w:t>444179,42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EB2E9B" w:rsidTr="00DA46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/>
        </w:tc>
        <w:tc>
          <w:tcPr>
            <w:tcW w:w="176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/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 (дачный)</w:t>
            </w:r>
          </w:p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Долевая 1/2</w:t>
            </w:r>
          </w:p>
          <w:p w:rsidR="00EB2E9B" w:rsidRDefault="00EB2E9B" w:rsidP="00EB2E9B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</w:p>
          <w:p w:rsidR="00EB2E9B" w:rsidRDefault="00EB2E9B" w:rsidP="00EB2E9B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</w:p>
          <w:p w:rsidR="00EB2E9B" w:rsidRDefault="00EB2E9B" w:rsidP="00EB2E9B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600,0</w:t>
            </w:r>
          </w:p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Pr="004C0E1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4C0E1B">
              <w:rPr>
                <w:sz w:val="20"/>
                <w:szCs w:val="20"/>
              </w:rPr>
              <w:t>340953,25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EB2E9B" w:rsidTr="00DA46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/>
        </w:tc>
        <w:tc>
          <w:tcPr>
            <w:tcW w:w="176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/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EB2E9B" w:rsidTr="00DA46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Pr="00E2668F" w:rsidRDefault="00EB2E9B" w:rsidP="00EB2E9B">
            <w:pPr>
              <w:rPr>
                <w:lang w:val="ru-RU"/>
              </w:rPr>
            </w:pP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/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EB2E9B" w:rsidTr="00DA464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Pr="00055E61" w:rsidRDefault="00EB2E9B" w:rsidP="0030468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304684">
              <w:rPr>
                <w:lang w:val="ru-RU"/>
              </w:rPr>
              <w:t>7</w:t>
            </w:r>
            <w:r>
              <w:rPr>
                <w:lang w:val="ru-RU"/>
              </w:rPr>
              <w:t>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Сульдина</w:t>
            </w:r>
          </w:p>
          <w:p w:rsidR="00EB2E9B" w:rsidRDefault="00EB2E9B" w:rsidP="00EB2E9B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Марина Владимировна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Начальник отдела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70,4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Автомобиль легковой «Ситроен С3»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Pr="00D8229D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D8229D">
              <w:rPr>
                <w:sz w:val="20"/>
                <w:szCs w:val="20"/>
              </w:rPr>
              <w:t>727858,54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EB2E9B" w:rsidTr="00A35BF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70,4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EB2E9B" w:rsidTr="00971523">
        <w:tc>
          <w:tcPr>
            <w:tcW w:w="567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Pr="00055E61" w:rsidRDefault="00EB2E9B" w:rsidP="0030468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304684">
              <w:rPr>
                <w:lang w:val="ru-RU"/>
              </w:rPr>
              <w:t>8</w:t>
            </w:r>
            <w:r>
              <w:rPr>
                <w:lang w:val="ru-RU"/>
              </w:rPr>
              <w:t>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Pr="002C3713" w:rsidRDefault="00EB2E9B" w:rsidP="00EB2E9B">
            <w:pPr>
              <w:pStyle w:val="Standard"/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2C3713">
              <w:rPr>
                <w:b/>
                <w:sz w:val="20"/>
                <w:szCs w:val="20"/>
                <w:lang w:val="ru-RU"/>
              </w:rPr>
              <w:t xml:space="preserve">Олейникова Наталья Сергеевна 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Pr="002C3713" w:rsidRDefault="00EB2E9B" w:rsidP="00EB2E9B">
            <w:pPr>
              <w:rPr>
                <w:sz w:val="20"/>
                <w:szCs w:val="20"/>
                <w:lang w:val="ru-RU"/>
              </w:rPr>
            </w:pPr>
            <w:r w:rsidRPr="002C3713">
              <w:rPr>
                <w:sz w:val="20"/>
                <w:szCs w:val="20"/>
                <w:lang w:val="ru-RU"/>
              </w:rPr>
              <w:t xml:space="preserve">Главный специалист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долевая 1/4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Pr="002C3713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84,4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Россия 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59,6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Pr="00BB1F98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BB1F98">
              <w:rPr>
                <w:sz w:val="20"/>
                <w:szCs w:val="20"/>
              </w:rPr>
              <w:t>493727,68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EB2E9B" w:rsidTr="00A35BF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Супруг 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 (садовый)</w:t>
            </w:r>
          </w:p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 (садовый)</w:t>
            </w:r>
          </w:p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Гараж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  <w:p w:rsidR="00EB2E9B" w:rsidRDefault="00EB2E9B" w:rsidP="00EB2E9B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</w:p>
          <w:p w:rsidR="00EB2E9B" w:rsidRDefault="00EB2E9B" w:rsidP="00EB2E9B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  <w:p w:rsidR="00EB2E9B" w:rsidRDefault="00EB2E9B" w:rsidP="00EB2E9B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</w:p>
          <w:p w:rsidR="00EB2E9B" w:rsidRDefault="00EB2E9B" w:rsidP="00EB2E9B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</w:p>
          <w:p w:rsidR="00EB2E9B" w:rsidRDefault="00EB2E9B" w:rsidP="00EB2E9B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  <w:p w:rsidR="00EB2E9B" w:rsidRDefault="00EB2E9B" w:rsidP="00EB2E9B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  <w:p w:rsidR="00EB2E9B" w:rsidRDefault="00EB2E9B" w:rsidP="00EB2E9B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616,0</w:t>
            </w:r>
          </w:p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648,0</w:t>
            </w:r>
          </w:p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28,5</w:t>
            </w:r>
          </w:p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163,0</w:t>
            </w:r>
          </w:p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EB2E9B" w:rsidRPr="00055E61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49,8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Россия </w:t>
            </w:r>
          </w:p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Автомобиль легковой "Рено Сандеро»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Pr="00E55878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E55878">
              <w:rPr>
                <w:sz w:val="20"/>
                <w:szCs w:val="20"/>
              </w:rPr>
              <w:t>1107040,02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EB2E9B" w:rsidTr="0097152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Pr="005C7B33" w:rsidRDefault="00304684" w:rsidP="00304684">
            <w:pPr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="00EB2E9B">
              <w:rPr>
                <w:lang w:val="ru-RU"/>
              </w:rPr>
              <w:t>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Pr="00593AD0" w:rsidRDefault="00EB2E9B" w:rsidP="00EB2E9B">
            <w:pPr>
              <w:pStyle w:val="Standard"/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Юсупова Татьяна Николаевна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Pr="009B74F0" w:rsidRDefault="00EB2E9B" w:rsidP="00EB2E9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Главный  специалист</w:t>
            </w:r>
            <w:r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  <w:lang w:val="ru-RU"/>
              </w:rPr>
              <w:t>руководитель группы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Pr="00593AD0" w:rsidRDefault="00EB2E9B" w:rsidP="00EB2E9B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долевая 1/2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42,0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Автомобиль легковой</w:t>
            </w:r>
          </w:p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Хундай Солярис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Pr="008D687D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8D687D">
              <w:rPr>
                <w:sz w:val="20"/>
                <w:szCs w:val="20"/>
              </w:rPr>
              <w:t>497456,55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EB2E9B" w:rsidTr="00971523"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/>
        </w:tc>
        <w:tc>
          <w:tcPr>
            <w:tcW w:w="17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Pr="009B74F0" w:rsidRDefault="00EB2E9B" w:rsidP="00EB2E9B">
            <w:pPr>
              <w:pStyle w:val="Standard"/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Pr="009B74F0" w:rsidRDefault="00EB2E9B" w:rsidP="00EB2E9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Pr="00593AD0" w:rsidRDefault="00EB2E9B" w:rsidP="00EB2E9B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долевая 1/2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42,0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EB2E9B" w:rsidTr="00B672A5">
        <w:tc>
          <w:tcPr>
            <w:tcW w:w="15920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9B" w:rsidRDefault="00EB2E9B" w:rsidP="00EB2E9B">
            <w:pPr>
              <w:rPr>
                <w:lang w:val="ru-RU"/>
              </w:rPr>
            </w:pPr>
          </w:p>
          <w:p w:rsidR="00EB2E9B" w:rsidRPr="00D963BD" w:rsidRDefault="00EB2E9B" w:rsidP="00EB2E9B">
            <w:pPr>
              <w:pStyle w:val="a8"/>
              <w:snapToGrid w:val="0"/>
              <w:jc w:val="both"/>
              <w:rPr>
                <w:rFonts w:ascii="Times New Roman" w:eastAsia="Arial" w:hAnsi="Times New Roman" w:cs="Times New Roman"/>
                <w:szCs w:val="20"/>
              </w:rPr>
            </w:pPr>
            <w:r w:rsidRPr="00D963BD">
              <w:rPr>
                <w:rFonts w:ascii="Times New Roman" w:hAnsi="Times New Roman" w:cs="Times New Roman"/>
                <w:szCs w:val="20"/>
                <w:vertAlign w:val="superscript"/>
              </w:rPr>
              <w:t>1</w:t>
            </w:r>
            <w:r w:rsidRPr="00D963BD">
              <w:rPr>
                <w:rFonts w:ascii="Times New Roman" w:eastAsia="Arial" w:hAnsi="Times New Roman" w:cs="Times New Roman"/>
                <w:szCs w:val="20"/>
                <w:vertAlign w:val="superscript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В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случае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если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в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отчетном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периоде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лицу,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замещающему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государственную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должность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Российской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Федерации,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служащему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(работнику)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по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месту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службы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(работы)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предоставлены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(выделены)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средства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на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приобретение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(строительство)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жилого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помещения,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данные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средства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суммируются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с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декларированным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годовым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доходом,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а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также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указываются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отдельно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в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настоящей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графе.</w:t>
            </w:r>
          </w:p>
          <w:p w:rsidR="00EB2E9B" w:rsidRPr="00D963BD" w:rsidRDefault="00EB2E9B" w:rsidP="00EB2E9B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r w:rsidRPr="00D963BD">
              <w:rPr>
                <w:rFonts w:cs="Times New Roman"/>
                <w:sz w:val="20"/>
                <w:szCs w:val="20"/>
                <w:vertAlign w:val="superscript"/>
              </w:rPr>
              <w:t>2</w:t>
            </w:r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r w:rsidRPr="00D963BD">
              <w:rPr>
                <w:rFonts w:cs="Times New Roman"/>
                <w:sz w:val="20"/>
                <w:szCs w:val="20"/>
              </w:rPr>
              <w:t>Сведения</w:t>
            </w:r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r w:rsidRPr="00D963BD">
              <w:rPr>
                <w:rFonts w:cs="Times New Roman"/>
                <w:sz w:val="20"/>
                <w:szCs w:val="20"/>
              </w:rPr>
              <w:t>указываются,</w:t>
            </w:r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r w:rsidRPr="00D963BD">
              <w:rPr>
                <w:rFonts w:cs="Times New Roman"/>
                <w:sz w:val="20"/>
                <w:szCs w:val="20"/>
              </w:rPr>
              <w:t>если</w:t>
            </w:r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r w:rsidRPr="00D963BD">
              <w:rPr>
                <w:rFonts w:cs="Times New Roman"/>
                <w:sz w:val="20"/>
                <w:szCs w:val="20"/>
              </w:rPr>
              <w:t>сумма</w:t>
            </w:r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r w:rsidRPr="00D963BD">
              <w:rPr>
                <w:rFonts w:cs="Times New Roman"/>
                <w:sz w:val="20"/>
                <w:szCs w:val="20"/>
              </w:rPr>
              <w:t>сделки</w:t>
            </w:r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r w:rsidRPr="00D963BD">
              <w:rPr>
                <w:rFonts w:cs="Times New Roman"/>
                <w:sz w:val="20"/>
                <w:szCs w:val="20"/>
              </w:rPr>
              <w:t>превышает</w:t>
            </w:r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r w:rsidRPr="00D963BD">
              <w:rPr>
                <w:rFonts w:cs="Times New Roman"/>
                <w:sz w:val="20"/>
                <w:szCs w:val="20"/>
              </w:rPr>
              <w:t>общий</w:t>
            </w:r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r w:rsidRPr="00D963BD">
              <w:rPr>
                <w:rFonts w:cs="Times New Roman"/>
                <w:sz w:val="20"/>
                <w:szCs w:val="20"/>
              </w:rPr>
              <w:t>доход</w:t>
            </w:r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r w:rsidRPr="00D963BD">
              <w:rPr>
                <w:rFonts w:cs="Times New Roman"/>
                <w:sz w:val="20"/>
                <w:szCs w:val="20"/>
              </w:rPr>
              <w:t>лица,</w:t>
            </w:r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r w:rsidRPr="00D963BD">
              <w:rPr>
                <w:rFonts w:cs="Times New Roman"/>
                <w:sz w:val="20"/>
                <w:szCs w:val="20"/>
              </w:rPr>
              <w:t>замещающего</w:t>
            </w:r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r w:rsidRPr="00D963BD">
              <w:rPr>
                <w:rFonts w:cs="Times New Roman"/>
                <w:sz w:val="20"/>
                <w:szCs w:val="20"/>
              </w:rPr>
              <w:t>государственную</w:t>
            </w:r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r w:rsidRPr="00D963BD">
              <w:rPr>
                <w:rFonts w:cs="Times New Roman"/>
                <w:sz w:val="20"/>
                <w:szCs w:val="20"/>
              </w:rPr>
              <w:t>должность</w:t>
            </w:r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r w:rsidRPr="00D963BD">
              <w:rPr>
                <w:rFonts w:cs="Times New Roman"/>
                <w:sz w:val="20"/>
                <w:szCs w:val="20"/>
              </w:rPr>
              <w:t>Российской</w:t>
            </w:r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r w:rsidRPr="00D963BD">
              <w:rPr>
                <w:rFonts w:cs="Times New Roman"/>
                <w:sz w:val="20"/>
                <w:szCs w:val="20"/>
              </w:rPr>
              <w:t>Федерации,</w:t>
            </w:r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r w:rsidRPr="00D963BD">
              <w:rPr>
                <w:rFonts w:cs="Times New Roman"/>
                <w:sz w:val="20"/>
                <w:szCs w:val="20"/>
              </w:rPr>
              <w:t>служащего</w:t>
            </w:r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r w:rsidRPr="00D963BD">
              <w:rPr>
                <w:rFonts w:cs="Times New Roman"/>
                <w:sz w:val="20"/>
                <w:szCs w:val="20"/>
              </w:rPr>
              <w:t>(работника)</w:t>
            </w:r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r w:rsidRPr="00D963BD">
              <w:rPr>
                <w:rFonts w:cs="Times New Roman"/>
                <w:sz w:val="20"/>
                <w:szCs w:val="20"/>
              </w:rPr>
              <w:t>и</w:t>
            </w:r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r w:rsidRPr="00D963BD">
              <w:rPr>
                <w:rFonts w:cs="Times New Roman"/>
                <w:sz w:val="20"/>
                <w:szCs w:val="20"/>
              </w:rPr>
              <w:t>его</w:t>
            </w:r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r w:rsidRPr="00D963BD">
              <w:rPr>
                <w:rFonts w:cs="Times New Roman"/>
                <w:sz w:val="20"/>
                <w:szCs w:val="20"/>
              </w:rPr>
              <w:t>супруги</w:t>
            </w:r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r w:rsidRPr="00D963BD">
              <w:rPr>
                <w:rFonts w:cs="Times New Roman"/>
                <w:sz w:val="20"/>
                <w:szCs w:val="20"/>
              </w:rPr>
              <w:t>(супруга)</w:t>
            </w:r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r w:rsidRPr="00D963BD">
              <w:rPr>
                <w:rFonts w:cs="Times New Roman"/>
                <w:sz w:val="20"/>
                <w:szCs w:val="20"/>
              </w:rPr>
              <w:t>за</w:t>
            </w:r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r w:rsidRPr="00D963BD">
              <w:rPr>
                <w:rFonts w:cs="Times New Roman"/>
                <w:sz w:val="20"/>
                <w:szCs w:val="20"/>
              </w:rPr>
              <w:t>три</w:t>
            </w:r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r w:rsidRPr="00D963BD">
              <w:rPr>
                <w:rFonts w:cs="Times New Roman"/>
                <w:sz w:val="20"/>
                <w:szCs w:val="20"/>
              </w:rPr>
              <w:t>последних</w:t>
            </w:r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r w:rsidRPr="00D963BD">
              <w:rPr>
                <w:rFonts w:cs="Times New Roman"/>
                <w:sz w:val="20"/>
                <w:szCs w:val="20"/>
              </w:rPr>
              <w:t>года,</w:t>
            </w:r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r w:rsidRPr="00D963BD">
              <w:rPr>
                <w:rFonts w:cs="Times New Roman"/>
                <w:sz w:val="20"/>
                <w:szCs w:val="20"/>
              </w:rPr>
              <w:t>предшествующих</w:t>
            </w:r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r w:rsidRPr="00D963BD">
              <w:rPr>
                <w:rFonts w:cs="Times New Roman"/>
                <w:sz w:val="20"/>
                <w:szCs w:val="20"/>
              </w:rPr>
              <w:t>совершению</w:t>
            </w:r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r w:rsidRPr="00D963BD">
              <w:rPr>
                <w:rFonts w:cs="Times New Roman"/>
                <w:sz w:val="20"/>
                <w:szCs w:val="20"/>
              </w:rPr>
              <w:t>сделки.</w:t>
            </w:r>
          </w:p>
          <w:p w:rsidR="00EB2E9B" w:rsidRDefault="00EB2E9B" w:rsidP="00EB2E9B">
            <w:pPr>
              <w:rPr>
                <w:lang w:val="ru-RU"/>
              </w:rPr>
            </w:pPr>
          </w:p>
          <w:p w:rsidR="00EB2E9B" w:rsidRDefault="00EB2E9B" w:rsidP="00EB2E9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:rsidR="00732209" w:rsidRDefault="00732209">
      <w:pPr>
        <w:pStyle w:val="Standard"/>
      </w:pPr>
    </w:p>
    <w:sectPr w:rsidR="00732209"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256" w:rsidRDefault="00EE5256">
      <w:r>
        <w:separator/>
      </w:r>
    </w:p>
  </w:endnote>
  <w:endnote w:type="continuationSeparator" w:id="0">
    <w:p w:rsidR="00EE5256" w:rsidRDefault="00EE5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256" w:rsidRDefault="00EE5256">
      <w:r>
        <w:rPr>
          <w:color w:val="000000"/>
        </w:rPr>
        <w:separator/>
      </w:r>
    </w:p>
  </w:footnote>
  <w:footnote w:type="continuationSeparator" w:id="0">
    <w:p w:rsidR="00EE5256" w:rsidRDefault="00EE52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209"/>
    <w:rsid w:val="000022D9"/>
    <w:rsid w:val="00006B54"/>
    <w:rsid w:val="000132E5"/>
    <w:rsid w:val="000147DD"/>
    <w:rsid w:val="00027292"/>
    <w:rsid w:val="000355DD"/>
    <w:rsid w:val="00055E61"/>
    <w:rsid w:val="00085337"/>
    <w:rsid w:val="000960CE"/>
    <w:rsid w:val="000C79A9"/>
    <w:rsid w:val="000C7E23"/>
    <w:rsid w:val="000E1EFA"/>
    <w:rsid w:val="00137A7B"/>
    <w:rsid w:val="001677E4"/>
    <w:rsid w:val="00172C63"/>
    <w:rsid w:val="00174054"/>
    <w:rsid w:val="001D48B9"/>
    <w:rsid w:val="001F4C76"/>
    <w:rsid w:val="00207FBE"/>
    <w:rsid w:val="00261FE3"/>
    <w:rsid w:val="00283842"/>
    <w:rsid w:val="002B697E"/>
    <w:rsid w:val="002C3713"/>
    <w:rsid w:val="002E625E"/>
    <w:rsid w:val="002E67B2"/>
    <w:rsid w:val="00303467"/>
    <w:rsid w:val="00304684"/>
    <w:rsid w:val="00320B16"/>
    <w:rsid w:val="00323D0D"/>
    <w:rsid w:val="003326B4"/>
    <w:rsid w:val="0033698E"/>
    <w:rsid w:val="0034160E"/>
    <w:rsid w:val="00342CF1"/>
    <w:rsid w:val="003472FC"/>
    <w:rsid w:val="003A14A9"/>
    <w:rsid w:val="003C3F0F"/>
    <w:rsid w:val="003D114D"/>
    <w:rsid w:val="00412AB9"/>
    <w:rsid w:val="00427608"/>
    <w:rsid w:val="00444472"/>
    <w:rsid w:val="00444E68"/>
    <w:rsid w:val="00453765"/>
    <w:rsid w:val="00496BCF"/>
    <w:rsid w:val="004A533C"/>
    <w:rsid w:val="004B2AD2"/>
    <w:rsid w:val="004C0E1B"/>
    <w:rsid w:val="004C75E4"/>
    <w:rsid w:val="004D3478"/>
    <w:rsid w:val="0052036C"/>
    <w:rsid w:val="00537B1E"/>
    <w:rsid w:val="00537E8C"/>
    <w:rsid w:val="00593AD0"/>
    <w:rsid w:val="005A1C0C"/>
    <w:rsid w:val="005A2755"/>
    <w:rsid w:val="005A63B9"/>
    <w:rsid w:val="005C7B33"/>
    <w:rsid w:val="005F3B39"/>
    <w:rsid w:val="006465BD"/>
    <w:rsid w:val="0067143C"/>
    <w:rsid w:val="006873F9"/>
    <w:rsid w:val="006A2EDC"/>
    <w:rsid w:val="006D77BD"/>
    <w:rsid w:val="00732209"/>
    <w:rsid w:val="007654B3"/>
    <w:rsid w:val="007A5B30"/>
    <w:rsid w:val="007B1706"/>
    <w:rsid w:val="007C18D5"/>
    <w:rsid w:val="007C2AA0"/>
    <w:rsid w:val="007C6154"/>
    <w:rsid w:val="007C6EAF"/>
    <w:rsid w:val="00814CF5"/>
    <w:rsid w:val="00824798"/>
    <w:rsid w:val="00847728"/>
    <w:rsid w:val="008738F9"/>
    <w:rsid w:val="008D4C78"/>
    <w:rsid w:val="008D687D"/>
    <w:rsid w:val="008F0DD8"/>
    <w:rsid w:val="00937BA9"/>
    <w:rsid w:val="00937FB0"/>
    <w:rsid w:val="00971523"/>
    <w:rsid w:val="0099547D"/>
    <w:rsid w:val="009B74F0"/>
    <w:rsid w:val="009B7500"/>
    <w:rsid w:val="009D67D9"/>
    <w:rsid w:val="00A04C7C"/>
    <w:rsid w:val="00A07AB0"/>
    <w:rsid w:val="00A35BFB"/>
    <w:rsid w:val="00AC4378"/>
    <w:rsid w:val="00AD15B8"/>
    <w:rsid w:val="00AD48BF"/>
    <w:rsid w:val="00AD7C80"/>
    <w:rsid w:val="00AF7474"/>
    <w:rsid w:val="00B53F1A"/>
    <w:rsid w:val="00B672A5"/>
    <w:rsid w:val="00B87077"/>
    <w:rsid w:val="00BB142F"/>
    <w:rsid w:val="00BB1F98"/>
    <w:rsid w:val="00BD0B2E"/>
    <w:rsid w:val="00BD4BF0"/>
    <w:rsid w:val="00BE08FB"/>
    <w:rsid w:val="00C033CB"/>
    <w:rsid w:val="00C56D59"/>
    <w:rsid w:val="00C8117A"/>
    <w:rsid w:val="00CB3B9C"/>
    <w:rsid w:val="00CC7E28"/>
    <w:rsid w:val="00CD69B2"/>
    <w:rsid w:val="00CE0F73"/>
    <w:rsid w:val="00CF4622"/>
    <w:rsid w:val="00D1324F"/>
    <w:rsid w:val="00D55096"/>
    <w:rsid w:val="00D60CA3"/>
    <w:rsid w:val="00D61B57"/>
    <w:rsid w:val="00D64B78"/>
    <w:rsid w:val="00D8229D"/>
    <w:rsid w:val="00D963BD"/>
    <w:rsid w:val="00DA4644"/>
    <w:rsid w:val="00DA5C12"/>
    <w:rsid w:val="00DD2C5B"/>
    <w:rsid w:val="00DD7353"/>
    <w:rsid w:val="00DE1245"/>
    <w:rsid w:val="00DF6650"/>
    <w:rsid w:val="00E2668F"/>
    <w:rsid w:val="00E55878"/>
    <w:rsid w:val="00E57073"/>
    <w:rsid w:val="00E80A5D"/>
    <w:rsid w:val="00EB2E9B"/>
    <w:rsid w:val="00EC02D9"/>
    <w:rsid w:val="00EE5256"/>
    <w:rsid w:val="00EE646C"/>
    <w:rsid w:val="00F2405C"/>
    <w:rsid w:val="00F61C38"/>
    <w:rsid w:val="00F80305"/>
    <w:rsid w:val="00F92155"/>
    <w:rsid w:val="00F97419"/>
    <w:rsid w:val="00FA2416"/>
    <w:rsid w:val="00FA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00014D-7EE9-433D-94CD-AC33887C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7">
    <w:name w:val="Normal (Web)"/>
    <w:basedOn w:val="Standard"/>
    <w:pPr>
      <w:spacing w:before="280" w:after="28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StrongEmphasis">
    <w:name w:val="Strong Emphasis"/>
    <w:rPr>
      <w:b/>
      <w:bCs/>
    </w:rPr>
  </w:style>
  <w:style w:type="character" w:customStyle="1" w:styleId="FootnoteSymbol">
    <w:name w:val="Footnote Symbol"/>
    <w:rPr>
      <w:position w:val="0"/>
      <w:vertAlign w:val="superscript"/>
    </w:rPr>
  </w:style>
  <w:style w:type="paragraph" w:customStyle="1" w:styleId="a8">
    <w:name w:val="Содержимое таблицы"/>
    <w:basedOn w:val="a"/>
    <w:rsid w:val="007A5B30"/>
    <w:pPr>
      <w:suppressLineNumbers/>
      <w:autoSpaceDN/>
      <w:textAlignment w:val="auto"/>
    </w:pPr>
    <w:rPr>
      <w:rFonts w:ascii="Arial" w:eastAsia="Lucida Sans Unicode" w:hAnsi="Arial" w:cs="Mangal"/>
      <w:kern w:val="2"/>
      <w:sz w:val="20"/>
      <w:lang w:val="ru-RU" w:eastAsia="zh-CN" w:bidi="hi-IN"/>
    </w:rPr>
  </w:style>
  <w:style w:type="paragraph" w:styleId="a9">
    <w:name w:val="Balloon Text"/>
    <w:basedOn w:val="a"/>
    <w:link w:val="aa"/>
    <w:uiPriority w:val="99"/>
    <w:semiHidden/>
    <w:unhideWhenUsed/>
    <w:rsid w:val="004A533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A533C"/>
    <w:rPr>
      <w:rFonts w:ascii="Segoe UI" w:hAnsi="Segoe UI" w:cs="Segoe UI"/>
      <w:kern w:val="3"/>
      <w:sz w:val="18"/>
      <w:szCs w:val="18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C08E0-7A10-452F-A136-B72DD20E8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1750</Words>
  <Characters>9980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188P</dc:creator>
  <cp:lastModifiedBy>Штондина Анна Викторовна</cp:lastModifiedBy>
  <cp:revision>2</cp:revision>
  <cp:lastPrinted>2020-06-19T10:04:00Z</cp:lastPrinted>
  <dcterms:created xsi:type="dcterms:W3CDTF">2020-06-19T10:06:00Z</dcterms:created>
  <dcterms:modified xsi:type="dcterms:W3CDTF">2020-06-19T10:06:00Z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