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C2" w:rsidRDefault="009570C2" w:rsidP="00501DF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501DFD">
        <w:rPr>
          <w:rFonts w:eastAsia="Times New Roman"/>
          <w:szCs w:val="24"/>
          <w:lang w:eastAsia="ru-RU"/>
        </w:rPr>
        <w:t xml:space="preserve">Сведения об имущественном положении и доходах Уполномоченного по правам ребёнка в Республике Хакасия и членов семьи </w:t>
      </w:r>
    </w:p>
    <w:p w:rsidR="009570C2" w:rsidRDefault="009570C2" w:rsidP="00501DF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501DFD">
        <w:rPr>
          <w:rFonts w:eastAsia="Times New Roman"/>
          <w:szCs w:val="24"/>
          <w:lang w:eastAsia="ru-RU"/>
        </w:rPr>
        <w:t>за период с 1 января 20</w:t>
      </w:r>
      <w:r>
        <w:rPr>
          <w:rFonts w:eastAsia="Times New Roman"/>
          <w:szCs w:val="24"/>
          <w:lang w:eastAsia="ru-RU"/>
        </w:rPr>
        <w:t>19</w:t>
      </w:r>
      <w:r w:rsidRPr="00501DFD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19</w:t>
      </w:r>
      <w:r w:rsidRPr="00501DFD">
        <w:rPr>
          <w:rFonts w:eastAsia="Times New Roman"/>
          <w:szCs w:val="24"/>
          <w:lang w:eastAsia="ru-RU"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79"/>
        <w:gridCol w:w="1773"/>
        <w:gridCol w:w="2049"/>
        <w:gridCol w:w="1524"/>
        <w:gridCol w:w="1622"/>
        <w:gridCol w:w="1721"/>
        <w:gridCol w:w="1516"/>
        <w:gridCol w:w="1677"/>
        <w:gridCol w:w="1554"/>
      </w:tblGrid>
      <w:tr w:rsidR="009570C2" w:rsidRPr="0097481F" w:rsidTr="00D307B4">
        <w:tc>
          <w:tcPr>
            <w:tcW w:w="1579" w:type="dxa"/>
            <w:vMerge w:val="restart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44" w:type="dxa"/>
            <w:vMerge w:val="restart"/>
          </w:tcPr>
          <w:p w:rsidR="009570C2" w:rsidRPr="0097481F" w:rsidRDefault="009570C2" w:rsidP="009748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195" w:type="dxa"/>
            <w:gridSpan w:val="3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914" w:type="dxa"/>
            <w:gridSpan w:val="3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54" w:type="dxa"/>
            <w:vMerge w:val="restart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9570C2" w:rsidRPr="0097481F" w:rsidTr="00387CC8">
        <w:trPr>
          <w:trHeight w:val="679"/>
        </w:trPr>
        <w:tc>
          <w:tcPr>
            <w:tcW w:w="1579" w:type="dxa"/>
            <w:vMerge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24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22" w:type="dxa"/>
          </w:tcPr>
          <w:p w:rsidR="009570C2" w:rsidRPr="0097481F" w:rsidRDefault="009570C2" w:rsidP="009748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21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16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77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54" w:type="dxa"/>
            <w:vMerge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0C2" w:rsidRPr="0097481F" w:rsidTr="00D307B4">
        <w:tc>
          <w:tcPr>
            <w:tcW w:w="1579" w:type="dxa"/>
          </w:tcPr>
          <w:p w:rsidR="009570C2" w:rsidRPr="0097481F" w:rsidRDefault="009570C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Ауль Ирина Евгеньевна</w:t>
            </w:r>
          </w:p>
        </w:tc>
        <w:tc>
          <w:tcPr>
            <w:tcW w:w="1544" w:type="dxa"/>
          </w:tcPr>
          <w:p w:rsidR="009570C2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1 426 893,06</w:t>
            </w:r>
          </w:p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4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9570C2" w:rsidRPr="0097481F" w:rsidRDefault="009570C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(бессрочно)</w:t>
            </w:r>
          </w:p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(бессрочно)</w:t>
            </w:r>
          </w:p>
        </w:tc>
        <w:tc>
          <w:tcPr>
            <w:tcW w:w="1516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677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4" w:type="dxa"/>
          </w:tcPr>
          <w:p w:rsidR="009570C2" w:rsidRPr="0097481F" w:rsidRDefault="009570C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9570C2" w:rsidRPr="0097481F" w:rsidRDefault="009570C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0C2" w:rsidRPr="0097481F" w:rsidRDefault="009570C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70C2" w:rsidRPr="0097481F" w:rsidTr="00D307B4">
        <w:tc>
          <w:tcPr>
            <w:tcW w:w="1579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4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1 137 667,38</w:t>
            </w:r>
          </w:p>
        </w:tc>
        <w:tc>
          <w:tcPr>
            <w:tcW w:w="2049" w:type="dxa"/>
          </w:tcPr>
          <w:p w:rsidR="009570C2" w:rsidRPr="0097481F" w:rsidRDefault="009570C2" w:rsidP="006F5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570C2" w:rsidRPr="0097481F" w:rsidRDefault="009570C2" w:rsidP="006F5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½)</w:t>
            </w:r>
          </w:p>
        </w:tc>
        <w:tc>
          <w:tcPr>
            <w:tcW w:w="1524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622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70C2" w:rsidRPr="0097481F" w:rsidRDefault="009570C2" w:rsidP="006F5A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</w:tcPr>
          <w:p w:rsidR="009570C2" w:rsidRPr="0097481F" w:rsidRDefault="009570C2" w:rsidP="00D307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6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7" w:type="dxa"/>
          </w:tcPr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4" w:type="dxa"/>
          </w:tcPr>
          <w:p w:rsidR="009570C2" w:rsidRPr="00510FA2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Pajero</w:t>
            </w:r>
            <w:r w:rsidRPr="00510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Pr="00510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</w:t>
            </w:r>
          </w:p>
          <w:p w:rsidR="009570C2" w:rsidRPr="008E106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8E106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hevrolet</w:t>
            </w:r>
            <w:r w:rsidRPr="009570C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Cruze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2004 г.в.</w:t>
            </w:r>
          </w:p>
          <w:p w:rsidR="009570C2" w:rsidRPr="0097481F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с навесным мотором «Фрегат 390-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2007 г.в.</w:t>
            </w:r>
          </w:p>
          <w:p w:rsidR="009570C2" w:rsidRPr="0097481F" w:rsidRDefault="009570C2" w:rsidP="00C5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КМЗ-828441, 2015 г.в.</w:t>
            </w:r>
          </w:p>
        </w:tc>
      </w:tr>
    </w:tbl>
    <w:p w:rsidR="009570C2" w:rsidRDefault="009570C2"/>
    <w:p w:rsidR="009570C2" w:rsidRDefault="009570C2">
      <w:pPr>
        <w:spacing w:after="0" w:line="240" w:lineRule="auto"/>
      </w:pPr>
      <w:r>
        <w:br w:type="page"/>
      </w:r>
    </w:p>
    <w:p w:rsidR="009570C2" w:rsidRDefault="009570C2" w:rsidP="00501DF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501DFD">
        <w:rPr>
          <w:rFonts w:eastAsia="Times New Roman"/>
          <w:szCs w:val="24"/>
          <w:lang w:eastAsia="ru-RU"/>
        </w:rPr>
        <w:lastRenderedPageBreak/>
        <w:t xml:space="preserve">Сведения об имущественном положении и доходах </w:t>
      </w:r>
      <w:r>
        <w:rPr>
          <w:rFonts w:eastAsia="Times New Roman"/>
          <w:szCs w:val="24"/>
          <w:lang w:eastAsia="ru-RU"/>
        </w:rPr>
        <w:t xml:space="preserve">Помощника </w:t>
      </w:r>
      <w:r w:rsidRPr="00501DFD">
        <w:rPr>
          <w:rFonts w:eastAsia="Times New Roman"/>
          <w:szCs w:val="24"/>
          <w:lang w:eastAsia="ru-RU"/>
        </w:rPr>
        <w:t>Уполномоченного по правам ребёнка в Республике Хакасия и членов семьи за период с 1 января 20</w:t>
      </w:r>
      <w:r>
        <w:rPr>
          <w:rFonts w:eastAsia="Times New Roman"/>
          <w:szCs w:val="24"/>
          <w:lang w:eastAsia="ru-RU"/>
        </w:rPr>
        <w:t>19</w:t>
      </w:r>
      <w:r w:rsidRPr="00501DFD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19</w:t>
      </w:r>
      <w:r w:rsidRPr="00501DFD">
        <w:rPr>
          <w:rFonts w:eastAsia="Times New Roman"/>
          <w:szCs w:val="24"/>
          <w:lang w:eastAsia="ru-RU"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37"/>
        <w:gridCol w:w="1773"/>
        <w:gridCol w:w="1721"/>
        <w:gridCol w:w="1562"/>
        <w:gridCol w:w="1628"/>
        <w:gridCol w:w="1778"/>
        <w:gridCol w:w="1554"/>
        <w:gridCol w:w="1677"/>
        <w:gridCol w:w="1579"/>
      </w:tblGrid>
      <w:tr w:rsidR="009570C2" w:rsidRPr="00000DBD" w:rsidTr="00A2113D">
        <w:tc>
          <w:tcPr>
            <w:tcW w:w="1737" w:type="dxa"/>
            <w:vMerge w:val="restart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50" w:type="dxa"/>
            <w:vMerge w:val="restart"/>
          </w:tcPr>
          <w:p w:rsidR="009570C2" w:rsidRPr="00000DBD" w:rsidRDefault="009570C2" w:rsidP="00000DB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доход, руб.</w:t>
            </w:r>
          </w:p>
        </w:tc>
        <w:tc>
          <w:tcPr>
            <w:tcW w:w="4911" w:type="dxa"/>
            <w:gridSpan w:val="3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5009" w:type="dxa"/>
            <w:gridSpan w:val="3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79" w:type="dxa"/>
            <w:vMerge w:val="restart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9570C2" w:rsidRPr="00000DBD" w:rsidTr="00000DBD">
        <w:trPr>
          <w:trHeight w:val="674"/>
        </w:trPr>
        <w:tc>
          <w:tcPr>
            <w:tcW w:w="1737" w:type="dxa"/>
            <w:vMerge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62" w:type="dxa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28" w:type="dxa"/>
          </w:tcPr>
          <w:p w:rsidR="009570C2" w:rsidRPr="00000DBD" w:rsidRDefault="009570C2" w:rsidP="00000D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78" w:type="dxa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54" w:type="dxa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77" w:type="dxa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79" w:type="dxa"/>
            <w:vMerge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0C2" w:rsidRPr="00000DBD" w:rsidTr="00A2113D">
        <w:tc>
          <w:tcPr>
            <w:tcW w:w="1737" w:type="dxa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Рябова Оксана Сергеевна</w:t>
            </w:r>
          </w:p>
        </w:tc>
        <w:tc>
          <w:tcPr>
            <w:tcW w:w="1550" w:type="dxa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471 088,01</w:t>
            </w:r>
          </w:p>
        </w:tc>
        <w:tc>
          <w:tcPr>
            <w:tcW w:w="1721" w:type="dxa"/>
          </w:tcPr>
          <w:p w:rsidR="009570C2" w:rsidRPr="00000DBD" w:rsidRDefault="009570C2" w:rsidP="00C758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2" w:type="dxa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  <w:p w:rsidR="009570C2" w:rsidRPr="00000DBD" w:rsidRDefault="009570C2" w:rsidP="00A211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0C2" w:rsidRPr="00000DBD" w:rsidRDefault="009570C2" w:rsidP="00A211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70C2" w:rsidRPr="00000DBD" w:rsidRDefault="009570C2" w:rsidP="00A211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</w:tcPr>
          <w:p w:rsidR="009570C2" w:rsidRPr="00000DBD" w:rsidRDefault="009570C2" w:rsidP="00D845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(социальный наём)</w:t>
            </w:r>
          </w:p>
        </w:tc>
        <w:tc>
          <w:tcPr>
            <w:tcW w:w="1554" w:type="dxa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  <w:p w:rsidR="009570C2" w:rsidRPr="00000DBD" w:rsidRDefault="009570C2" w:rsidP="00D845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9570C2" w:rsidRPr="00000DBD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570C2" w:rsidRPr="00000DBD" w:rsidTr="00A2113D">
        <w:tc>
          <w:tcPr>
            <w:tcW w:w="1737" w:type="dxa"/>
          </w:tcPr>
          <w:p w:rsidR="009570C2" w:rsidRPr="00000DBD" w:rsidRDefault="009570C2" w:rsidP="00A211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0" w:type="dxa"/>
          </w:tcPr>
          <w:p w:rsidR="009570C2" w:rsidRPr="00000DBD" w:rsidRDefault="009570C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9570C2" w:rsidRPr="00000DBD" w:rsidRDefault="009570C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</w:tcPr>
          <w:p w:rsidR="009570C2" w:rsidRPr="00000DBD" w:rsidRDefault="009570C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8" w:type="dxa"/>
          </w:tcPr>
          <w:p w:rsidR="009570C2" w:rsidRPr="00000DBD" w:rsidRDefault="009570C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8" w:type="dxa"/>
          </w:tcPr>
          <w:p w:rsidR="009570C2" w:rsidRPr="00000DBD" w:rsidRDefault="009570C2" w:rsidP="00D845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(социальный наём)</w:t>
            </w:r>
          </w:p>
        </w:tc>
        <w:tc>
          <w:tcPr>
            <w:tcW w:w="1554" w:type="dxa"/>
          </w:tcPr>
          <w:p w:rsidR="009570C2" w:rsidRPr="00000DBD" w:rsidRDefault="009570C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677" w:type="dxa"/>
          </w:tcPr>
          <w:p w:rsidR="009570C2" w:rsidRPr="00000DBD" w:rsidRDefault="009570C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70C2" w:rsidRPr="00000DBD" w:rsidRDefault="009570C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9570C2" w:rsidRPr="00000DBD" w:rsidRDefault="009570C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</w:tcPr>
          <w:p w:rsidR="009570C2" w:rsidRPr="00000DBD" w:rsidRDefault="009570C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9570C2" w:rsidRPr="00390985" w:rsidRDefault="009570C2">
      <w:pPr>
        <w:rPr>
          <w:lang w:val="en-US"/>
        </w:rPr>
      </w:pPr>
    </w:p>
    <w:p w:rsidR="009570C2" w:rsidRDefault="009570C2">
      <w:pPr>
        <w:spacing w:after="0" w:line="240" w:lineRule="auto"/>
      </w:pPr>
      <w:r>
        <w:br w:type="page"/>
      </w:r>
    </w:p>
    <w:p w:rsidR="009570C2" w:rsidRDefault="009570C2" w:rsidP="00501DF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501DFD">
        <w:rPr>
          <w:rFonts w:eastAsia="Times New Roman"/>
          <w:szCs w:val="24"/>
          <w:lang w:eastAsia="ru-RU"/>
        </w:rPr>
        <w:lastRenderedPageBreak/>
        <w:t xml:space="preserve">Сведения об имущественном положении и доходах </w:t>
      </w:r>
      <w:r>
        <w:rPr>
          <w:rFonts w:eastAsia="Times New Roman"/>
          <w:szCs w:val="24"/>
          <w:lang w:eastAsia="ru-RU"/>
        </w:rPr>
        <w:t xml:space="preserve">Помощника </w:t>
      </w:r>
      <w:r w:rsidRPr="00501DFD">
        <w:rPr>
          <w:rFonts w:eastAsia="Times New Roman"/>
          <w:szCs w:val="24"/>
          <w:lang w:eastAsia="ru-RU"/>
        </w:rPr>
        <w:t xml:space="preserve">Уполномоченного по правам ребёнка в Республике Хакасия и членов семьи </w:t>
      </w:r>
    </w:p>
    <w:p w:rsidR="009570C2" w:rsidRDefault="009570C2" w:rsidP="00501DF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501DFD">
        <w:rPr>
          <w:rFonts w:eastAsia="Times New Roman"/>
          <w:szCs w:val="24"/>
          <w:lang w:eastAsia="ru-RU"/>
        </w:rPr>
        <w:t>за период с 1 января 20</w:t>
      </w:r>
      <w:r>
        <w:rPr>
          <w:rFonts w:eastAsia="Times New Roman"/>
          <w:szCs w:val="24"/>
          <w:lang w:eastAsia="ru-RU"/>
        </w:rPr>
        <w:t>19</w:t>
      </w:r>
      <w:r w:rsidRPr="00501DFD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19</w:t>
      </w:r>
      <w:r w:rsidRPr="00501DFD">
        <w:rPr>
          <w:rFonts w:eastAsia="Times New Roman"/>
          <w:szCs w:val="24"/>
          <w:lang w:eastAsia="ru-RU"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45"/>
        <w:gridCol w:w="1773"/>
        <w:gridCol w:w="2022"/>
        <w:gridCol w:w="1482"/>
        <w:gridCol w:w="1606"/>
        <w:gridCol w:w="1699"/>
        <w:gridCol w:w="1475"/>
        <w:gridCol w:w="1656"/>
        <w:gridCol w:w="1528"/>
      </w:tblGrid>
      <w:tr w:rsidR="009570C2" w:rsidRPr="004073AB" w:rsidTr="0005365D">
        <w:tc>
          <w:tcPr>
            <w:tcW w:w="1545" w:type="dxa"/>
            <w:vMerge w:val="restart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73" w:type="dxa"/>
            <w:vMerge w:val="restart"/>
          </w:tcPr>
          <w:p w:rsidR="009570C2" w:rsidRPr="004073AB" w:rsidRDefault="009570C2" w:rsidP="00F45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доход, руб.</w:t>
            </w:r>
          </w:p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gridSpan w:val="3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28" w:type="dxa"/>
            <w:vMerge w:val="restart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9570C2" w:rsidRPr="004073AB" w:rsidTr="0005365D">
        <w:tc>
          <w:tcPr>
            <w:tcW w:w="1545" w:type="dxa"/>
            <w:vMerge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82" w:type="dxa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06" w:type="dxa"/>
          </w:tcPr>
          <w:p w:rsidR="009570C2" w:rsidRPr="004073AB" w:rsidRDefault="009570C2" w:rsidP="00A14B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699" w:type="dxa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75" w:type="dxa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56" w:type="dxa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28" w:type="dxa"/>
            <w:vMerge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0C2" w:rsidRPr="003A740D" w:rsidTr="0005365D">
        <w:tc>
          <w:tcPr>
            <w:tcW w:w="1545" w:type="dxa"/>
          </w:tcPr>
          <w:p w:rsidR="009570C2" w:rsidRPr="004073AB" w:rsidRDefault="009570C2" w:rsidP="00053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Вальдт Татьяна Андреевна</w:t>
            </w:r>
          </w:p>
        </w:tc>
        <w:tc>
          <w:tcPr>
            <w:tcW w:w="1773" w:type="dxa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874 591,22</w:t>
            </w:r>
          </w:p>
        </w:tc>
        <w:tc>
          <w:tcPr>
            <w:tcW w:w="2022" w:type="dxa"/>
          </w:tcPr>
          <w:p w:rsidR="009570C2" w:rsidRPr="004073AB" w:rsidRDefault="009570C2" w:rsidP="00772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гаражом (индивидуальная)</w:t>
            </w:r>
          </w:p>
          <w:p w:rsidR="009570C2" w:rsidRPr="004073AB" w:rsidRDefault="009570C2" w:rsidP="004073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½)</w:t>
            </w:r>
          </w:p>
          <w:p w:rsidR="009570C2" w:rsidRPr="004073AB" w:rsidRDefault="009570C2" w:rsidP="00772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(индивидуальная)</w:t>
            </w:r>
          </w:p>
          <w:p w:rsidR="009570C2" w:rsidRPr="004073AB" w:rsidRDefault="009570C2" w:rsidP="00772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</w:tcPr>
          <w:p w:rsidR="009570C2" w:rsidRPr="004073AB" w:rsidRDefault="009570C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70C2" w:rsidRPr="004073AB" w:rsidRDefault="009570C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0C2" w:rsidRPr="004073AB" w:rsidRDefault="009570C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70C2" w:rsidRPr="004073AB" w:rsidRDefault="009570C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9" w:type="dxa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5" w:type="dxa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6" w:type="dxa"/>
          </w:tcPr>
          <w:p w:rsidR="009570C2" w:rsidRPr="004073AB" w:rsidRDefault="009570C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8" w:type="dxa"/>
          </w:tcPr>
          <w:p w:rsidR="009570C2" w:rsidRPr="003A740D" w:rsidRDefault="009570C2" w:rsidP="003A74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3A7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 w:rsidRPr="003A7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ASI</w:t>
            </w:r>
            <w:r w:rsidRPr="003A7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A7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3A7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3A7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3A74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9570C2" w:rsidRPr="003A740D" w:rsidRDefault="009570C2"/>
    <w:p w:rsidR="00243221" w:rsidRPr="001C34A2" w:rsidRDefault="00243221" w:rsidP="001C34A2">
      <w:bookmarkStart w:id="0" w:name="_GoBack"/>
      <w:bookmarkEnd w:id="0"/>
    </w:p>
    <w:sectPr w:rsidR="00243221" w:rsidRPr="001C34A2" w:rsidSect="008F2F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70C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833D2-8539-40D5-AF68-A4632194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57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2020-06-26T10:52:00Z</dcterms:modified>
</cp:coreProperties>
</file>