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5AF" w:rsidRDefault="009E55AF" w:rsidP="006B5BD6">
      <w:pPr>
        <w:ind w:firstLine="708"/>
        <w:jc w:val="center"/>
      </w:pPr>
      <w:r w:rsidRPr="008717E3">
        <w:t xml:space="preserve">Сведения о доходах, расходах, об имуществе и обязательствах имущественного характера государственных гражданских служащих Управления по гражданской обороне, чрезвычайным ситуациям и пожарной безопасности Республики Хакасия, </w:t>
      </w:r>
    </w:p>
    <w:p w:rsidR="009E55AF" w:rsidRPr="008717E3" w:rsidRDefault="009E55AF" w:rsidP="006B5BD6">
      <w:pPr>
        <w:ind w:firstLine="708"/>
        <w:jc w:val="center"/>
      </w:pPr>
      <w:r w:rsidRPr="008717E3">
        <w:t xml:space="preserve">а также их супругов и несовершеннолетних детей </w:t>
      </w:r>
    </w:p>
    <w:p w:rsidR="009E55AF" w:rsidRPr="008717E3" w:rsidRDefault="009E55AF" w:rsidP="006B5BD6">
      <w:pPr>
        <w:ind w:firstLine="708"/>
        <w:jc w:val="center"/>
      </w:pPr>
      <w:r w:rsidRPr="008717E3">
        <w:t>за период с 1 января 201</w:t>
      </w:r>
      <w:r>
        <w:t>7</w:t>
      </w:r>
      <w:r w:rsidRPr="008717E3">
        <w:t xml:space="preserve"> г. по 31 декабря 201</w:t>
      </w:r>
      <w:r>
        <w:t>7</w:t>
      </w:r>
      <w:r w:rsidRPr="008717E3">
        <w:t xml:space="preserve"> года.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74"/>
        <w:gridCol w:w="1520"/>
        <w:gridCol w:w="1693"/>
        <w:gridCol w:w="1065"/>
        <w:gridCol w:w="893"/>
        <w:gridCol w:w="889"/>
        <w:gridCol w:w="1779"/>
        <w:gridCol w:w="820"/>
        <w:gridCol w:w="987"/>
        <w:gridCol w:w="1449"/>
        <w:gridCol w:w="1207"/>
        <w:gridCol w:w="1353"/>
      </w:tblGrid>
      <w:tr w:rsidR="009E55AF" w:rsidRPr="007A60B7" w:rsidTr="009E55AF">
        <w:tc>
          <w:tcPr>
            <w:tcW w:w="534" w:type="dxa"/>
            <w:vMerge w:val="restart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bookmarkStart w:id="0" w:name="_GoBack"/>
            <w:bookmarkEnd w:id="0"/>
          </w:p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№</w:t>
            </w:r>
          </w:p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п/п</w:t>
            </w:r>
          </w:p>
        </w:tc>
        <w:tc>
          <w:tcPr>
            <w:tcW w:w="1574" w:type="dxa"/>
            <w:vMerge w:val="restart"/>
            <w:shd w:val="clear" w:color="auto" w:fill="auto"/>
            <w:textDirection w:val="btLr"/>
          </w:tcPr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Фамилия и инициалы лица,</w:t>
            </w: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чьи сведения размещаются</w:t>
            </w:r>
          </w:p>
        </w:tc>
        <w:tc>
          <w:tcPr>
            <w:tcW w:w="1520" w:type="dxa"/>
            <w:vMerge w:val="restart"/>
            <w:shd w:val="clear" w:color="auto" w:fill="auto"/>
            <w:textDirection w:val="btLr"/>
          </w:tcPr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Должность</w:t>
            </w:r>
          </w:p>
        </w:tc>
        <w:tc>
          <w:tcPr>
            <w:tcW w:w="4540" w:type="dxa"/>
            <w:gridSpan w:val="4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Объект недвижимости, находящийся в собственности</w:t>
            </w:r>
          </w:p>
        </w:tc>
        <w:tc>
          <w:tcPr>
            <w:tcW w:w="3586" w:type="dxa"/>
            <w:gridSpan w:val="3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Объект недвижимости,</w:t>
            </w:r>
          </w:p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находящийся в пользовании</w:t>
            </w:r>
          </w:p>
        </w:tc>
        <w:tc>
          <w:tcPr>
            <w:tcW w:w="1449" w:type="dxa"/>
            <w:vMerge w:val="restart"/>
            <w:shd w:val="clear" w:color="auto" w:fill="auto"/>
            <w:textDirection w:val="btLr"/>
          </w:tcPr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Транспортное средство (вид, марка)</w:t>
            </w:r>
          </w:p>
        </w:tc>
        <w:tc>
          <w:tcPr>
            <w:tcW w:w="1207" w:type="dxa"/>
            <w:vMerge w:val="restart"/>
            <w:shd w:val="clear" w:color="auto" w:fill="auto"/>
            <w:textDirection w:val="btLr"/>
          </w:tcPr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9E55AF" w:rsidRPr="007A60B7" w:rsidTr="009E55AF">
        <w:trPr>
          <w:cantSplit/>
          <w:trHeight w:val="2029"/>
        </w:trPr>
        <w:tc>
          <w:tcPr>
            <w:tcW w:w="534" w:type="dxa"/>
            <w:vMerge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  <w:textDirection w:val="btLr"/>
          </w:tcPr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Вид объекта</w:t>
            </w:r>
          </w:p>
        </w:tc>
        <w:tc>
          <w:tcPr>
            <w:tcW w:w="1065" w:type="dxa"/>
            <w:shd w:val="clear" w:color="auto" w:fill="auto"/>
            <w:textDirection w:val="btLr"/>
          </w:tcPr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Вид</w:t>
            </w: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собственности</w:t>
            </w:r>
          </w:p>
        </w:tc>
        <w:tc>
          <w:tcPr>
            <w:tcW w:w="893" w:type="dxa"/>
            <w:shd w:val="clear" w:color="auto" w:fill="auto"/>
            <w:textDirection w:val="btLr"/>
          </w:tcPr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Площадь (м²)</w:t>
            </w:r>
          </w:p>
        </w:tc>
        <w:tc>
          <w:tcPr>
            <w:tcW w:w="889" w:type="dxa"/>
            <w:shd w:val="clear" w:color="auto" w:fill="auto"/>
            <w:textDirection w:val="btLr"/>
          </w:tcPr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Страна расположения</w:t>
            </w:r>
          </w:p>
        </w:tc>
        <w:tc>
          <w:tcPr>
            <w:tcW w:w="1779" w:type="dxa"/>
            <w:shd w:val="clear" w:color="auto" w:fill="auto"/>
            <w:textDirection w:val="btLr"/>
          </w:tcPr>
          <w:p w:rsidR="009E55AF" w:rsidRPr="007704AC" w:rsidRDefault="009E55AF" w:rsidP="007A60B7">
            <w:pPr>
              <w:pStyle w:val="-"/>
              <w:ind w:left="113" w:right="113"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Вид объекта</w:t>
            </w:r>
          </w:p>
        </w:tc>
        <w:tc>
          <w:tcPr>
            <w:tcW w:w="820" w:type="dxa"/>
            <w:shd w:val="clear" w:color="auto" w:fill="auto"/>
            <w:textDirection w:val="btLr"/>
          </w:tcPr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Площадь (м²)</w:t>
            </w:r>
          </w:p>
        </w:tc>
        <w:tc>
          <w:tcPr>
            <w:tcW w:w="987" w:type="dxa"/>
            <w:shd w:val="clear" w:color="auto" w:fill="auto"/>
            <w:textDirection w:val="btLr"/>
          </w:tcPr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Страна расположения</w:t>
            </w:r>
          </w:p>
        </w:tc>
        <w:tc>
          <w:tcPr>
            <w:tcW w:w="1449" w:type="dxa"/>
            <w:vMerge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7A60B7" w:rsidTr="009E55AF">
        <w:tc>
          <w:tcPr>
            <w:tcW w:w="534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520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w="1779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8</w:t>
            </w:r>
          </w:p>
        </w:tc>
        <w:tc>
          <w:tcPr>
            <w:tcW w:w="820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9</w:t>
            </w:r>
          </w:p>
        </w:tc>
        <w:tc>
          <w:tcPr>
            <w:tcW w:w="987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10</w:t>
            </w: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11</w:t>
            </w:r>
          </w:p>
        </w:tc>
        <w:tc>
          <w:tcPr>
            <w:tcW w:w="1207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13</w:t>
            </w:r>
          </w:p>
        </w:tc>
      </w:tr>
      <w:tr w:rsidR="009E55AF" w:rsidRPr="007A60B7" w:rsidTr="009E55AF">
        <w:tc>
          <w:tcPr>
            <w:tcW w:w="534" w:type="dxa"/>
            <w:vMerge w:val="restart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1.</w:t>
            </w:r>
          </w:p>
        </w:tc>
        <w:tc>
          <w:tcPr>
            <w:tcW w:w="1574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Петрук Виталий Алексеевич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Заместитель начальника Управления - начальник отдела планирования мероприятий ГО, предупреждения и ликвидации ЧС</w:t>
            </w: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1.  земельный участок под индивидуальное жилищное строительство</w:t>
            </w: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2. жилой дом</w:t>
            </w: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3. квартира</w:t>
            </w: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1516,0</w:t>
            </w: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675D0D">
              <w:rPr>
                <w:rFonts w:ascii="Times New Roman" w:hAnsi="Times New Roman"/>
                <w:b w:val="0"/>
              </w:rPr>
              <w:t>198,1</w:t>
            </w:r>
          </w:p>
          <w:p w:rsidR="009E55AF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Default="009E55AF" w:rsidP="00675D0D">
            <w:pPr>
              <w:rPr>
                <w:sz w:val="20"/>
                <w:szCs w:val="20"/>
              </w:rPr>
            </w:pPr>
          </w:p>
          <w:p w:rsidR="009E55AF" w:rsidRPr="00675D0D" w:rsidRDefault="009E55AF" w:rsidP="00675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9E55AF" w:rsidRPr="007704AC" w:rsidRDefault="009E55AF" w:rsidP="007A60B7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1. квартира (безвозмездное бессрочное пользование)</w:t>
            </w:r>
          </w:p>
          <w:p w:rsidR="009E55AF" w:rsidRPr="007704AC" w:rsidRDefault="009E55AF" w:rsidP="007A60B7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7A60B7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9B2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9E55AF" w:rsidRPr="007704AC" w:rsidRDefault="009E55AF" w:rsidP="007A60B7">
            <w:pPr>
              <w:spacing w:after="208" w:line="312" w:lineRule="atLeast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130,9</w:t>
            </w:r>
          </w:p>
          <w:p w:rsidR="009E55AF" w:rsidRPr="007704AC" w:rsidRDefault="009E55AF" w:rsidP="007A60B7">
            <w:pPr>
              <w:spacing w:after="208" w:line="312" w:lineRule="atLeast"/>
              <w:rPr>
                <w:sz w:val="20"/>
                <w:szCs w:val="20"/>
              </w:rPr>
            </w:pPr>
          </w:p>
          <w:p w:rsidR="009E55AF" w:rsidRPr="007704AC" w:rsidRDefault="009E55AF" w:rsidP="007A60B7">
            <w:pPr>
              <w:spacing w:after="208" w:line="312" w:lineRule="atLeast"/>
              <w:rPr>
                <w:sz w:val="20"/>
                <w:szCs w:val="20"/>
              </w:rPr>
            </w:pPr>
          </w:p>
          <w:p w:rsidR="009E55AF" w:rsidRPr="007704AC" w:rsidRDefault="009E55AF" w:rsidP="007A60B7">
            <w:pPr>
              <w:spacing w:after="208" w:line="312" w:lineRule="atLeast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9E55AF" w:rsidRPr="007704AC" w:rsidRDefault="009E55AF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8717E3">
            <w:pPr>
              <w:rPr>
                <w:sz w:val="20"/>
                <w:szCs w:val="20"/>
              </w:rPr>
            </w:pPr>
            <w:proofErr w:type="gramStart"/>
            <w:r w:rsidRPr="007704AC">
              <w:rPr>
                <w:sz w:val="20"/>
                <w:szCs w:val="20"/>
              </w:rPr>
              <w:t>легковой</w:t>
            </w:r>
            <w:proofErr w:type="gramEnd"/>
            <w:r w:rsidRPr="007704AC">
              <w:rPr>
                <w:sz w:val="20"/>
                <w:szCs w:val="20"/>
              </w:rPr>
              <w:t xml:space="preserve"> а/м Hundai </w:t>
            </w:r>
            <w:r w:rsidRPr="007704AC">
              <w:rPr>
                <w:sz w:val="20"/>
                <w:szCs w:val="20"/>
                <w:lang w:val="en-US"/>
              </w:rPr>
              <w:t>ix</w:t>
            </w:r>
            <w:r w:rsidRPr="007704AC">
              <w:rPr>
                <w:sz w:val="20"/>
                <w:szCs w:val="20"/>
              </w:rPr>
              <w:t xml:space="preserve"> 35 </w:t>
            </w: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7704AC" w:rsidRDefault="009E55AF" w:rsidP="009B2701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11</w:t>
            </w:r>
            <w:r>
              <w:rPr>
                <w:rFonts w:ascii="Times New Roman" w:hAnsi="Times New Roman"/>
                <w:b w:val="0"/>
              </w:rPr>
              <w:t>71</w:t>
            </w:r>
            <w:r w:rsidRPr="007704AC">
              <w:rPr>
                <w:rFonts w:ascii="Times New Roman" w:hAnsi="Times New Roman"/>
                <w:b w:val="0"/>
              </w:rPr>
              <w:t>5</w:t>
            </w:r>
            <w:r>
              <w:rPr>
                <w:rFonts w:ascii="Times New Roman" w:hAnsi="Times New Roman"/>
                <w:b w:val="0"/>
              </w:rPr>
              <w:t>41</w:t>
            </w:r>
            <w:r w:rsidRPr="007704AC">
              <w:rPr>
                <w:rFonts w:ascii="Times New Roman" w:hAnsi="Times New Roman"/>
                <w:b w:val="0"/>
              </w:rPr>
              <w:t>,</w:t>
            </w:r>
            <w:r>
              <w:rPr>
                <w:rFonts w:ascii="Times New Roman" w:hAnsi="Times New Roman"/>
                <w:b w:val="0"/>
              </w:rPr>
              <w:t>94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vMerge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520" w:type="dxa"/>
            <w:vMerge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 xml:space="preserve">1. садовый земельный участок </w:t>
            </w: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 xml:space="preserve"> </w:t>
            </w:r>
          </w:p>
          <w:p w:rsidR="009E55AF" w:rsidRPr="007704AC" w:rsidRDefault="009E55AF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2. квартира</w:t>
            </w: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162F71">
            <w:pPr>
              <w:rPr>
                <w:sz w:val="20"/>
                <w:szCs w:val="20"/>
              </w:rPr>
            </w:pPr>
            <w:proofErr w:type="gramStart"/>
            <w:r w:rsidRPr="007704A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9E55AF" w:rsidRPr="007704AC" w:rsidRDefault="009E55AF" w:rsidP="00162F71">
            <w:pPr>
              <w:rPr>
                <w:sz w:val="20"/>
                <w:szCs w:val="20"/>
              </w:rPr>
            </w:pPr>
          </w:p>
          <w:p w:rsidR="009E55AF" w:rsidRPr="007704AC" w:rsidRDefault="009E55AF" w:rsidP="00162F71">
            <w:pPr>
              <w:rPr>
                <w:sz w:val="20"/>
                <w:szCs w:val="20"/>
              </w:rPr>
            </w:pPr>
          </w:p>
          <w:p w:rsidR="009E55AF" w:rsidRPr="007704AC" w:rsidRDefault="009E55AF" w:rsidP="00162F71">
            <w:pPr>
              <w:rPr>
                <w:rFonts w:ascii="Tahoma" w:hAnsi="Tahoma" w:cs="Tahoma"/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lastRenderedPageBreak/>
              <w:t>963,0</w:t>
            </w: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 </w:t>
            </w: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 </w:t>
            </w: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51,8</w:t>
            </w: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162F71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lastRenderedPageBreak/>
              <w:t>Россия</w:t>
            </w:r>
          </w:p>
          <w:p w:rsidR="009E55AF" w:rsidRPr="007704AC" w:rsidRDefault="009E55AF" w:rsidP="00162F71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 </w:t>
            </w:r>
          </w:p>
          <w:p w:rsidR="009E55AF" w:rsidRPr="007704AC" w:rsidRDefault="009E55AF" w:rsidP="00162F71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 </w:t>
            </w:r>
          </w:p>
          <w:p w:rsidR="009E55AF" w:rsidRPr="007704AC" w:rsidRDefault="009E55AF" w:rsidP="00162F71">
            <w:pPr>
              <w:rPr>
                <w:sz w:val="20"/>
                <w:szCs w:val="20"/>
              </w:rPr>
            </w:pPr>
          </w:p>
          <w:p w:rsidR="009E55AF" w:rsidRPr="007704AC" w:rsidRDefault="009E55AF" w:rsidP="00162F71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  <w:p w:rsidR="009E55AF" w:rsidRPr="007704AC" w:rsidRDefault="009E55AF" w:rsidP="00162F71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auto"/>
          </w:tcPr>
          <w:p w:rsidR="009E55AF" w:rsidRPr="007704AC" w:rsidRDefault="009E55AF" w:rsidP="007A60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7704A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9E55AF" w:rsidRPr="007704AC" w:rsidRDefault="009E55AF" w:rsidP="007A60B7">
            <w:pPr>
              <w:spacing w:after="208" w:line="312" w:lineRule="atLeast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130,9</w:t>
            </w:r>
          </w:p>
        </w:tc>
        <w:tc>
          <w:tcPr>
            <w:tcW w:w="987" w:type="dxa"/>
            <w:shd w:val="clear" w:color="auto" w:fill="auto"/>
          </w:tcPr>
          <w:p w:rsidR="009E55AF" w:rsidRPr="007704AC" w:rsidRDefault="009E55AF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FA2741">
            <w:pPr>
              <w:rPr>
                <w:sz w:val="20"/>
                <w:szCs w:val="20"/>
              </w:rPr>
            </w:pPr>
            <w:proofErr w:type="gramStart"/>
            <w:r w:rsidRPr="007704AC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7704AC">
              <w:rPr>
                <w:sz w:val="20"/>
                <w:szCs w:val="20"/>
              </w:rPr>
              <w:t xml:space="preserve"> а/м Volkswagen Polo</w:t>
            </w: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7704AC" w:rsidRDefault="009E55AF" w:rsidP="009B2701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890711</w:t>
            </w:r>
            <w:r w:rsidRPr="007704AC">
              <w:rPr>
                <w:rFonts w:ascii="Times New Roman" w:hAnsi="Times New Roman"/>
                <w:b w:val="0"/>
              </w:rPr>
              <w:t>,</w:t>
            </w:r>
            <w:r>
              <w:rPr>
                <w:rFonts w:ascii="Times New Roman" w:hAnsi="Times New Roman"/>
                <w:b w:val="0"/>
              </w:rPr>
              <w:t>16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7A60B7" w:rsidTr="009E55AF">
        <w:tc>
          <w:tcPr>
            <w:tcW w:w="534" w:type="dxa"/>
            <w:vMerge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20" w:type="dxa"/>
            <w:vMerge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9E55AF" w:rsidRPr="007704AC" w:rsidRDefault="009E55AF" w:rsidP="007A60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4A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9E55AF" w:rsidRPr="007704AC" w:rsidRDefault="009E55AF" w:rsidP="004C1581">
            <w:pPr>
              <w:spacing w:after="208" w:line="312" w:lineRule="atLeast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130,9</w:t>
            </w:r>
          </w:p>
        </w:tc>
        <w:tc>
          <w:tcPr>
            <w:tcW w:w="987" w:type="dxa"/>
            <w:shd w:val="clear" w:color="auto" w:fill="auto"/>
          </w:tcPr>
          <w:p w:rsidR="009E55AF" w:rsidRPr="007704AC" w:rsidRDefault="009E55AF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7704AC" w:rsidRDefault="009E55AF" w:rsidP="00433A2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0,00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vMerge w:val="restart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2.</w:t>
            </w:r>
          </w:p>
        </w:tc>
        <w:tc>
          <w:tcPr>
            <w:tcW w:w="1574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Карамашев Владимир Васильевич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Заместитель начальника Управления - начальник отдела оперативного планирования</w:t>
            </w:r>
            <w:r>
              <w:rPr>
                <w:rFonts w:ascii="Times New Roman" w:hAnsi="Times New Roman"/>
                <w:b w:val="0"/>
              </w:rPr>
              <w:t xml:space="preserve"> и </w:t>
            </w:r>
            <w:r w:rsidRPr="007704AC">
              <w:rPr>
                <w:rFonts w:ascii="Times New Roman" w:hAnsi="Times New Roman"/>
                <w:b w:val="0"/>
              </w:rPr>
              <w:t xml:space="preserve">  управления</w:t>
            </w: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1. квартира</w:t>
            </w:r>
          </w:p>
          <w:p w:rsidR="009E55AF" w:rsidRPr="007704AC" w:rsidRDefault="009E55AF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2. квартира</w:t>
            </w:r>
          </w:p>
          <w:p w:rsidR="009E55AF" w:rsidRPr="007704AC" w:rsidRDefault="009E55AF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3. квартира</w:t>
            </w:r>
          </w:p>
          <w:p w:rsidR="009E55AF" w:rsidRPr="007704AC" w:rsidRDefault="009E55AF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долевая 20/100</w:t>
            </w:r>
          </w:p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2876B9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89,8</w:t>
            </w: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30,1</w:t>
            </w: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30,8</w:t>
            </w: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9E55AF" w:rsidRPr="007704AC" w:rsidRDefault="009E55AF" w:rsidP="007A60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4A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9E55AF" w:rsidRPr="007704AC" w:rsidRDefault="009E55AF" w:rsidP="00D8385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77,9</w:t>
            </w:r>
          </w:p>
        </w:tc>
        <w:tc>
          <w:tcPr>
            <w:tcW w:w="987" w:type="dxa"/>
            <w:shd w:val="clear" w:color="auto" w:fill="auto"/>
          </w:tcPr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0F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704AC">
              <w:rPr>
                <w:sz w:val="20"/>
                <w:szCs w:val="20"/>
              </w:rPr>
              <w:t xml:space="preserve"> легковой а/м Т</w:t>
            </w:r>
            <w:proofErr w:type="gramStart"/>
            <w:r w:rsidRPr="007704AC">
              <w:rPr>
                <w:sz w:val="20"/>
                <w:szCs w:val="20"/>
                <w:lang w:val="en-US"/>
              </w:rPr>
              <w:t>OYOTA</w:t>
            </w:r>
            <w:r w:rsidRPr="007704AC">
              <w:rPr>
                <w:sz w:val="20"/>
                <w:szCs w:val="20"/>
              </w:rPr>
              <w:t xml:space="preserve">  </w:t>
            </w:r>
            <w:r w:rsidRPr="007704AC">
              <w:rPr>
                <w:sz w:val="20"/>
                <w:szCs w:val="20"/>
                <w:lang w:val="en-US"/>
              </w:rPr>
              <w:t>COROLLA</w:t>
            </w:r>
            <w:proofErr w:type="gramEnd"/>
            <w:r w:rsidRPr="007704AC">
              <w:rPr>
                <w:sz w:val="20"/>
                <w:szCs w:val="20"/>
              </w:rPr>
              <w:t xml:space="preserve"> </w:t>
            </w:r>
          </w:p>
          <w:p w:rsidR="009E55AF" w:rsidRPr="007704AC" w:rsidRDefault="009E55AF" w:rsidP="000F643E">
            <w:pPr>
              <w:rPr>
                <w:sz w:val="20"/>
                <w:szCs w:val="20"/>
              </w:rPr>
            </w:pPr>
          </w:p>
          <w:p w:rsidR="009E55AF" w:rsidRPr="007704AC" w:rsidRDefault="009E55AF" w:rsidP="000F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C1C6F">
              <w:rPr>
                <w:sz w:val="20"/>
                <w:szCs w:val="20"/>
              </w:rPr>
              <w:t xml:space="preserve">1. </w:t>
            </w:r>
            <w:proofErr w:type="gramStart"/>
            <w:r w:rsidRPr="009C1C6F">
              <w:rPr>
                <w:sz w:val="20"/>
                <w:szCs w:val="20"/>
              </w:rPr>
              <w:t>легковой</w:t>
            </w:r>
            <w:proofErr w:type="gramEnd"/>
            <w:r w:rsidRPr="009C1C6F">
              <w:rPr>
                <w:sz w:val="20"/>
                <w:szCs w:val="20"/>
              </w:rPr>
              <w:t xml:space="preserve"> а/м RAV 4</w:t>
            </w: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8E1179" w:rsidRDefault="009E55AF" w:rsidP="00AF0C4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8E1179">
              <w:rPr>
                <w:rFonts w:ascii="Times New Roman" w:hAnsi="Times New Roman"/>
                <w:b w:val="0"/>
              </w:rPr>
              <w:t>1303025,27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vMerge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520" w:type="dxa"/>
            <w:vMerge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 xml:space="preserve">1. квартира </w:t>
            </w: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долевая 3/4</w:t>
            </w: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77,9</w:t>
            </w: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820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9C1C6F">
            <w:pPr>
              <w:rPr>
                <w:b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BD6319" w:rsidRDefault="009E55AF" w:rsidP="009D52B6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92301,25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7A60B7" w:rsidTr="009E55AF">
        <w:tc>
          <w:tcPr>
            <w:tcW w:w="534" w:type="dxa"/>
            <w:vMerge w:val="restart"/>
            <w:shd w:val="clear" w:color="auto" w:fill="auto"/>
          </w:tcPr>
          <w:p w:rsidR="009E55AF" w:rsidRPr="007704AC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3.</w:t>
            </w:r>
          </w:p>
        </w:tc>
        <w:tc>
          <w:tcPr>
            <w:tcW w:w="1574" w:type="dxa"/>
            <w:shd w:val="clear" w:color="auto" w:fill="auto"/>
          </w:tcPr>
          <w:p w:rsidR="009E55AF" w:rsidRPr="000132E7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132E7">
              <w:rPr>
                <w:rFonts w:ascii="Times New Roman" w:hAnsi="Times New Roman"/>
                <w:b w:val="0"/>
              </w:rPr>
              <w:t>Ворошилов Дмитрий Андреевич</w:t>
            </w:r>
          </w:p>
          <w:p w:rsidR="009E55AF" w:rsidRPr="000132E7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0132E7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0132E7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0132E7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0132E7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20" w:type="dxa"/>
            <w:vMerge w:val="restart"/>
            <w:shd w:val="clear" w:color="auto" w:fill="auto"/>
          </w:tcPr>
          <w:p w:rsidR="009E55AF" w:rsidRDefault="009E55AF" w:rsidP="0034757A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Начальник отдела подготовки</w:t>
            </w:r>
            <w:r>
              <w:rPr>
                <w:rFonts w:ascii="Times New Roman" w:hAnsi="Times New Roman"/>
                <w:b w:val="0"/>
              </w:rPr>
              <w:t>,</w:t>
            </w:r>
            <w:r w:rsidRPr="007704AC">
              <w:rPr>
                <w:rFonts w:ascii="Times New Roman" w:hAnsi="Times New Roman"/>
                <w:b w:val="0"/>
              </w:rPr>
              <w:t xml:space="preserve"> </w:t>
            </w:r>
          </w:p>
          <w:p w:rsidR="009E55AF" w:rsidRPr="007704AC" w:rsidRDefault="009E55AF" w:rsidP="0034757A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обучения населения</w:t>
            </w:r>
            <w:r>
              <w:rPr>
                <w:rFonts w:ascii="Times New Roman" w:hAnsi="Times New Roman"/>
                <w:b w:val="0"/>
              </w:rPr>
              <w:t xml:space="preserve"> и связей с обществен-ностью</w:t>
            </w: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1. квартира</w:t>
            </w:r>
          </w:p>
          <w:p w:rsidR="009E55AF" w:rsidRPr="007704AC" w:rsidRDefault="009E55AF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4B46AF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долевая 1/2</w:t>
            </w:r>
          </w:p>
          <w:p w:rsidR="009E55AF" w:rsidRPr="007704AC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43,8</w:t>
            </w: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 xml:space="preserve">Россия </w:t>
            </w:r>
          </w:p>
          <w:p w:rsidR="009E55AF" w:rsidRPr="007704AC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1779" w:type="dxa"/>
            <w:shd w:val="clear" w:color="auto" w:fill="auto"/>
          </w:tcPr>
          <w:p w:rsidR="009E55AF" w:rsidRPr="007704AC" w:rsidRDefault="009E55AF" w:rsidP="004B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4AC">
              <w:rPr>
                <w:sz w:val="20"/>
                <w:szCs w:val="20"/>
              </w:rPr>
              <w:t>земельный участок под индивидуальное жилищное строительство (долгосрочная аренда)</w:t>
            </w:r>
          </w:p>
        </w:tc>
        <w:tc>
          <w:tcPr>
            <w:tcW w:w="820" w:type="dxa"/>
            <w:shd w:val="clear" w:color="auto" w:fill="auto"/>
          </w:tcPr>
          <w:p w:rsidR="009E55AF" w:rsidRPr="007704AC" w:rsidRDefault="009E55AF" w:rsidP="004B46AF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1233,0</w:t>
            </w:r>
          </w:p>
        </w:tc>
        <w:tc>
          <w:tcPr>
            <w:tcW w:w="987" w:type="dxa"/>
            <w:shd w:val="clear" w:color="auto" w:fill="auto"/>
          </w:tcPr>
          <w:p w:rsidR="009E55AF" w:rsidRPr="007704AC" w:rsidRDefault="009E55AF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t>легковой</w:t>
            </w:r>
            <w:proofErr w:type="gramEnd"/>
            <w:r w:rsidRPr="007704AC">
              <w:rPr>
                <w:rFonts w:ascii="Times New Roman" w:hAnsi="Times New Roman"/>
                <w:b w:val="0"/>
              </w:rPr>
              <w:t xml:space="preserve"> а/м</w:t>
            </w:r>
          </w:p>
          <w:p w:rsidR="009E55AF" w:rsidRPr="007704AC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  <w:lang w:val="en-US"/>
              </w:rPr>
              <w:t>TOYOTA</w:t>
            </w:r>
            <w:r w:rsidRPr="007704AC">
              <w:rPr>
                <w:rFonts w:ascii="Times New Roman" w:hAnsi="Times New Roman"/>
                <w:b w:val="0"/>
              </w:rPr>
              <w:t xml:space="preserve">  </w:t>
            </w:r>
          </w:p>
          <w:p w:rsidR="009E55AF" w:rsidRPr="007704AC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  <w:lang w:val="en-US"/>
              </w:rPr>
              <w:t>COROLLA</w:t>
            </w:r>
          </w:p>
        </w:tc>
        <w:tc>
          <w:tcPr>
            <w:tcW w:w="1207" w:type="dxa"/>
            <w:shd w:val="clear" w:color="auto" w:fill="auto"/>
          </w:tcPr>
          <w:p w:rsidR="009E55AF" w:rsidRPr="00BD6319" w:rsidRDefault="009E55AF" w:rsidP="0034757A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610781,96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vMerge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9E55AF" w:rsidRPr="000132E7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132E7"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520" w:type="dxa"/>
            <w:vMerge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7704A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779" w:type="dxa"/>
            <w:shd w:val="clear" w:color="auto" w:fill="auto"/>
          </w:tcPr>
          <w:p w:rsidR="009E55AF" w:rsidRPr="007704AC" w:rsidRDefault="009E55AF" w:rsidP="00661AC5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1. квартира (безвозмездное, бессрочное пользование)</w:t>
            </w:r>
          </w:p>
          <w:p w:rsidR="009E55AF" w:rsidRPr="007704AC" w:rsidRDefault="009E55AF" w:rsidP="00661AC5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661AC5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2. земельный участок под индивидуальное жилищное строительство (долгосрочная аренда)</w:t>
            </w:r>
          </w:p>
        </w:tc>
        <w:tc>
          <w:tcPr>
            <w:tcW w:w="820" w:type="dxa"/>
            <w:shd w:val="clear" w:color="auto" w:fill="auto"/>
          </w:tcPr>
          <w:p w:rsidR="009E55AF" w:rsidRPr="007704AC" w:rsidRDefault="009E55AF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43,8</w:t>
            </w:r>
          </w:p>
          <w:p w:rsidR="009E55AF" w:rsidRPr="007704AC" w:rsidRDefault="009E55AF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1233,0</w:t>
            </w:r>
          </w:p>
        </w:tc>
        <w:tc>
          <w:tcPr>
            <w:tcW w:w="987" w:type="dxa"/>
            <w:shd w:val="clear" w:color="auto" w:fill="auto"/>
          </w:tcPr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BD6319" w:rsidRDefault="009E55AF" w:rsidP="0034757A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145376,25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vMerge/>
            <w:shd w:val="clear" w:color="auto" w:fill="auto"/>
          </w:tcPr>
          <w:p w:rsidR="009E55AF" w:rsidRPr="007704AC" w:rsidRDefault="009E55AF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9E55AF" w:rsidRPr="007704AC" w:rsidRDefault="009E55AF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20" w:type="dxa"/>
            <w:vMerge/>
            <w:shd w:val="clear" w:color="auto" w:fill="auto"/>
          </w:tcPr>
          <w:p w:rsidR="009E55AF" w:rsidRPr="007704AC" w:rsidRDefault="009E55AF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7704A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9E55AF" w:rsidRPr="007704AC" w:rsidRDefault="009E55AF" w:rsidP="00661AC5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9E55AF" w:rsidRPr="007704AC" w:rsidRDefault="009E55AF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43,8</w:t>
            </w:r>
          </w:p>
          <w:p w:rsidR="009E55AF" w:rsidRPr="007704AC" w:rsidRDefault="009E55AF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987" w:type="dxa"/>
            <w:shd w:val="clear" w:color="auto" w:fill="auto"/>
          </w:tcPr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7704AC" w:rsidRDefault="009E55AF" w:rsidP="00433A2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0,00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7A60B7" w:rsidTr="009E55AF">
        <w:trPr>
          <w:trHeight w:val="2277"/>
        </w:trPr>
        <w:tc>
          <w:tcPr>
            <w:tcW w:w="534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4.</w:t>
            </w:r>
          </w:p>
        </w:tc>
        <w:tc>
          <w:tcPr>
            <w:tcW w:w="1574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Гараев Сергей Александрович</w:t>
            </w:r>
          </w:p>
        </w:tc>
        <w:tc>
          <w:tcPr>
            <w:tcW w:w="1520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Начальник отдела пожарной безопасности, учета сил и средств</w:t>
            </w: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96255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9E55AF" w:rsidRPr="007704AC" w:rsidRDefault="009E55AF" w:rsidP="007A60B7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1. квартира (безвозмездное бессрочное пользование)</w:t>
            </w:r>
          </w:p>
          <w:p w:rsidR="009E55AF" w:rsidRPr="007704AC" w:rsidRDefault="009E55AF" w:rsidP="007A60B7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BB7F7F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2. квартира (безвозмездное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9E55AF" w:rsidRPr="007704AC" w:rsidRDefault="009E55AF" w:rsidP="00D8385C">
            <w:pPr>
              <w:spacing w:after="208" w:line="312" w:lineRule="atLeast"/>
              <w:jc w:val="center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48,3</w:t>
            </w:r>
          </w:p>
          <w:p w:rsidR="009E55AF" w:rsidRPr="007704AC" w:rsidRDefault="009E55AF" w:rsidP="002D02F1">
            <w:pPr>
              <w:spacing w:after="208" w:line="312" w:lineRule="atLeast"/>
              <w:jc w:val="center"/>
              <w:rPr>
                <w:sz w:val="20"/>
                <w:szCs w:val="20"/>
              </w:rPr>
            </w:pPr>
          </w:p>
          <w:p w:rsidR="009E55AF" w:rsidRPr="007704AC" w:rsidRDefault="009E55AF" w:rsidP="002D02F1">
            <w:pPr>
              <w:spacing w:after="208" w:line="312" w:lineRule="atLeast"/>
              <w:jc w:val="center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37,6</w:t>
            </w:r>
          </w:p>
        </w:tc>
        <w:tc>
          <w:tcPr>
            <w:tcW w:w="987" w:type="dxa"/>
            <w:shd w:val="clear" w:color="auto" w:fill="auto"/>
          </w:tcPr>
          <w:p w:rsidR="009E55AF" w:rsidRPr="007704AC" w:rsidRDefault="009E55AF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7704AC" w:rsidRDefault="009E55AF" w:rsidP="00433A2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1811726,67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5.</w:t>
            </w:r>
          </w:p>
        </w:tc>
        <w:tc>
          <w:tcPr>
            <w:tcW w:w="1574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Ковалева Ольга Александровна</w:t>
            </w:r>
          </w:p>
        </w:tc>
        <w:tc>
          <w:tcPr>
            <w:tcW w:w="1520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Начальник отдела финансово-экономичес-кой, правовой работы, государствен</w:t>
            </w:r>
            <w:r>
              <w:rPr>
                <w:rFonts w:ascii="Times New Roman" w:hAnsi="Times New Roman"/>
                <w:b w:val="0"/>
              </w:rPr>
              <w:t>-н</w:t>
            </w:r>
            <w:r w:rsidRPr="007704AC">
              <w:rPr>
                <w:rFonts w:ascii="Times New Roman" w:hAnsi="Times New Roman"/>
                <w:b w:val="0"/>
              </w:rPr>
              <w:t>ой службы и кадров</w:t>
            </w: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1. огородный земельный участок</w:t>
            </w: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2. дачный земельный участок</w:t>
            </w: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3. дачный земельный участок</w:t>
            </w: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4. дачный дом</w:t>
            </w: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5. квартира</w:t>
            </w: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6. квартира</w:t>
            </w: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7. квартира</w:t>
            </w:r>
          </w:p>
          <w:p w:rsidR="009E55AF" w:rsidRPr="007704AC" w:rsidRDefault="009E55AF" w:rsidP="007704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lastRenderedPageBreak/>
              <w:t>индиви-дуальная</w:t>
            </w:r>
            <w:proofErr w:type="gramEnd"/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долевая 20/100</w:t>
            </w: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587,0</w:t>
            </w: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1125,0</w:t>
            </w: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816,0</w:t>
            </w: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18,0</w:t>
            </w: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50,7</w:t>
            </w: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33,2</w:t>
            </w: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89,7</w:t>
            </w: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9E55AF" w:rsidRPr="007704AC" w:rsidRDefault="009E55AF" w:rsidP="007A60B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9E55AF" w:rsidRPr="007704AC" w:rsidRDefault="009E55AF" w:rsidP="007A60B7">
            <w:pPr>
              <w:spacing w:after="208" w:line="312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9E55AF" w:rsidRPr="007704AC" w:rsidRDefault="009E55AF" w:rsidP="007704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962559" w:rsidRDefault="009E55AF" w:rsidP="00433A2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962559">
              <w:rPr>
                <w:rFonts w:ascii="Times New Roman" w:hAnsi="Times New Roman"/>
                <w:b w:val="0"/>
              </w:rPr>
              <w:t>736994,28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6.</w:t>
            </w:r>
          </w:p>
        </w:tc>
        <w:tc>
          <w:tcPr>
            <w:tcW w:w="157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Коконов </w:t>
            </w:r>
          </w:p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Денис </w:t>
            </w:r>
            <w:r w:rsidRPr="005434E5">
              <w:rPr>
                <w:rFonts w:ascii="Times New Roman" w:hAnsi="Times New Roman"/>
                <w:b w:val="0"/>
              </w:rPr>
              <w:t>Гариевич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9E55AF" w:rsidRPr="007704AC" w:rsidRDefault="009E55AF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Начальник отдела государствен-н</w:t>
            </w:r>
            <w:r w:rsidRPr="00AA5116">
              <w:rPr>
                <w:rFonts w:ascii="Times New Roman" w:hAnsi="Times New Roman"/>
                <w:b w:val="0"/>
              </w:rPr>
              <w:t>ого надзора в области защиты населения и территорий от ЧС</w:t>
            </w:r>
          </w:p>
        </w:tc>
        <w:tc>
          <w:tcPr>
            <w:tcW w:w="1693" w:type="dxa"/>
            <w:shd w:val="clear" w:color="auto" w:fill="auto"/>
          </w:tcPr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</w:t>
            </w:r>
          </w:p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эксплуатации гаража</w:t>
            </w: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A7185">
              <w:rPr>
                <w:sz w:val="20"/>
                <w:szCs w:val="20"/>
              </w:rPr>
              <w:t xml:space="preserve"> дачный земельный участок</w:t>
            </w: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A7185">
              <w:rPr>
                <w:sz w:val="20"/>
                <w:szCs w:val="20"/>
              </w:rPr>
              <w:t>дачный земельный участок</w:t>
            </w: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A7185">
              <w:rPr>
                <w:sz w:val="20"/>
                <w:szCs w:val="20"/>
              </w:rPr>
              <w:t>. дачный земельный участок</w:t>
            </w: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гараж</w:t>
            </w:r>
          </w:p>
          <w:p w:rsidR="009E55AF" w:rsidRPr="007704AC" w:rsidRDefault="009E55AF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402D38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9E55AF" w:rsidRPr="00402D38" w:rsidRDefault="009E55AF" w:rsidP="003543B4"/>
          <w:p w:rsidR="009E55AF" w:rsidRPr="00402D38" w:rsidRDefault="009E55AF" w:rsidP="003543B4"/>
          <w:p w:rsidR="009E55AF" w:rsidRPr="00402D38" w:rsidRDefault="009E55AF" w:rsidP="003543B4">
            <w:pPr>
              <w:rPr>
                <w:sz w:val="20"/>
                <w:szCs w:val="20"/>
              </w:rPr>
            </w:pPr>
            <w:proofErr w:type="gramStart"/>
            <w:r w:rsidRPr="00402D38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402D38">
              <w:rPr>
                <w:sz w:val="20"/>
                <w:szCs w:val="20"/>
              </w:rPr>
              <w:t>дуальная</w:t>
            </w:r>
            <w:proofErr w:type="gramEnd"/>
          </w:p>
          <w:p w:rsidR="009E55AF" w:rsidRPr="00402D38" w:rsidRDefault="009E55AF" w:rsidP="003543B4"/>
          <w:p w:rsidR="009E55AF" w:rsidRDefault="009E55AF" w:rsidP="003543B4">
            <w:pPr>
              <w:rPr>
                <w:sz w:val="20"/>
                <w:szCs w:val="20"/>
              </w:rPr>
            </w:pPr>
            <w:proofErr w:type="gramStart"/>
            <w:r w:rsidRPr="00402D38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3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28,0</w:t>
            </w:r>
          </w:p>
          <w:p w:rsidR="009E55AF" w:rsidRPr="00402D38" w:rsidRDefault="009E55AF" w:rsidP="003543B4"/>
          <w:p w:rsidR="009E55AF" w:rsidRPr="00402D38" w:rsidRDefault="009E55AF" w:rsidP="003543B4"/>
          <w:p w:rsidR="009E55AF" w:rsidRDefault="009E55AF" w:rsidP="003543B4"/>
          <w:p w:rsidR="009E55AF" w:rsidRDefault="009E55AF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642,0</w:t>
            </w: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89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D9192B">
              <w:rPr>
                <w:rFonts w:ascii="Times New Roman" w:hAnsi="Times New Roman"/>
                <w:b w:val="0"/>
              </w:rPr>
              <w:t>Россия</w:t>
            </w:r>
          </w:p>
          <w:p w:rsidR="009E55AF" w:rsidRPr="00402D38" w:rsidRDefault="009E55AF" w:rsidP="003543B4"/>
          <w:p w:rsidR="009E55AF" w:rsidRPr="00402D38" w:rsidRDefault="009E55AF" w:rsidP="003543B4"/>
          <w:p w:rsidR="009E55AF" w:rsidRDefault="009E55AF" w:rsidP="003543B4"/>
          <w:p w:rsidR="009E55AF" w:rsidRDefault="009E55AF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Россия</w:t>
            </w: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</w:p>
          <w:p w:rsidR="009E55AF" w:rsidRPr="00402D38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9E55AF" w:rsidRPr="00402D38" w:rsidRDefault="009E55AF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9E55AF" w:rsidRPr="00402D38" w:rsidRDefault="009E55AF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62,4</w:t>
            </w:r>
          </w:p>
        </w:tc>
        <w:tc>
          <w:tcPr>
            <w:tcW w:w="987" w:type="dxa"/>
            <w:shd w:val="clear" w:color="auto" w:fill="auto"/>
          </w:tcPr>
          <w:p w:rsidR="009E55AF" w:rsidRPr="00402D38" w:rsidRDefault="009E55AF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E0046A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E0046A">
              <w:rPr>
                <w:rFonts w:ascii="Times New Roman" w:hAnsi="Times New Roman"/>
                <w:b w:val="0"/>
              </w:rPr>
              <w:t>550442,57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520" w:type="dxa"/>
            <w:vMerge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9E55AF" w:rsidRDefault="009E55AF" w:rsidP="003543B4">
            <w:pPr>
              <w:rPr>
                <w:sz w:val="20"/>
                <w:szCs w:val="20"/>
              </w:rPr>
            </w:pPr>
            <w:r w:rsidRPr="00DB15AB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9E55AF" w:rsidRDefault="009E55AF" w:rsidP="003543B4">
            <w:pPr>
              <w:rPr>
                <w:sz w:val="20"/>
                <w:szCs w:val="20"/>
              </w:rPr>
            </w:pPr>
            <w:r w:rsidRPr="00DB15AB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Pr="00DB15AB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 (долевое строительство)</w:t>
            </w:r>
          </w:p>
        </w:tc>
        <w:tc>
          <w:tcPr>
            <w:tcW w:w="820" w:type="dxa"/>
            <w:shd w:val="clear" w:color="auto" w:fill="auto"/>
          </w:tcPr>
          <w:p w:rsidR="009E55AF" w:rsidRDefault="009E55AF" w:rsidP="003543B4">
            <w:pPr>
              <w:spacing w:after="208"/>
              <w:rPr>
                <w:sz w:val="20"/>
                <w:szCs w:val="20"/>
              </w:rPr>
            </w:pPr>
            <w:r w:rsidRPr="00DB15AB">
              <w:rPr>
                <w:sz w:val="20"/>
                <w:szCs w:val="20"/>
              </w:rPr>
              <w:t>62,4</w:t>
            </w:r>
          </w:p>
          <w:p w:rsidR="009E55AF" w:rsidRPr="00DB15AB" w:rsidRDefault="009E55AF" w:rsidP="003543B4">
            <w:pPr>
              <w:rPr>
                <w:sz w:val="20"/>
                <w:szCs w:val="20"/>
              </w:rPr>
            </w:pPr>
          </w:p>
          <w:p w:rsidR="009E55AF" w:rsidRPr="00DB15AB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Pr="003543B4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87" w:type="dxa"/>
            <w:shd w:val="clear" w:color="auto" w:fill="auto"/>
          </w:tcPr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55AF" w:rsidRPr="00DB15AB" w:rsidRDefault="009E55AF" w:rsidP="003543B4">
            <w:pPr>
              <w:rPr>
                <w:sz w:val="20"/>
                <w:szCs w:val="20"/>
              </w:rPr>
            </w:pPr>
          </w:p>
          <w:p w:rsidR="009E55AF" w:rsidRPr="00DB15AB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Pr="003543B4" w:rsidRDefault="009E55AF" w:rsidP="003543B4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9E55AF" w:rsidRPr="00DB15AB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DB15AB">
              <w:rPr>
                <w:rFonts w:ascii="Times New Roman" w:hAnsi="Times New Roman"/>
                <w:b w:val="0"/>
              </w:rPr>
              <w:t xml:space="preserve">легковой а/м ВАЗ  </w:t>
            </w:r>
            <w:r w:rsidRPr="00DB15AB">
              <w:rPr>
                <w:rFonts w:ascii="Times New Roman" w:hAnsi="Times New Roman"/>
                <w:b w:val="0"/>
                <w:lang w:val="en-US"/>
              </w:rPr>
              <w:t>LADA</w:t>
            </w:r>
            <w:r w:rsidRPr="00DB15AB">
              <w:rPr>
                <w:rFonts w:ascii="Times New Roman" w:hAnsi="Times New Roman"/>
                <w:b w:val="0"/>
              </w:rPr>
              <w:t xml:space="preserve"> 217250</w:t>
            </w:r>
          </w:p>
        </w:tc>
        <w:tc>
          <w:tcPr>
            <w:tcW w:w="1207" w:type="dxa"/>
            <w:shd w:val="clear" w:color="auto" w:fill="auto"/>
          </w:tcPr>
          <w:p w:rsidR="009E55AF" w:rsidRPr="00DB15AB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DB15AB">
              <w:rPr>
                <w:rFonts w:ascii="Times New Roman" w:hAnsi="Times New Roman"/>
                <w:b w:val="0"/>
              </w:rPr>
              <w:t>683610,34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20" w:type="dxa"/>
            <w:vMerge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9E55AF" w:rsidRPr="00402D38" w:rsidRDefault="009E55AF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9E55AF" w:rsidRPr="00402D38" w:rsidRDefault="009E55AF" w:rsidP="003543B4">
            <w:pPr>
              <w:spacing w:after="208"/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62,4</w:t>
            </w:r>
          </w:p>
        </w:tc>
        <w:tc>
          <w:tcPr>
            <w:tcW w:w="987" w:type="dxa"/>
            <w:shd w:val="clear" w:color="auto" w:fill="auto"/>
          </w:tcPr>
          <w:p w:rsidR="009E55AF" w:rsidRPr="00402D38" w:rsidRDefault="009E55AF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BD6319" w:rsidRDefault="009E55AF" w:rsidP="007729A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0,00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20" w:type="dxa"/>
            <w:vMerge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9E55AF" w:rsidRPr="00402D38" w:rsidRDefault="009E55AF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9E55AF" w:rsidRPr="00402D38" w:rsidRDefault="009E55AF" w:rsidP="003543B4">
            <w:pPr>
              <w:spacing w:after="208"/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62,4</w:t>
            </w:r>
          </w:p>
        </w:tc>
        <w:tc>
          <w:tcPr>
            <w:tcW w:w="987" w:type="dxa"/>
            <w:shd w:val="clear" w:color="auto" w:fill="auto"/>
          </w:tcPr>
          <w:p w:rsidR="009E55AF" w:rsidRPr="00402D38" w:rsidRDefault="009E55AF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BD6319" w:rsidRDefault="009E55AF" w:rsidP="007729A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0,00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7.</w:t>
            </w:r>
          </w:p>
        </w:tc>
        <w:tc>
          <w:tcPr>
            <w:tcW w:w="157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AA5116">
              <w:rPr>
                <w:rFonts w:ascii="Times New Roman" w:hAnsi="Times New Roman"/>
                <w:b w:val="0"/>
              </w:rPr>
              <w:t>Санжара Марина Анатольевна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9E55AF" w:rsidRDefault="009E55AF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Советник отдела </w:t>
            </w:r>
            <w:proofErr w:type="gramStart"/>
            <w:r>
              <w:rPr>
                <w:rFonts w:ascii="Times New Roman" w:hAnsi="Times New Roman"/>
                <w:b w:val="0"/>
              </w:rPr>
              <w:t>государствен-н</w:t>
            </w:r>
            <w:r w:rsidRPr="00AA5116">
              <w:rPr>
                <w:rFonts w:ascii="Times New Roman" w:hAnsi="Times New Roman"/>
                <w:b w:val="0"/>
              </w:rPr>
              <w:t>ого</w:t>
            </w:r>
            <w:proofErr w:type="gramEnd"/>
            <w:r w:rsidRPr="00AA5116">
              <w:rPr>
                <w:rFonts w:ascii="Times New Roman" w:hAnsi="Times New Roman"/>
                <w:b w:val="0"/>
              </w:rPr>
              <w:t xml:space="preserve"> надзора в области защиты населения и территорий от</w:t>
            </w:r>
          </w:p>
          <w:p w:rsidR="009E55AF" w:rsidRDefault="009E55AF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A5116">
              <w:rPr>
                <w:rFonts w:ascii="Times New Roman" w:hAnsi="Times New Roman"/>
                <w:b w:val="0"/>
              </w:rPr>
              <w:t>ЧС</w:t>
            </w: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3543B4">
            <w:pPr>
              <w:rPr>
                <w:sz w:val="20"/>
                <w:szCs w:val="20"/>
              </w:rPr>
            </w:pPr>
            <w:r w:rsidRPr="00687646">
              <w:rPr>
                <w:sz w:val="20"/>
                <w:szCs w:val="20"/>
              </w:rPr>
              <w:t>1. квартира</w:t>
            </w: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долевая 1/3</w:t>
            </w: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45,0</w:t>
            </w: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9E55AF" w:rsidRDefault="009E55AF" w:rsidP="003543B4">
            <w:pPr>
              <w:rPr>
                <w:sz w:val="20"/>
                <w:szCs w:val="20"/>
              </w:rPr>
            </w:pPr>
            <w:r w:rsidRPr="00687646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Pr="00687646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87646">
              <w:rPr>
                <w:sz w:val="20"/>
                <w:szCs w:val="20"/>
              </w:rPr>
              <w:t>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9E55AF" w:rsidRPr="00ED0936" w:rsidRDefault="009E55AF" w:rsidP="003543B4">
            <w:pPr>
              <w:spacing w:after="208"/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51,0</w:t>
            </w:r>
          </w:p>
          <w:p w:rsidR="009E55AF" w:rsidRPr="00ED0936" w:rsidRDefault="009E55AF" w:rsidP="003543B4">
            <w:pPr>
              <w:rPr>
                <w:sz w:val="20"/>
                <w:szCs w:val="20"/>
              </w:rPr>
            </w:pPr>
          </w:p>
          <w:p w:rsidR="009E55AF" w:rsidRPr="00ED0936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Pr="00ED0936" w:rsidRDefault="009E55AF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45,0</w:t>
            </w:r>
          </w:p>
        </w:tc>
        <w:tc>
          <w:tcPr>
            <w:tcW w:w="987" w:type="dxa"/>
            <w:shd w:val="clear" w:color="auto" w:fill="auto"/>
          </w:tcPr>
          <w:p w:rsidR="009E55AF" w:rsidRDefault="009E55AF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Россия</w:t>
            </w:r>
          </w:p>
          <w:p w:rsidR="009E55AF" w:rsidRPr="003543B4" w:rsidRDefault="009E55AF" w:rsidP="003543B4">
            <w:pPr>
              <w:rPr>
                <w:sz w:val="20"/>
                <w:szCs w:val="20"/>
              </w:rPr>
            </w:pPr>
          </w:p>
          <w:p w:rsidR="009E55AF" w:rsidRPr="003543B4" w:rsidRDefault="009E55AF" w:rsidP="003543B4">
            <w:pPr>
              <w:rPr>
                <w:sz w:val="20"/>
                <w:szCs w:val="20"/>
              </w:rPr>
            </w:pPr>
          </w:p>
          <w:p w:rsidR="009E55AF" w:rsidRPr="003543B4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Pr="003543B4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687646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687646">
              <w:rPr>
                <w:rFonts w:ascii="Times New Roman" w:hAnsi="Times New Roman"/>
                <w:b w:val="0"/>
              </w:rPr>
              <w:t>406024,83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9E55AF" w:rsidRPr="00AA5116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Супруг</w:t>
            </w:r>
          </w:p>
        </w:tc>
        <w:tc>
          <w:tcPr>
            <w:tcW w:w="1520" w:type="dxa"/>
            <w:vMerge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Pr="007704AC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87646">
              <w:rPr>
                <w:sz w:val="20"/>
                <w:szCs w:val="20"/>
              </w:rPr>
              <w:t>. квартира</w:t>
            </w:r>
          </w:p>
        </w:tc>
        <w:tc>
          <w:tcPr>
            <w:tcW w:w="1065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</w:rPr>
              <w:lastRenderedPageBreak/>
              <w:t>индиви-дуальная</w:t>
            </w:r>
            <w:proofErr w:type="gramEnd"/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30,0</w:t>
            </w:r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51,0</w:t>
            </w:r>
          </w:p>
        </w:tc>
        <w:tc>
          <w:tcPr>
            <w:tcW w:w="889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Россия</w:t>
            </w:r>
          </w:p>
          <w:p w:rsidR="009E55AF" w:rsidRPr="004F5C3C" w:rsidRDefault="009E55AF" w:rsidP="004F5C3C"/>
          <w:p w:rsidR="009E55AF" w:rsidRDefault="009E55AF" w:rsidP="004F5C3C"/>
          <w:p w:rsidR="009E55AF" w:rsidRPr="004F5C3C" w:rsidRDefault="009E55AF" w:rsidP="004F5C3C">
            <w:r w:rsidRPr="004F5C3C">
              <w:rPr>
                <w:sz w:val="20"/>
                <w:szCs w:val="2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9E55AF" w:rsidRPr="00ED0936" w:rsidRDefault="009E55AF" w:rsidP="003543B4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9E55AF" w:rsidRPr="00ED0936" w:rsidRDefault="009E55AF" w:rsidP="003543B4">
            <w:pPr>
              <w:spacing w:after="208" w:line="312" w:lineRule="atLeast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9E55AF" w:rsidRPr="00ED0936" w:rsidRDefault="009E55AF" w:rsidP="003543B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9E55AF" w:rsidRPr="00ED0936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ED0936">
              <w:rPr>
                <w:rFonts w:ascii="Times New Roman" w:hAnsi="Times New Roman"/>
                <w:b w:val="0"/>
              </w:rPr>
              <w:t>легковой</w:t>
            </w:r>
            <w:proofErr w:type="gramEnd"/>
            <w:r w:rsidRPr="00ED0936">
              <w:rPr>
                <w:rFonts w:ascii="Times New Roman" w:hAnsi="Times New Roman"/>
                <w:b w:val="0"/>
              </w:rPr>
              <w:t xml:space="preserve"> а/м</w:t>
            </w:r>
          </w:p>
          <w:p w:rsidR="009E55AF" w:rsidRPr="00ED0936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lang w:val="en-US"/>
              </w:rPr>
            </w:pPr>
            <w:r w:rsidRPr="00ED0936">
              <w:rPr>
                <w:rFonts w:ascii="Times New Roman" w:hAnsi="Times New Roman"/>
                <w:b w:val="0"/>
                <w:lang w:val="en-US"/>
              </w:rPr>
              <w:t>KIA CERATO</w:t>
            </w:r>
          </w:p>
          <w:p w:rsidR="009E55AF" w:rsidRPr="00ED0936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i/>
                <w:lang w:val="en-US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ED0936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ED0936">
              <w:rPr>
                <w:rFonts w:ascii="Times New Roman" w:hAnsi="Times New Roman"/>
                <w:b w:val="0"/>
              </w:rPr>
              <w:lastRenderedPageBreak/>
              <w:t>616673,12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20" w:type="dxa"/>
            <w:vMerge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9E55AF" w:rsidRDefault="009E55AF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  <w:p w:rsidR="009E55AF" w:rsidRPr="00ED0936" w:rsidRDefault="009E55AF" w:rsidP="003543B4">
            <w:pPr>
              <w:rPr>
                <w:sz w:val="20"/>
                <w:szCs w:val="20"/>
              </w:rPr>
            </w:pPr>
          </w:p>
          <w:p w:rsidR="009E55AF" w:rsidRPr="00ED0936" w:rsidRDefault="009E55AF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2.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9E55AF" w:rsidRPr="00ED0936" w:rsidRDefault="009E55AF" w:rsidP="004F5C3C">
            <w:pPr>
              <w:spacing w:after="208"/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51,0</w:t>
            </w:r>
          </w:p>
          <w:p w:rsidR="009E55AF" w:rsidRPr="00ED0936" w:rsidRDefault="009E55AF" w:rsidP="004F5C3C">
            <w:pPr>
              <w:rPr>
                <w:sz w:val="20"/>
                <w:szCs w:val="20"/>
              </w:rPr>
            </w:pPr>
          </w:p>
          <w:p w:rsidR="009E55AF" w:rsidRPr="00ED0936" w:rsidRDefault="009E55AF" w:rsidP="004F5C3C">
            <w:pPr>
              <w:rPr>
                <w:sz w:val="20"/>
                <w:szCs w:val="20"/>
              </w:rPr>
            </w:pPr>
          </w:p>
          <w:p w:rsidR="009E55AF" w:rsidRDefault="009E55AF" w:rsidP="004F5C3C">
            <w:pPr>
              <w:rPr>
                <w:sz w:val="20"/>
                <w:szCs w:val="20"/>
              </w:rPr>
            </w:pPr>
          </w:p>
          <w:p w:rsidR="009E55AF" w:rsidRPr="00ED0936" w:rsidRDefault="009E55AF" w:rsidP="004F5C3C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45,0</w:t>
            </w:r>
          </w:p>
        </w:tc>
        <w:tc>
          <w:tcPr>
            <w:tcW w:w="987" w:type="dxa"/>
            <w:shd w:val="clear" w:color="auto" w:fill="auto"/>
          </w:tcPr>
          <w:p w:rsidR="009E55AF" w:rsidRPr="00ED0936" w:rsidRDefault="009E55AF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Россия</w:t>
            </w:r>
          </w:p>
          <w:p w:rsidR="009E55AF" w:rsidRPr="00ED0936" w:rsidRDefault="009E55AF" w:rsidP="003543B4">
            <w:pPr>
              <w:rPr>
                <w:sz w:val="20"/>
                <w:szCs w:val="20"/>
              </w:rPr>
            </w:pPr>
          </w:p>
          <w:p w:rsidR="009E55AF" w:rsidRPr="00ED0936" w:rsidRDefault="009E55AF" w:rsidP="003543B4">
            <w:pPr>
              <w:rPr>
                <w:sz w:val="20"/>
                <w:szCs w:val="20"/>
              </w:rPr>
            </w:pPr>
          </w:p>
          <w:p w:rsidR="009E55AF" w:rsidRPr="00ED0936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Pr="00ED0936" w:rsidRDefault="009E55AF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9E55AF" w:rsidRPr="00ED0936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ED0936" w:rsidRDefault="009E55AF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ED0936">
              <w:rPr>
                <w:rFonts w:ascii="Times New Roman" w:hAnsi="Times New Roman"/>
                <w:b w:val="0"/>
              </w:rPr>
              <w:t>0,00</w:t>
            </w:r>
          </w:p>
          <w:p w:rsidR="009E55AF" w:rsidRPr="00ED0936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20" w:type="dxa"/>
            <w:vMerge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3543B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79" w:type="dxa"/>
            <w:shd w:val="clear" w:color="auto" w:fill="auto"/>
          </w:tcPr>
          <w:p w:rsidR="009E55AF" w:rsidRDefault="009E55AF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  <w:p w:rsidR="009E55AF" w:rsidRPr="00ED0936" w:rsidRDefault="009E55AF" w:rsidP="003543B4">
            <w:pPr>
              <w:rPr>
                <w:sz w:val="20"/>
                <w:szCs w:val="20"/>
              </w:rPr>
            </w:pPr>
          </w:p>
          <w:p w:rsidR="009E55AF" w:rsidRPr="00ED0936" w:rsidRDefault="009E55AF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2. квартира (безвозмездное, бессрочное пользование)</w:t>
            </w:r>
          </w:p>
        </w:tc>
        <w:tc>
          <w:tcPr>
            <w:tcW w:w="820" w:type="dxa"/>
            <w:shd w:val="clear" w:color="auto" w:fill="auto"/>
          </w:tcPr>
          <w:p w:rsidR="009E55AF" w:rsidRPr="00ED0936" w:rsidRDefault="009E55AF" w:rsidP="004F5C3C">
            <w:pPr>
              <w:spacing w:after="208"/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51,0</w:t>
            </w:r>
          </w:p>
          <w:p w:rsidR="009E55AF" w:rsidRPr="00ED0936" w:rsidRDefault="009E55AF" w:rsidP="004F5C3C">
            <w:pPr>
              <w:rPr>
                <w:sz w:val="20"/>
                <w:szCs w:val="20"/>
              </w:rPr>
            </w:pPr>
          </w:p>
          <w:p w:rsidR="009E55AF" w:rsidRPr="00ED0936" w:rsidRDefault="009E55AF" w:rsidP="004F5C3C">
            <w:pPr>
              <w:rPr>
                <w:sz w:val="20"/>
                <w:szCs w:val="20"/>
              </w:rPr>
            </w:pPr>
          </w:p>
          <w:p w:rsidR="009E55AF" w:rsidRDefault="009E55AF" w:rsidP="004F5C3C">
            <w:pPr>
              <w:rPr>
                <w:sz w:val="20"/>
                <w:szCs w:val="20"/>
              </w:rPr>
            </w:pPr>
          </w:p>
          <w:p w:rsidR="009E55AF" w:rsidRPr="00ED0936" w:rsidRDefault="009E55AF" w:rsidP="004F5C3C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45,0</w:t>
            </w:r>
          </w:p>
        </w:tc>
        <w:tc>
          <w:tcPr>
            <w:tcW w:w="987" w:type="dxa"/>
            <w:shd w:val="clear" w:color="auto" w:fill="auto"/>
          </w:tcPr>
          <w:p w:rsidR="009E55AF" w:rsidRPr="00ED0936" w:rsidRDefault="009E55AF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Россия</w:t>
            </w:r>
          </w:p>
          <w:p w:rsidR="009E55AF" w:rsidRPr="00ED0936" w:rsidRDefault="009E55AF" w:rsidP="003543B4">
            <w:pPr>
              <w:rPr>
                <w:sz w:val="20"/>
                <w:szCs w:val="20"/>
              </w:rPr>
            </w:pPr>
          </w:p>
          <w:p w:rsidR="009E55AF" w:rsidRPr="00ED0936" w:rsidRDefault="009E55AF" w:rsidP="003543B4">
            <w:pPr>
              <w:rPr>
                <w:sz w:val="20"/>
                <w:szCs w:val="20"/>
              </w:rPr>
            </w:pPr>
          </w:p>
          <w:p w:rsidR="009E55AF" w:rsidRPr="00ED0936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Pr="00ED0936" w:rsidRDefault="009E55AF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9E55AF" w:rsidRPr="00ED0936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ED0936" w:rsidRDefault="009E55AF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ED0936">
              <w:rPr>
                <w:rFonts w:ascii="Times New Roman" w:hAnsi="Times New Roman"/>
                <w:b w:val="0"/>
              </w:rPr>
              <w:t>0,00</w:t>
            </w:r>
          </w:p>
          <w:p w:rsidR="009E55AF" w:rsidRPr="00ED0936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8.</w:t>
            </w:r>
          </w:p>
        </w:tc>
        <w:tc>
          <w:tcPr>
            <w:tcW w:w="157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5434E5">
              <w:rPr>
                <w:rFonts w:ascii="Times New Roman" w:hAnsi="Times New Roman"/>
                <w:b w:val="0"/>
              </w:rPr>
              <w:t xml:space="preserve">Ишкова </w:t>
            </w:r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5434E5">
              <w:rPr>
                <w:rFonts w:ascii="Times New Roman" w:hAnsi="Times New Roman"/>
                <w:b w:val="0"/>
              </w:rPr>
              <w:t>Ирина Владимировна</w:t>
            </w:r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AA5116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20" w:type="dxa"/>
            <w:vMerge w:val="restart"/>
            <w:shd w:val="clear" w:color="auto" w:fill="auto"/>
          </w:tcPr>
          <w:p w:rsidR="009E55AF" w:rsidRDefault="009E55AF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A5116">
              <w:rPr>
                <w:rFonts w:ascii="Times New Roman" w:hAnsi="Times New Roman"/>
                <w:b w:val="0"/>
              </w:rPr>
              <w:t xml:space="preserve">Ведущий </w:t>
            </w:r>
            <w:r>
              <w:rPr>
                <w:rFonts w:ascii="Times New Roman" w:hAnsi="Times New Roman"/>
                <w:b w:val="0"/>
              </w:rPr>
              <w:t>консультант отдела государствен-н</w:t>
            </w:r>
            <w:r w:rsidRPr="00AA5116">
              <w:rPr>
                <w:rFonts w:ascii="Times New Roman" w:hAnsi="Times New Roman"/>
                <w:b w:val="0"/>
              </w:rPr>
              <w:t>ого надзора в области защиты населения и территорий от ЧС</w:t>
            </w:r>
          </w:p>
        </w:tc>
        <w:tc>
          <w:tcPr>
            <w:tcW w:w="1693" w:type="dxa"/>
            <w:shd w:val="clear" w:color="auto" w:fill="auto"/>
          </w:tcPr>
          <w:p w:rsidR="009E55AF" w:rsidRPr="007704AC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40327E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shd w:val="clear" w:color="auto" w:fill="auto"/>
          </w:tcPr>
          <w:p w:rsidR="009E55AF" w:rsidRPr="007704AC" w:rsidRDefault="009E55AF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долевая 1/3</w:t>
            </w:r>
          </w:p>
        </w:tc>
        <w:tc>
          <w:tcPr>
            <w:tcW w:w="89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62,3</w:t>
            </w:r>
          </w:p>
        </w:tc>
        <w:tc>
          <w:tcPr>
            <w:tcW w:w="889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9E55AF" w:rsidRPr="0040327E" w:rsidRDefault="009E55AF" w:rsidP="003543B4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9E55AF" w:rsidRPr="0040327E" w:rsidRDefault="009E55AF" w:rsidP="003543B4">
            <w:pPr>
              <w:spacing w:after="208" w:line="312" w:lineRule="atLeast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9E55AF" w:rsidRPr="0040327E" w:rsidRDefault="009E55AF" w:rsidP="003543B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40327E">
              <w:rPr>
                <w:rFonts w:ascii="Times New Roman" w:hAnsi="Times New Roman"/>
                <w:b w:val="0"/>
              </w:rPr>
              <w:t>легковой</w:t>
            </w:r>
            <w:proofErr w:type="gramEnd"/>
            <w:r w:rsidRPr="0040327E">
              <w:rPr>
                <w:rFonts w:ascii="Times New Roman" w:hAnsi="Times New Roman"/>
                <w:b w:val="0"/>
              </w:rPr>
              <w:t xml:space="preserve"> а/м</w:t>
            </w:r>
          </w:p>
          <w:p w:rsidR="009E55AF" w:rsidRPr="00687646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en-US"/>
              </w:rPr>
              <w:t>Honda</w:t>
            </w:r>
            <w:r w:rsidRPr="00687646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lang w:val="en-US"/>
              </w:rPr>
              <w:t>CR</w:t>
            </w:r>
            <w:r w:rsidRPr="00687646">
              <w:rPr>
                <w:rFonts w:ascii="Times New Roman" w:hAnsi="Times New Roman"/>
                <w:b w:val="0"/>
              </w:rPr>
              <w:t>-</w:t>
            </w:r>
            <w:r>
              <w:rPr>
                <w:rFonts w:ascii="Times New Roman" w:hAnsi="Times New Roman"/>
                <w:b w:val="0"/>
                <w:lang w:val="en-US"/>
              </w:rPr>
              <w:t>V</w:t>
            </w:r>
            <w:r w:rsidRPr="00687646">
              <w:rPr>
                <w:rFonts w:ascii="Times New Roman" w:hAnsi="Times New Roman"/>
                <w:b w:val="0"/>
              </w:rPr>
              <w:t xml:space="preserve"> </w:t>
            </w:r>
          </w:p>
          <w:p w:rsidR="009E55AF" w:rsidRPr="0040327E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0A7D69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A7D69">
              <w:rPr>
                <w:rFonts w:ascii="Times New Roman" w:hAnsi="Times New Roman"/>
                <w:b w:val="0"/>
              </w:rPr>
              <w:t>399012,49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74" w:type="dxa"/>
            <w:shd w:val="clear" w:color="auto" w:fill="auto"/>
          </w:tcPr>
          <w:p w:rsidR="009E55AF" w:rsidRPr="005434E5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Супруг</w:t>
            </w:r>
          </w:p>
        </w:tc>
        <w:tc>
          <w:tcPr>
            <w:tcW w:w="1520" w:type="dxa"/>
            <w:vMerge/>
            <w:shd w:val="clear" w:color="auto" w:fill="auto"/>
          </w:tcPr>
          <w:p w:rsidR="009E55AF" w:rsidRPr="00AA5116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693" w:type="dxa"/>
            <w:shd w:val="clear" w:color="auto" w:fill="auto"/>
          </w:tcPr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нежилое помещение</w:t>
            </w:r>
          </w:p>
        </w:tc>
        <w:tc>
          <w:tcPr>
            <w:tcW w:w="1065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0A7D69">
              <w:rPr>
                <w:rFonts w:ascii="Times New Roman" w:hAnsi="Times New Roman"/>
                <w:b w:val="0"/>
              </w:rPr>
              <w:lastRenderedPageBreak/>
              <w:t>индиви-дуальная</w:t>
            </w:r>
            <w:proofErr w:type="gramEnd"/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Default="009E55AF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долевая 1/3</w:t>
            </w:r>
          </w:p>
        </w:tc>
        <w:tc>
          <w:tcPr>
            <w:tcW w:w="893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67,5</w:t>
            </w:r>
          </w:p>
          <w:p w:rsidR="009E55AF" w:rsidRPr="00FA7762" w:rsidRDefault="009E55AF" w:rsidP="003543B4"/>
          <w:p w:rsidR="009E55AF" w:rsidRDefault="009E55AF" w:rsidP="003543B4"/>
          <w:p w:rsidR="009E55AF" w:rsidRPr="00FA7762" w:rsidRDefault="009E55AF" w:rsidP="003543B4">
            <w:pPr>
              <w:rPr>
                <w:sz w:val="20"/>
                <w:szCs w:val="20"/>
              </w:rPr>
            </w:pPr>
            <w:r w:rsidRPr="00FA7762">
              <w:rPr>
                <w:sz w:val="20"/>
                <w:szCs w:val="20"/>
              </w:rPr>
              <w:t>39,9</w:t>
            </w:r>
          </w:p>
        </w:tc>
        <w:tc>
          <w:tcPr>
            <w:tcW w:w="889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Россия</w:t>
            </w:r>
          </w:p>
          <w:p w:rsidR="009E55AF" w:rsidRPr="00FA7762" w:rsidRDefault="009E55AF" w:rsidP="003543B4"/>
          <w:p w:rsidR="009E55AF" w:rsidRDefault="009E55AF" w:rsidP="003543B4"/>
          <w:p w:rsidR="009E55AF" w:rsidRPr="00FA7762" w:rsidRDefault="009E55AF" w:rsidP="003543B4">
            <w:pPr>
              <w:rPr>
                <w:sz w:val="20"/>
                <w:szCs w:val="20"/>
              </w:rPr>
            </w:pPr>
            <w:r w:rsidRPr="00FA7762">
              <w:rPr>
                <w:sz w:val="20"/>
                <w:szCs w:val="2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9E55AF" w:rsidRPr="007704AC" w:rsidRDefault="009E55AF" w:rsidP="003543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9E55AF" w:rsidRPr="007704AC" w:rsidRDefault="009E55AF" w:rsidP="003543B4">
            <w:pPr>
              <w:spacing w:after="208" w:line="312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9E55AF" w:rsidRPr="007704AC" w:rsidRDefault="009E55AF" w:rsidP="003543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0A7D69" w:rsidRDefault="009E55AF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0A7D69">
              <w:rPr>
                <w:rFonts w:ascii="Times New Roman" w:hAnsi="Times New Roman"/>
                <w:b w:val="0"/>
              </w:rPr>
              <w:t>0,00</w:t>
            </w:r>
          </w:p>
        </w:tc>
        <w:tc>
          <w:tcPr>
            <w:tcW w:w="1353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9E55AF" w:rsidRPr="008717E3" w:rsidTr="009E55AF">
        <w:tc>
          <w:tcPr>
            <w:tcW w:w="53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9.</w:t>
            </w:r>
          </w:p>
        </w:tc>
        <w:tc>
          <w:tcPr>
            <w:tcW w:w="1574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5434E5">
              <w:rPr>
                <w:rFonts w:ascii="Times New Roman" w:hAnsi="Times New Roman"/>
                <w:b w:val="0"/>
              </w:rPr>
              <w:t>Бауэр</w:t>
            </w:r>
          </w:p>
          <w:p w:rsidR="009E55AF" w:rsidRPr="005434E5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5434E5">
              <w:rPr>
                <w:rFonts w:ascii="Times New Roman" w:hAnsi="Times New Roman"/>
                <w:b w:val="0"/>
              </w:rPr>
              <w:t>Елена Федоровна</w:t>
            </w:r>
          </w:p>
        </w:tc>
        <w:tc>
          <w:tcPr>
            <w:tcW w:w="1520" w:type="dxa"/>
            <w:shd w:val="clear" w:color="auto" w:fill="auto"/>
          </w:tcPr>
          <w:p w:rsidR="009E55AF" w:rsidRPr="005434E5" w:rsidRDefault="009E55AF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5434E5">
              <w:rPr>
                <w:rFonts w:ascii="Times New Roman" w:hAnsi="Times New Roman"/>
                <w:b w:val="0"/>
              </w:rPr>
              <w:t>Специалис</w:t>
            </w:r>
            <w:r>
              <w:rPr>
                <w:rFonts w:ascii="Times New Roman" w:hAnsi="Times New Roman"/>
                <w:b w:val="0"/>
              </w:rPr>
              <w:t>т 1 разряда отдела государствен-н</w:t>
            </w:r>
            <w:r w:rsidRPr="005434E5">
              <w:rPr>
                <w:rFonts w:ascii="Times New Roman" w:hAnsi="Times New Roman"/>
                <w:b w:val="0"/>
              </w:rPr>
              <w:t>ого надзора в области защиты населения и территорий от ЧС</w:t>
            </w:r>
          </w:p>
        </w:tc>
        <w:tc>
          <w:tcPr>
            <w:tcW w:w="1693" w:type="dxa"/>
            <w:shd w:val="clear" w:color="auto" w:fill="auto"/>
          </w:tcPr>
          <w:p w:rsidR="009E55AF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Default="009E55AF" w:rsidP="003543B4">
            <w:pPr>
              <w:rPr>
                <w:sz w:val="20"/>
                <w:szCs w:val="20"/>
              </w:rPr>
            </w:pPr>
          </w:p>
          <w:p w:rsidR="009E55AF" w:rsidRPr="007704AC" w:rsidRDefault="009E55AF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065" w:type="dxa"/>
            <w:shd w:val="clear" w:color="auto" w:fill="auto"/>
          </w:tcPr>
          <w:p w:rsidR="009E55AF" w:rsidRDefault="009E55AF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3C3BB2">
              <w:rPr>
                <w:rFonts w:ascii="Times New Roman" w:hAnsi="Times New Roman"/>
                <w:b w:val="0"/>
              </w:rPr>
              <w:t xml:space="preserve">долевая </w:t>
            </w:r>
            <w:r>
              <w:rPr>
                <w:rFonts w:ascii="Times New Roman" w:hAnsi="Times New Roman"/>
                <w:b w:val="0"/>
              </w:rPr>
              <w:t>1/4</w:t>
            </w:r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3C3BB2">
              <w:rPr>
                <w:rFonts w:ascii="Times New Roman" w:hAnsi="Times New Roman"/>
                <w:b w:val="0"/>
              </w:rPr>
              <w:t>индиви-дуальная</w:t>
            </w:r>
          </w:p>
        </w:tc>
        <w:tc>
          <w:tcPr>
            <w:tcW w:w="893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62,5</w:t>
            </w:r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53,4</w:t>
            </w:r>
          </w:p>
        </w:tc>
        <w:tc>
          <w:tcPr>
            <w:tcW w:w="889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  <w:p w:rsidR="009E55AF" w:rsidRPr="003C3BB2" w:rsidRDefault="009E55AF" w:rsidP="003543B4"/>
          <w:p w:rsidR="009E55AF" w:rsidRPr="003C3BB2" w:rsidRDefault="009E55AF" w:rsidP="003543B4">
            <w:pPr>
              <w:rPr>
                <w:sz w:val="20"/>
                <w:szCs w:val="20"/>
              </w:rPr>
            </w:pPr>
          </w:p>
          <w:p w:rsidR="009E55AF" w:rsidRPr="003C3BB2" w:rsidRDefault="009E55AF" w:rsidP="003543B4">
            <w:pPr>
              <w:rPr>
                <w:sz w:val="20"/>
                <w:szCs w:val="20"/>
              </w:rPr>
            </w:pPr>
            <w:r w:rsidRPr="003C3BB2">
              <w:rPr>
                <w:sz w:val="20"/>
                <w:szCs w:val="20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9E55AF" w:rsidRPr="007704AC" w:rsidRDefault="009E55AF" w:rsidP="003543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9E55AF" w:rsidRPr="007704AC" w:rsidRDefault="009E55AF" w:rsidP="003543B4">
            <w:pPr>
              <w:spacing w:after="208" w:line="312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9E55AF" w:rsidRPr="007704AC" w:rsidRDefault="009E55AF" w:rsidP="003543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9E55AF" w:rsidRPr="007704AC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07" w:type="dxa"/>
            <w:shd w:val="clear" w:color="auto" w:fill="auto"/>
          </w:tcPr>
          <w:p w:rsidR="009E55AF" w:rsidRPr="003C3BB2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3C3BB2">
              <w:rPr>
                <w:rFonts w:ascii="Times New Roman" w:hAnsi="Times New Roman"/>
                <w:b w:val="0"/>
              </w:rPr>
              <w:t>338396,10</w:t>
            </w:r>
          </w:p>
        </w:tc>
        <w:tc>
          <w:tcPr>
            <w:tcW w:w="1353" w:type="dxa"/>
            <w:shd w:val="clear" w:color="auto" w:fill="auto"/>
          </w:tcPr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Default="009E55AF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9E55AF" w:rsidRPr="00AB6DBD" w:rsidRDefault="009E55AF" w:rsidP="00672163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B6DBD">
              <w:rPr>
                <w:rFonts w:ascii="Times New Roman" w:hAnsi="Times New Roman"/>
                <w:b w:val="0"/>
                <w:sz w:val="19"/>
                <w:szCs w:val="19"/>
              </w:rPr>
              <w:t>кредит на приобретение квартиры</w:t>
            </w:r>
          </w:p>
        </w:tc>
      </w:tr>
    </w:tbl>
    <w:p w:rsidR="009E55AF" w:rsidRDefault="009E55AF" w:rsidP="001C34A2"/>
    <w:p w:rsidR="009E55AF" w:rsidRDefault="009E55AF">
      <w:pPr>
        <w:spacing w:after="0" w:line="240" w:lineRule="auto"/>
      </w:pPr>
      <w:r>
        <w:br w:type="page"/>
      </w:r>
    </w:p>
    <w:p w:rsidR="009E55AF" w:rsidRDefault="009E55AF" w:rsidP="00420D5E">
      <w:pPr>
        <w:ind w:firstLine="708"/>
        <w:jc w:val="center"/>
      </w:pPr>
    </w:p>
    <w:p w:rsidR="009E55AF" w:rsidRPr="00A071DE" w:rsidRDefault="009E55AF" w:rsidP="00420D5E">
      <w:pPr>
        <w:ind w:firstLine="708"/>
        <w:jc w:val="center"/>
        <w:rPr>
          <w:sz w:val="22"/>
          <w:szCs w:val="22"/>
        </w:rPr>
      </w:pPr>
      <w:r w:rsidRPr="00A071DE">
        <w:rPr>
          <w:sz w:val="22"/>
          <w:szCs w:val="22"/>
        </w:rPr>
        <w:t xml:space="preserve">Сведения о доходах, расходах, об имуществе и обязательствах имущественного характера руководителей подведомственных учреждений  </w:t>
      </w:r>
    </w:p>
    <w:p w:rsidR="009E55AF" w:rsidRPr="00A071DE" w:rsidRDefault="009E55AF" w:rsidP="00420D5E">
      <w:pPr>
        <w:ind w:firstLine="708"/>
        <w:jc w:val="center"/>
        <w:rPr>
          <w:sz w:val="22"/>
          <w:szCs w:val="22"/>
        </w:rPr>
      </w:pPr>
      <w:r w:rsidRPr="00A071DE">
        <w:rPr>
          <w:sz w:val="22"/>
          <w:szCs w:val="22"/>
        </w:rPr>
        <w:t xml:space="preserve">Управления по гражданской обороне, чрезвычайным ситуациям и пожарной безопасности Республики Хакасия, </w:t>
      </w:r>
    </w:p>
    <w:p w:rsidR="009E55AF" w:rsidRPr="00A071DE" w:rsidRDefault="009E55AF" w:rsidP="00420D5E">
      <w:pPr>
        <w:ind w:firstLine="708"/>
        <w:jc w:val="center"/>
        <w:rPr>
          <w:sz w:val="22"/>
          <w:szCs w:val="22"/>
        </w:rPr>
      </w:pPr>
      <w:r w:rsidRPr="00A071DE">
        <w:rPr>
          <w:sz w:val="22"/>
          <w:szCs w:val="22"/>
        </w:rPr>
        <w:t xml:space="preserve">а также их супругов и несовершеннолетних детей </w:t>
      </w:r>
    </w:p>
    <w:p w:rsidR="009E55AF" w:rsidRPr="00A071DE" w:rsidRDefault="009E55AF" w:rsidP="00420D5E">
      <w:pPr>
        <w:ind w:firstLine="708"/>
        <w:jc w:val="center"/>
        <w:rPr>
          <w:sz w:val="22"/>
          <w:szCs w:val="22"/>
        </w:rPr>
      </w:pPr>
      <w:r w:rsidRPr="00A071DE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7</w:t>
      </w:r>
      <w:r w:rsidRPr="00A071DE">
        <w:rPr>
          <w:sz w:val="22"/>
          <w:szCs w:val="22"/>
        </w:rPr>
        <w:t xml:space="preserve"> г. по 31 декабря 201</w:t>
      </w:r>
      <w:r>
        <w:rPr>
          <w:sz w:val="22"/>
          <w:szCs w:val="22"/>
        </w:rPr>
        <w:t>7</w:t>
      </w:r>
      <w:r w:rsidRPr="00A071DE">
        <w:rPr>
          <w:sz w:val="22"/>
          <w:szCs w:val="22"/>
        </w:rPr>
        <w:t xml:space="preserve"> года.</w:t>
      </w:r>
    </w:p>
    <w:p w:rsidR="009E55AF" w:rsidRDefault="009E55AF" w:rsidP="006B5BD6">
      <w:pPr>
        <w:ind w:firstLine="708"/>
        <w:jc w:val="center"/>
        <w:rPr>
          <w:sz w:val="20"/>
          <w:szCs w:val="20"/>
        </w:rPr>
      </w:pPr>
    </w:p>
    <w:tbl>
      <w:tblPr>
        <w:tblW w:w="16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620"/>
        <w:gridCol w:w="1431"/>
        <w:gridCol w:w="1495"/>
        <w:gridCol w:w="1180"/>
        <w:gridCol w:w="787"/>
        <w:gridCol w:w="1011"/>
        <w:gridCol w:w="1591"/>
        <w:gridCol w:w="1260"/>
        <w:gridCol w:w="1080"/>
        <w:gridCol w:w="1620"/>
        <w:gridCol w:w="1292"/>
        <w:gridCol w:w="1292"/>
      </w:tblGrid>
      <w:tr w:rsidR="009E55AF" w:rsidRPr="00A071DE" w:rsidTr="006D66A1">
        <w:trPr>
          <w:jc w:val="center"/>
        </w:trPr>
        <w:tc>
          <w:tcPr>
            <w:tcW w:w="616" w:type="dxa"/>
            <w:vMerge w:val="restart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A071DE" w:rsidRDefault="009E55AF" w:rsidP="00A071DE">
            <w:pPr>
              <w:pStyle w:val="-"/>
              <w:ind w:left="-108" w:firstLine="108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№</w:t>
            </w:r>
          </w:p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  <w:vAlign w:val="center"/>
          </w:tcPr>
          <w:p w:rsidR="009E55AF" w:rsidRPr="00A071DE" w:rsidRDefault="009E55AF" w:rsidP="00A071DE">
            <w:pPr>
              <w:pStyle w:val="-"/>
              <w:ind w:left="113" w:right="113" w:firstLine="0"/>
              <w:jc w:val="left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Фамилия и инициалы лица, чьи сведения размещаются</w:t>
            </w:r>
          </w:p>
        </w:tc>
        <w:tc>
          <w:tcPr>
            <w:tcW w:w="1431" w:type="dxa"/>
            <w:vMerge w:val="restart"/>
            <w:shd w:val="clear" w:color="auto" w:fill="auto"/>
            <w:textDirection w:val="btLr"/>
            <w:vAlign w:val="center"/>
          </w:tcPr>
          <w:p w:rsidR="009E55AF" w:rsidRPr="00A071DE" w:rsidRDefault="009E55AF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A071DE" w:rsidRDefault="009E55AF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Должность</w:t>
            </w:r>
          </w:p>
        </w:tc>
        <w:tc>
          <w:tcPr>
            <w:tcW w:w="4473" w:type="dxa"/>
            <w:gridSpan w:val="4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Объект недвижимости, находящийся в собственности</w:t>
            </w:r>
          </w:p>
        </w:tc>
        <w:tc>
          <w:tcPr>
            <w:tcW w:w="3931" w:type="dxa"/>
            <w:gridSpan w:val="3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Объект недвижимости,</w:t>
            </w:r>
          </w:p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находящийся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  <w:vAlign w:val="center"/>
          </w:tcPr>
          <w:p w:rsidR="009E55AF" w:rsidRPr="00A071DE" w:rsidRDefault="009E55AF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A071DE" w:rsidRDefault="009E55AF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Транспортное средство (вид, марка)</w:t>
            </w:r>
          </w:p>
        </w:tc>
        <w:tc>
          <w:tcPr>
            <w:tcW w:w="1292" w:type="dxa"/>
            <w:vMerge w:val="restart"/>
            <w:shd w:val="clear" w:color="auto" w:fill="auto"/>
            <w:textDirection w:val="btLr"/>
            <w:vAlign w:val="center"/>
          </w:tcPr>
          <w:p w:rsidR="009E55AF" w:rsidRPr="00A071DE" w:rsidRDefault="009E55AF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9E55AF" w:rsidRPr="00A071DE" w:rsidRDefault="009E55AF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Декларированный годовой доход¹ (руб.)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55AF" w:rsidRPr="00A071DE" w:rsidTr="006D66A1">
        <w:trPr>
          <w:cantSplit/>
          <w:trHeight w:val="2029"/>
          <w:jc w:val="center"/>
        </w:trPr>
        <w:tc>
          <w:tcPr>
            <w:tcW w:w="616" w:type="dxa"/>
            <w:vMerge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textDirection w:val="btLr"/>
            <w:vAlign w:val="center"/>
          </w:tcPr>
          <w:p w:rsidR="009E55AF" w:rsidRPr="00A071DE" w:rsidRDefault="009E55AF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Вид объекта</w:t>
            </w: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9E55AF" w:rsidRPr="00A071DE" w:rsidRDefault="009E55AF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Вид</w:t>
            </w:r>
          </w:p>
          <w:p w:rsidR="009E55AF" w:rsidRPr="00A071DE" w:rsidRDefault="009E55AF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собственности</w:t>
            </w: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:rsidR="009E55AF" w:rsidRPr="00A071DE" w:rsidRDefault="009E55AF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Площадь (м²)</w:t>
            </w:r>
          </w:p>
        </w:tc>
        <w:tc>
          <w:tcPr>
            <w:tcW w:w="1011" w:type="dxa"/>
            <w:shd w:val="clear" w:color="auto" w:fill="auto"/>
            <w:textDirection w:val="btLr"/>
            <w:vAlign w:val="center"/>
          </w:tcPr>
          <w:p w:rsidR="009E55AF" w:rsidRPr="00A071DE" w:rsidRDefault="009E55AF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591" w:type="dxa"/>
            <w:shd w:val="clear" w:color="auto" w:fill="auto"/>
            <w:textDirection w:val="btLr"/>
            <w:vAlign w:val="center"/>
          </w:tcPr>
          <w:p w:rsidR="009E55AF" w:rsidRPr="00A071DE" w:rsidRDefault="009E55AF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9E55AF" w:rsidRPr="00A071DE" w:rsidRDefault="009E55AF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Площадь (м²)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9E55AF" w:rsidRPr="00A071DE" w:rsidRDefault="009E55AF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E55AF" w:rsidRPr="00A071DE" w:rsidTr="006D66A1">
        <w:trPr>
          <w:jc w:val="center"/>
        </w:trPr>
        <w:tc>
          <w:tcPr>
            <w:tcW w:w="616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180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787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011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w="1591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10</w:t>
            </w:r>
          </w:p>
        </w:tc>
        <w:tc>
          <w:tcPr>
            <w:tcW w:w="1620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11</w:t>
            </w:r>
          </w:p>
        </w:tc>
        <w:tc>
          <w:tcPr>
            <w:tcW w:w="1292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12</w:t>
            </w:r>
          </w:p>
        </w:tc>
        <w:tc>
          <w:tcPr>
            <w:tcW w:w="1292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13</w:t>
            </w:r>
          </w:p>
        </w:tc>
      </w:tr>
      <w:tr w:rsidR="009E55AF" w:rsidRPr="00A071DE" w:rsidTr="006D66A1">
        <w:trPr>
          <w:jc w:val="center"/>
        </w:trPr>
        <w:tc>
          <w:tcPr>
            <w:tcW w:w="616" w:type="dxa"/>
            <w:vMerge w:val="restart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Герасько Владимир Николаевич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Начальник ГКУ РХ «РИЦ по предупреждению ЧС и ликвидации их последствий»</w:t>
            </w:r>
          </w:p>
        </w:tc>
        <w:tc>
          <w:tcPr>
            <w:tcW w:w="1495" w:type="dxa"/>
            <w:shd w:val="clear" w:color="auto" w:fill="auto"/>
          </w:tcPr>
          <w:p w:rsidR="009E55AF" w:rsidRPr="006D66A1" w:rsidRDefault="009E55AF" w:rsidP="00A1361D">
            <w:pPr>
              <w:jc w:val="both"/>
              <w:rPr>
                <w:color w:val="000000"/>
                <w:sz w:val="20"/>
                <w:szCs w:val="20"/>
              </w:rPr>
            </w:pPr>
            <w:r w:rsidRPr="006D66A1">
              <w:rPr>
                <w:color w:val="000000"/>
                <w:sz w:val="20"/>
                <w:szCs w:val="20"/>
              </w:rPr>
              <w:t xml:space="preserve">1. земельный участок под гараж </w:t>
            </w:r>
          </w:p>
          <w:p w:rsidR="009E55AF" w:rsidRPr="006D66A1" w:rsidRDefault="009E55AF" w:rsidP="00A071D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2</w:t>
            </w:r>
            <w:r>
              <w:rPr>
                <w:rFonts w:ascii="Times New Roman" w:hAnsi="Times New Roman"/>
                <w:b w:val="0"/>
                <w:color w:val="000000"/>
              </w:rPr>
              <w:t>.</w:t>
            </w:r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 земельный участок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под </w:t>
            </w:r>
            <w:proofErr w:type="gramStart"/>
            <w:r>
              <w:rPr>
                <w:rFonts w:ascii="Times New Roman" w:hAnsi="Times New Roman"/>
                <w:b w:val="0"/>
                <w:color w:val="000000"/>
              </w:rPr>
              <w:t>индивидуаль-ное</w:t>
            </w:r>
            <w:proofErr w:type="gramEnd"/>
            <w:r>
              <w:rPr>
                <w:rFonts w:ascii="Times New Roman" w:hAnsi="Times New Roman"/>
                <w:b w:val="0"/>
                <w:color w:val="000000"/>
              </w:rPr>
              <w:t xml:space="preserve"> жилищное строительство</w:t>
            </w:r>
          </w:p>
          <w:p w:rsidR="009E55AF" w:rsidRPr="006D66A1" w:rsidRDefault="009E55AF" w:rsidP="00A071D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</w:t>
            </w:r>
            <w:r w:rsidRPr="006D66A1">
              <w:rPr>
                <w:rFonts w:ascii="Times New Roman" w:hAnsi="Times New Roman"/>
                <w:b w:val="0"/>
                <w:color w:val="000000"/>
              </w:rPr>
              <w:t>. квартира</w:t>
            </w:r>
          </w:p>
          <w:p w:rsidR="009E55AF" w:rsidRPr="006D66A1" w:rsidRDefault="009E55AF" w:rsidP="00A071D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4</w:t>
            </w:r>
            <w:r w:rsidRPr="006D66A1">
              <w:rPr>
                <w:rFonts w:ascii="Times New Roman" w:hAnsi="Times New Roman"/>
                <w:b w:val="0"/>
                <w:color w:val="000000"/>
              </w:rPr>
              <w:t>. квартира</w:t>
            </w:r>
          </w:p>
          <w:p w:rsidR="009E55AF" w:rsidRPr="006D66A1" w:rsidRDefault="009E55AF" w:rsidP="00A071D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D018A1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D018A1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lastRenderedPageBreak/>
              <w:t>5</w:t>
            </w:r>
            <w:r w:rsidRPr="006D66A1">
              <w:rPr>
                <w:rFonts w:ascii="Times New Roman" w:hAnsi="Times New Roman"/>
                <w:b w:val="0"/>
                <w:color w:val="000000"/>
              </w:rPr>
              <w:t>. гараж</w:t>
            </w:r>
          </w:p>
        </w:tc>
        <w:tc>
          <w:tcPr>
            <w:tcW w:w="1180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6D66A1">
              <w:rPr>
                <w:rFonts w:ascii="Times New Roman" w:hAnsi="Times New Roman"/>
                <w:b w:val="0"/>
                <w:color w:val="000000"/>
              </w:rPr>
              <w:lastRenderedPageBreak/>
              <w:t>индиви-дуальная</w:t>
            </w:r>
            <w:proofErr w:type="gramEnd"/>
          </w:p>
          <w:p w:rsidR="009E55AF" w:rsidRPr="006D66A1" w:rsidRDefault="009E55AF" w:rsidP="00A071D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6D66A1">
              <w:rPr>
                <w:rFonts w:ascii="Times New Roman" w:hAnsi="Times New Roman"/>
                <w:b w:val="0"/>
                <w:color w:val="000000"/>
              </w:rPr>
              <w:t>индиви-дуальная</w:t>
            </w:r>
            <w:proofErr w:type="gramEnd"/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долевая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1/4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6D66A1">
              <w:rPr>
                <w:rFonts w:ascii="Times New Roman" w:hAnsi="Times New Roman"/>
                <w:b w:val="0"/>
                <w:color w:val="000000"/>
              </w:rPr>
              <w:t>индиви-дуальная</w:t>
            </w:r>
            <w:proofErr w:type="gramEnd"/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индиви-дуальная</w:t>
            </w:r>
          </w:p>
        </w:tc>
        <w:tc>
          <w:tcPr>
            <w:tcW w:w="787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39,0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1200,0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50,8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31,6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40,4</w:t>
            </w:r>
          </w:p>
        </w:tc>
        <w:tc>
          <w:tcPr>
            <w:tcW w:w="1011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9E55AF" w:rsidRPr="006D66A1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9E55AF" w:rsidRPr="006D66A1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9E55AF" w:rsidRPr="006D66A1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9E55AF" w:rsidRPr="00A1361D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9E55AF" w:rsidRPr="00A1361D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9E55AF" w:rsidRPr="00A1361D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6D66A1">
              <w:rPr>
                <w:rFonts w:ascii="Times New Roman" w:hAnsi="Times New Roman"/>
                <w:b w:val="0"/>
                <w:color w:val="000000"/>
              </w:rPr>
              <w:t>легковой</w:t>
            </w:r>
            <w:proofErr w:type="gramEnd"/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 а/м</w:t>
            </w:r>
          </w:p>
          <w:p w:rsidR="009E55AF" w:rsidRPr="00A1361D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  <w:lang w:val="en-US"/>
              </w:rPr>
              <w:t>HYUNDAI</w:t>
            </w:r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 w:rsidRPr="006D66A1">
              <w:rPr>
                <w:rFonts w:ascii="Times New Roman" w:hAnsi="Times New Roman"/>
                <w:b w:val="0"/>
                <w:color w:val="000000"/>
                <w:lang w:val="en-US"/>
              </w:rPr>
              <w:t>SANTA</w:t>
            </w:r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 w:rsidRPr="006D66A1">
              <w:rPr>
                <w:rFonts w:ascii="Times New Roman" w:hAnsi="Times New Roman"/>
                <w:b w:val="0"/>
                <w:color w:val="000000"/>
                <w:lang w:val="en-US"/>
              </w:rPr>
              <w:t>FE</w:t>
            </w:r>
          </w:p>
        </w:tc>
        <w:tc>
          <w:tcPr>
            <w:tcW w:w="1292" w:type="dxa"/>
            <w:shd w:val="clear" w:color="auto" w:fill="auto"/>
          </w:tcPr>
          <w:p w:rsidR="009E55AF" w:rsidRPr="00A071DE" w:rsidRDefault="009E55AF" w:rsidP="008B13F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1278655,69</w:t>
            </w:r>
          </w:p>
        </w:tc>
        <w:tc>
          <w:tcPr>
            <w:tcW w:w="1292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9E55AF" w:rsidRPr="00A071DE" w:rsidTr="006D66A1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620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431" w:type="dxa"/>
            <w:vMerge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495" w:type="dxa"/>
            <w:shd w:val="clear" w:color="auto" w:fill="auto"/>
          </w:tcPr>
          <w:p w:rsidR="009E55AF" w:rsidRPr="006D66A1" w:rsidRDefault="009E55AF" w:rsidP="00A071DE">
            <w:pPr>
              <w:rPr>
                <w:color w:val="000000"/>
                <w:sz w:val="20"/>
                <w:szCs w:val="20"/>
              </w:rPr>
            </w:pPr>
            <w:r w:rsidRPr="006D66A1">
              <w:rPr>
                <w:color w:val="000000"/>
                <w:sz w:val="20"/>
                <w:szCs w:val="20"/>
              </w:rPr>
              <w:t>1. квартира</w:t>
            </w:r>
          </w:p>
          <w:p w:rsidR="009E55AF" w:rsidRPr="006D66A1" w:rsidRDefault="009E55AF" w:rsidP="00A071D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2. квартира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180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долевая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2/4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индиви-дуальная</w:t>
            </w:r>
          </w:p>
        </w:tc>
        <w:tc>
          <w:tcPr>
            <w:tcW w:w="787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50,8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49,5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011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9E55AF" w:rsidRPr="006D66A1" w:rsidRDefault="009E55AF" w:rsidP="00A071D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91" w:type="dxa"/>
            <w:shd w:val="clear" w:color="auto" w:fill="auto"/>
          </w:tcPr>
          <w:p w:rsidR="009E55AF" w:rsidRPr="00A1361D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9E55AF" w:rsidRPr="00A1361D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9E55AF" w:rsidRPr="00A1361D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9E55AF" w:rsidRPr="00A1361D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92" w:type="dxa"/>
            <w:shd w:val="clear" w:color="auto" w:fill="auto"/>
          </w:tcPr>
          <w:p w:rsidR="009E55AF" w:rsidRPr="00A071DE" w:rsidRDefault="009E55AF" w:rsidP="008B13F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364188,90</w:t>
            </w:r>
          </w:p>
        </w:tc>
        <w:tc>
          <w:tcPr>
            <w:tcW w:w="1292" w:type="dxa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lang w:val="en-US"/>
              </w:rPr>
            </w:pPr>
          </w:p>
        </w:tc>
      </w:tr>
      <w:tr w:rsidR="009E55AF" w:rsidRPr="00A071DE" w:rsidTr="006D66A1">
        <w:trPr>
          <w:trHeight w:val="819"/>
          <w:jc w:val="center"/>
        </w:trPr>
        <w:tc>
          <w:tcPr>
            <w:tcW w:w="616" w:type="dxa"/>
            <w:vMerge w:val="restart"/>
            <w:shd w:val="clear" w:color="auto" w:fill="auto"/>
          </w:tcPr>
          <w:p w:rsidR="009E55AF" w:rsidRPr="00A071DE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9E55AF" w:rsidRPr="001F02E2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1F02E2">
              <w:rPr>
                <w:rFonts w:ascii="Times New Roman" w:hAnsi="Times New Roman"/>
                <w:b w:val="0"/>
              </w:rPr>
              <w:t>Танаков Сергей Владимирович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9E55AF" w:rsidRPr="001F02E2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1F02E2">
              <w:rPr>
                <w:rFonts w:ascii="Times New Roman" w:hAnsi="Times New Roman"/>
                <w:b w:val="0"/>
              </w:rPr>
              <w:t>Начальник ГКУ РХ «Противопо</w:t>
            </w:r>
            <w:r>
              <w:rPr>
                <w:rFonts w:ascii="Times New Roman" w:hAnsi="Times New Roman"/>
                <w:b w:val="0"/>
              </w:rPr>
              <w:t>-</w:t>
            </w:r>
            <w:r w:rsidRPr="001F02E2">
              <w:rPr>
                <w:rFonts w:ascii="Times New Roman" w:hAnsi="Times New Roman"/>
                <w:b w:val="0"/>
              </w:rPr>
              <w:t>жарная служба»</w:t>
            </w:r>
          </w:p>
        </w:tc>
        <w:tc>
          <w:tcPr>
            <w:tcW w:w="1495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1. квартира</w:t>
            </w:r>
          </w:p>
        </w:tc>
        <w:tc>
          <w:tcPr>
            <w:tcW w:w="1180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Долевая 17/66</w:t>
            </w:r>
          </w:p>
        </w:tc>
        <w:tc>
          <w:tcPr>
            <w:tcW w:w="787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63,7</w:t>
            </w:r>
          </w:p>
        </w:tc>
        <w:tc>
          <w:tcPr>
            <w:tcW w:w="1011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жилой дом (безвозмездное,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37,4</w:t>
            </w:r>
          </w:p>
        </w:tc>
        <w:tc>
          <w:tcPr>
            <w:tcW w:w="1080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9E55AF" w:rsidRPr="006D66A1" w:rsidRDefault="009E55AF" w:rsidP="00BA72EF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6D66A1">
              <w:rPr>
                <w:rFonts w:ascii="Times New Roman" w:hAnsi="Times New Roman"/>
                <w:b w:val="0"/>
                <w:color w:val="000000"/>
              </w:rPr>
              <w:t>легковой</w:t>
            </w:r>
            <w:proofErr w:type="gramEnd"/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 а/м</w:t>
            </w:r>
          </w:p>
          <w:p w:rsidR="009E55AF" w:rsidRPr="006D66A1" w:rsidRDefault="009E55AF" w:rsidP="00BA72EF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  <w:lang w:val="en-US"/>
              </w:rPr>
              <w:t>TOYOTA</w:t>
            </w:r>
          </w:p>
          <w:p w:rsidR="009E55AF" w:rsidRPr="00A1361D" w:rsidRDefault="009E55AF" w:rsidP="00BA72EF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  <w:lang w:val="en-US"/>
              </w:rPr>
              <w:t>PREMIO</w:t>
            </w:r>
          </w:p>
        </w:tc>
        <w:tc>
          <w:tcPr>
            <w:tcW w:w="1292" w:type="dxa"/>
            <w:shd w:val="clear" w:color="auto" w:fill="auto"/>
          </w:tcPr>
          <w:p w:rsidR="009E55AF" w:rsidRDefault="009E55AF" w:rsidP="00F8103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996536,30</w:t>
            </w:r>
          </w:p>
          <w:p w:rsidR="009E55AF" w:rsidRPr="001F02E2" w:rsidRDefault="009E55AF" w:rsidP="00F8103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292" w:type="dxa"/>
            <w:shd w:val="clear" w:color="auto" w:fill="auto"/>
          </w:tcPr>
          <w:p w:rsidR="009E55AF" w:rsidRPr="001F02E2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9E55AF" w:rsidRPr="00A071DE" w:rsidTr="006D66A1">
        <w:trPr>
          <w:trHeight w:val="819"/>
          <w:jc w:val="center"/>
        </w:trPr>
        <w:tc>
          <w:tcPr>
            <w:tcW w:w="616" w:type="dxa"/>
            <w:vMerge/>
            <w:shd w:val="clear" w:color="auto" w:fill="auto"/>
          </w:tcPr>
          <w:p w:rsidR="009E55AF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620" w:type="dxa"/>
            <w:shd w:val="clear" w:color="auto" w:fill="auto"/>
          </w:tcPr>
          <w:p w:rsidR="009E55AF" w:rsidRPr="001F02E2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1F02E2"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431" w:type="dxa"/>
            <w:vMerge/>
            <w:shd w:val="clear" w:color="auto" w:fill="auto"/>
          </w:tcPr>
          <w:p w:rsidR="009E55AF" w:rsidRPr="001F02E2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495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1. земельный участок под </w:t>
            </w:r>
            <w:proofErr w:type="gramStart"/>
            <w:r w:rsidRPr="006D66A1">
              <w:rPr>
                <w:rFonts w:ascii="Times New Roman" w:hAnsi="Times New Roman"/>
                <w:b w:val="0"/>
                <w:color w:val="000000"/>
              </w:rPr>
              <w:t>индивидуаль-ное</w:t>
            </w:r>
            <w:proofErr w:type="gramEnd"/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 жилищное строительство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1F02E2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2. жилой дом</w:t>
            </w:r>
          </w:p>
        </w:tc>
        <w:tc>
          <w:tcPr>
            <w:tcW w:w="1180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6D66A1">
              <w:rPr>
                <w:rFonts w:ascii="Times New Roman" w:hAnsi="Times New Roman"/>
                <w:b w:val="0"/>
                <w:color w:val="000000"/>
              </w:rPr>
              <w:t>индиви-дуальная</w:t>
            </w:r>
            <w:proofErr w:type="gramEnd"/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E3AF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индиви-дуальная</w:t>
            </w:r>
          </w:p>
        </w:tc>
        <w:tc>
          <w:tcPr>
            <w:tcW w:w="787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600,0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37,4</w:t>
            </w:r>
          </w:p>
          <w:p w:rsidR="009E55AF" w:rsidRPr="006D66A1" w:rsidRDefault="009E55AF" w:rsidP="00AE3AF2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011" w:type="dxa"/>
            <w:shd w:val="clear" w:color="auto" w:fill="auto"/>
          </w:tcPr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9E55AF" w:rsidRPr="006D66A1" w:rsidRDefault="009E55AF" w:rsidP="00AE3AF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9E55AF" w:rsidRPr="00A1361D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9E55AF" w:rsidRPr="00A1361D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9E55AF" w:rsidRPr="00A1361D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9E55AF" w:rsidRPr="006D66A1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6D66A1">
              <w:rPr>
                <w:rFonts w:ascii="Times New Roman" w:hAnsi="Times New Roman"/>
                <w:b w:val="0"/>
                <w:color w:val="000000"/>
              </w:rPr>
              <w:t>легковой</w:t>
            </w:r>
            <w:proofErr w:type="gramEnd"/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 а/м</w:t>
            </w:r>
          </w:p>
          <w:p w:rsidR="009E55AF" w:rsidRPr="006D66A1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  <w:lang w:val="en-US"/>
              </w:rPr>
              <w:t>TOYOTA</w:t>
            </w:r>
          </w:p>
          <w:p w:rsidR="009E55AF" w:rsidRPr="00A1361D" w:rsidRDefault="009E55AF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  <w:lang w:val="en-US"/>
              </w:rPr>
              <w:t>COROLLA</w:t>
            </w:r>
          </w:p>
        </w:tc>
        <w:tc>
          <w:tcPr>
            <w:tcW w:w="1292" w:type="dxa"/>
            <w:shd w:val="clear" w:color="auto" w:fill="auto"/>
          </w:tcPr>
          <w:p w:rsidR="009E55AF" w:rsidRDefault="009E55AF" w:rsidP="00F8103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321459,59</w:t>
            </w:r>
          </w:p>
          <w:p w:rsidR="009E55AF" w:rsidRPr="001F02E2" w:rsidRDefault="009E55AF" w:rsidP="00F8103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292" w:type="dxa"/>
            <w:shd w:val="clear" w:color="auto" w:fill="auto"/>
          </w:tcPr>
          <w:p w:rsidR="009E55AF" w:rsidRPr="001F02E2" w:rsidRDefault="009E55AF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</w:tbl>
    <w:p w:rsidR="009E55AF" w:rsidRPr="00570485" w:rsidRDefault="009E55AF" w:rsidP="006B5BD6">
      <w:pPr>
        <w:ind w:firstLine="708"/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2B4C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55A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9299"/>
  <w15:docId w15:val="{4415AE4E-19FE-4553-BAA8-E99446AD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-">
    <w:name w:val="Приложение - заголовок"/>
    <w:basedOn w:val="a"/>
    <w:rsid w:val="009E55AF"/>
    <w:pPr>
      <w:spacing w:after="0" w:line="240" w:lineRule="auto"/>
      <w:ind w:firstLine="329"/>
      <w:jc w:val="right"/>
    </w:pPr>
    <w:rPr>
      <w:rFonts w:ascii="Arial" w:eastAsia="Times New Roman" w:hAnsi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2020-06-26T10:40:00Z</dcterms:modified>
</cp:coreProperties>
</file>