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99" w:rsidRDefault="00D37999" w:rsidP="006B5BD6">
      <w:pPr>
        <w:ind w:firstLine="708"/>
        <w:jc w:val="center"/>
      </w:pPr>
      <w:r w:rsidRPr="008717E3"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по гражданской обороне, чрезвычайным ситуациям и пожарной безопасности Республики Хакасия, </w:t>
      </w:r>
    </w:p>
    <w:p w:rsidR="00D37999" w:rsidRPr="008717E3" w:rsidRDefault="00D37999" w:rsidP="006B5BD6">
      <w:pPr>
        <w:ind w:firstLine="708"/>
        <w:jc w:val="center"/>
      </w:pPr>
      <w:r w:rsidRPr="008717E3">
        <w:t xml:space="preserve">а также их супругов и несовершеннолетних детей </w:t>
      </w:r>
    </w:p>
    <w:p w:rsidR="00D37999" w:rsidRDefault="00D37999" w:rsidP="006B5BD6">
      <w:pPr>
        <w:ind w:firstLine="708"/>
        <w:jc w:val="center"/>
      </w:pPr>
      <w:r w:rsidRPr="008717E3">
        <w:t>за период с 1 января 201</w:t>
      </w:r>
      <w:r>
        <w:t>8</w:t>
      </w:r>
      <w:r w:rsidRPr="008717E3">
        <w:t xml:space="preserve"> г. по 31 декабря 201</w:t>
      </w:r>
      <w:r>
        <w:t>8</w:t>
      </w:r>
      <w:r w:rsidRPr="008717E3">
        <w:t xml:space="preserve"> года.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74"/>
        <w:gridCol w:w="1520"/>
        <w:gridCol w:w="1693"/>
        <w:gridCol w:w="1065"/>
        <w:gridCol w:w="893"/>
        <w:gridCol w:w="889"/>
        <w:gridCol w:w="1779"/>
        <w:gridCol w:w="820"/>
        <w:gridCol w:w="987"/>
        <w:gridCol w:w="1449"/>
        <w:gridCol w:w="1207"/>
        <w:gridCol w:w="1353"/>
      </w:tblGrid>
      <w:tr w:rsidR="00D37999" w:rsidRPr="007A60B7" w:rsidTr="00D37999">
        <w:tc>
          <w:tcPr>
            <w:tcW w:w="534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bookmarkStart w:id="0" w:name="_GoBack"/>
            <w:bookmarkEnd w:id="0"/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№</w:t>
            </w: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574" w:type="dxa"/>
            <w:vMerge w:val="restart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Фамилия и инициалы лица,</w:t>
            </w: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чьи сведения размещаются</w:t>
            </w:r>
          </w:p>
        </w:tc>
        <w:tc>
          <w:tcPr>
            <w:tcW w:w="1520" w:type="dxa"/>
            <w:vMerge w:val="restart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540" w:type="dxa"/>
            <w:gridSpan w:val="4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586" w:type="dxa"/>
            <w:gridSpan w:val="3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07" w:type="dxa"/>
            <w:vMerge w:val="restart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37999" w:rsidRPr="007A60B7" w:rsidTr="00D37999">
        <w:trPr>
          <w:cantSplit/>
          <w:trHeight w:val="2029"/>
        </w:trPr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1065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</w:t>
            </w: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собственности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889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779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7A60B7" w:rsidTr="00D37999">
        <w:tc>
          <w:tcPr>
            <w:tcW w:w="53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13</w:t>
            </w:r>
          </w:p>
        </w:tc>
      </w:tr>
      <w:tr w:rsidR="00D37999" w:rsidRPr="007A60B7" w:rsidTr="00D37999">
        <w:tc>
          <w:tcPr>
            <w:tcW w:w="534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Петрук Виталий Алексеевич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планирования мероприятий ГО, предупреждения и ликвидации ЧС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жилой дом</w:t>
            </w: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3. квартира</w:t>
            </w: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1516,0</w:t>
            </w: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675D0D">
              <w:rPr>
                <w:rFonts w:ascii="Times New Roman" w:hAnsi="Times New Roman"/>
                <w:b w:val="0"/>
              </w:rPr>
              <w:t>198,1</w:t>
            </w:r>
          </w:p>
          <w:p w:rsidR="00D37999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675D0D">
            <w:pPr>
              <w:rPr>
                <w:sz w:val="20"/>
                <w:szCs w:val="20"/>
              </w:rPr>
            </w:pPr>
          </w:p>
          <w:p w:rsidR="00D37999" w:rsidRPr="00675D0D" w:rsidRDefault="00D37999" w:rsidP="00675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  <w:p w:rsidR="00D37999" w:rsidRPr="007704AC" w:rsidRDefault="00D37999" w:rsidP="007A60B7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7A60B7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9B2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8717E3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легковой</w:t>
            </w:r>
            <w:proofErr w:type="gramEnd"/>
            <w:r w:rsidRPr="007704AC">
              <w:rPr>
                <w:sz w:val="20"/>
                <w:szCs w:val="20"/>
              </w:rPr>
              <w:t xml:space="preserve"> а/м Hundai </w:t>
            </w:r>
            <w:r w:rsidRPr="007704AC">
              <w:rPr>
                <w:sz w:val="20"/>
                <w:szCs w:val="20"/>
                <w:lang w:val="en-US"/>
              </w:rPr>
              <w:t>ix</w:t>
            </w:r>
            <w:r w:rsidRPr="007704AC">
              <w:rPr>
                <w:sz w:val="20"/>
                <w:szCs w:val="20"/>
              </w:rPr>
              <w:t xml:space="preserve"> 35 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9B2701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1 176181,58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F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 xml:space="preserve">садовый земельный участок </w:t>
            </w: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 </w:t>
            </w:r>
          </w:p>
          <w:p w:rsidR="00D37999" w:rsidRPr="007704AC" w:rsidRDefault="00D3799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 квартира</w:t>
            </w: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162F7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</w:p>
          <w:p w:rsidR="00D37999" w:rsidRPr="007704AC" w:rsidRDefault="00D37999" w:rsidP="00162F71">
            <w:pPr>
              <w:rPr>
                <w:rFonts w:ascii="Tahoma" w:hAnsi="Tahoma" w:cs="Tahoma"/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F67AF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963,0</w:t>
            </w: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51,8</w:t>
            </w: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Россия</w:t>
            </w: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37999" w:rsidRPr="007704AC" w:rsidRDefault="00D37999" w:rsidP="00162F71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FA274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7704AC">
              <w:rPr>
                <w:sz w:val="20"/>
                <w:szCs w:val="20"/>
              </w:rPr>
              <w:t xml:space="preserve"> а/м Volkswagen Polo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9B2701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858098,80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7A60B7" w:rsidTr="00D37999"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Несовершен</w:t>
            </w:r>
            <w:r w:rsidRPr="007704AC">
              <w:rPr>
                <w:rFonts w:ascii="Times New Roman" w:hAnsi="Times New Roman"/>
                <w:b w:val="0"/>
              </w:rPr>
              <w:t>но</w:t>
            </w:r>
            <w:r>
              <w:rPr>
                <w:rFonts w:ascii="Times New Roman" w:hAnsi="Times New Roman"/>
                <w:b w:val="0"/>
              </w:rPr>
              <w:t>-</w:t>
            </w:r>
            <w:r w:rsidRPr="007704AC">
              <w:rPr>
                <w:rFonts w:ascii="Times New Roman" w:hAnsi="Times New Roman"/>
                <w:b w:val="0"/>
              </w:rPr>
              <w:t>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Карамашев Владимир Васильевич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оперативного планирования</w:t>
            </w:r>
            <w:r>
              <w:rPr>
                <w:rFonts w:ascii="Times New Roman" w:hAnsi="Times New Roman"/>
                <w:b w:val="0"/>
              </w:rPr>
              <w:t xml:space="preserve"> и </w:t>
            </w:r>
            <w:r w:rsidRPr="007704AC">
              <w:rPr>
                <w:rFonts w:ascii="Times New Roman" w:hAnsi="Times New Roman"/>
                <w:b w:val="0"/>
              </w:rPr>
              <w:t xml:space="preserve">  управления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8E66F1">
            <w:pPr>
              <w:jc w:val="both"/>
              <w:rPr>
                <w:b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2876B9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D8385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704AC">
              <w:rPr>
                <w:sz w:val="20"/>
                <w:szCs w:val="20"/>
              </w:rPr>
              <w:t xml:space="preserve"> легковой а/м Т</w:t>
            </w:r>
            <w:proofErr w:type="gramStart"/>
            <w:r w:rsidRPr="007704AC">
              <w:rPr>
                <w:sz w:val="20"/>
                <w:szCs w:val="20"/>
                <w:lang w:val="en-US"/>
              </w:rPr>
              <w:t>OYOTA</w:t>
            </w:r>
            <w:r w:rsidRPr="007704AC">
              <w:rPr>
                <w:sz w:val="20"/>
                <w:szCs w:val="20"/>
              </w:rPr>
              <w:t xml:space="preserve">  </w:t>
            </w:r>
            <w:r w:rsidRPr="007704AC">
              <w:rPr>
                <w:sz w:val="20"/>
                <w:szCs w:val="20"/>
                <w:lang w:val="en-US"/>
              </w:rPr>
              <w:t>COROLLA</w:t>
            </w:r>
            <w:proofErr w:type="gramEnd"/>
            <w:r w:rsidRPr="007704AC">
              <w:rPr>
                <w:sz w:val="20"/>
                <w:szCs w:val="20"/>
              </w:rPr>
              <w:t xml:space="preserve"> </w:t>
            </w:r>
          </w:p>
          <w:p w:rsidR="00D37999" w:rsidRPr="007704AC" w:rsidRDefault="00D37999" w:rsidP="000F643E">
            <w:pPr>
              <w:rPr>
                <w:sz w:val="20"/>
                <w:szCs w:val="20"/>
              </w:rPr>
            </w:pPr>
          </w:p>
          <w:p w:rsidR="00D37999" w:rsidRPr="007704AC" w:rsidRDefault="00D37999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C1C6F">
              <w:rPr>
                <w:sz w:val="20"/>
                <w:szCs w:val="20"/>
              </w:rPr>
              <w:t xml:space="preserve"> </w:t>
            </w:r>
            <w:proofErr w:type="gramStart"/>
            <w:r w:rsidRPr="009C1C6F">
              <w:rPr>
                <w:sz w:val="20"/>
                <w:szCs w:val="20"/>
              </w:rPr>
              <w:t>легковой</w:t>
            </w:r>
            <w:proofErr w:type="gramEnd"/>
            <w:r w:rsidRPr="009C1C6F">
              <w:rPr>
                <w:sz w:val="20"/>
                <w:szCs w:val="20"/>
              </w:rPr>
              <w:t xml:space="preserve"> а/м RAV 4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8E1179" w:rsidRDefault="00D37999" w:rsidP="00AF0C4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4557024,15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3/4</w:t>
            </w: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9C1C6F">
            <w:pPr>
              <w:rPr>
                <w:b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BD6319" w:rsidRDefault="00D37999" w:rsidP="009D52B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438273,18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7A60B7" w:rsidTr="00D37999">
        <w:tc>
          <w:tcPr>
            <w:tcW w:w="534" w:type="dxa"/>
            <w:vMerge w:val="restart"/>
            <w:shd w:val="clear" w:color="auto" w:fill="auto"/>
          </w:tcPr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1574" w:type="dxa"/>
            <w:shd w:val="clear" w:color="auto" w:fill="auto"/>
          </w:tcPr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Ворошилов Дмитрий Андреевич</w:t>
            </w:r>
          </w:p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0132E7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Default="00D3799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подготовки</w:t>
            </w:r>
            <w:r>
              <w:rPr>
                <w:rFonts w:ascii="Times New Roman" w:hAnsi="Times New Roman"/>
                <w:b w:val="0"/>
              </w:rPr>
              <w:t>,</w:t>
            </w:r>
            <w:r w:rsidRPr="007704AC">
              <w:rPr>
                <w:rFonts w:ascii="Times New Roman" w:hAnsi="Times New Roman"/>
                <w:b w:val="0"/>
              </w:rPr>
              <w:t xml:space="preserve"> </w:t>
            </w:r>
          </w:p>
          <w:p w:rsidR="00D37999" w:rsidRPr="007704AC" w:rsidRDefault="00D3799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обучения населения</w:t>
            </w:r>
            <w:r>
              <w:rPr>
                <w:rFonts w:ascii="Times New Roman" w:hAnsi="Times New Roman"/>
                <w:b w:val="0"/>
              </w:rPr>
              <w:t xml:space="preserve"> и связей с обществен-ностью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</w:t>
            </w:r>
          </w:p>
          <w:p w:rsidR="00D37999" w:rsidRPr="007704AC" w:rsidRDefault="00D3799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4B46A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1/2</w:t>
            </w: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 xml:space="preserve">Россия </w:t>
            </w: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4B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земельный участок под индивидуальное жилищное строительство (долгосрочная аренда)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4B46AF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1233,0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7704AC">
              <w:rPr>
                <w:rFonts w:ascii="Times New Roman" w:hAnsi="Times New Roman"/>
                <w:b w:val="0"/>
              </w:rPr>
              <w:t xml:space="preserve"> а/м</w:t>
            </w: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TOYOTA</w:t>
            </w:r>
            <w:r w:rsidRPr="007704AC">
              <w:rPr>
                <w:rFonts w:ascii="Times New Roman" w:hAnsi="Times New Roman"/>
                <w:b w:val="0"/>
              </w:rPr>
              <w:t xml:space="preserve">  </w:t>
            </w:r>
          </w:p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COROLLA</w:t>
            </w:r>
          </w:p>
        </w:tc>
        <w:tc>
          <w:tcPr>
            <w:tcW w:w="1207" w:type="dxa"/>
            <w:shd w:val="clear" w:color="auto" w:fill="auto"/>
          </w:tcPr>
          <w:p w:rsidR="00D37999" w:rsidRPr="00BD6319" w:rsidRDefault="00D3799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644654,86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0132E7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161DA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 квартира (безвозмездное, бессрочное пользование)</w:t>
            </w:r>
          </w:p>
          <w:p w:rsidR="00D37999" w:rsidRPr="007704AC" w:rsidRDefault="00D37999" w:rsidP="00661AC5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2. </w:t>
            </w:r>
            <w:r w:rsidRPr="007704AC">
              <w:rPr>
                <w:rFonts w:ascii="Times New Roman" w:hAnsi="Times New Roman"/>
                <w:b w:val="0"/>
              </w:rPr>
              <w:t>земельный участок под индивидуальное жилищное строительство (долгосрочная аренда)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1233,0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BD6319" w:rsidRDefault="00D3799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249169,24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D37999" w:rsidRPr="007704AC" w:rsidRDefault="00D3799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7A60B7" w:rsidTr="00D37999">
        <w:trPr>
          <w:trHeight w:val="2277"/>
        </w:trPr>
        <w:tc>
          <w:tcPr>
            <w:tcW w:w="53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Гараев</w:t>
            </w: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Сергей Александрович</w:t>
            </w:r>
          </w:p>
        </w:tc>
        <w:tc>
          <w:tcPr>
            <w:tcW w:w="1520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пожарной безопасности, учета сил и средств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96255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Default="00D3799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 (безвозмездное бессрочное пользование)</w:t>
            </w:r>
          </w:p>
          <w:p w:rsidR="00D37999" w:rsidRPr="007704AC" w:rsidRDefault="00D37999" w:rsidP="00815928">
            <w:pPr>
              <w:rPr>
                <w:sz w:val="20"/>
                <w:szCs w:val="20"/>
              </w:rPr>
            </w:pPr>
          </w:p>
          <w:p w:rsidR="00D37999" w:rsidRPr="007704AC" w:rsidRDefault="00D3799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815928">
            <w:pPr>
              <w:jc w:val="center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48,3</w:t>
            </w:r>
          </w:p>
          <w:p w:rsidR="00D37999" w:rsidRDefault="00D37999" w:rsidP="00815928">
            <w:pPr>
              <w:rPr>
                <w:sz w:val="20"/>
                <w:szCs w:val="20"/>
              </w:rPr>
            </w:pPr>
          </w:p>
          <w:p w:rsidR="00D37999" w:rsidRDefault="00D37999" w:rsidP="00815928">
            <w:pPr>
              <w:rPr>
                <w:sz w:val="20"/>
                <w:szCs w:val="20"/>
              </w:rPr>
            </w:pPr>
          </w:p>
          <w:p w:rsidR="00D37999" w:rsidRDefault="00D37999" w:rsidP="00815928">
            <w:pPr>
              <w:rPr>
                <w:sz w:val="20"/>
                <w:szCs w:val="20"/>
              </w:rPr>
            </w:pPr>
          </w:p>
          <w:p w:rsidR="00D37999" w:rsidRDefault="00D37999" w:rsidP="00815928">
            <w:pPr>
              <w:rPr>
                <w:sz w:val="20"/>
                <w:szCs w:val="20"/>
              </w:rPr>
            </w:pPr>
          </w:p>
          <w:p w:rsidR="00D37999" w:rsidRPr="00815928" w:rsidRDefault="00D37999" w:rsidP="00815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37999" w:rsidRPr="007704AC" w:rsidRDefault="00D37999" w:rsidP="00815928">
            <w:pPr>
              <w:rPr>
                <w:sz w:val="20"/>
                <w:szCs w:val="20"/>
              </w:rPr>
            </w:pPr>
          </w:p>
          <w:p w:rsidR="00D37999" w:rsidRPr="007704AC" w:rsidRDefault="00D37999" w:rsidP="00815928">
            <w:pPr>
              <w:rPr>
                <w:sz w:val="20"/>
                <w:szCs w:val="20"/>
              </w:rPr>
            </w:pPr>
          </w:p>
          <w:p w:rsidR="00D37999" w:rsidRDefault="00D37999" w:rsidP="00815928">
            <w:pPr>
              <w:rPr>
                <w:sz w:val="20"/>
                <w:szCs w:val="20"/>
              </w:rPr>
            </w:pPr>
          </w:p>
          <w:p w:rsidR="00D37999" w:rsidRDefault="00D37999" w:rsidP="007704AC">
            <w:pPr>
              <w:rPr>
                <w:sz w:val="20"/>
                <w:szCs w:val="20"/>
              </w:rPr>
            </w:pPr>
          </w:p>
          <w:p w:rsidR="00D37999" w:rsidRPr="007704AC" w:rsidRDefault="00D37999" w:rsidP="00770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7704AC" w:rsidRDefault="00D3799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626838,88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1574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Гончаренко Наталья Сергеевна</w:t>
            </w:r>
          </w:p>
        </w:tc>
        <w:tc>
          <w:tcPr>
            <w:tcW w:w="1520" w:type="dxa"/>
            <w:shd w:val="clear" w:color="auto" w:fill="auto"/>
          </w:tcPr>
          <w:p w:rsidR="00D37999" w:rsidRPr="007E29B8" w:rsidRDefault="00D37999" w:rsidP="0081592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Заместитель начальника отдела финансово-экономического обеспечения, противо</w:t>
            </w: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действия коррупции и государствен</w:t>
            </w: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ных</w:t>
            </w:r>
            <w:r w:rsidRPr="007E29B8">
              <w:rPr>
                <w:rFonts w:ascii="Times New Roman" w:hAnsi="Times New Roman"/>
                <w:b w:val="0"/>
                <w:sz w:val="19"/>
                <w:szCs w:val="19"/>
              </w:rPr>
              <w:t xml:space="preserve"> закупок</w:t>
            </w:r>
          </w:p>
        </w:tc>
        <w:tc>
          <w:tcPr>
            <w:tcW w:w="1693" w:type="dxa"/>
            <w:shd w:val="clear" w:color="auto" w:fill="auto"/>
          </w:tcPr>
          <w:p w:rsidR="00D37999" w:rsidRDefault="00D37999" w:rsidP="00BA6B97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земельный участок для</w:t>
            </w:r>
          </w:p>
          <w:p w:rsidR="00D37999" w:rsidRDefault="00D37999" w:rsidP="00BA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D37999" w:rsidRDefault="00D37999" w:rsidP="00BA6B97">
            <w:pPr>
              <w:rPr>
                <w:sz w:val="20"/>
                <w:szCs w:val="20"/>
              </w:rPr>
            </w:pPr>
          </w:p>
          <w:p w:rsidR="00D37999" w:rsidRDefault="00D37999" w:rsidP="00BA6B97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D37999" w:rsidRDefault="00D37999" w:rsidP="00BA6B97">
            <w:pPr>
              <w:rPr>
                <w:sz w:val="20"/>
                <w:szCs w:val="20"/>
              </w:rPr>
            </w:pPr>
          </w:p>
          <w:p w:rsidR="00D37999" w:rsidRDefault="00D37999" w:rsidP="00BA6B97">
            <w:pPr>
              <w:rPr>
                <w:sz w:val="20"/>
                <w:szCs w:val="20"/>
              </w:rPr>
            </w:pPr>
          </w:p>
          <w:p w:rsidR="00D37999" w:rsidRPr="007704AC" w:rsidRDefault="00D37999" w:rsidP="00BA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D37999" w:rsidRPr="007704AC" w:rsidRDefault="00D37999" w:rsidP="00B34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Pr="007A14C0" w:rsidRDefault="00D3799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24,6</w:t>
            </w: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48,9</w:t>
            </w: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89" w:type="dxa"/>
            <w:shd w:val="clear" w:color="auto" w:fill="auto"/>
          </w:tcPr>
          <w:p w:rsidR="00D37999" w:rsidRPr="007A14C0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Россия</w:t>
            </w: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7A60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7A60B7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7704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962559" w:rsidRDefault="00D3799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563194,13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Коконов </w:t>
            </w:r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Денис </w:t>
            </w:r>
            <w:r w:rsidRPr="005434E5">
              <w:rPr>
                <w:rFonts w:ascii="Times New Roman" w:hAnsi="Times New Roman"/>
                <w:b w:val="0"/>
              </w:rPr>
              <w:t>Гариевич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Pr="007704AC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Начальник отдела государствен-н</w:t>
            </w:r>
            <w:r w:rsidRPr="00AA5116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A71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</w:t>
            </w:r>
            <w:r w:rsidRPr="001A7185">
              <w:rPr>
                <w:sz w:val="20"/>
                <w:szCs w:val="20"/>
              </w:rPr>
              <w:lastRenderedPageBreak/>
              <w:t>участок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A6B97"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участок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A7185">
              <w:rPr>
                <w:sz w:val="20"/>
                <w:szCs w:val="20"/>
              </w:rPr>
              <w:t xml:space="preserve">. </w:t>
            </w:r>
            <w:r w:rsidRPr="00BA6B97"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участок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</w:t>
            </w:r>
          </w:p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402D38">
              <w:rPr>
                <w:rFonts w:ascii="Times New Roman" w:hAnsi="Times New Roman"/>
                <w:b w:val="0"/>
              </w:rPr>
              <w:lastRenderedPageBreak/>
              <w:t>индиви-дуальная</w:t>
            </w:r>
            <w:proofErr w:type="gramEnd"/>
          </w:p>
          <w:p w:rsidR="00D37999" w:rsidRPr="00402D38" w:rsidRDefault="00D37999" w:rsidP="003543B4"/>
          <w:p w:rsidR="00D37999" w:rsidRPr="00402D38" w:rsidRDefault="00D37999" w:rsidP="003543B4"/>
          <w:p w:rsidR="00D37999" w:rsidRPr="00402D38" w:rsidRDefault="00D37999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402D38">
              <w:rPr>
                <w:sz w:val="20"/>
                <w:szCs w:val="20"/>
              </w:rPr>
              <w:t>дуальная</w:t>
            </w:r>
            <w:proofErr w:type="gramEnd"/>
          </w:p>
          <w:p w:rsidR="00D37999" w:rsidRPr="00402D38" w:rsidRDefault="00D37999" w:rsidP="003543B4"/>
          <w:p w:rsidR="00D37999" w:rsidRDefault="00D37999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28,0</w:t>
            </w:r>
          </w:p>
          <w:p w:rsidR="00D37999" w:rsidRPr="00402D38" w:rsidRDefault="00D37999" w:rsidP="003543B4"/>
          <w:p w:rsidR="00D37999" w:rsidRPr="00402D38" w:rsidRDefault="00D37999" w:rsidP="003543B4"/>
          <w:p w:rsidR="00D37999" w:rsidRDefault="00D37999" w:rsidP="003543B4"/>
          <w:p w:rsidR="00D37999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642,0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9192B">
              <w:rPr>
                <w:rFonts w:ascii="Times New Roman" w:hAnsi="Times New Roman"/>
                <w:b w:val="0"/>
              </w:rPr>
              <w:lastRenderedPageBreak/>
              <w:t>Россия</w:t>
            </w:r>
          </w:p>
          <w:p w:rsidR="00D37999" w:rsidRPr="00402D38" w:rsidRDefault="00D37999" w:rsidP="003543B4"/>
          <w:p w:rsidR="00D37999" w:rsidRPr="00402D38" w:rsidRDefault="00D37999" w:rsidP="003543B4"/>
          <w:p w:rsidR="00D37999" w:rsidRDefault="00D37999" w:rsidP="003543B4"/>
          <w:p w:rsidR="00D37999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</w:p>
          <w:p w:rsidR="00D37999" w:rsidRPr="00402D38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lastRenderedPageBreak/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62,4</w:t>
            </w:r>
          </w:p>
        </w:tc>
        <w:tc>
          <w:tcPr>
            <w:tcW w:w="987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E0046A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587319,82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DB15AB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(долевое строительство)</w:t>
            </w:r>
          </w:p>
        </w:tc>
        <w:tc>
          <w:tcPr>
            <w:tcW w:w="820" w:type="dxa"/>
            <w:shd w:val="clear" w:color="auto" w:fill="auto"/>
          </w:tcPr>
          <w:p w:rsidR="00D37999" w:rsidRDefault="00D37999" w:rsidP="003543B4">
            <w:pPr>
              <w:spacing w:after="208"/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62,4</w:t>
            </w:r>
          </w:p>
          <w:p w:rsidR="00D37999" w:rsidRPr="00DB15AB" w:rsidRDefault="00D37999" w:rsidP="003543B4">
            <w:pPr>
              <w:rPr>
                <w:sz w:val="20"/>
                <w:szCs w:val="20"/>
              </w:rPr>
            </w:pPr>
          </w:p>
          <w:p w:rsidR="00D37999" w:rsidRPr="00DB15AB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87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DB15AB" w:rsidRDefault="00D37999" w:rsidP="003543B4">
            <w:pPr>
              <w:rPr>
                <w:sz w:val="20"/>
                <w:szCs w:val="20"/>
              </w:rPr>
            </w:pPr>
          </w:p>
          <w:p w:rsidR="00D37999" w:rsidRPr="00DB15AB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DB15AB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B15AB">
              <w:rPr>
                <w:rFonts w:ascii="Times New Roman" w:hAnsi="Times New Roman"/>
                <w:b w:val="0"/>
              </w:rPr>
              <w:t xml:space="preserve">легковой а/м ВАЗ  </w:t>
            </w:r>
            <w:r w:rsidRPr="00DB15AB">
              <w:rPr>
                <w:rFonts w:ascii="Times New Roman" w:hAnsi="Times New Roman"/>
                <w:b w:val="0"/>
                <w:lang w:val="en-US"/>
              </w:rPr>
              <w:t>LADA</w:t>
            </w:r>
            <w:r w:rsidRPr="00DB15AB">
              <w:rPr>
                <w:rFonts w:ascii="Times New Roman" w:hAnsi="Times New Roman"/>
                <w:b w:val="0"/>
              </w:rPr>
              <w:t xml:space="preserve"> 217250</w:t>
            </w:r>
          </w:p>
        </w:tc>
        <w:tc>
          <w:tcPr>
            <w:tcW w:w="1207" w:type="dxa"/>
            <w:shd w:val="clear" w:color="auto" w:fill="auto"/>
          </w:tcPr>
          <w:p w:rsidR="00D37999" w:rsidRPr="00DB15AB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314876,06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 xml:space="preserve">Несовершен-нолетний </w:t>
            </w:r>
            <w:r w:rsidRPr="00BD6319">
              <w:rPr>
                <w:rFonts w:ascii="Times New Roman" w:hAnsi="Times New Roman"/>
                <w:b w:val="0"/>
              </w:rPr>
              <w:lastRenderedPageBreak/>
              <w:t>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 xml:space="preserve">1. квартира </w:t>
            </w:r>
            <w:r w:rsidRPr="00402D38"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402D38" w:rsidRDefault="00D37999" w:rsidP="003543B4">
            <w:pPr>
              <w:spacing w:after="208"/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lastRenderedPageBreak/>
              <w:t>62,4</w:t>
            </w:r>
          </w:p>
        </w:tc>
        <w:tc>
          <w:tcPr>
            <w:tcW w:w="987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BD6319" w:rsidRDefault="00D37999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402D38" w:rsidRDefault="00D37999" w:rsidP="003543B4">
            <w:pPr>
              <w:spacing w:after="208"/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62,4</w:t>
            </w:r>
          </w:p>
        </w:tc>
        <w:tc>
          <w:tcPr>
            <w:tcW w:w="987" w:type="dxa"/>
            <w:shd w:val="clear" w:color="auto" w:fill="auto"/>
          </w:tcPr>
          <w:p w:rsidR="00D37999" w:rsidRPr="00402D38" w:rsidRDefault="00D3799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BD6319" w:rsidRDefault="00D37999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Санжара Марина Анатольевна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Советник отдела </w:t>
            </w:r>
            <w:proofErr w:type="gramStart"/>
            <w:r>
              <w:rPr>
                <w:rFonts w:ascii="Times New Roman" w:hAnsi="Times New Roman"/>
                <w:b w:val="0"/>
              </w:rPr>
              <w:t>государствен-н</w:t>
            </w:r>
            <w:r w:rsidRPr="00AA5116">
              <w:rPr>
                <w:rFonts w:ascii="Times New Roman" w:hAnsi="Times New Roman"/>
                <w:b w:val="0"/>
              </w:rPr>
              <w:t>ого</w:t>
            </w:r>
            <w:proofErr w:type="gramEnd"/>
            <w:r w:rsidRPr="00AA5116">
              <w:rPr>
                <w:rFonts w:ascii="Times New Roman" w:hAnsi="Times New Roman"/>
                <w:b w:val="0"/>
              </w:rPr>
              <w:t xml:space="preserve"> надзора в области защиты населения и территорий от</w:t>
            </w:r>
          </w:p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ЧС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</w:t>
            </w: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 1/3</w:t>
            </w: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687646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7646">
              <w:rPr>
                <w:sz w:val="20"/>
                <w:szCs w:val="20"/>
              </w:rPr>
              <w:t>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3543B4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D37999" w:rsidRPr="003543B4" w:rsidRDefault="00D37999" w:rsidP="003543B4">
            <w:pPr>
              <w:rPr>
                <w:sz w:val="20"/>
                <w:szCs w:val="20"/>
              </w:rPr>
            </w:pPr>
          </w:p>
          <w:p w:rsidR="00D37999" w:rsidRPr="003543B4" w:rsidRDefault="00D37999" w:rsidP="003543B4">
            <w:pPr>
              <w:rPr>
                <w:sz w:val="20"/>
                <w:szCs w:val="20"/>
              </w:rPr>
            </w:pPr>
          </w:p>
          <w:p w:rsidR="00D37999" w:rsidRPr="003543B4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3543B4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68764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53DC8">
              <w:rPr>
                <w:rFonts w:ascii="Times New Roman" w:hAnsi="Times New Roman"/>
                <w:b w:val="0"/>
              </w:rPr>
              <w:t>422093,15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Pr="00AA511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Pr="007704AC" w:rsidRDefault="00D3799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51,0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4F5C3C" w:rsidRDefault="00D37999" w:rsidP="00053DC8"/>
        </w:tc>
        <w:tc>
          <w:tcPr>
            <w:tcW w:w="1779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3543B4">
            <w:pPr>
              <w:spacing w:after="208" w:line="312" w:lineRule="atLeast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ED0936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ED0936">
              <w:rPr>
                <w:rFonts w:ascii="Times New Roman" w:hAnsi="Times New Roman"/>
                <w:b w:val="0"/>
              </w:rPr>
              <w:t xml:space="preserve"> а/м</w:t>
            </w:r>
          </w:p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lang w:val="en-US"/>
              </w:rPr>
            </w:pPr>
            <w:r w:rsidRPr="00ED0936">
              <w:rPr>
                <w:rFonts w:ascii="Times New Roman" w:hAnsi="Times New Roman"/>
                <w:b w:val="0"/>
                <w:lang w:val="en-US"/>
              </w:rPr>
              <w:t>KIA CERATO</w:t>
            </w:r>
          </w:p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i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53DC8">
              <w:rPr>
                <w:rFonts w:ascii="Times New Roman" w:hAnsi="Times New Roman"/>
                <w:b w:val="0"/>
              </w:rPr>
              <w:t>2 234801,17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</w:p>
          <w:p w:rsidR="00D37999" w:rsidRDefault="00D37999" w:rsidP="004F5C3C">
            <w:pPr>
              <w:rPr>
                <w:sz w:val="20"/>
                <w:szCs w:val="20"/>
              </w:rPr>
            </w:pP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ED0936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5C50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 xml:space="preserve">1. квартира (безвозмездное, бессрочное </w:t>
            </w:r>
            <w:r w:rsidRPr="00ED0936">
              <w:rPr>
                <w:sz w:val="20"/>
                <w:szCs w:val="20"/>
              </w:rPr>
              <w:lastRenderedPageBreak/>
              <w:t>пользование)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lastRenderedPageBreak/>
              <w:t>51,0</w:t>
            </w: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</w:p>
          <w:p w:rsidR="00D37999" w:rsidRDefault="00D37999" w:rsidP="004F5C3C">
            <w:pPr>
              <w:rPr>
                <w:sz w:val="20"/>
                <w:szCs w:val="20"/>
              </w:rPr>
            </w:pPr>
          </w:p>
          <w:p w:rsidR="00D37999" w:rsidRPr="00ED0936" w:rsidRDefault="00D37999" w:rsidP="004F5C3C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lastRenderedPageBreak/>
              <w:t>Россия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ED0936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1574" w:type="dxa"/>
            <w:shd w:val="clear" w:color="auto" w:fill="auto"/>
          </w:tcPr>
          <w:p w:rsidR="00D37999" w:rsidRPr="00BD6319" w:rsidRDefault="00D3799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Филиппова Татьяна Сергеевна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Default="00D37999" w:rsidP="00053DC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Ведущий консультант отдела </w:t>
            </w:r>
            <w:proofErr w:type="gramStart"/>
            <w:r>
              <w:rPr>
                <w:rFonts w:ascii="Times New Roman" w:hAnsi="Times New Roman"/>
                <w:b w:val="0"/>
              </w:rPr>
              <w:t>государствен-н</w:t>
            </w:r>
            <w:r w:rsidRPr="00AA5116">
              <w:rPr>
                <w:rFonts w:ascii="Times New Roman" w:hAnsi="Times New Roman"/>
                <w:b w:val="0"/>
              </w:rPr>
              <w:t>ого</w:t>
            </w:r>
            <w:proofErr w:type="gramEnd"/>
            <w:r w:rsidRPr="00AA5116">
              <w:rPr>
                <w:rFonts w:ascii="Times New Roman" w:hAnsi="Times New Roman"/>
                <w:b w:val="0"/>
              </w:rPr>
              <w:t xml:space="preserve"> надзора в области защиты населения и территорий от</w:t>
            </w:r>
          </w:p>
          <w:p w:rsidR="00D37999" w:rsidRDefault="00D37999" w:rsidP="002D55B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ЧС</w:t>
            </w:r>
          </w:p>
        </w:tc>
        <w:tc>
          <w:tcPr>
            <w:tcW w:w="1693" w:type="dxa"/>
            <w:shd w:val="clear" w:color="auto" w:fill="auto"/>
          </w:tcPr>
          <w:p w:rsidR="00D37999" w:rsidRDefault="00D37999" w:rsidP="00B8456E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37999" w:rsidRDefault="00D37999" w:rsidP="00B8456E">
            <w:pPr>
              <w:ind w:left="51"/>
              <w:rPr>
                <w:sz w:val="20"/>
                <w:szCs w:val="20"/>
              </w:rPr>
            </w:pPr>
          </w:p>
          <w:p w:rsidR="00D37999" w:rsidRDefault="00D37999" w:rsidP="00B8456E">
            <w:pPr>
              <w:ind w:left="51"/>
              <w:rPr>
                <w:sz w:val="20"/>
                <w:szCs w:val="20"/>
              </w:rPr>
            </w:pPr>
          </w:p>
          <w:p w:rsidR="00D37999" w:rsidRPr="007704AC" w:rsidRDefault="00D37999" w:rsidP="00B8456E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065" w:type="dxa"/>
            <w:shd w:val="clear" w:color="auto" w:fill="auto"/>
          </w:tcPr>
          <w:p w:rsidR="00D37999" w:rsidRDefault="00D37999" w:rsidP="00B8456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</w:t>
            </w:r>
          </w:p>
          <w:p w:rsidR="00D37999" w:rsidRDefault="00D37999" w:rsidP="00B8456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1/2</w:t>
            </w:r>
          </w:p>
          <w:p w:rsidR="00D37999" w:rsidRDefault="00D37999" w:rsidP="00B8456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B8456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104,7</w:t>
            </w:r>
          </w:p>
          <w:p w:rsidR="00D37999" w:rsidRPr="00B8456E" w:rsidRDefault="00D37999" w:rsidP="00B8456E"/>
          <w:p w:rsidR="00D37999" w:rsidRDefault="00D37999" w:rsidP="00B8456E"/>
          <w:p w:rsidR="00D37999" w:rsidRPr="00B8456E" w:rsidRDefault="00D37999" w:rsidP="00B8456E">
            <w:pPr>
              <w:rPr>
                <w:sz w:val="20"/>
                <w:szCs w:val="20"/>
              </w:rPr>
            </w:pPr>
            <w:r w:rsidRPr="00B8456E">
              <w:rPr>
                <w:sz w:val="20"/>
                <w:szCs w:val="20"/>
              </w:rPr>
              <w:t>46,6</w:t>
            </w: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C77F68" w:rsidRDefault="00D37999" w:rsidP="00C77F68"/>
          <w:p w:rsidR="00D37999" w:rsidRDefault="00D37999" w:rsidP="00C77F68"/>
          <w:p w:rsidR="00D37999" w:rsidRPr="00C77F68" w:rsidRDefault="00D37999" w:rsidP="00C77F68">
            <w:pPr>
              <w:rPr>
                <w:sz w:val="20"/>
                <w:szCs w:val="20"/>
              </w:rPr>
            </w:pPr>
            <w:r w:rsidRPr="00C77F68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ED0936" w:rsidRDefault="00D37999" w:rsidP="00C7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эксплуатации гаража (аренда)</w:t>
            </w: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87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2424487,52</w:t>
            </w:r>
          </w:p>
          <w:p w:rsidR="00D37999" w:rsidRPr="00ED0936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Default="00D37999" w:rsidP="004542F4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дом</w:t>
            </w:r>
          </w:p>
          <w:p w:rsidR="00D37999" w:rsidRDefault="00D37999" w:rsidP="004542F4">
            <w:pPr>
              <w:ind w:left="51"/>
              <w:rPr>
                <w:sz w:val="20"/>
                <w:szCs w:val="20"/>
              </w:rPr>
            </w:pPr>
          </w:p>
          <w:p w:rsidR="00D37999" w:rsidRDefault="00D37999" w:rsidP="004542F4">
            <w:pPr>
              <w:ind w:left="51"/>
              <w:rPr>
                <w:sz w:val="20"/>
                <w:szCs w:val="20"/>
              </w:rPr>
            </w:pPr>
          </w:p>
          <w:p w:rsidR="00D37999" w:rsidRDefault="00D37999" w:rsidP="004542F4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37999" w:rsidRDefault="00D37999" w:rsidP="004542F4">
            <w:pPr>
              <w:rPr>
                <w:sz w:val="20"/>
                <w:szCs w:val="20"/>
              </w:rPr>
            </w:pPr>
          </w:p>
          <w:p w:rsidR="00D37999" w:rsidRDefault="00D37999" w:rsidP="004542F4">
            <w:pPr>
              <w:rPr>
                <w:sz w:val="20"/>
                <w:szCs w:val="20"/>
              </w:rPr>
            </w:pPr>
          </w:p>
          <w:p w:rsidR="00D37999" w:rsidRPr="007704AC" w:rsidRDefault="00D37999" w:rsidP="0045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065" w:type="dxa"/>
            <w:shd w:val="clear" w:color="auto" w:fill="auto"/>
          </w:tcPr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</w:t>
            </w:r>
          </w:p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1/2</w:t>
            </w:r>
          </w:p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Default="00D3799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19,7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104,7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52,2</w:t>
            </w: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5473DA" w:rsidRDefault="00D37999" w:rsidP="004542F4">
            <w:pPr>
              <w:rPr>
                <w:sz w:val="20"/>
                <w:szCs w:val="20"/>
              </w:rPr>
            </w:pPr>
          </w:p>
          <w:p w:rsidR="00D37999" w:rsidRPr="005473DA" w:rsidRDefault="00D37999" w:rsidP="004542F4">
            <w:pPr>
              <w:rPr>
                <w:sz w:val="20"/>
                <w:szCs w:val="20"/>
              </w:rPr>
            </w:pPr>
          </w:p>
          <w:p w:rsidR="00D37999" w:rsidRPr="004542F4" w:rsidRDefault="00D37999" w:rsidP="0045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542F4">
              <w:rPr>
                <w:sz w:val="20"/>
                <w:szCs w:val="20"/>
              </w:rPr>
              <w:t>оссия</w:t>
            </w:r>
          </w:p>
        </w:tc>
        <w:tc>
          <w:tcPr>
            <w:tcW w:w="1779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земельный участок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37999" w:rsidRPr="00ED0936" w:rsidRDefault="00D3799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Default="00D3799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87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</w:p>
          <w:p w:rsidR="00D37999" w:rsidRDefault="00D37999" w:rsidP="00301F12">
            <w:pPr>
              <w:rPr>
                <w:sz w:val="20"/>
                <w:szCs w:val="20"/>
              </w:rPr>
            </w:pPr>
          </w:p>
          <w:p w:rsidR="00D37999" w:rsidRPr="00301F12" w:rsidRDefault="00D37999" w:rsidP="0030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а/м 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4542F4">
              <w:rPr>
                <w:rFonts w:ascii="Times New Roman" w:hAnsi="Times New Roman"/>
                <w:b w:val="0"/>
              </w:rPr>
              <w:t>HONDA StepWGN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а/м </w:t>
            </w:r>
          </w:p>
          <w:p w:rsidR="00D37999" w:rsidRDefault="00D3799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4542F4">
              <w:rPr>
                <w:rFonts w:ascii="Times New Roman" w:hAnsi="Times New Roman"/>
                <w:b w:val="0"/>
              </w:rPr>
              <w:t>HONDA StepWGN</w:t>
            </w:r>
          </w:p>
          <w:p w:rsidR="00D37999" w:rsidRDefault="00D3799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а/м УАЗ 31512</w:t>
            </w:r>
          </w:p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ED0936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877264,76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ED0936" w:rsidRDefault="00D37999" w:rsidP="00301F12">
            <w:pPr>
              <w:rPr>
                <w:sz w:val="20"/>
                <w:szCs w:val="20"/>
              </w:rPr>
            </w:pPr>
            <w:r w:rsidRPr="00BA6B97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ED0936" w:rsidRDefault="00D3799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87" w:type="dxa"/>
            <w:shd w:val="clear" w:color="auto" w:fill="auto"/>
          </w:tcPr>
          <w:p w:rsidR="00D37999" w:rsidRPr="00ED0936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ED093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0,00</w:t>
            </w:r>
          </w:p>
          <w:p w:rsidR="00D37999" w:rsidRPr="00ED0936" w:rsidRDefault="00D3799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Морщаков Михаил Алексеевич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AA5116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b w:val="0"/>
              </w:rPr>
              <w:t>консультант отдела государствен-н</w:t>
            </w:r>
            <w:r w:rsidRPr="00AA5116">
              <w:rPr>
                <w:rFonts w:ascii="Times New Roman" w:hAnsi="Times New Roman"/>
                <w:b w:val="0"/>
              </w:rPr>
              <w:t xml:space="preserve">ого надзора в области </w:t>
            </w:r>
            <w:r w:rsidRPr="00AA5116">
              <w:rPr>
                <w:rFonts w:ascii="Times New Roman" w:hAnsi="Times New Roman"/>
                <w:b w:val="0"/>
              </w:rPr>
              <w:lastRenderedPageBreak/>
              <w:t>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D37999" w:rsidRPr="007704AC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7704AC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A14C0">
              <w:rPr>
                <w:sz w:val="20"/>
                <w:szCs w:val="20"/>
              </w:rPr>
              <w:t>. жилой дом</w:t>
            </w:r>
          </w:p>
          <w:p w:rsidR="00D37999" w:rsidRDefault="00D3799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704A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704A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 приусадебный</w:t>
            </w:r>
            <w:proofErr w:type="gramEnd"/>
          </w:p>
          <w:p w:rsidR="00D37999" w:rsidRDefault="00D37999" w:rsidP="00EC196E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37999" w:rsidRPr="007704AC" w:rsidRDefault="00D37999" w:rsidP="00EC196E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D0936">
              <w:rPr>
                <w:sz w:val="20"/>
                <w:szCs w:val="20"/>
              </w:rPr>
              <w:t>)</w:t>
            </w:r>
          </w:p>
          <w:p w:rsidR="00D37999" w:rsidRPr="0040327E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Default="00D37999" w:rsidP="007A14C0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79,6</w:t>
            </w: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1963,0</w:t>
            </w: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Default="00D37999" w:rsidP="007A14C0">
            <w:pPr>
              <w:rPr>
                <w:sz w:val="20"/>
                <w:szCs w:val="20"/>
              </w:rPr>
            </w:pPr>
          </w:p>
          <w:p w:rsidR="00D37999" w:rsidRPr="007A14C0" w:rsidRDefault="00D3799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87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40327E" w:rsidRDefault="00D37999" w:rsidP="00BA6B9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0A7D6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354533,55</w:t>
            </w:r>
          </w:p>
        </w:tc>
        <w:tc>
          <w:tcPr>
            <w:tcW w:w="1353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Ушакова </w:t>
            </w:r>
          </w:p>
          <w:p w:rsidR="00D37999" w:rsidRPr="005434E5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Елена Федоровна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Pr="005434E5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Специалис</w:t>
            </w:r>
            <w:r>
              <w:rPr>
                <w:rFonts w:ascii="Times New Roman" w:hAnsi="Times New Roman"/>
                <w:b w:val="0"/>
              </w:rPr>
              <w:t>т 1 разряда отдела государствен-н</w:t>
            </w:r>
            <w:r w:rsidRPr="005434E5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  <w:p w:rsidR="00D37999" w:rsidRPr="007704AC" w:rsidRDefault="00D3799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065" w:type="dxa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 xml:space="preserve">долевая </w:t>
            </w:r>
            <w:r>
              <w:rPr>
                <w:rFonts w:ascii="Times New Roman" w:hAnsi="Times New Roman"/>
                <w:b w:val="0"/>
              </w:rPr>
              <w:t>1/4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62,5</w:t>
            </w: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53,4</w:t>
            </w: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3C3BB2" w:rsidRDefault="00D37999" w:rsidP="003543B4"/>
          <w:p w:rsidR="00D37999" w:rsidRPr="003C3BB2" w:rsidRDefault="00D37999" w:rsidP="003543B4">
            <w:pPr>
              <w:rPr>
                <w:sz w:val="20"/>
                <w:szCs w:val="20"/>
              </w:rPr>
            </w:pPr>
          </w:p>
          <w:p w:rsidR="00D37999" w:rsidRPr="003C3BB2" w:rsidRDefault="00D37999" w:rsidP="003543B4">
            <w:pPr>
              <w:rPr>
                <w:sz w:val="20"/>
                <w:szCs w:val="20"/>
              </w:rPr>
            </w:pPr>
            <w:r w:rsidRPr="003C3BB2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3C3BB2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387 719,79</w:t>
            </w: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37999" w:rsidRPr="00AB6DBD" w:rsidRDefault="00D37999" w:rsidP="006721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5434E5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3C3BB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056EE3" w:rsidRDefault="00D37999" w:rsidP="003543B4">
            <w:pPr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056EE3" w:rsidRDefault="00D37999" w:rsidP="00056EE3">
            <w:pPr>
              <w:spacing w:after="208"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53,4</w:t>
            </w:r>
          </w:p>
        </w:tc>
        <w:tc>
          <w:tcPr>
            <w:tcW w:w="987" w:type="dxa"/>
            <w:shd w:val="clear" w:color="auto" w:fill="auto"/>
          </w:tcPr>
          <w:p w:rsidR="00D37999" w:rsidRPr="00056EE3" w:rsidRDefault="00D37999" w:rsidP="00056EE3">
            <w:pPr>
              <w:spacing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3C3BB2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101 189,49</w:t>
            </w: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F724D2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5434E5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Pr="003C3BB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D37999" w:rsidRPr="00056EE3" w:rsidRDefault="00D37999" w:rsidP="003543B4">
            <w:pPr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D37999" w:rsidRPr="00056EE3" w:rsidRDefault="00D37999" w:rsidP="00056EE3">
            <w:pPr>
              <w:spacing w:after="208"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53,4</w:t>
            </w:r>
          </w:p>
        </w:tc>
        <w:tc>
          <w:tcPr>
            <w:tcW w:w="987" w:type="dxa"/>
            <w:shd w:val="clear" w:color="auto" w:fill="auto"/>
          </w:tcPr>
          <w:p w:rsidR="00D37999" w:rsidRPr="00056EE3" w:rsidRDefault="00D37999" w:rsidP="00056EE3">
            <w:pPr>
              <w:spacing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Default="00D37999" w:rsidP="00056EE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0,00</w:t>
            </w:r>
          </w:p>
          <w:p w:rsidR="00D37999" w:rsidRPr="003C3BB2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 w:val="restart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11.</w:t>
            </w:r>
          </w:p>
        </w:tc>
        <w:tc>
          <w:tcPr>
            <w:tcW w:w="1574" w:type="dxa"/>
            <w:shd w:val="clear" w:color="auto" w:fill="auto"/>
          </w:tcPr>
          <w:p w:rsidR="00D37999" w:rsidRDefault="00D37999" w:rsidP="00F724D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Кичук</w:t>
            </w:r>
          </w:p>
          <w:p w:rsidR="00D37999" w:rsidRPr="005434E5" w:rsidRDefault="00D37999" w:rsidP="00F724D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Ольга Евгеньевна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7999" w:rsidRPr="005434E5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F724D2">
              <w:rPr>
                <w:rFonts w:ascii="Times New Roman" w:hAnsi="Times New Roman"/>
                <w:b w:val="0"/>
              </w:rPr>
              <w:t xml:space="preserve">Специалист 1 разряда отдела государствен-ного надзора в области защиты населения и </w:t>
            </w:r>
            <w:r w:rsidRPr="00F724D2">
              <w:rPr>
                <w:rFonts w:ascii="Times New Roman" w:hAnsi="Times New Roman"/>
                <w:b w:val="0"/>
              </w:rPr>
              <w:lastRenderedPageBreak/>
              <w:t>территорий от ЧС</w:t>
            </w:r>
          </w:p>
        </w:tc>
        <w:tc>
          <w:tcPr>
            <w:tcW w:w="1693" w:type="dxa"/>
            <w:shd w:val="clear" w:color="auto" w:fill="auto"/>
          </w:tcPr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квартира</w:t>
            </w:r>
          </w:p>
        </w:tc>
        <w:tc>
          <w:tcPr>
            <w:tcW w:w="1065" w:type="dxa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долевая</w:t>
            </w:r>
          </w:p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1/4</w:t>
            </w:r>
          </w:p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3C3BB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86,1</w:t>
            </w:r>
          </w:p>
          <w:p w:rsidR="00D37999" w:rsidRPr="00DF2A8A" w:rsidRDefault="00D37999" w:rsidP="00DF2A8A"/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r w:rsidRPr="00DF2A8A">
              <w:rPr>
                <w:sz w:val="20"/>
                <w:szCs w:val="20"/>
              </w:rPr>
              <w:t>46,2</w:t>
            </w:r>
          </w:p>
        </w:tc>
        <w:tc>
          <w:tcPr>
            <w:tcW w:w="889" w:type="dxa"/>
            <w:shd w:val="clear" w:color="auto" w:fill="auto"/>
          </w:tcPr>
          <w:p w:rsidR="00D37999" w:rsidRPr="00EC196E" w:rsidRDefault="00D37999" w:rsidP="00EC196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EC196E"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</w:p>
          <w:p w:rsidR="00D37999" w:rsidRPr="00EC196E" w:rsidRDefault="00D37999" w:rsidP="00EC196E">
            <w:pPr>
              <w:rPr>
                <w:sz w:val="20"/>
                <w:szCs w:val="20"/>
              </w:rPr>
            </w:pPr>
            <w:r w:rsidRPr="00EC196E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DF2A8A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3C3BB2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289673,22</w:t>
            </w: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F724D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F724D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Pr="00DF2A8A" w:rsidRDefault="00D37999" w:rsidP="00DF2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F2A8A">
              <w:rPr>
                <w:sz w:val="20"/>
                <w:szCs w:val="20"/>
              </w:rPr>
              <w:t>земельный участок для</w:t>
            </w:r>
          </w:p>
          <w:p w:rsidR="00D37999" w:rsidRDefault="00D37999" w:rsidP="00DF2A8A">
            <w:pPr>
              <w:rPr>
                <w:sz w:val="20"/>
                <w:szCs w:val="20"/>
              </w:rPr>
            </w:pPr>
            <w:r w:rsidRPr="00DF2A8A">
              <w:rPr>
                <w:sz w:val="20"/>
                <w:szCs w:val="20"/>
              </w:rPr>
              <w:t>эксплуатации гаража</w:t>
            </w:r>
          </w:p>
          <w:p w:rsidR="00D37999" w:rsidRDefault="00D37999" w:rsidP="00DF2A8A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37999" w:rsidRDefault="00D37999" w:rsidP="00EC196E">
            <w:pPr>
              <w:rPr>
                <w:sz w:val="20"/>
                <w:szCs w:val="20"/>
              </w:rPr>
            </w:pPr>
          </w:p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 w:rsidRPr="00DF2A8A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jc w:val="center"/>
              <w:rPr>
                <w:sz w:val="20"/>
                <w:szCs w:val="20"/>
              </w:rPr>
            </w:pPr>
            <w:r w:rsidRPr="00DF2A8A">
              <w:rPr>
                <w:sz w:val="20"/>
                <w:szCs w:val="20"/>
              </w:rPr>
              <w:t>долевая</w:t>
            </w:r>
          </w:p>
          <w:p w:rsidR="00D37999" w:rsidRDefault="00D37999" w:rsidP="00DF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37999" w:rsidRDefault="00D37999" w:rsidP="00DF2A8A">
            <w:pPr>
              <w:jc w:val="center"/>
              <w:rPr>
                <w:sz w:val="20"/>
                <w:szCs w:val="20"/>
              </w:rPr>
            </w:pPr>
            <w:proofErr w:type="gramStart"/>
            <w:r w:rsidRPr="003938D6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37999" w:rsidRPr="00DF2A8A" w:rsidRDefault="00D37999" w:rsidP="00DF2A8A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24,8</w:t>
            </w: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  <w:r w:rsidRPr="00DF2A8A">
              <w:rPr>
                <w:sz w:val="20"/>
                <w:szCs w:val="20"/>
              </w:rPr>
              <w:t>86,1</w:t>
            </w: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r w:rsidRPr="00DF2A8A">
              <w:rPr>
                <w:sz w:val="20"/>
                <w:szCs w:val="20"/>
              </w:rPr>
              <w:t>25,1</w:t>
            </w: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</w:p>
          <w:p w:rsidR="00D37999" w:rsidRDefault="00D37999" w:rsidP="00DF2A8A">
            <w:pPr>
              <w:rPr>
                <w:sz w:val="20"/>
                <w:szCs w:val="20"/>
              </w:rPr>
            </w:pPr>
          </w:p>
          <w:p w:rsidR="00D37999" w:rsidRDefault="00D37999" w:rsidP="00DF2A8A">
            <w:pPr>
              <w:rPr>
                <w:sz w:val="20"/>
                <w:szCs w:val="20"/>
              </w:rPr>
            </w:pPr>
            <w:r w:rsidRPr="00DF2A8A">
              <w:rPr>
                <w:sz w:val="20"/>
                <w:szCs w:val="20"/>
              </w:rPr>
              <w:t>Россия</w:t>
            </w:r>
          </w:p>
          <w:p w:rsidR="00D37999" w:rsidRDefault="00D37999" w:rsidP="00DF2A8A">
            <w:pPr>
              <w:rPr>
                <w:sz w:val="20"/>
                <w:szCs w:val="20"/>
              </w:rPr>
            </w:pPr>
          </w:p>
          <w:p w:rsidR="00D37999" w:rsidRPr="00DF2A8A" w:rsidRDefault="00D37999" w:rsidP="00DF2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DF2A8A" w:rsidRDefault="00D37999" w:rsidP="00DF2A8A">
            <w:pPr>
              <w:pStyle w:val="-"/>
              <w:ind w:firstLine="0"/>
              <w:rPr>
                <w:rFonts w:ascii="Times New Roman" w:hAnsi="Times New Roman"/>
                <w:b w:val="0"/>
              </w:rPr>
            </w:pPr>
            <w:proofErr w:type="gramStart"/>
            <w:r w:rsidRPr="00DF2A8A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DF2A8A">
              <w:rPr>
                <w:rFonts w:ascii="Times New Roman" w:hAnsi="Times New Roman"/>
                <w:b w:val="0"/>
              </w:rPr>
              <w:t xml:space="preserve"> а/м </w:t>
            </w:r>
          </w:p>
          <w:p w:rsidR="00D37999" w:rsidRPr="00DF2A8A" w:rsidRDefault="00D37999" w:rsidP="00DF2A8A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>MAZDA</w:t>
            </w:r>
            <w:r w:rsidRPr="00DF2A8A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lang w:val="en-US"/>
              </w:rPr>
              <w:t>TRIBUTE</w:t>
            </w:r>
          </w:p>
        </w:tc>
        <w:tc>
          <w:tcPr>
            <w:tcW w:w="1207" w:type="dxa"/>
            <w:shd w:val="clear" w:color="auto" w:fill="auto"/>
          </w:tcPr>
          <w:p w:rsidR="00D37999" w:rsidRPr="00DF2A8A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lang w:val="en-US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>577168.21</w:t>
            </w: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37999" w:rsidRPr="008717E3" w:rsidTr="00D37999">
        <w:tc>
          <w:tcPr>
            <w:tcW w:w="534" w:type="dxa"/>
            <w:vMerge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D37999" w:rsidRDefault="00D37999" w:rsidP="00F724D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F724D2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D37999" w:rsidRPr="00F724D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D37999" w:rsidRDefault="00D37999" w:rsidP="00EC1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37999" w:rsidRDefault="00D37999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D37999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</w:t>
            </w:r>
          </w:p>
          <w:p w:rsidR="00D37999" w:rsidRPr="003C3BB2" w:rsidRDefault="00D3799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1/4</w:t>
            </w:r>
          </w:p>
        </w:tc>
        <w:tc>
          <w:tcPr>
            <w:tcW w:w="89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37999" w:rsidRPr="007704AC" w:rsidRDefault="00D37999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37999" w:rsidRPr="007704AC" w:rsidRDefault="00D3799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D37999" w:rsidRPr="007704AC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D37999" w:rsidRPr="003C3BB2" w:rsidRDefault="00D37999" w:rsidP="00DF2A8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4400,00</w:t>
            </w:r>
          </w:p>
        </w:tc>
        <w:tc>
          <w:tcPr>
            <w:tcW w:w="1353" w:type="dxa"/>
            <w:shd w:val="clear" w:color="auto" w:fill="auto"/>
          </w:tcPr>
          <w:p w:rsidR="00D37999" w:rsidRDefault="00D3799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</w:tbl>
    <w:p w:rsidR="00D37999" w:rsidRDefault="00D37999" w:rsidP="003543B4">
      <w:pPr>
        <w:ind w:firstLine="708"/>
      </w:pPr>
    </w:p>
    <w:p w:rsidR="00D37999" w:rsidRDefault="00D37999">
      <w:pPr>
        <w:spacing w:after="0" w:line="240" w:lineRule="auto"/>
      </w:pPr>
      <w:r>
        <w:br w:type="page"/>
      </w:r>
    </w:p>
    <w:p w:rsidR="00D37999" w:rsidRDefault="00D37999" w:rsidP="00420D5E">
      <w:pPr>
        <w:ind w:firstLine="708"/>
        <w:jc w:val="center"/>
      </w:pPr>
    </w:p>
    <w:p w:rsidR="00D37999" w:rsidRPr="00A071DE" w:rsidRDefault="00D3799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руководителей подведомственных учреждений  </w:t>
      </w:r>
    </w:p>
    <w:p w:rsidR="00D37999" w:rsidRPr="00A071DE" w:rsidRDefault="00D3799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Управления по гражданской обороне, чрезвычайным ситуациям и пожарной безопасности Республики Хакасия, </w:t>
      </w:r>
    </w:p>
    <w:p w:rsidR="00D37999" w:rsidRPr="00A071DE" w:rsidRDefault="00D3799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а также их супругов и несовершеннолетних детей </w:t>
      </w:r>
    </w:p>
    <w:p w:rsidR="00D37999" w:rsidRPr="00A071DE" w:rsidRDefault="00D3799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8</w:t>
      </w:r>
      <w:r w:rsidRPr="00A071DE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8</w:t>
      </w:r>
      <w:r w:rsidRPr="00A071DE">
        <w:rPr>
          <w:sz w:val="22"/>
          <w:szCs w:val="22"/>
        </w:rPr>
        <w:t xml:space="preserve"> года.</w:t>
      </w:r>
    </w:p>
    <w:p w:rsidR="00D37999" w:rsidRDefault="00D37999" w:rsidP="006B5BD6">
      <w:pPr>
        <w:ind w:firstLine="708"/>
        <w:jc w:val="center"/>
        <w:rPr>
          <w:sz w:val="20"/>
          <w:szCs w:val="20"/>
        </w:rPr>
      </w:pPr>
    </w:p>
    <w:tbl>
      <w:tblPr>
        <w:tblW w:w="16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620"/>
        <w:gridCol w:w="1431"/>
        <w:gridCol w:w="1495"/>
        <w:gridCol w:w="1180"/>
        <w:gridCol w:w="787"/>
        <w:gridCol w:w="1011"/>
        <w:gridCol w:w="1591"/>
        <w:gridCol w:w="1260"/>
        <w:gridCol w:w="1080"/>
        <w:gridCol w:w="1620"/>
        <w:gridCol w:w="1292"/>
        <w:gridCol w:w="1292"/>
      </w:tblGrid>
      <w:tr w:rsidR="00D37999" w:rsidRPr="00A071DE" w:rsidTr="006D66A1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left="-108" w:firstLine="108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№</w:t>
            </w: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473" w:type="dxa"/>
            <w:gridSpan w:val="4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931" w:type="dxa"/>
            <w:gridSpan w:val="3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92" w:type="dxa"/>
            <w:vMerge w:val="restart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999" w:rsidRPr="00A071DE" w:rsidTr="006D66A1">
        <w:trPr>
          <w:cantSplit/>
          <w:trHeight w:val="2029"/>
          <w:jc w:val="center"/>
        </w:trPr>
        <w:tc>
          <w:tcPr>
            <w:tcW w:w="616" w:type="dxa"/>
            <w:vMerge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</w:t>
            </w:r>
          </w:p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11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91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D37999" w:rsidRPr="00A071DE" w:rsidRDefault="00D3799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37999" w:rsidRPr="00A071DE" w:rsidTr="006D66A1">
        <w:trPr>
          <w:jc w:val="center"/>
        </w:trPr>
        <w:tc>
          <w:tcPr>
            <w:tcW w:w="616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591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92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292" w:type="dxa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13</w:t>
            </w:r>
          </w:p>
        </w:tc>
      </w:tr>
      <w:tr w:rsidR="00D37999" w:rsidRPr="00A071DE" w:rsidTr="006D66A1">
        <w:trPr>
          <w:trHeight w:val="819"/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37999" w:rsidRPr="00A071DE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Танаков</w:t>
            </w:r>
          </w:p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 xml:space="preserve"> Сергей Владимирович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Начальник ГКУ РХ «Противопо</w:t>
            </w:r>
            <w:r>
              <w:rPr>
                <w:rFonts w:ascii="Times New Roman" w:hAnsi="Times New Roman"/>
                <w:b w:val="0"/>
              </w:rPr>
              <w:t>-</w:t>
            </w:r>
            <w:r w:rsidRPr="001F02E2">
              <w:rPr>
                <w:rFonts w:ascii="Times New Roman" w:hAnsi="Times New Roman"/>
                <w:b w:val="0"/>
              </w:rPr>
              <w:t>жарная служба»</w:t>
            </w:r>
          </w:p>
        </w:tc>
        <w:tc>
          <w:tcPr>
            <w:tcW w:w="1495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>олевая 17/66</w:t>
            </w:r>
          </w:p>
        </w:tc>
        <w:tc>
          <w:tcPr>
            <w:tcW w:w="787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63,7</w:t>
            </w:r>
          </w:p>
        </w:tc>
        <w:tc>
          <w:tcPr>
            <w:tcW w:w="1011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жилой дом (безвозмездное,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37,4</w:t>
            </w:r>
          </w:p>
        </w:tc>
        <w:tc>
          <w:tcPr>
            <w:tcW w:w="1080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37999" w:rsidRPr="006D66A1" w:rsidRDefault="00D37999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37999" w:rsidRPr="006D66A1" w:rsidRDefault="00D37999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TOYOTA</w:t>
            </w:r>
          </w:p>
          <w:p w:rsidR="00D37999" w:rsidRPr="00A1361D" w:rsidRDefault="00D37999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PREMIO</w:t>
            </w:r>
          </w:p>
        </w:tc>
        <w:tc>
          <w:tcPr>
            <w:tcW w:w="1292" w:type="dxa"/>
            <w:shd w:val="clear" w:color="auto" w:fill="auto"/>
          </w:tcPr>
          <w:p w:rsidR="00D37999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7263">
              <w:rPr>
                <w:rFonts w:ascii="Times New Roman" w:hAnsi="Times New Roman"/>
                <w:b w:val="0"/>
              </w:rPr>
              <w:t>1040877,66</w:t>
            </w:r>
          </w:p>
          <w:p w:rsidR="00D37999" w:rsidRPr="001F02E2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37999" w:rsidRPr="00A071DE" w:rsidTr="006D66A1">
        <w:trPr>
          <w:trHeight w:val="819"/>
          <w:jc w:val="center"/>
        </w:trPr>
        <w:tc>
          <w:tcPr>
            <w:tcW w:w="616" w:type="dxa"/>
            <w:vMerge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1. земельный участок под </w:t>
            </w: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индивидуаль-ное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жилищное строительство</w:t>
            </w: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1F02E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2. жилой дом</w:t>
            </w:r>
          </w:p>
        </w:tc>
        <w:tc>
          <w:tcPr>
            <w:tcW w:w="1180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</w:p>
        </w:tc>
        <w:tc>
          <w:tcPr>
            <w:tcW w:w="787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600,0</w:t>
            </w: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37,4</w:t>
            </w:r>
          </w:p>
          <w:p w:rsidR="00D37999" w:rsidRPr="006D66A1" w:rsidRDefault="00D37999" w:rsidP="00AE3AF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011" w:type="dxa"/>
            <w:shd w:val="clear" w:color="auto" w:fill="auto"/>
          </w:tcPr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Pr="006D66A1" w:rsidRDefault="00D37999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Pr="006D66A1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37999" w:rsidRPr="006D66A1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TOYOTA</w:t>
            </w:r>
          </w:p>
          <w:p w:rsidR="00D37999" w:rsidRPr="00A1361D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COROLLA</w:t>
            </w: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7263">
              <w:rPr>
                <w:rFonts w:ascii="Times New Roman" w:hAnsi="Times New Roman"/>
                <w:b w:val="0"/>
              </w:rPr>
              <w:t>538818,77</w:t>
            </w: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37999" w:rsidRPr="00A071DE" w:rsidTr="006D66A1">
        <w:trPr>
          <w:trHeight w:val="819"/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Логинов</w:t>
            </w:r>
          </w:p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Вадим Георгиевич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D37999" w:rsidRPr="008B1463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Начальник</w:t>
            </w:r>
            <w:r w:rsidRPr="008B1463">
              <w:rPr>
                <w:rFonts w:ascii="Times New Roman" w:hAnsi="Times New Roman"/>
                <w:b w:val="0"/>
              </w:rPr>
              <w:t xml:space="preserve"> ГБОУ ДПО РХ</w:t>
            </w:r>
          </w:p>
          <w:p w:rsidR="00D37999" w:rsidRPr="001F02E2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8B1463">
              <w:rPr>
                <w:rFonts w:ascii="Times New Roman" w:hAnsi="Times New Roman"/>
                <w:b w:val="0"/>
              </w:rPr>
              <w:t>«УМЦ по ГО и ЧС»</w:t>
            </w:r>
          </w:p>
        </w:tc>
        <w:tc>
          <w:tcPr>
            <w:tcW w:w="1495" w:type="dxa"/>
            <w:shd w:val="clear" w:color="auto" w:fill="auto"/>
          </w:tcPr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1. садовый </w:t>
            </w:r>
          </w:p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участок</w:t>
            </w:r>
          </w:p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2. садовый нежилой дом</w:t>
            </w:r>
          </w:p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3. квартира</w:t>
            </w:r>
          </w:p>
          <w:p w:rsidR="00D37999" w:rsidRPr="006D66A1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180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387263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D37999" w:rsidRPr="00FA6546" w:rsidRDefault="00D37999" w:rsidP="00387263">
            <w:pPr>
              <w:rPr>
                <w:sz w:val="20"/>
                <w:szCs w:val="20"/>
              </w:rPr>
            </w:pPr>
          </w:p>
          <w:p w:rsidR="00D37999" w:rsidRPr="00FA6546" w:rsidRDefault="00D37999" w:rsidP="00FA6546">
            <w:pPr>
              <w:rPr>
                <w:sz w:val="20"/>
                <w:szCs w:val="20"/>
              </w:rPr>
            </w:pPr>
            <w:proofErr w:type="gramStart"/>
            <w:r w:rsidRPr="00FA6546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37999" w:rsidRPr="00FA6546" w:rsidRDefault="00D37999" w:rsidP="00D44938">
            <w:pPr>
              <w:rPr>
                <w:sz w:val="20"/>
                <w:szCs w:val="20"/>
              </w:rPr>
            </w:pPr>
          </w:p>
          <w:p w:rsidR="00D37999" w:rsidRPr="00D44938" w:rsidRDefault="00D37999" w:rsidP="00D44938">
            <w:pPr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долевая</w:t>
            </w:r>
          </w:p>
          <w:p w:rsidR="00D37999" w:rsidRPr="00D44938" w:rsidRDefault="00D37999" w:rsidP="00D44938">
            <w:pPr>
              <w:jc w:val="center"/>
            </w:pPr>
            <w:r w:rsidRPr="00D44938">
              <w:rPr>
                <w:sz w:val="20"/>
                <w:szCs w:val="2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37999" w:rsidRDefault="00D3799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576,0</w:t>
            </w: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Default="00D37999" w:rsidP="00FA6546">
            <w:pPr>
              <w:jc w:val="center"/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47,6</w:t>
            </w: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37999" w:rsidRDefault="00D3799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Россия</w:t>
            </w:r>
          </w:p>
          <w:p w:rsidR="00D37999" w:rsidRPr="00387263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Pr="00387263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Default="00D37999" w:rsidP="00FA6546">
            <w:pPr>
              <w:jc w:val="center"/>
            </w:pPr>
            <w:r w:rsidRPr="00387263">
              <w:rPr>
                <w:sz w:val="20"/>
                <w:szCs w:val="20"/>
              </w:rPr>
              <w:t>Россия</w:t>
            </w:r>
          </w:p>
          <w:p w:rsidR="00D37999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</w:p>
          <w:p w:rsidR="00D37999" w:rsidRPr="00D44938" w:rsidRDefault="00D37999" w:rsidP="00FA6546">
            <w:pPr>
              <w:jc w:val="center"/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D44938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D44938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37999" w:rsidRPr="00D44938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KIA FORTE</w:t>
            </w:r>
          </w:p>
        </w:tc>
        <w:tc>
          <w:tcPr>
            <w:tcW w:w="1292" w:type="dxa"/>
            <w:shd w:val="clear" w:color="auto" w:fill="auto"/>
          </w:tcPr>
          <w:p w:rsidR="00D37999" w:rsidRPr="00387263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790104,06</w:t>
            </w: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37999" w:rsidRPr="00A071DE" w:rsidTr="006D66A1">
        <w:trPr>
          <w:trHeight w:val="819"/>
          <w:jc w:val="center"/>
        </w:trPr>
        <w:tc>
          <w:tcPr>
            <w:tcW w:w="616" w:type="dxa"/>
            <w:vMerge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37999" w:rsidRPr="008B1463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D37999" w:rsidRPr="00387263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37999" w:rsidRPr="006D66A1" w:rsidRDefault="00D3799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37999" w:rsidRDefault="00D3799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Pr="006D66A1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92" w:type="dxa"/>
            <w:shd w:val="clear" w:color="auto" w:fill="auto"/>
          </w:tcPr>
          <w:p w:rsidR="00D37999" w:rsidRPr="00387263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423424,85</w:t>
            </w: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37999" w:rsidRPr="00A071DE" w:rsidTr="00D44938">
        <w:trPr>
          <w:trHeight w:val="5776"/>
          <w:jc w:val="center"/>
        </w:trPr>
        <w:tc>
          <w:tcPr>
            <w:tcW w:w="616" w:type="dxa"/>
            <w:vMerge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Несовершенно-летний ребенок</w:t>
            </w:r>
          </w:p>
        </w:tc>
        <w:tc>
          <w:tcPr>
            <w:tcW w:w="1431" w:type="dxa"/>
            <w:vMerge/>
            <w:shd w:val="clear" w:color="auto" w:fill="auto"/>
          </w:tcPr>
          <w:p w:rsidR="00D37999" w:rsidRPr="001F02E2" w:rsidRDefault="00D37999" w:rsidP="00D6113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37999" w:rsidRDefault="00D3799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FA6546"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37999" w:rsidRPr="008B1463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D37999" w:rsidRPr="00387263" w:rsidRDefault="00D3799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37999" w:rsidRPr="006D66A1" w:rsidRDefault="00D3799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37999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37999" w:rsidRPr="00A1361D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37999" w:rsidRPr="006D66A1" w:rsidRDefault="00D3799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92" w:type="dxa"/>
            <w:shd w:val="clear" w:color="auto" w:fill="auto"/>
          </w:tcPr>
          <w:p w:rsidR="00D37999" w:rsidRPr="00387263" w:rsidRDefault="00D3799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18000,0</w:t>
            </w:r>
          </w:p>
        </w:tc>
        <w:tc>
          <w:tcPr>
            <w:tcW w:w="1292" w:type="dxa"/>
            <w:shd w:val="clear" w:color="auto" w:fill="auto"/>
          </w:tcPr>
          <w:p w:rsidR="00D37999" w:rsidRPr="001F02E2" w:rsidRDefault="00D3799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D37999" w:rsidRPr="00570485" w:rsidRDefault="00D37999" w:rsidP="006B5BD6">
      <w:pPr>
        <w:ind w:firstLine="708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663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9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8778C-6D1D-411E-A59C-DD56F5BE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-">
    <w:name w:val="Приложение - заголовок"/>
    <w:basedOn w:val="a"/>
    <w:rsid w:val="00D37999"/>
    <w:pPr>
      <w:spacing w:after="0" w:line="240" w:lineRule="auto"/>
      <w:ind w:firstLine="329"/>
      <w:jc w:val="right"/>
    </w:pPr>
    <w:rPr>
      <w:rFonts w:ascii="Arial" w:eastAsia="Times New Roman" w:hAnsi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2020-06-26T10:41:00Z</dcterms:modified>
</cp:coreProperties>
</file>