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1418"/>
        <w:gridCol w:w="2518"/>
        <w:gridCol w:w="1309"/>
        <w:gridCol w:w="1134"/>
        <w:gridCol w:w="851"/>
        <w:gridCol w:w="922"/>
        <w:gridCol w:w="1204"/>
        <w:gridCol w:w="865"/>
        <w:gridCol w:w="761"/>
        <w:gridCol w:w="1537"/>
        <w:gridCol w:w="1387"/>
        <w:gridCol w:w="1560"/>
      </w:tblGrid>
      <w:tr w:rsidR="006F3202" w:rsidRPr="00B24F4E" w:rsidTr="006F3202">
        <w:trPr>
          <w:trHeight w:val="2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202" w:rsidRPr="00B24F4E" w:rsidRDefault="006F320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экономического развития Республики Хакасия, а также их супругов и несовершеннолетних детей за период </w:t>
            </w:r>
          </w:p>
          <w:p w:rsidR="006F3202" w:rsidRPr="00B24F4E" w:rsidRDefault="006F3202" w:rsidP="006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24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января 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B24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по 31 декабря 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B24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</w:t>
            </w:r>
            <w:r w:rsidRPr="00B24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B24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  <w:proofErr w:type="gramEnd"/>
          </w:p>
        </w:tc>
      </w:tr>
      <w:tr w:rsidR="00091D46" w:rsidRPr="00B24F4E" w:rsidTr="00924719">
        <w:trPr>
          <w:trHeight w:val="126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D46" w:rsidRPr="00B24F4E" w:rsidTr="00924719">
        <w:trPr>
          <w:trHeight w:val="1201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D46" w:rsidRPr="00B24F4E" w:rsidTr="00924719">
        <w:trPr>
          <w:trHeight w:val="8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D46" w:rsidRPr="00B24F4E" w:rsidTr="00924719">
        <w:trPr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и инициалы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лица, чьи сведения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размещаются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Объект недвижимости,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Объект недвижимости находящийся в пользовании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(вид, марка)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Декларированный годовой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доход¹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источниках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получения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средств, за счет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которых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совершена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сделка²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(вид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приобретенного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имущества,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источники)</w:t>
            </w:r>
          </w:p>
        </w:tc>
      </w:tr>
      <w:tr w:rsidR="00091D46" w:rsidRPr="00B24F4E" w:rsidTr="00924719">
        <w:trPr>
          <w:trHeight w:val="15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gram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²)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gram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²)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1902F7">
        <w:trPr>
          <w:trHeight w:val="113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77" w:rsidRPr="00B24F4E" w:rsidRDefault="00C3157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Герасименко Мария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расчета и анализа тарифов на электрическую энергию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A30F9C" w:rsidRDefault="00C31577" w:rsidP="00A30F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459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1902F7">
        <w:trPr>
          <w:trHeight w:val="127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77" w:rsidRPr="00B24F4E" w:rsidRDefault="00C3157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SKODA OCTAVIA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2016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1 051 867,08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1902F7">
        <w:trPr>
          <w:trHeight w:val="83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77" w:rsidRPr="00B24F4E" w:rsidRDefault="00C3157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55,3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1902F7">
        <w:trPr>
          <w:trHeight w:val="96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77" w:rsidRPr="00B24F4E" w:rsidRDefault="00C3157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1902F7">
        <w:trPr>
          <w:trHeight w:val="864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77" w:rsidRPr="00B24F4E" w:rsidRDefault="00C3157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7 380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D46" w:rsidRPr="00B24F4E" w:rsidTr="00924719">
        <w:trPr>
          <w:trHeight w:val="106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Головина Ирина Геннадьевна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правового сопровождения и кадровой работы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21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B8496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автомобиль,</w:t>
            </w:r>
            <w:r w:rsidR="00C05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091D46" w:rsidRPr="00B24F4E">
              <w:rPr>
                <w:rFonts w:ascii="Times New Roman" w:eastAsia="Times New Roman" w:hAnsi="Times New Roman" w:cs="Times New Roman"/>
                <w:lang w:eastAsia="ru-RU"/>
              </w:rPr>
              <w:t>Dahatsu</w:t>
            </w:r>
            <w:proofErr w:type="spellEnd"/>
            <w:r w:rsidR="00091D46"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YRV </w:t>
            </w:r>
            <w:proofErr w:type="spellStart"/>
            <w:r w:rsidR="00091D46" w:rsidRPr="00B24F4E">
              <w:rPr>
                <w:rFonts w:ascii="Times New Roman" w:eastAsia="Times New Roman" w:hAnsi="Times New Roman" w:cs="Times New Roman"/>
                <w:lang w:eastAsia="ru-RU"/>
              </w:rPr>
              <w:t>хэтчбек</w:t>
            </w:r>
            <w:proofErr w:type="spellEnd"/>
            <w:r w:rsidR="00091D46"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, 2000 </w:t>
            </w:r>
            <w:proofErr w:type="spellStart"/>
            <w:r w:rsidR="00091D46" w:rsidRPr="00B24F4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="00091D46" w:rsidRPr="00B24F4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  <w:r w:rsidR="00091D46" w:rsidRPr="00B24F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C05DD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658 205,00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79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54,7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6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14,8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1274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Дворяк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D02B5B" w:rsidP="009070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</w:t>
            </w:r>
            <w:r w:rsidR="009070EA">
              <w:rPr>
                <w:rFonts w:ascii="Times New Roman" w:eastAsia="Times New Roman" w:hAnsi="Times New Roman" w:cs="Times New Roman"/>
                <w:lang w:eastAsia="ru-RU"/>
              </w:rPr>
              <w:t xml:space="preserve"> правового сопровождения и кадровой работы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623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="00B744C3"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мицубиси </w:t>
            </w:r>
            <w:r w:rsidR="00B744C3" w:rsidRPr="00B24F4E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  <w:r w:rsidR="00B744C3" w:rsidRPr="00B24F4E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82168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664 984,29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3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82168C" w:rsidP="00821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/30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821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2168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2168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2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82168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</w:t>
            </w:r>
            <w:r w:rsidR="00091D46" w:rsidRPr="00B24F4E">
              <w:rPr>
                <w:rFonts w:ascii="Times New Roman" w:eastAsia="Times New Roman" w:hAnsi="Times New Roman" w:cs="Times New Roman"/>
                <w:lang w:eastAsia="ru-RU"/>
              </w:rPr>
              <w:t>олевая 1/30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82168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771 164,62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4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744C3" w:rsidRPr="00B24F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4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744C3" w:rsidRPr="00B24F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82168C">
        <w:trPr>
          <w:trHeight w:val="56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46" w:rsidRPr="00B24F4E" w:rsidRDefault="00091D46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24F4E" w:rsidRPr="00B24F4E" w:rsidTr="00924719">
        <w:trPr>
          <w:trHeight w:val="83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4E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Стецович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Михайлович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регулирования в сфере тепловой энергии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0F067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463 652,38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F4E" w:rsidRPr="00B24F4E" w:rsidTr="00924719">
        <w:trPr>
          <w:trHeight w:val="83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4C3" w:rsidRPr="00B24F4E" w:rsidTr="00924719">
        <w:trPr>
          <w:trHeight w:val="11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C3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Малышко Мария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инвестиционной политики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7704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7704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744C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744C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744C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Honda Civic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2007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7704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623 661,29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744C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3202" w:rsidRPr="00B24F4E" w:rsidTr="006F3202">
        <w:trPr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02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Кириллова Анна Валериевна</w:t>
            </w:r>
          </w:p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B84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анализа и прогнозирования социально-экономического развития муниципальных образований</w:t>
            </w:r>
          </w:p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9070E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TOYOTA COROLLA, 2002г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9070E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724 785,30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3202" w:rsidRPr="00B24F4E" w:rsidTr="006F3202">
        <w:trPr>
          <w:trHeight w:val="56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57,3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070EA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proofErr w:type="spellStart"/>
            <w:r w:rsidR="009070EA">
              <w:rPr>
                <w:rFonts w:ascii="Times New Roman" w:eastAsia="Times New Roman" w:hAnsi="Times New Roman" w:cs="Times New Roman"/>
                <w:lang w:eastAsia="ru-RU"/>
              </w:rPr>
              <w:t>участо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9070E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1444,0</w:t>
            </w:r>
            <w:r w:rsidR="006F3202"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070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2" w:rsidRPr="00B24F4E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99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Туранова Евгения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промышленной политики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BC3D8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907 008,38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118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133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Ходько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Николаевна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 развития предпринимательства и торговли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Форд Фокус (2010 год выпуска)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908 380,31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133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ниссан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5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Suzuki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Grand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Vitara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(2008 год выпуска)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1 519 351,15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54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4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111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Булатова Анна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E17AF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</w:t>
            </w:r>
            <w:r w:rsidR="005C45AC"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91D46"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развития предпринимательства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E17A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571 847,92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1577" w:rsidRPr="00B24F4E" w:rsidTr="00A1765D">
        <w:trPr>
          <w:trHeight w:val="98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77" w:rsidRPr="00B24F4E" w:rsidRDefault="00C31577" w:rsidP="00A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Неровных</w:t>
            </w:r>
            <w:proofErr w:type="gram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Николаевна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Министра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1021,0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228,0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1 180 881,87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A1765D">
        <w:trPr>
          <w:trHeight w:val="56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77" w:rsidRPr="00B24F4E" w:rsidRDefault="00C3157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199,9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5620BB">
        <w:trPr>
          <w:trHeight w:val="8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77" w:rsidRPr="00B24F4E" w:rsidRDefault="00C3157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30,1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5620BB">
        <w:trPr>
          <w:trHeight w:val="98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77" w:rsidRPr="00B24F4E" w:rsidRDefault="00C3157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228,0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УАЗ 3903,1998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161 488,76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6F3202">
        <w:trPr>
          <w:trHeight w:val="70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77" w:rsidRPr="00B24F4E" w:rsidRDefault="00C3157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1021,0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6F3202">
        <w:trPr>
          <w:trHeight w:val="54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77" w:rsidRPr="00B24F4E" w:rsidRDefault="00C3157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199,9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D46" w:rsidRPr="00B24F4E" w:rsidTr="00E314AC">
        <w:trPr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C42927" w:rsidP="00A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17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Глущакова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Ольга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46" w:rsidRPr="00B24F4E" w:rsidRDefault="00855A3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отдела анализа и прогнозирования социально-экономического развития </w:t>
            </w:r>
            <w:r w:rsidR="00563FB7" w:rsidRPr="00B24F4E">
              <w:rPr>
                <w:rFonts w:ascii="Times New Roman" w:eastAsia="Times New Roman" w:hAnsi="Times New Roman" w:cs="Times New Roman"/>
                <w:lang w:eastAsia="ru-RU"/>
              </w:rPr>
              <w:t>муниципальных образований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E314AC" w:rsidP="00E31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4/10</w:t>
            </w:r>
            <w:r w:rsidR="00091D46"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46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46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ноут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2006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2 248 544,82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79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Недостроенный </w:t>
            </w:r>
            <w:r w:rsidR="00091D46"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E314AC" w:rsidP="00E31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4AC" w:rsidRPr="00B24F4E" w:rsidTr="00924719">
        <w:trPr>
          <w:trHeight w:val="79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4AC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4AC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4AC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4AC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1175,0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14AC" w:rsidRPr="00B24F4E" w:rsidTr="00924719">
        <w:trPr>
          <w:trHeight w:val="83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E31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9/10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3 641 606,17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4AC" w:rsidRPr="00B24F4E" w:rsidTr="00924719">
        <w:trPr>
          <w:trHeight w:val="84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 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917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14AC" w:rsidRPr="00B24F4E" w:rsidTr="00924719">
        <w:trPr>
          <w:trHeight w:val="83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E31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Default="00E314AC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Default="00E314AC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1175,0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4AC" w:rsidRPr="00B24F4E" w:rsidRDefault="00E314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6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7381" w:rsidRPr="00B24F4E" w:rsidTr="00E97381">
        <w:trPr>
          <w:trHeight w:val="85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E31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7381" w:rsidRPr="00B24F4E" w:rsidTr="00E97381">
        <w:trPr>
          <w:trHeight w:val="53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Недостроенный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7381" w:rsidRPr="00B24F4E" w:rsidTr="00E97381">
        <w:trPr>
          <w:trHeight w:val="57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1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1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1175,0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7381" w:rsidRPr="00B24F4E" w:rsidTr="00924719">
        <w:trPr>
          <w:trHeight w:val="849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7381" w:rsidRPr="00B24F4E" w:rsidTr="00924719">
        <w:trPr>
          <w:trHeight w:val="56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Недостроенный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7381" w:rsidRPr="00B24F4E" w:rsidTr="00924719">
        <w:trPr>
          <w:trHeight w:val="54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1175,0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381" w:rsidRPr="00B24F4E" w:rsidRDefault="00E97381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1577" w:rsidRPr="00B24F4E" w:rsidTr="00952738">
        <w:trPr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Саражакова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Михайловна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технологического присоединения и анализа инвестиционной деятельности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B56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1478,0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649,0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B56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ниссан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Тиида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2012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480 411,40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952738">
        <w:trPr>
          <w:trHeight w:val="150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77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B56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B56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952738">
        <w:trPr>
          <w:trHeight w:val="48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B56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F03D82">
        <w:trPr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77" w:rsidRPr="00B24F4E" w:rsidRDefault="00C31577" w:rsidP="00A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Мальчикова Римма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Риманто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развития предпринимательства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доля в праве 1/5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964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175 051,30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1577" w:rsidRPr="00B24F4E" w:rsidTr="00F03D82">
        <w:trPr>
          <w:trHeight w:val="150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доля в праве 1/5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55,4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1577" w:rsidRPr="00B24F4E" w:rsidTr="00F03D82">
        <w:trPr>
          <w:trHeight w:val="137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FA5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Honda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Stepwagon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1999 г.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C11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426 157,25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1577" w:rsidRPr="00B24F4E" w:rsidTr="00F03D82">
        <w:trPr>
          <w:trHeight w:val="78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1/4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65.9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964,0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1577" w:rsidRPr="00B24F4E" w:rsidTr="00F03D82">
        <w:trPr>
          <w:trHeight w:val="83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1577" w:rsidRPr="00B24F4E" w:rsidTr="00F03D82">
        <w:trPr>
          <w:trHeight w:val="83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964,0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D" w:rsidRPr="00B24F4E" w:rsidRDefault="00A1765D" w:rsidP="00A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Минхаирова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Александра Юрьевна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экономического развития Республики Хакасия, советник отдела мониторинга и оценки эффективности деятельности органов власти 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153 646,90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50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1 343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50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125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1 343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0388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0603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0388">
              <w:rPr>
                <w:rFonts w:ascii="Times New Roman" w:eastAsia="Times New Roman" w:hAnsi="Times New Roman" w:cs="Times New Roman"/>
                <w:lang w:eastAsia="ru-RU"/>
              </w:rPr>
              <w:t>Camry</w:t>
            </w:r>
            <w:proofErr w:type="spellEnd"/>
            <w:r w:rsidRPr="00060388">
              <w:rPr>
                <w:rFonts w:ascii="Times New Roman" w:eastAsia="Times New Roman" w:hAnsi="Times New Roman" w:cs="Times New Roman"/>
                <w:lang w:eastAsia="ru-RU"/>
              </w:rPr>
              <w:t xml:space="preserve">, 1998 </w:t>
            </w:r>
            <w:proofErr w:type="spellStart"/>
            <w:r w:rsidRPr="00060388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06038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  <w:r w:rsidRPr="0006038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E942E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1 079 939,31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42EB" w:rsidRPr="00B24F4E" w:rsidTr="00924719">
        <w:trPr>
          <w:trHeight w:val="125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EB" w:rsidRPr="00B24F4E" w:rsidRDefault="00E942E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2EB" w:rsidRPr="00B24F4E" w:rsidRDefault="00E942E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2EB" w:rsidRPr="00B24F4E" w:rsidRDefault="00E942E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2EB" w:rsidRPr="00B24F4E" w:rsidRDefault="00E942E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2EB" w:rsidRPr="00B24F4E" w:rsidRDefault="00E942E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2EB" w:rsidRPr="00B24F4E" w:rsidRDefault="00E942E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2EB" w:rsidRPr="00B24F4E" w:rsidRDefault="00E942EB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2EB" w:rsidRPr="00B24F4E" w:rsidRDefault="00E942E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2EB" w:rsidRPr="00B24F4E" w:rsidRDefault="00E942E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2EB" w:rsidRPr="00B24F4E" w:rsidRDefault="00E942E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2EB" w:rsidRPr="00B24F4E" w:rsidRDefault="00E942E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2EB" w:rsidRDefault="00E942E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2EB" w:rsidRPr="00B24F4E" w:rsidRDefault="00E942E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3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060388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70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1 343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1577" w:rsidRPr="00B24F4E" w:rsidTr="002E1DC4">
        <w:trPr>
          <w:trHeight w:val="702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2E1DC4">
        <w:trPr>
          <w:trHeight w:val="702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060388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1577" w:rsidRPr="00B24F4E" w:rsidTr="002E1DC4">
        <w:trPr>
          <w:trHeight w:val="702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1 343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2E1DC4">
        <w:trPr>
          <w:trHeight w:val="702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D12BF6">
        <w:trPr>
          <w:trHeight w:val="99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D9" w:rsidRPr="00A1765D" w:rsidRDefault="008035D9" w:rsidP="00A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176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Посеукова Ольга Михайловна</w:t>
            </w:r>
          </w:p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проектной деятельности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41,1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576 157,35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D12BF6">
        <w:trPr>
          <w:trHeight w:val="65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1577" w:rsidRPr="00B24F4E" w:rsidTr="00F63BA4">
        <w:trPr>
          <w:trHeight w:val="97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2127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2127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кроссовер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KIA 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RIO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52B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1 155 000</w:t>
            </w:r>
            <w:r w:rsidR="00C31577" w:rsidRPr="00B24F4E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1577" w:rsidRPr="00B24F4E" w:rsidTr="00F63BA4">
        <w:trPr>
          <w:trHeight w:val="66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1 060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1577" w:rsidRPr="00B24F4E" w:rsidTr="00F63BA4">
        <w:trPr>
          <w:trHeight w:val="55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1577" w:rsidRPr="00B24F4E" w:rsidTr="00F63BA4">
        <w:trPr>
          <w:trHeight w:val="55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727D1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54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D12BF6">
        <w:trPr>
          <w:trHeight w:val="127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D9" w:rsidRPr="00A1765D" w:rsidRDefault="008035D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</w:t>
            </w:r>
            <w:r w:rsidR="00A176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Лихмановский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Максим Анатольевич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E95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ачальник отдела регулирования в сфере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тепловой энергии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686,0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E95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341 376,44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D12BF6">
        <w:trPr>
          <w:trHeight w:val="54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D12BF6">
        <w:trPr>
          <w:trHeight w:val="8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D12BF6">
        <w:trPr>
          <w:trHeight w:val="834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D12BF6">
        <w:trPr>
          <w:trHeight w:val="54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686,0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191 764,37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D12BF6">
        <w:trPr>
          <w:trHeight w:val="712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D12BF6">
        <w:trPr>
          <w:trHeight w:val="55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D12BF6">
        <w:trPr>
          <w:trHeight w:val="843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8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8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060388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388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060388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060388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060388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060388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060388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95FB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D12BF6">
        <w:trPr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D9" w:rsidRPr="00A1765D" w:rsidRDefault="008035D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A176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Манишева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Ирина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технологического присоединения и анализа инвестиционной деятельности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947,0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Хонда Аккорд, 1999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F8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661 615,06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D12BF6">
        <w:trPr>
          <w:trHeight w:val="70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D12BF6">
        <w:trPr>
          <w:trHeight w:val="70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Default="008035D9" w:rsidP="00F8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8035D9" w:rsidRPr="00B24F4E" w:rsidRDefault="008035D9" w:rsidP="000E17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83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947,0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автомобиль, УАЗ Пикап,2014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6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8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Default="008035D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8035D9" w:rsidRPr="00B24F4E" w:rsidRDefault="008035D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84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Default="008035D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8035D9" w:rsidRPr="00B24F4E" w:rsidRDefault="008035D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99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D9" w:rsidRPr="00A1765D" w:rsidRDefault="00A1765D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Ткаченко Елена Сергеевна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B56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промышленной политики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566 980,23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924719">
        <w:trPr>
          <w:trHeight w:val="83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комнатная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5608AA" w:rsidRDefault="005608AA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Беккер Ольга Викторовна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государственного регулирования потребительского рынка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1164,0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тойота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камри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827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48 944,60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58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5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8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126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A1765D" w:rsidRDefault="00A1765D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Лобань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Елена Михайловна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25F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 тарифного регулирования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997 312,56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1114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25F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форд куга, 2016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776 891,64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127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A1765D" w:rsidRDefault="00A1765D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Даблешевич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Лилия Вадимовна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332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регулирования в сфере жилищн</w:t>
            </w:r>
            <w:proofErr w:type="gram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коммунального комплекса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Тойота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виш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2004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332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645 257,56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70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4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633 036,37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70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83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55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84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69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11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A1765D" w:rsidRDefault="008035D9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Толмачёв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Эдуардович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консультант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промышленной политики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3A06C5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3A06C5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3A06C5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3A06C5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ВАЗ 21120, 2004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418 219,12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59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3A06C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161 172,33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6C5" w:rsidRPr="00B24F4E" w:rsidTr="00924719">
        <w:trPr>
          <w:trHeight w:val="59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C5" w:rsidRPr="00B24F4E" w:rsidRDefault="003A06C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C5" w:rsidRPr="00B24F4E" w:rsidRDefault="003A06C5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C5" w:rsidRPr="00B24F4E" w:rsidRDefault="003A06C5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C5" w:rsidRPr="00B24F4E" w:rsidRDefault="003A06C5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C5" w:rsidRPr="00B24F4E" w:rsidRDefault="003A06C5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C5" w:rsidRPr="00B24F4E" w:rsidRDefault="003A06C5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C5" w:rsidRPr="00B24F4E" w:rsidRDefault="003A06C5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C5" w:rsidRPr="00B24F4E" w:rsidRDefault="003A06C5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C5" w:rsidRPr="00B24F4E" w:rsidRDefault="003A06C5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C5" w:rsidRPr="00B24F4E" w:rsidRDefault="003A06C5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C5" w:rsidRPr="00B24F4E" w:rsidRDefault="003A06C5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C5" w:rsidRPr="00B24F4E" w:rsidRDefault="003A06C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C5" w:rsidRPr="00B24F4E" w:rsidRDefault="003A06C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108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D9" w:rsidRPr="00A1765D" w:rsidRDefault="008035D9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Хоружая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Ольга Игоревна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AC7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</w:t>
            </w:r>
            <w:r w:rsidR="00AC7BEF">
              <w:rPr>
                <w:rFonts w:ascii="Times New Roman" w:eastAsia="Times New Roman" w:hAnsi="Times New Roman" w:cs="Times New Roman"/>
                <w:lang w:eastAsia="ru-RU"/>
              </w:rPr>
              <w:t xml:space="preserve">отдела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проектной деятельности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 </w:t>
            </w:r>
            <w:r w:rsidR="00AC7BEF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AC7BE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477 068,32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924719">
        <w:trPr>
          <w:trHeight w:val="15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5D9" w:rsidRPr="00A1765D" w:rsidRDefault="008035D9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Ковальков Роман Александрович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технологического присоединения и анализа инвестиционной деятельности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skoda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oktavia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2011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761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674 005,28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8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5D9" w:rsidRPr="00B24F4E" w:rsidRDefault="008035D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125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A1765D" w:rsidRDefault="00A1765D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Швец Наталия Викторовна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государственного регулирования потребительского рынка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714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мазда атенза,2002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525 730,34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56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56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70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703,0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70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79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королла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филдер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2003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69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714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54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714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55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56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70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411,0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2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2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1A0D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70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5D" w:rsidRPr="00B24F4E" w:rsidRDefault="00A1765D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106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D9" w:rsidRPr="00A1765D" w:rsidRDefault="008035D9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Привалихина Светлана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правового сопровождения и кадровой работы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545 672,53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924719">
        <w:trPr>
          <w:trHeight w:val="106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5D9" w:rsidRDefault="008035D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5D9" w:rsidRPr="00B24F4E" w:rsidTr="00924719">
        <w:trPr>
          <w:trHeight w:val="56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C05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2272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TOYOTA RAV 4,2014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C05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380 900,95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924719">
        <w:trPr>
          <w:trHeight w:val="99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земли населенных пунктов для садоводств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 и огородничества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924719">
        <w:trPr>
          <w:trHeight w:val="109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садовый домик, 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924719">
        <w:trPr>
          <w:trHeight w:val="99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924719">
        <w:trPr>
          <w:trHeight w:val="82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924719">
        <w:trPr>
          <w:trHeight w:val="97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924719">
        <w:trPr>
          <w:trHeight w:val="107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 №56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19,9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C05DD6">
        <w:trPr>
          <w:trHeight w:val="849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C05DD6">
        <w:trPr>
          <w:trHeight w:val="84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112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D" w:rsidRPr="00A1765D" w:rsidRDefault="00A1765D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Удалова Ирина Игоревна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982C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отдела правового сопровождения и кадровой работы 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471 715,13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69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70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99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E171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-1/3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Nissan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Sunny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2003 г.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123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10 012,55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94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-1/3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ИЖ 2715</w:t>
            </w:r>
            <w:r w:rsidR="009A7046">
              <w:rPr>
                <w:rFonts w:ascii="Times New Roman" w:eastAsia="Times New Roman" w:hAnsi="Times New Roman" w:cs="Times New Roman"/>
                <w:lang w:eastAsia="ru-RU"/>
              </w:rPr>
              <w:t>, 1995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94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ГАЗ 330202, 2008г.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127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-1/3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лодка "Казанка М" бортовой номер р17-84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хд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924719">
        <w:trPr>
          <w:trHeight w:val="98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прицеп к легковому автомобилю КЗАП 8140 </w:t>
            </w:r>
            <w:proofErr w:type="gram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A30F9C">
        <w:trPr>
          <w:trHeight w:val="81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A30F9C">
        <w:trPr>
          <w:trHeight w:val="55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A30F9C">
        <w:trPr>
          <w:trHeight w:val="70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A30F9C">
        <w:trPr>
          <w:trHeight w:val="78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A30F9C">
        <w:trPr>
          <w:trHeight w:val="56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35D9" w:rsidRPr="00B24F4E" w:rsidTr="00A30F9C">
        <w:trPr>
          <w:trHeight w:val="83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5D9" w:rsidRPr="00B24F4E" w:rsidRDefault="008035D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A1765D" w:rsidRDefault="00A1765D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Олейник Юлия Михайловна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государственного регулирования в сфере жилищно-коммунального комплекса 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130,4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2 227 653,38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63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542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0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130,4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46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130,4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5608AA" w:rsidRDefault="005608AA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Яркин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Алексей Иванович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технологического присоединения и анализа инвестиционной деятельности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6D2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1846,0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6D2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Самодельный автоприцеп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1993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C016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63 657,14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582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6D2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70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6D2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78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1846,0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844 444,34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78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4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3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54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664" w:rsidRPr="00B24F4E" w:rsidTr="00924719">
        <w:trPr>
          <w:trHeight w:val="15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64" w:rsidRPr="00A1765D" w:rsidRDefault="00C01664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Черемискина Екатерина Павловна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регулирования в сфере жилищно-коммунального комплекса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Комната в общежитии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559 492,68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664" w:rsidRPr="00B24F4E" w:rsidTr="00D12BF6">
        <w:trPr>
          <w:trHeight w:val="1132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Комната в общежитии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форд фиеста,2008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921 324,47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664" w:rsidRPr="00B24F4E" w:rsidTr="00D12BF6">
        <w:trPr>
          <w:trHeight w:val="68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875,0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1B7909">
        <w:trPr>
          <w:trHeight w:val="112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577" w:rsidRPr="00A1765D" w:rsidRDefault="00C31577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Смирнова Анна  Евгеньевна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расчёта и анализа тарифов на электрическую энергию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1600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468 322,75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1B7909">
        <w:trPr>
          <w:trHeight w:val="422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664" w:rsidRPr="00B24F4E" w:rsidTr="00C31577">
        <w:trPr>
          <w:trHeight w:val="9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64" w:rsidRPr="00A1765D" w:rsidRDefault="00C01664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Чихачева Виктория Михайловна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регулирования в сфере тепловой энергии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453 647,28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664" w:rsidRPr="00B24F4E" w:rsidTr="00F818EF">
        <w:trPr>
          <w:trHeight w:val="97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664" w:rsidRPr="00A1765D" w:rsidRDefault="00C01664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Андреева Елена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омощник Министра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822 982,6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A1765D" w:rsidRDefault="00A1765D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Кабанова Татьяна Николаевна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E15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советник отдела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регулирования в сфере тепловой энергии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1204,0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F59E6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BMB X1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809 346,09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702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F59E6" w:rsidRDefault="00A1765D" w:rsidP="00BF5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1 888 788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55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56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56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664" w:rsidRPr="00B24F4E" w:rsidTr="00924719">
        <w:trPr>
          <w:trHeight w:val="112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664" w:rsidRPr="00A1765D" w:rsidRDefault="00C01664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Стус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821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стратегического планирования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HONDA FIT, год выпуска 2004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564 606,80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55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25,7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56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погреб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126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664" w:rsidRPr="00A1765D" w:rsidRDefault="00C01664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Христофоров Владислав Геннадьевич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784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советник отдела инвестиционной политики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 FORD ФОРД "ФОКУС", 2006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524 618,40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69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E17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E17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2 001,44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54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1 500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98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664" w:rsidRPr="00A1765D" w:rsidRDefault="00A1765D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Халтанова Людмила Анатольевна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Министра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978 066,89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81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127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664" w:rsidRPr="00A1765D" w:rsidRDefault="00A1765D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Беляева Элина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 – начальник отде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ла стратегического планирования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Хендай крета,2017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821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6 791,75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55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849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AC7BEF">
        <w:trPr>
          <w:trHeight w:val="56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82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664" w:rsidRPr="005608AA" w:rsidRDefault="005608AA" w:rsidP="00A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Ефремова Ольга Сергеевна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развития предпринимательства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D1204F">
            <w:pPr>
              <w:rPr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77044" w:rsidRDefault="00C01664" w:rsidP="00B770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proofErr w:type="spellEnd"/>
            <w:r w:rsidRPr="00B770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proofErr w:type="spellEnd"/>
            <w:r w:rsidRPr="00B7704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770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2011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840 745,80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69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64" w:rsidRPr="00B24F4E" w:rsidRDefault="00C01664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D1204F">
            <w:pPr>
              <w:rPr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2462,0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664" w:rsidRPr="00B24F4E" w:rsidTr="00924719">
        <w:trPr>
          <w:trHeight w:val="119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LADA 211540, 2011 год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125 955,03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77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2 462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D12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Беларус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 82.1, 2013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56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Прицеп 7143, 2017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15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Экскаватор-погрузчик 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JOHN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DEER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SK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664" w:rsidRPr="00B24F4E" w:rsidTr="00924719">
        <w:trPr>
          <w:trHeight w:val="73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516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2 462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97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664" w:rsidRPr="00A1765D" w:rsidRDefault="00C01664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Туракевич Светлана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инвестиционной политики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13,2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661 668,05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80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46,7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924719">
        <w:trPr>
          <w:trHeight w:val="849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1577" w:rsidRPr="00B24F4E" w:rsidTr="006A7645">
        <w:trPr>
          <w:trHeight w:val="99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77" w:rsidRPr="00A1765D" w:rsidRDefault="00C31577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4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Наумкин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 Александрович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развития предпринимательства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Ipsum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2003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514 840,23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577" w:rsidRPr="00B24F4E" w:rsidTr="006A7645">
        <w:trPr>
          <w:trHeight w:val="665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31577" w:rsidRPr="00B24F4E" w:rsidTr="006A7645">
        <w:trPr>
          <w:trHeight w:val="66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77" w:rsidRPr="00B24F4E" w:rsidRDefault="00C3157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664" w:rsidRPr="00B24F4E" w:rsidTr="00924719">
        <w:trPr>
          <w:trHeight w:val="126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664" w:rsidRPr="00A1765D" w:rsidRDefault="00C01664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Серина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Дарья Андреевна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AE2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 регулирования в сфере жилищно-коммунального комплекса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ниссан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juke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2012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573 828,85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664" w:rsidRPr="00B24F4E" w:rsidTr="00924719">
        <w:trPr>
          <w:trHeight w:val="5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AE2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1472,0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664" w:rsidRPr="00B24F4E" w:rsidTr="00924719">
        <w:trPr>
          <w:trHeight w:val="99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AE2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AE2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1472,0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автомобиль, ВАЗ лада 211440, 2014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542 251,20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664" w:rsidRPr="00B24F4E" w:rsidTr="00924719">
        <w:trPr>
          <w:trHeight w:val="97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AE2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AE2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664" w:rsidRPr="00B24F4E" w:rsidTr="00924719">
        <w:trPr>
          <w:trHeight w:val="111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64" w:rsidRPr="00A1765D" w:rsidRDefault="00C01664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Бурмистрова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Елена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9070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стратегического планирования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AE2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418 082,52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664" w:rsidRPr="00B24F4E" w:rsidTr="00924719">
        <w:trPr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664" w:rsidRPr="00B24F4E" w:rsidRDefault="00C01664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Филиппова Надежда Валерьевна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3D28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анализа и прогнозирования социально-экономического развития муниципальных образований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75,2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449 070,48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303396">
        <w:trPr>
          <w:trHeight w:val="66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514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926 280,53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303396">
        <w:trPr>
          <w:trHeight w:val="83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303396">
        <w:trPr>
          <w:trHeight w:val="7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122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A1765D" w:rsidRDefault="00A1765D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Михайленко Наталья Евгеньевна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регулирования в сфере жилищно-коммунального комплекса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975 861,05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49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924719">
        <w:trPr>
          <w:trHeight w:val="832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664" w:rsidRPr="00B24F4E" w:rsidTr="00BF59E6">
        <w:trPr>
          <w:trHeight w:val="112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664" w:rsidRPr="00A1765D" w:rsidRDefault="00A1765D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Михайленко Дарья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технологического присоединения и анализа инвестиционной деятельности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1 274 878,00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1664" w:rsidRPr="00B24F4E" w:rsidTr="00BF59E6">
        <w:trPr>
          <w:trHeight w:val="84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664" w:rsidRPr="00B24F4E" w:rsidRDefault="00C0166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125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5D" w:rsidRPr="00A1765D" w:rsidRDefault="00A1765D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Карташова Татьяна Евгеньевна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государственного регулирования потребительского рынка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B64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Vitz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2002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B64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841 224,61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55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15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помещение в незавершенном строительством массиве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77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B64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Vitz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2002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77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B64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765D" w:rsidRPr="00B24F4E" w:rsidTr="00A1765D">
        <w:trPr>
          <w:trHeight w:val="88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1/3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B64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Vitz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2002г.в.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765D" w:rsidRPr="00B24F4E" w:rsidTr="00A1765D">
        <w:trPr>
          <w:trHeight w:val="61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65D" w:rsidRPr="00B24F4E" w:rsidRDefault="00A1765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64943" w:rsidRPr="00B24F4E" w:rsidTr="00924719">
        <w:trPr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43" w:rsidRPr="00F24949" w:rsidRDefault="00F24949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Петрова София Геннадьевна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государственного регулирования потребительского рынка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850 524,92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943" w:rsidRPr="00B24F4E" w:rsidTr="00924719">
        <w:trPr>
          <w:trHeight w:val="101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тойота </w:t>
            </w:r>
            <w:proofErr w:type="spellStart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королла</w:t>
            </w:r>
            <w:proofErr w:type="spellEnd"/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2001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516 940,84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943" w:rsidRPr="00B24F4E" w:rsidTr="00924719">
        <w:trPr>
          <w:trHeight w:val="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943" w:rsidRPr="00B24F4E" w:rsidTr="00924719">
        <w:trPr>
          <w:trHeight w:val="830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943" w:rsidRPr="00B24F4E" w:rsidTr="00924719">
        <w:trPr>
          <w:trHeight w:val="126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43" w:rsidRPr="00F24949" w:rsidRDefault="005608A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Полторацкая Татьяна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государственного регулирования потребительского рынка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автомобиль, форд фокус 2010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481 439,58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943" w:rsidRPr="00B24F4E" w:rsidTr="00924719">
        <w:trPr>
          <w:trHeight w:val="126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43" w:rsidRPr="00F24949" w:rsidRDefault="00F24949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Черных Дмитрий Дмитриевич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регулирования  в сфере жилищно-коммунального комплекса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157 861,25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43" w:rsidRPr="00B24F4E" w:rsidRDefault="007649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D12BF6">
        <w:trPr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Pr="00F24949" w:rsidRDefault="00F24949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Трут Игорь Васильевича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консультант отдела промышленной политики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2 188 199,7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161905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ВОЛЬВО ХС 60, 2017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161905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770 179,46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D12BF6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D12BF6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DC3CF3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A53A68">
        <w:trPr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Pr="00F24949" w:rsidRDefault="00F24949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Трифонова Юлия Валерьевна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консультант отдела регулирования в сфере жилищно-коммунального комплекса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2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360 275,87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A53A68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558 217,44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A53A68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0C5BEF">
        <w:trPr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Pr="00F24949" w:rsidRDefault="00F24949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Яковлева Ольга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инвестиционной политики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643,0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1 140 270,16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0C5BEF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0C5BEF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0C5BEF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E32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ВАЗ 21127, 2016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2 082 504,00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0C5BEF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9C175D">
        <w:trPr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Pr="00F24949" w:rsidRDefault="00F24949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Гаврилов Николай Алексеевич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инвестиционной политики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667BC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СУЗУКИ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CWIFT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705 481,38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1E6BC0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179 791,42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1E6BC0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781675">
        <w:trPr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Pr="00F24949" w:rsidRDefault="00F24949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Макушкина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Валерьевна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расчета и анализа тарифов на электрическую энергию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135 377,90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781675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8761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781675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8761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195E14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автомобиль,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pajeroIO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781675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8761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195E14" w:rsidRDefault="00F24949" w:rsidP="00195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автомобиль, Джип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Grand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Cherokee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1997</w:t>
            </w:r>
            <w:r w:rsidRPr="00195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781675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Pr="00C52BF4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195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781675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195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3F0D6B">
        <w:trPr>
          <w:trHeight w:val="1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Pr="00F24949" w:rsidRDefault="00F24949" w:rsidP="00560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608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Романова Наталья Леонидовна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государственного регулирования потребительского рынка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195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Toyota wish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2003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293 516,15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3F0D6B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1278,0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195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3F0D6B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195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607 028,18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3F0D6B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D12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195E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4949" w:rsidRPr="00B24F4E" w:rsidTr="003F0D6B">
        <w:trPr>
          <w:trHeight w:val="126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49" w:rsidRPr="00B24F4E" w:rsidRDefault="00F2494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22A63" w:rsidRPr="00D663CE" w:rsidRDefault="00F22A63"/>
    <w:sectPr w:rsidR="00F22A63" w:rsidRPr="00D663CE" w:rsidSect="00091D4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71A" w:rsidRDefault="007C671A" w:rsidP="005856DF">
      <w:pPr>
        <w:spacing w:after="0" w:line="240" w:lineRule="auto"/>
      </w:pPr>
      <w:r>
        <w:separator/>
      </w:r>
    </w:p>
  </w:endnote>
  <w:endnote w:type="continuationSeparator" w:id="0">
    <w:p w:rsidR="007C671A" w:rsidRDefault="007C671A" w:rsidP="0058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71A" w:rsidRDefault="007C671A" w:rsidP="005856DF">
      <w:pPr>
        <w:spacing w:after="0" w:line="240" w:lineRule="auto"/>
      </w:pPr>
      <w:r>
        <w:separator/>
      </w:r>
    </w:p>
  </w:footnote>
  <w:footnote w:type="continuationSeparator" w:id="0">
    <w:p w:rsidR="007C671A" w:rsidRDefault="007C671A" w:rsidP="00585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7"/>
    <w:rsid w:val="00025F67"/>
    <w:rsid w:val="00060388"/>
    <w:rsid w:val="00091D46"/>
    <w:rsid w:val="000D48C7"/>
    <w:rsid w:val="000D7FDF"/>
    <w:rsid w:val="000E17AF"/>
    <w:rsid w:val="000E3274"/>
    <w:rsid w:val="000E352C"/>
    <w:rsid w:val="000E36EC"/>
    <w:rsid w:val="000F067A"/>
    <w:rsid w:val="00117D3D"/>
    <w:rsid w:val="0012356B"/>
    <w:rsid w:val="00195E14"/>
    <w:rsid w:val="001A0D08"/>
    <w:rsid w:val="001C7C6B"/>
    <w:rsid w:val="002127FA"/>
    <w:rsid w:val="002272F4"/>
    <w:rsid w:val="00265E8B"/>
    <w:rsid w:val="00274F9F"/>
    <w:rsid w:val="002A69CE"/>
    <w:rsid w:val="002C0915"/>
    <w:rsid w:val="00303396"/>
    <w:rsid w:val="00332E6B"/>
    <w:rsid w:val="003A06C5"/>
    <w:rsid w:val="003D28F7"/>
    <w:rsid w:val="0044062F"/>
    <w:rsid w:val="0051420E"/>
    <w:rsid w:val="005340BF"/>
    <w:rsid w:val="00550F7D"/>
    <w:rsid w:val="005608AA"/>
    <w:rsid w:val="00563FB7"/>
    <w:rsid w:val="005856DF"/>
    <w:rsid w:val="005C45AC"/>
    <w:rsid w:val="006043EC"/>
    <w:rsid w:val="006D206C"/>
    <w:rsid w:val="006F3202"/>
    <w:rsid w:val="00714B3C"/>
    <w:rsid w:val="00764943"/>
    <w:rsid w:val="00784ED1"/>
    <w:rsid w:val="007B1760"/>
    <w:rsid w:val="007C671A"/>
    <w:rsid w:val="008035D9"/>
    <w:rsid w:val="0082168C"/>
    <w:rsid w:val="00827E37"/>
    <w:rsid w:val="00855A34"/>
    <w:rsid w:val="00860FE7"/>
    <w:rsid w:val="0087618B"/>
    <w:rsid w:val="009070EA"/>
    <w:rsid w:val="00924719"/>
    <w:rsid w:val="00982C88"/>
    <w:rsid w:val="009A7046"/>
    <w:rsid w:val="00A1765D"/>
    <w:rsid w:val="00A30F9C"/>
    <w:rsid w:val="00AC7BEF"/>
    <w:rsid w:val="00AE2B03"/>
    <w:rsid w:val="00B21399"/>
    <w:rsid w:val="00B24F4E"/>
    <w:rsid w:val="00B56DDB"/>
    <w:rsid w:val="00B648E5"/>
    <w:rsid w:val="00B667BC"/>
    <w:rsid w:val="00B727D1"/>
    <w:rsid w:val="00B744C3"/>
    <w:rsid w:val="00B77044"/>
    <w:rsid w:val="00B84965"/>
    <w:rsid w:val="00BC3D83"/>
    <w:rsid w:val="00BE15C4"/>
    <w:rsid w:val="00BF59E6"/>
    <w:rsid w:val="00C01664"/>
    <w:rsid w:val="00C05DD6"/>
    <w:rsid w:val="00C11B5E"/>
    <w:rsid w:val="00C12F0C"/>
    <w:rsid w:val="00C31577"/>
    <w:rsid w:val="00C42927"/>
    <w:rsid w:val="00C46F7D"/>
    <w:rsid w:val="00C52BF4"/>
    <w:rsid w:val="00C80378"/>
    <w:rsid w:val="00C943CE"/>
    <w:rsid w:val="00CE137E"/>
    <w:rsid w:val="00D02B5B"/>
    <w:rsid w:val="00D1204F"/>
    <w:rsid w:val="00D12BF6"/>
    <w:rsid w:val="00D663CE"/>
    <w:rsid w:val="00DC3CF3"/>
    <w:rsid w:val="00E1710C"/>
    <w:rsid w:val="00E30B8E"/>
    <w:rsid w:val="00E314AC"/>
    <w:rsid w:val="00E40475"/>
    <w:rsid w:val="00E942EB"/>
    <w:rsid w:val="00E95FB3"/>
    <w:rsid w:val="00E97381"/>
    <w:rsid w:val="00EF2D3A"/>
    <w:rsid w:val="00F22A63"/>
    <w:rsid w:val="00F24949"/>
    <w:rsid w:val="00F66542"/>
    <w:rsid w:val="00F818EF"/>
    <w:rsid w:val="00F87043"/>
    <w:rsid w:val="00FA5BF9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DF"/>
  </w:style>
  <w:style w:type="paragraph" w:styleId="a5">
    <w:name w:val="footer"/>
    <w:basedOn w:val="a"/>
    <w:link w:val="a6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DF"/>
  </w:style>
  <w:style w:type="paragraph" w:styleId="a5">
    <w:name w:val="footer"/>
    <w:basedOn w:val="a"/>
    <w:link w:val="a6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25</Pages>
  <Words>3643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Ирина Игоревна</dc:creator>
  <cp:keywords/>
  <dc:description/>
  <cp:lastModifiedBy>Удалова Ирина Игоревна</cp:lastModifiedBy>
  <cp:revision>24</cp:revision>
  <dcterms:created xsi:type="dcterms:W3CDTF">2018-05-11T05:28:00Z</dcterms:created>
  <dcterms:modified xsi:type="dcterms:W3CDTF">2019-05-14T04:39:00Z</dcterms:modified>
</cp:coreProperties>
</file>