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D5" w:rsidRDefault="00A03CD5" w:rsidP="00A03CD5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Сведения</w:t>
      </w:r>
    </w:p>
    <w:p w:rsidR="00A03CD5" w:rsidRDefault="00A03CD5" w:rsidP="00A03CD5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03CD5" w:rsidRDefault="00A03CD5" w:rsidP="00A03CD5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за период с 1 января по 31 декабря 2019 года</w:t>
      </w:r>
    </w:p>
    <w:p w:rsidR="00A03CD5" w:rsidRDefault="00A03CD5" w:rsidP="00A03CD5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Министерство транспорта и дорожного хозяйства Республики Хакасия</w:t>
      </w:r>
    </w:p>
    <w:p w:rsidR="00A03CD5" w:rsidRDefault="00A03CD5" w:rsidP="00A03C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959"/>
        <w:gridCol w:w="1579"/>
        <w:gridCol w:w="1048"/>
        <w:gridCol w:w="1364"/>
        <w:gridCol w:w="873"/>
        <w:gridCol w:w="1334"/>
        <w:gridCol w:w="1069"/>
        <w:gridCol w:w="873"/>
        <w:gridCol w:w="1334"/>
        <w:gridCol w:w="1315"/>
        <w:gridCol w:w="1664"/>
        <w:gridCol w:w="1028"/>
      </w:tblGrid>
      <w:tr w:rsidR="00A03CD5" w:rsidTr="00A03CD5">
        <w:trPr>
          <w:trHeight w:val="47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</w:t>
            </w:r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лица, чьи сведения размещаются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</w:t>
            </w:r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находящийся в 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  <w:r>
              <w:rPr>
                <w:sz w:val="20"/>
                <w:szCs w:val="20"/>
                <w:vertAlign w:val="superscript"/>
              </w:rPr>
              <w:t>1 </w:t>
            </w:r>
            <w: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</w:t>
            </w:r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ках</w:t>
            </w:r>
          </w:p>
          <w:p w:rsidR="00A03CD5" w:rsidRDefault="00A03CD5" w:rsidP="00A03CD5">
            <w:pPr>
              <w:pStyle w:val="a3"/>
              <w:spacing w:before="0" w:beforeAutospacing="0" w:after="0" w:afterAutospacing="0"/>
              <w:jc w:val="center"/>
            </w:pPr>
            <w:r>
              <w:t>получения средств</w:t>
            </w:r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</w:p>
        </w:tc>
      </w:tr>
      <w:tr w:rsidR="00A03CD5" w:rsidTr="00A03CD5">
        <w:trPr>
          <w:trHeight w:val="1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</w:tr>
      <w:tr w:rsidR="00A03CD5" w:rsidTr="00A03CD5">
        <w:trPr>
          <w:trHeight w:val="25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13</w:t>
            </w:r>
          </w:p>
        </w:tc>
      </w:tr>
      <w:tr w:rsidR="00A03CD5" w:rsidTr="00A03CD5">
        <w:trPr>
          <w:trHeight w:val="195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Емелин Олег Владимирович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первый замес-</w:t>
            </w:r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титель министра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Легковой автомобиль-ГАЗ-31105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1112576,26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rPr>
          <w:trHeight w:val="9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инди видуа 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40,5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дачный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807,0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584550,58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122,5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</w:tr>
      <w:tr w:rsidR="00A03CD5" w:rsidTr="00A03CD5">
        <w:trPr>
          <w:trHeight w:val="1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42,7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rPr>
          <w:trHeight w:val="1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40,5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rPr>
          <w:trHeight w:val="134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Кузьмичева Наталья Анатольевна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Замести</w:t>
            </w:r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тель министра (по экономи</w:t>
            </w:r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ке) -</w:t>
            </w:r>
            <w:proofErr w:type="gramStart"/>
            <w:r>
              <w:t>началь-ник</w:t>
            </w:r>
            <w:proofErr w:type="gramEnd"/>
            <w:r>
              <w:t xml:space="preserve"> отдела исполне-ния бюджета и реализа</w:t>
            </w:r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ции государственных прог-рамм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инди-виду-альная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77,5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898529,80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легковой автомобиль- Hyundai</w:t>
            </w:r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Avante –</w:t>
            </w:r>
          </w:p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1063887,00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Захаренко</w:t>
            </w:r>
          </w:p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Екатерина</w:t>
            </w:r>
          </w:p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Геннадьевна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 xml:space="preserve">ведущий советник отдела </w:t>
            </w:r>
            <w:proofErr w:type="gramStart"/>
            <w:r>
              <w:t>исполне-ния</w:t>
            </w:r>
            <w:proofErr w:type="gramEnd"/>
            <w:r>
              <w:t xml:space="preserve"> бюджета и реализа</w:t>
            </w:r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ции государственных прог-рамм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инди-виду-альная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64,7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легковой автомобиль- Toyota RAV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514329,57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инди-виду-альная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1300,0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</w:tr>
      <w:tr w:rsidR="00A03CD5" w:rsidTr="00A03C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1302185,37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Несовершен-нолетний ребенок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общая доле-вая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550,0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общая доле-вая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97,7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</w:tr>
      <w:tr w:rsidR="00A03CD5" w:rsidTr="00A03CD5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Несовершен-нолетний ребенок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общая доле-вая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550,0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общая доле-вая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97,7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</w:tr>
      <w:tr w:rsidR="00A03CD5" w:rsidTr="00A03CD5">
        <w:trPr>
          <w:trHeight w:val="8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Бендер Владислав</w:t>
            </w:r>
          </w:p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Геннадьевич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Pr="00A03CD5" w:rsidRDefault="00A03CD5">
            <w:pPr>
              <w:pStyle w:val="a3"/>
              <w:spacing w:before="0" w:beforeAutospacing="0" w:after="192" w:afterAutospacing="0"/>
              <w:jc w:val="center"/>
              <w:rPr>
                <w:sz w:val="16"/>
                <w:szCs w:val="16"/>
              </w:rPr>
            </w:pPr>
            <w:r w:rsidRPr="00A03CD5">
              <w:rPr>
                <w:sz w:val="16"/>
                <w:szCs w:val="16"/>
              </w:rPr>
              <w:t xml:space="preserve">советник отдела </w:t>
            </w:r>
            <w:proofErr w:type="gramStart"/>
            <w:r w:rsidRPr="00A03CD5">
              <w:rPr>
                <w:sz w:val="16"/>
                <w:szCs w:val="16"/>
              </w:rPr>
              <w:t>исполне-ния</w:t>
            </w:r>
            <w:proofErr w:type="gramEnd"/>
            <w:r w:rsidRPr="00A03CD5">
              <w:rPr>
                <w:sz w:val="16"/>
                <w:szCs w:val="16"/>
              </w:rPr>
              <w:t xml:space="preserve"> бюджета и реализа</w:t>
            </w:r>
          </w:p>
          <w:p w:rsidR="00A03CD5" w:rsidRPr="00A03CD5" w:rsidRDefault="00A03CD5">
            <w:pPr>
              <w:pStyle w:val="a3"/>
              <w:spacing w:before="0" w:beforeAutospacing="0" w:after="192" w:afterAutospacing="0"/>
              <w:jc w:val="center"/>
              <w:rPr>
                <w:sz w:val="16"/>
                <w:szCs w:val="16"/>
              </w:rPr>
            </w:pPr>
            <w:r w:rsidRPr="00A03CD5">
              <w:rPr>
                <w:sz w:val="16"/>
                <w:szCs w:val="16"/>
              </w:rPr>
              <w:t>ции государственных прог-рамм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353912,31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Манишева Ирина</w:t>
            </w:r>
          </w:p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Александровна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ведущий</w:t>
            </w:r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советник</w:t>
            </w:r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(по правово</w:t>
            </w:r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му обеспечению и кадровой работе)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Общая доле вая (½)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66,6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Легковой автомобиль-Honda Accord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456078,65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947,0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</w:tr>
      <w:tr w:rsidR="00A03CD5" w:rsidTr="00A03C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 xml:space="preserve">общая </w:t>
            </w:r>
            <w:proofErr w:type="gramStart"/>
            <w:r>
              <w:t>доле-вая</w:t>
            </w:r>
            <w:proofErr w:type="gramEnd"/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45,1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</w:tr>
      <w:tr w:rsidR="00A03CD5" w:rsidTr="00A03CD5">
        <w:trPr>
          <w:trHeight w:val="16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Общая доле вая (½)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66,6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Легковой автомобиль- УАЗ Пикап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947,0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</w:tr>
      <w:tr w:rsidR="00A03CD5" w:rsidTr="00A03CD5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Несовершен-нолетний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 xml:space="preserve">общая </w:t>
            </w:r>
            <w:proofErr w:type="gramStart"/>
            <w:r>
              <w:t>доле-вая</w:t>
            </w:r>
            <w:proofErr w:type="gramEnd"/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45,1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rPr>
          <w:trHeight w:val="1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  <w:p w:rsidR="00A03CD5" w:rsidRDefault="00A03CD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 xml:space="preserve">общая </w:t>
            </w:r>
            <w:proofErr w:type="gramStart"/>
            <w:r>
              <w:t>доле-вая</w:t>
            </w:r>
            <w:proofErr w:type="gramEnd"/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45,1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Попова Екатерина Васильевна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началь-ник отдела развития транспортного комп-лекса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инди-виду-альная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28,7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30,2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831326,87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30,2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03CD5" w:rsidTr="00A03CD5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Рогожников Сергей Петрович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 xml:space="preserve">ведущий </w:t>
            </w:r>
            <w:proofErr w:type="gramStart"/>
            <w:r>
              <w:t>консуль-тант</w:t>
            </w:r>
            <w:proofErr w:type="gramEnd"/>
          </w:p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(мобили зацион ной работе и гражданской обороне)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общая доле-вая,1/2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53,4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легковой автомобиль- Lada Gab 130 Lada Xray</w:t>
            </w:r>
          </w:p>
          <w:p w:rsidR="00A03CD5" w:rsidRDefault="00A03C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1029850,64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  <w:tr w:rsidR="00A03CD5" w:rsidTr="00A03C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инди-виду-альная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588,0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</w:tr>
      <w:tr w:rsidR="00A03CD5" w:rsidTr="00A03C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инди-виду-альная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595,0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</w:tr>
      <w:tr w:rsidR="00A03CD5" w:rsidTr="00A03CD5">
        <w:trPr>
          <w:trHeight w:val="7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D5" w:rsidRDefault="00A03CD5">
            <w:pPr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общая долев,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53,4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331569,01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CD5" w:rsidRDefault="00A03CD5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</w:tr>
    </w:tbl>
    <w:p w:rsidR="00A03CD5" w:rsidRDefault="00A03CD5" w:rsidP="00A03CD5">
      <w:pPr>
        <w:pStyle w:val="a3"/>
        <w:shd w:val="clear" w:color="auto" w:fill="FFFFFF"/>
        <w:spacing w:before="0" w:beforeAutospacing="0" w:after="0" w:afterAutospacing="0"/>
        <w:rPr>
          <w:rFonts w:ascii="Arial" w:eastAsia="Calibri" w:hAnsi="Arial" w:cs="Arial"/>
          <w:color w:val="333333"/>
          <w:sz w:val="23"/>
          <w:szCs w:val="23"/>
          <w:lang w:eastAsia="en-US"/>
        </w:rPr>
      </w:pPr>
      <w:r>
        <w:rPr>
          <w:rFonts w:ascii="Arial" w:hAnsi="Arial" w:cs="Arial"/>
          <w:color w:val="020C22"/>
          <w:sz w:val="29"/>
          <w:szCs w:val="29"/>
        </w:rPr>
        <w:t> </w:t>
      </w:r>
    </w:p>
    <w:p w:rsidR="00A03CD5" w:rsidRDefault="00A03CD5">
      <w:pPr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bookmarkStart w:id="0" w:name="_GoBack"/>
      <w:bookmarkEnd w:id="0"/>
    </w:p>
    <w:sectPr w:rsidR="00A03CD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3CD5"/>
    <w:rsid w:val="00A22E7B"/>
    <w:rsid w:val="00A23DD1"/>
    <w:rsid w:val="00BE110E"/>
    <w:rsid w:val="00BF392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6400"/>
  <w15:docId w15:val="{808A0824-6970-44FD-92A6-2889A403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87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21048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743651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2020-06-26T09:59:00Z</dcterms:modified>
</cp:coreProperties>
</file>