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9A" w:rsidRPr="00BC33F2" w:rsidRDefault="0024189A" w:rsidP="00A05CAC">
      <w:pPr>
        <w:shd w:val="clear" w:color="auto" w:fill="FFFFFF"/>
        <w:jc w:val="center"/>
        <w:rPr>
          <w:sz w:val="28"/>
        </w:rPr>
      </w:pPr>
      <w:r w:rsidRPr="00BC33F2">
        <w:rPr>
          <w:sz w:val="28"/>
        </w:rPr>
        <w:t>Сведения</w:t>
      </w:r>
    </w:p>
    <w:p w:rsidR="0024189A" w:rsidRPr="00BC33F2" w:rsidRDefault="0024189A" w:rsidP="00A05CAC">
      <w:pPr>
        <w:shd w:val="clear" w:color="auto" w:fill="FFFFFF"/>
        <w:jc w:val="center"/>
      </w:pPr>
      <w:r w:rsidRPr="00BC33F2">
        <w:t xml:space="preserve"> о доходах, расходах, об имуществе и обязательствах имущественного характера государственных гражданских служащих Министерства строительства и жилищно-коммунального хозяйства  Республики Хакасия, а также их супругов и несовершеннолетних детей </w:t>
      </w:r>
    </w:p>
    <w:p w:rsidR="0024189A" w:rsidRPr="00BC33F2" w:rsidRDefault="0024189A" w:rsidP="00A05CAC">
      <w:pPr>
        <w:shd w:val="clear" w:color="auto" w:fill="FFFFFF"/>
        <w:jc w:val="center"/>
        <w:rPr>
          <w:spacing w:val="-4"/>
        </w:rPr>
      </w:pPr>
      <w:r w:rsidRPr="00BC33F2">
        <w:rPr>
          <w:spacing w:val="-4"/>
        </w:rPr>
        <w:t>за период с 1 января 201</w:t>
      </w:r>
      <w:r>
        <w:rPr>
          <w:spacing w:val="-4"/>
        </w:rPr>
        <w:t>8</w:t>
      </w:r>
      <w:r w:rsidRPr="00BC33F2">
        <w:rPr>
          <w:spacing w:val="-4"/>
        </w:rPr>
        <w:t xml:space="preserve"> г. по 31 декабря 201</w:t>
      </w:r>
      <w:r>
        <w:rPr>
          <w:spacing w:val="-4"/>
        </w:rPr>
        <w:t>8</w:t>
      </w:r>
      <w:r w:rsidRPr="00BC33F2">
        <w:rPr>
          <w:spacing w:val="-4"/>
        </w:rPr>
        <w:t xml:space="preserve"> года</w:t>
      </w:r>
      <w:bookmarkStart w:id="0" w:name="_GoBack"/>
      <w:bookmarkEnd w:id="0"/>
    </w:p>
    <w:p w:rsidR="0024189A" w:rsidRPr="00BC33F2" w:rsidRDefault="0024189A" w:rsidP="00A05CA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8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621"/>
        <w:gridCol w:w="2156"/>
        <w:gridCol w:w="1486"/>
        <w:gridCol w:w="950"/>
        <w:gridCol w:w="683"/>
        <w:gridCol w:w="950"/>
        <w:gridCol w:w="1353"/>
        <w:gridCol w:w="816"/>
        <w:gridCol w:w="951"/>
        <w:gridCol w:w="2022"/>
        <w:gridCol w:w="1352"/>
        <w:gridCol w:w="817"/>
      </w:tblGrid>
      <w:tr w:rsidR="0024189A" w:rsidRPr="00BC33F2" w:rsidTr="0024189A">
        <w:trPr>
          <w:trHeight w:hRule="exact" w:val="569"/>
        </w:trPr>
        <w:tc>
          <w:tcPr>
            <w:tcW w:w="567" w:type="dxa"/>
            <w:vMerge w:val="restart"/>
            <w:vAlign w:val="center"/>
          </w:tcPr>
          <w:p w:rsidR="0024189A" w:rsidRPr="00BC33F2" w:rsidRDefault="0024189A" w:rsidP="008F6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4189A" w:rsidRPr="00BC33F2" w:rsidRDefault="0024189A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24189A" w:rsidRPr="00BC33F2" w:rsidRDefault="0024189A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  <w:spacing w:val="-3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  <w:hideMark/>
          </w:tcPr>
          <w:p w:rsidR="0024189A" w:rsidRPr="00BC33F2" w:rsidRDefault="0024189A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 xml:space="preserve">Объект недвижимости, </w:t>
            </w:r>
          </w:p>
          <w:p w:rsidR="0024189A" w:rsidRPr="00BC33F2" w:rsidRDefault="0024189A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>находящийся в собственности</w:t>
            </w:r>
          </w:p>
        </w:tc>
        <w:tc>
          <w:tcPr>
            <w:tcW w:w="3261" w:type="dxa"/>
            <w:gridSpan w:val="3"/>
            <w:vAlign w:val="center"/>
            <w:hideMark/>
          </w:tcPr>
          <w:p w:rsidR="0024189A" w:rsidRPr="00BC33F2" w:rsidRDefault="0024189A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  <w:spacing w:val="-2"/>
              </w:rPr>
              <w:t xml:space="preserve">Объект недвижимости, </w:t>
            </w:r>
            <w:r w:rsidRPr="00BC33F2">
              <w:rPr>
                <w:rFonts w:ascii="Times New Roman" w:hAnsi="Times New Roman" w:cs="Times New Roman"/>
                <w:b/>
              </w:rPr>
              <w:t>находящийся в пользовании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24189A" w:rsidRPr="00BC33F2" w:rsidRDefault="0024189A" w:rsidP="00E03AAC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C33F2">
              <w:rPr>
                <w:rFonts w:ascii="Times New Roman" w:hAnsi="Times New Roman" w:cs="Times New Roman"/>
                <w:b/>
                <w:spacing w:val="-2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4189A" w:rsidRPr="00BC33F2" w:rsidRDefault="0024189A" w:rsidP="008F69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r w:rsidRPr="00BC33F2">
              <w:rPr>
                <w:rFonts w:ascii="Times New Roman" w:hAnsi="Times New Roman" w:cs="Times New Roman"/>
                <w:b/>
                <w:vertAlign w:val="superscript"/>
              </w:rPr>
              <w:t xml:space="preserve">1 </w:t>
            </w:r>
            <w:r w:rsidRPr="00BC33F2">
              <w:rPr>
                <w:rFonts w:ascii="Times New Roman" w:hAnsi="Times New Roman" w:cs="Times New Roman"/>
                <w:b/>
              </w:rPr>
              <w:t>(руб.)</w:t>
            </w:r>
          </w:p>
          <w:p w:rsidR="0024189A" w:rsidRPr="00BC33F2" w:rsidRDefault="0024189A" w:rsidP="008F69CD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189A" w:rsidRPr="00BC33F2" w:rsidRDefault="0024189A" w:rsidP="0024189A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C33F2">
              <w:rPr>
                <w:rFonts w:ascii="Times New Roman" w:hAnsi="Times New Roman" w:cs="Times New Roman"/>
                <w:b/>
              </w:rPr>
              <w:t>Сведения об источниках получения средств</w:t>
            </w:r>
          </w:p>
          <w:p w:rsidR="0024189A" w:rsidRPr="00BC33F2" w:rsidRDefault="0024189A" w:rsidP="008F69CD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24189A" w:rsidRPr="00BC33F2" w:rsidTr="0024189A">
        <w:trPr>
          <w:cantSplit/>
          <w:trHeight w:val="2178"/>
        </w:trPr>
        <w:tc>
          <w:tcPr>
            <w:tcW w:w="567" w:type="dxa"/>
            <w:vMerge/>
            <w:vAlign w:val="center"/>
          </w:tcPr>
          <w:p w:rsidR="0024189A" w:rsidRPr="00BC33F2" w:rsidRDefault="0024189A" w:rsidP="008F6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extDirection w:val="btLr"/>
            <w:vAlign w:val="center"/>
          </w:tcPr>
          <w:p w:rsidR="0024189A" w:rsidRPr="00BC33F2" w:rsidRDefault="0024189A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24189A" w:rsidRPr="00BC33F2" w:rsidRDefault="0024189A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4189A" w:rsidRPr="00BC33F2" w:rsidRDefault="0024189A" w:rsidP="008F69CD">
            <w:pPr>
              <w:shd w:val="clear" w:color="auto" w:fill="FFFFFF"/>
              <w:spacing w:line="278" w:lineRule="exact"/>
              <w:ind w:right="113" w:firstLine="5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  <w:spacing w:val="-1"/>
              </w:rPr>
              <w:t xml:space="preserve">вид объекта </w:t>
            </w:r>
          </w:p>
        </w:tc>
        <w:tc>
          <w:tcPr>
            <w:tcW w:w="992" w:type="dxa"/>
            <w:textDirection w:val="btLr"/>
            <w:vAlign w:val="center"/>
          </w:tcPr>
          <w:p w:rsidR="0024189A" w:rsidRPr="00BC33F2" w:rsidRDefault="0024189A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24189A" w:rsidRPr="00BC33F2" w:rsidRDefault="0024189A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24189A" w:rsidRPr="00BC33F2" w:rsidRDefault="0024189A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  <w:spacing w:val="-3"/>
              </w:rPr>
              <w:t xml:space="preserve">площадь </w:t>
            </w:r>
            <w:r w:rsidRPr="00BC33F2">
              <w:rPr>
                <w:rFonts w:ascii="Times New Roman" w:hAnsi="Times New Roman" w:cs="Times New Roman"/>
                <w:b/>
              </w:rPr>
              <w:t>(м</w:t>
            </w:r>
            <w:r w:rsidRPr="00BC33F2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BC33F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24189A" w:rsidRPr="00BC33F2" w:rsidRDefault="0024189A" w:rsidP="008F69CD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 xml:space="preserve">страна </w:t>
            </w:r>
          </w:p>
          <w:p w:rsidR="0024189A" w:rsidRPr="00BC33F2" w:rsidRDefault="0024189A" w:rsidP="008F69CD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BC33F2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418" w:type="dxa"/>
            <w:textDirection w:val="btLr"/>
            <w:vAlign w:val="center"/>
          </w:tcPr>
          <w:p w:rsidR="0024189A" w:rsidRPr="00BC33F2" w:rsidRDefault="0024189A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C33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4189A" w:rsidRPr="00BC33F2" w:rsidRDefault="0024189A" w:rsidP="008F69C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C33F2">
              <w:rPr>
                <w:rFonts w:ascii="Times New Roman" w:hAnsi="Times New Roman" w:cs="Times New Roman"/>
                <w:b/>
                <w:spacing w:val="-4"/>
              </w:rPr>
              <w:t xml:space="preserve">площадь </w:t>
            </w:r>
            <w:r w:rsidRPr="00BC33F2">
              <w:rPr>
                <w:rFonts w:ascii="Times New Roman" w:hAnsi="Times New Roman" w:cs="Times New Roman"/>
                <w:b/>
              </w:rPr>
              <w:t>(м</w:t>
            </w:r>
            <w:r w:rsidRPr="00BC33F2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BC33F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24189A" w:rsidRPr="00BC33F2" w:rsidRDefault="0024189A" w:rsidP="008F69C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 xml:space="preserve">страна </w:t>
            </w:r>
          </w:p>
          <w:p w:rsidR="0024189A" w:rsidRPr="00BC33F2" w:rsidRDefault="0024189A" w:rsidP="008F69C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C33F2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BC33F2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2126" w:type="dxa"/>
            <w:vMerge/>
            <w:vAlign w:val="center"/>
          </w:tcPr>
          <w:p w:rsidR="0024189A" w:rsidRPr="00BC33F2" w:rsidRDefault="0024189A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417" w:type="dxa"/>
            <w:vMerge/>
            <w:vAlign w:val="center"/>
          </w:tcPr>
          <w:p w:rsidR="0024189A" w:rsidRPr="00BC33F2" w:rsidRDefault="0024189A" w:rsidP="008F69C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24189A" w:rsidRPr="00BC33F2" w:rsidRDefault="0024189A" w:rsidP="008F69C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189A" w:rsidRPr="00BC33F2" w:rsidTr="0024189A">
        <w:trPr>
          <w:cantSplit/>
          <w:trHeight w:val="274"/>
        </w:trPr>
        <w:tc>
          <w:tcPr>
            <w:tcW w:w="567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24189A" w:rsidRPr="00BC33F2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13</w:t>
            </w:r>
          </w:p>
        </w:tc>
      </w:tr>
      <w:tr w:rsidR="0024189A" w:rsidRPr="00BC33F2" w:rsidTr="0024189A">
        <w:trPr>
          <w:cantSplit/>
          <w:trHeight w:val="652"/>
        </w:trPr>
        <w:tc>
          <w:tcPr>
            <w:tcW w:w="567" w:type="dxa"/>
            <w:vMerge w:val="restart"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vMerge w:val="restart"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  <w:b/>
              </w:rPr>
              <w:t>Безлепкин А.А.</w:t>
            </w:r>
          </w:p>
        </w:tc>
        <w:tc>
          <w:tcPr>
            <w:tcW w:w="2268" w:type="dxa"/>
            <w:vMerge w:val="restart"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BC33F2">
              <w:rPr>
                <w:rFonts w:ascii="Times New Roman" w:hAnsi="Times New Roman" w:cs="Times New Roman"/>
                <w:spacing w:val="-3"/>
              </w:rPr>
              <w:t>Первый заместитель министра-руководитель департамента ЖКХ</w:t>
            </w:r>
          </w:p>
        </w:tc>
        <w:tc>
          <w:tcPr>
            <w:tcW w:w="1559" w:type="dxa"/>
          </w:tcPr>
          <w:p w:rsidR="0024189A" w:rsidRPr="00BC33F2" w:rsidRDefault="0024189A" w:rsidP="00A04CED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1"/>
              </w:rPr>
            </w:pPr>
            <w:r w:rsidRPr="00BC33F2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BC33F2" w:rsidRDefault="0024189A" w:rsidP="00600B3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BC33F2">
              <w:rPr>
                <w:rFonts w:ascii="Times New Roman" w:hAnsi="Times New Roman" w:cs="Times New Roman"/>
                <w:spacing w:val="-3"/>
              </w:rPr>
              <w:t>600,0</w:t>
            </w:r>
          </w:p>
        </w:tc>
        <w:tc>
          <w:tcPr>
            <w:tcW w:w="992" w:type="dxa"/>
          </w:tcPr>
          <w:p w:rsidR="0024189A" w:rsidRPr="00BC33F2" w:rsidRDefault="0024189A" w:rsidP="00600B30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 w:val="restart"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BC33F2" w:rsidRDefault="0024189A" w:rsidP="00A14217">
            <w:pPr>
              <w:shd w:val="clear" w:color="auto" w:fill="FFFFFF"/>
              <w:spacing w:line="283" w:lineRule="exact"/>
              <w:jc w:val="both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BC33F2">
              <w:rPr>
                <w:rFonts w:ascii="Times New Roman" w:hAnsi="Times New Roman" w:cs="Times New Roman"/>
                <w:spacing w:val="-2"/>
              </w:rPr>
              <w:t>а</w:t>
            </w:r>
            <w:r w:rsidRPr="00BC33F2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BC33F2">
              <w:rPr>
                <w:rFonts w:ascii="Times New Roman" w:hAnsi="Times New Roman" w:cs="Times New Roman"/>
                <w:spacing w:val="-2"/>
              </w:rPr>
              <w:t>м</w:t>
            </w:r>
            <w:r w:rsidRPr="00BC33F2">
              <w:rPr>
                <w:rFonts w:ascii="Times New Roman" w:hAnsi="Times New Roman" w:cs="Times New Roman"/>
                <w:spacing w:val="-2"/>
                <w:lang w:val="en-US"/>
              </w:rPr>
              <w:t xml:space="preserve"> WOLKSVAGEN TIGUAN, </w:t>
            </w:r>
          </w:p>
          <w:p w:rsidR="0024189A" w:rsidRPr="00BC33F2" w:rsidRDefault="0024189A" w:rsidP="00A14217">
            <w:pPr>
              <w:shd w:val="clear" w:color="auto" w:fill="FFFFFF"/>
              <w:spacing w:line="283" w:lineRule="exact"/>
              <w:jc w:val="both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BC33F2">
              <w:rPr>
                <w:rFonts w:ascii="Times New Roman" w:hAnsi="Times New Roman" w:cs="Times New Roman"/>
                <w:spacing w:val="-2"/>
                <w:lang w:val="en-US"/>
              </w:rPr>
              <w:t xml:space="preserve">2016 </w:t>
            </w:r>
            <w:r w:rsidRPr="00BC33F2">
              <w:rPr>
                <w:rFonts w:ascii="Times New Roman" w:hAnsi="Times New Roman" w:cs="Times New Roman"/>
                <w:spacing w:val="-2"/>
              </w:rPr>
              <w:t>г</w:t>
            </w:r>
            <w:r w:rsidRPr="00BC33F2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  <w:r w:rsidRPr="00BC33F2">
              <w:rPr>
                <w:rFonts w:ascii="Times New Roman" w:hAnsi="Times New Roman" w:cs="Times New Roman"/>
                <w:spacing w:val="-2"/>
              </w:rPr>
              <w:t>в</w:t>
            </w:r>
            <w:r w:rsidRPr="00BC33F2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24189A" w:rsidRPr="00BC33F2" w:rsidRDefault="0024189A" w:rsidP="00C37F61">
            <w:pPr>
              <w:pStyle w:val="ConsPlusNormal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1 152 425, 23</w:t>
            </w:r>
          </w:p>
        </w:tc>
        <w:tc>
          <w:tcPr>
            <w:tcW w:w="851" w:type="dxa"/>
            <w:vMerge w:val="restart"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BC33F2" w:rsidTr="0024189A">
        <w:trPr>
          <w:cantSplit/>
          <w:trHeight w:val="556"/>
        </w:trPr>
        <w:tc>
          <w:tcPr>
            <w:tcW w:w="567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</w:tcPr>
          <w:p w:rsidR="0024189A" w:rsidRPr="00BC33F2" w:rsidRDefault="0024189A" w:rsidP="00E24A61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1"/>
              </w:rPr>
            </w:pPr>
            <w:r w:rsidRPr="00BC33F2">
              <w:rPr>
                <w:rFonts w:ascii="Times New Roman" w:hAnsi="Times New Roman" w:cs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 xml:space="preserve">Индив. </w:t>
            </w:r>
          </w:p>
        </w:tc>
        <w:tc>
          <w:tcPr>
            <w:tcW w:w="709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BC33F2">
              <w:rPr>
                <w:rFonts w:ascii="Times New Roman" w:hAnsi="Times New Roman" w:cs="Times New Roman"/>
                <w:spacing w:val="-3"/>
              </w:rPr>
              <w:t>24,5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BC33F2" w:rsidTr="0024189A">
        <w:trPr>
          <w:cantSplit/>
          <w:trHeight w:val="479"/>
        </w:trPr>
        <w:tc>
          <w:tcPr>
            <w:tcW w:w="567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</w:tcPr>
          <w:p w:rsidR="0024189A" w:rsidRPr="00BC33F2" w:rsidRDefault="0024189A" w:rsidP="00343B9F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1"/>
              </w:rPr>
            </w:pPr>
            <w:r w:rsidRPr="00BC33F2">
              <w:rPr>
                <w:rFonts w:ascii="Times New Roman" w:hAnsi="Times New Roman" w:cs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BC33F2">
              <w:rPr>
                <w:rFonts w:ascii="Times New Roman" w:hAnsi="Times New Roman" w:cs="Times New Roman"/>
                <w:spacing w:val="-3"/>
              </w:rPr>
              <w:t>945,0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BC33F2" w:rsidTr="0024189A">
        <w:trPr>
          <w:cantSplit/>
          <w:trHeight w:val="259"/>
        </w:trPr>
        <w:tc>
          <w:tcPr>
            <w:tcW w:w="567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</w:tcPr>
          <w:p w:rsidR="0024189A" w:rsidRPr="00BC33F2" w:rsidRDefault="0024189A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BC33F2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BC33F2">
              <w:rPr>
                <w:rFonts w:ascii="Times New Roman" w:hAnsi="Times New Roman" w:cs="Times New Roman"/>
                <w:spacing w:val="-3"/>
              </w:rPr>
              <w:t>100,7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BC33F2" w:rsidTr="0024189A">
        <w:trPr>
          <w:cantSplit/>
          <w:trHeight w:val="264"/>
        </w:trPr>
        <w:tc>
          <w:tcPr>
            <w:tcW w:w="567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</w:tcPr>
          <w:p w:rsidR="0024189A" w:rsidRPr="00BC33F2" w:rsidRDefault="0024189A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BC33F2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BC33F2">
              <w:rPr>
                <w:rFonts w:ascii="Times New Roman" w:hAnsi="Times New Roman" w:cs="Times New Roman"/>
                <w:spacing w:val="-3"/>
              </w:rPr>
              <w:t>75,9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BC33F2" w:rsidTr="0024189A">
        <w:trPr>
          <w:cantSplit/>
          <w:trHeight w:val="551"/>
        </w:trPr>
        <w:tc>
          <w:tcPr>
            <w:tcW w:w="567" w:type="dxa"/>
            <w:vMerge w:val="restart"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 w:val="restart"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BC33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</w:tcPr>
          <w:p w:rsidR="0024189A" w:rsidRPr="00BC33F2" w:rsidRDefault="0024189A" w:rsidP="00F53CC4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1"/>
              </w:rPr>
            </w:pPr>
            <w:r w:rsidRPr="00BC33F2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BC33F2">
              <w:rPr>
                <w:rFonts w:ascii="Times New Roman" w:hAnsi="Times New Roman" w:cs="Times New Roman"/>
                <w:spacing w:val="-3"/>
              </w:rPr>
              <w:t>615,0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BC33F2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Земельный</w:t>
            </w:r>
          </w:p>
          <w:p w:rsidR="0024189A" w:rsidRPr="00BC33F2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24189A" w:rsidRPr="00BC33F2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BC33F2">
              <w:rPr>
                <w:rFonts w:ascii="Times New Roman" w:hAnsi="Times New Roman" w:cs="Times New Roman"/>
                <w:spacing w:val="-4"/>
              </w:rPr>
              <w:t>33,0</w:t>
            </w:r>
          </w:p>
        </w:tc>
        <w:tc>
          <w:tcPr>
            <w:tcW w:w="993" w:type="dxa"/>
          </w:tcPr>
          <w:p w:rsidR="0024189A" w:rsidRPr="00BC33F2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4189A" w:rsidRPr="00BC33F2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481 905, 24</w:t>
            </w:r>
          </w:p>
        </w:tc>
        <w:tc>
          <w:tcPr>
            <w:tcW w:w="851" w:type="dxa"/>
            <w:vMerge w:val="restart"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BC33F2" w:rsidTr="0024189A">
        <w:trPr>
          <w:cantSplit/>
          <w:trHeight w:val="549"/>
        </w:trPr>
        <w:tc>
          <w:tcPr>
            <w:tcW w:w="567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BC33F2" w:rsidRDefault="0024189A" w:rsidP="00343B9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BC33F2">
              <w:rPr>
                <w:rFonts w:ascii="Times New Roman" w:hAnsi="Times New Roman" w:cs="Times New Roman"/>
                <w:spacing w:val="-1"/>
              </w:rPr>
              <w:t>Гараж</w:t>
            </w:r>
          </w:p>
          <w:p w:rsidR="0024189A" w:rsidRPr="00BC33F2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BC33F2">
              <w:rPr>
                <w:rFonts w:ascii="Times New Roman" w:hAnsi="Times New Roman" w:cs="Times New Roman"/>
                <w:spacing w:val="-3"/>
              </w:rPr>
              <w:t>57,0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BC33F2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BC33F2" w:rsidRDefault="0024189A" w:rsidP="00876B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BC33F2" w:rsidTr="0024189A">
        <w:trPr>
          <w:cantSplit/>
          <w:trHeight w:val="662"/>
        </w:trPr>
        <w:tc>
          <w:tcPr>
            <w:tcW w:w="567" w:type="dxa"/>
            <w:vMerge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Несовершенно-летний  ребенок</w:t>
            </w:r>
          </w:p>
        </w:tc>
        <w:tc>
          <w:tcPr>
            <w:tcW w:w="2268" w:type="dxa"/>
          </w:tcPr>
          <w:p w:rsidR="0024189A" w:rsidRPr="00BC33F2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BC33F2" w:rsidRDefault="0024189A" w:rsidP="00F53CC4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BC33F2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BC33F2">
              <w:rPr>
                <w:rFonts w:ascii="Times New Roman" w:hAnsi="Times New Roman" w:cs="Times New Roman"/>
                <w:spacing w:val="-3"/>
              </w:rPr>
              <w:t>100,7</w:t>
            </w:r>
          </w:p>
        </w:tc>
        <w:tc>
          <w:tcPr>
            <w:tcW w:w="992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BC33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BC33F2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BC33F2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BC33F2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BC33F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980"/>
        </w:trPr>
        <w:tc>
          <w:tcPr>
            <w:tcW w:w="567" w:type="dxa"/>
            <w:vMerge w:val="restart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Горбатько М.А.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Начальник отдела государственного строительного надзора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22,7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3D6A1B">
              <w:rPr>
                <w:rFonts w:ascii="Times New Roman" w:hAnsi="Times New Roman" w:cs="Times New Roman"/>
                <w:spacing w:val="-2"/>
              </w:rPr>
              <w:t>м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 NISSAN BLU</w:t>
            </w:r>
            <w:r w:rsidRPr="003D6A1B">
              <w:rPr>
                <w:rFonts w:ascii="Times New Roman" w:hAnsi="Times New Roman" w:cs="Times New Roman"/>
                <w:spacing w:val="-2"/>
              </w:rPr>
              <w:t>Е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BIRD</w:t>
            </w:r>
          </w:p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SYLPHY, </w:t>
            </w:r>
          </w:p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2002 </w:t>
            </w:r>
            <w:r w:rsidRPr="003D6A1B">
              <w:rPr>
                <w:rFonts w:ascii="Times New Roman" w:hAnsi="Times New Roman" w:cs="Times New Roman"/>
                <w:spacing w:val="-2"/>
              </w:rPr>
              <w:t>г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  <w:r w:rsidRPr="003D6A1B">
              <w:rPr>
                <w:rFonts w:ascii="Times New Roman" w:hAnsi="Times New Roman" w:cs="Times New Roman"/>
                <w:spacing w:val="-2"/>
              </w:rPr>
              <w:t>в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</w:p>
        </w:tc>
        <w:tc>
          <w:tcPr>
            <w:tcW w:w="1417" w:type="dxa"/>
          </w:tcPr>
          <w:p w:rsidR="0024189A" w:rsidRPr="003D6A1B" w:rsidRDefault="0024189A" w:rsidP="007B165A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570 530,32</w:t>
            </w: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980"/>
        </w:trPr>
        <w:tc>
          <w:tcPr>
            <w:tcW w:w="567" w:type="dxa"/>
            <w:vMerge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992" w:type="dxa"/>
          </w:tcPr>
          <w:p w:rsidR="0024189A" w:rsidRPr="003D6A1B" w:rsidRDefault="0024189A" w:rsidP="008E334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54,8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8E3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980"/>
        </w:trPr>
        <w:tc>
          <w:tcPr>
            <w:tcW w:w="567" w:type="dxa"/>
            <w:vMerge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Гараж</w:t>
            </w: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22,7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8E33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69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54,8</w:t>
            </w: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417" w:type="dxa"/>
          </w:tcPr>
          <w:p w:rsidR="0024189A" w:rsidRPr="003D6A1B" w:rsidRDefault="0024189A" w:rsidP="007B165A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502 804, 49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gridAfter w:val="6"/>
          <w:wAfter w:w="7655" w:type="dxa"/>
          <w:cantSplit/>
          <w:trHeight w:val="363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78"/>
        </w:trPr>
        <w:tc>
          <w:tcPr>
            <w:tcW w:w="567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CF283C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 xml:space="preserve">Казерская </w:t>
            </w:r>
            <w:r w:rsidRPr="003D6A1B">
              <w:rPr>
                <w:rFonts w:ascii="Times New Roman" w:hAnsi="Times New Roman" w:cs="Times New Roman"/>
                <w:b/>
              </w:rPr>
              <w:lastRenderedPageBreak/>
              <w:t>Н.М.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lastRenderedPageBreak/>
              <w:t xml:space="preserve">Советник отдела государственного </w:t>
            </w:r>
            <w:r w:rsidRPr="003D6A1B">
              <w:rPr>
                <w:rFonts w:ascii="Times New Roman" w:hAnsi="Times New Roman" w:cs="Times New Roman"/>
                <w:spacing w:val="-3"/>
              </w:rPr>
              <w:lastRenderedPageBreak/>
              <w:t>строительного надзора</w:t>
            </w:r>
          </w:p>
        </w:tc>
        <w:tc>
          <w:tcPr>
            <w:tcW w:w="1559" w:type="dxa"/>
          </w:tcPr>
          <w:p w:rsidR="0024189A" w:rsidRPr="003D6A1B" w:rsidRDefault="0024189A" w:rsidP="00600B3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709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1149,0</w:t>
            </w: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C538B4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7B7A7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1 126 593, 80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90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600B3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1/2  доля</w:t>
            </w:r>
          </w:p>
        </w:tc>
        <w:tc>
          <w:tcPr>
            <w:tcW w:w="709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74,0</w:t>
            </w: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FB5A6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21"/>
        </w:trPr>
        <w:tc>
          <w:tcPr>
            <w:tcW w:w="567" w:type="dxa"/>
            <w:vMerge/>
          </w:tcPr>
          <w:p w:rsidR="0024189A" w:rsidRPr="003D6A1B" w:rsidRDefault="0024189A" w:rsidP="00A04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2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20"/>
        </w:trPr>
        <w:tc>
          <w:tcPr>
            <w:tcW w:w="567" w:type="dxa"/>
            <w:vMerge w:val="restart"/>
          </w:tcPr>
          <w:p w:rsidR="0024189A" w:rsidRPr="003D6A1B" w:rsidRDefault="0024189A" w:rsidP="00A048FB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Елисеева О.В.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1559" w:type="dxa"/>
          </w:tcPr>
          <w:p w:rsidR="0024189A" w:rsidRPr="003D6A1B" w:rsidRDefault="0024189A" w:rsidP="008F69C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</w:tcPr>
          <w:p w:rsidR="0024189A" w:rsidRPr="003D6A1B" w:rsidRDefault="0024189A" w:rsidP="00BF324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622,0</w:t>
            </w: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Автоприцеп </w:t>
            </w:r>
          </w:p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ММЗ-81021, 1986 г.в.;</w:t>
            </w:r>
          </w:p>
          <w:p w:rsidR="0024189A" w:rsidRPr="0024189A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</w:t>
            </w:r>
            <w:r w:rsidRPr="0024189A">
              <w:rPr>
                <w:rFonts w:ascii="Times New Roman" w:hAnsi="Times New Roman" w:cs="Times New Roman"/>
                <w:spacing w:val="-2"/>
              </w:rPr>
              <w:t>/</w:t>
            </w:r>
            <w:r w:rsidRPr="003D6A1B">
              <w:rPr>
                <w:rFonts w:ascii="Times New Roman" w:hAnsi="Times New Roman" w:cs="Times New Roman"/>
                <w:spacing w:val="-2"/>
              </w:rPr>
              <w:t>м</w:t>
            </w:r>
            <w:r w:rsidRPr="002418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TOYOTA</w:t>
            </w:r>
            <w:r w:rsidRPr="002418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PLATZ</w:t>
            </w:r>
            <w:r w:rsidRPr="0024189A">
              <w:rPr>
                <w:rFonts w:ascii="Times New Roman" w:hAnsi="Times New Roman" w:cs="Times New Roman"/>
                <w:spacing w:val="-2"/>
              </w:rPr>
              <w:t xml:space="preserve">, 2004 </w:t>
            </w:r>
            <w:r w:rsidRPr="003D6A1B">
              <w:rPr>
                <w:rFonts w:ascii="Times New Roman" w:hAnsi="Times New Roman" w:cs="Times New Roman"/>
                <w:spacing w:val="-2"/>
              </w:rPr>
              <w:t>г</w:t>
            </w:r>
            <w:r w:rsidRPr="0024189A">
              <w:rPr>
                <w:rFonts w:ascii="Times New Roman" w:hAnsi="Times New Roman" w:cs="Times New Roman"/>
                <w:spacing w:val="-2"/>
              </w:rPr>
              <w:t>.</w:t>
            </w:r>
            <w:r w:rsidRPr="003D6A1B">
              <w:rPr>
                <w:rFonts w:ascii="Times New Roman" w:hAnsi="Times New Roman" w:cs="Times New Roman"/>
                <w:spacing w:val="-2"/>
              </w:rPr>
              <w:t>в</w:t>
            </w:r>
          </w:p>
        </w:tc>
        <w:tc>
          <w:tcPr>
            <w:tcW w:w="1417" w:type="dxa"/>
            <w:vMerge w:val="restart"/>
          </w:tcPr>
          <w:p w:rsidR="0024189A" w:rsidRPr="003D6A1B" w:rsidRDefault="0024189A" w:rsidP="007B7A7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124 926, 13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45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</w:tcPr>
          <w:p w:rsidR="0024189A" w:rsidRPr="003D6A1B" w:rsidRDefault="0024189A" w:rsidP="00BF324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709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124,5</w:t>
            </w:r>
          </w:p>
        </w:tc>
        <w:tc>
          <w:tcPr>
            <w:tcW w:w="992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07"/>
        </w:trPr>
        <w:tc>
          <w:tcPr>
            <w:tcW w:w="567" w:type="dxa"/>
            <w:vMerge/>
          </w:tcPr>
          <w:p w:rsidR="0024189A" w:rsidRPr="003D6A1B" w:rsidRDefault="0024189A" w:rsidP="00A04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600B3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TOYOTA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HIACE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, 1992 г.в.; а/м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TOYOTA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HIACE</w:t>
            </w:r>
            <w:r w:rsidRPr="003D6A1B">
              <w:rPr>
                <w:rFonts w:ascii="Times New Roman" w:hAnsi="Times New Roman" w:cs="Times New Roman"/>
                <w:spacing w:val="-2"/>
              </w:rPr>
              <w:t>, 1991 г.в.;</w:t>
            </w:r>
          </w:p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Автоприцеп ЛАВ-81012А, 2009 г.в.</w:t>
            </w:r>
          </w:p>
        </w:tc>
        <w:tc>
          <w:tcPr>
            <w:tcW w:w="1417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75"/>
        </w:trPr>
        <w:tc>
          <w:tcPr>
            <w:tcW w:w="567" w:type="dxa"/>
            <w:vMerge/>
          </w:tcPr>
          <w:p w:rsidR="0024189A" w:rsidRPr="003D6A1B" w:rsidRDefault="0024189A" w:rsidP="00A04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600B3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43,1</w:t>
            </w: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51"/>
        </w:trPr>
        <w:tc>
          <w:tcPr>
            <w:tcW w:w="567" w:type="dxa"/>
            <w:vMerge/>
          </w:tcPr>
          <w:p w:rsidR="0024189A" w:rsidRPr="003D6A1B" w:rsidRDefault="0024189A" w:rsidP="00A04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600B3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289,0</w:t>
            </w: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51"/>
        </w:trPr>
        <w:tc>
          <w:tcPr>
            <w:tcW w:w="567" w:type="dxa"/>
          </w:tcPr>
          <w:p w:rsidR="0024189A" w:rsidRPr="003D6A1B" w:rsidRDefault="0024189A" w:rsidP="00A048FB"/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F114F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F114F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124,5</w:t>
            </w:r>
          </w:p>
        </w:tc>
        <w:tc>
          <w:tcPr>
            <w:tcW w:w="993" w:type="dxa"/>
          </w:tcPr>
          <w:p w:rsidR="0024189A" w:rsidRPr="003D6A1B" w:rsidRDefault="0024189A" w:rsidP="00F114F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Семененко М.А.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государственного строительного надзора</w:t>
            </w:r>
          </w:p>
        </w:tc>
        <w:tc>
          <w:tcPr>
            <w:tcW w:w="1559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½ доля.</w:t>
            </w:r>
          </w:p>
        </w:tc>
        <w:tc>
          <w:tcPr>
            <w:tcW w:w="709" w:type="dxa"/>
          </w:tcPr>
          <w:p w:rsidR="0024189A" w:rsidRPr="003D6A1B" w:rsidRDefault="0024189A" w:rsidP="0074390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82,0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B94AE6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3D6A1B">
              <w:rPr>
                <w:rFonts w:ascii="Times New Roman" w:hAnsi="Times New Roman" w:cs="Times New Roman"/>
                <w:spacing w:val="-2"/>
              </w:rPr>
              <w:t>м ВАЗ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 21140, 20</w:t>
            </w:r>
            <w:r w:rsidRPr="003D6A1B">
              <w:rPr>
                <w:rFonts w:ascii="Times New Roman" w:hAnsi="Times New Roman" w:cs="Times New Roman"/>
                <w:spacing w:val="-2"/>
              </w:rPr>
              <w:t>10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</w:rPr>
              <w:t>г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  <w:r w:rsidRPr="003D6A1B">
              <w:rPr>
                <w:rFonts w:ascii="Times New Roman" w:hAnsi="Times New Roman" w:cs="Times New Roman"/>
                <w:spacing w:val="-2"/>
              </w:rPr>
              <w:t>в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</w:p>
        </w:tc>
        <w:tc>
          <w:tcPr>
            <w:tcW w:w="1417" w:type="dxa"/>
          </w:tcPr>
          <w:p w:rsidR="0024189A" w:rsidRPr="003D6A1B" w:rsidRDefault="0024189A" w:rsidP="00743909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433 419, 22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00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60,5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A051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A051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4F2AF4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983432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626 366, 96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19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A051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A051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4F2AF4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73"/>
        </w:trPr>
        <w:tc>
          <w:tcPr>
            <w:tcW w:w="567" w:type="dxa"/>
            <w:vMerge w:val="restart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4C4AC3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Сагалакова М.С.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1559" w:type="dxa"/>
            <w:vMerge w:val="restart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50,7</w:t>
            </w: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1373DE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476 457, 73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48"/>
        </w:trPr>
        <w:tc>
          <w:tcPr>
            <w:tcW w:w="567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32,6</w:t>
            </w:r>
          </w:p>
        </w:tc>
        <w:tc>
          <w:tcPr>
            <w:tcW w:w="993" w:type="dxa"/>
          </w:tcPr>
          <w:p w:rsidR="0024189A" w:rsidRPr="003D6A1B" w:rsidRDefault="0024189A" w:rsidP="00230E7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40"/>
        </w:trPr>
        <w:tc>
          <w:tcPr>
            <w:tcW w:w="567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1029, 0</w:t>
            </w:r>
          </w:p>
        </w:tc>
        <w:tc>
          <w:tcPr>
            <w:tcW w:w="992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32,6</w:t>
            </w: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230E7A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204 000, 00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03"/>
        </w:trPr>
        <w:tc>
          <w:tcPr>
            <w:tcW w:w="567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92,9</w:t>
            </w: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03"/>
        </w:trPr>
        <w:tc>
          <w:tcPr>
            <w:tcW w:w="567" w:type="dxa"/>
            <w:vMerge/>
          </w:tcPr>
          <w:p w:rsidR="0024189A" w:rsidRPr="003D6A1B" w:rsidRDefault="0024189A" w:rsidP="00A86725"/>
        </w:tc>
        <w:tc>
          <w:tcPr>
            <w:tcW w:w="1702" w:type="dxa"/>
            <w:vMerge/>
          </w:tcPr>
          <w:p w:rsidR="0024189A" w:rsidRPr="003D6A1B" w:rsidRDefault="0024189A" w:rsidP="00A86725"/>
        </w:tc>
        <w:tc>
          <w:tcPr>
            <w:tcW w:w="2268" w:type="dxa"/>
            <w:vMerge/>
          </w:tcPr>
          <w:p w:rsidR="0024189A" w:rsidRPr="003D6A1B" w:rsidRDefault="0024189A" w:rsidP="00A86725">
            <w:pPr>
              <w:rPr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50,7</w:t>
            </w: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</w:pPr>
            <w:r w:rsidRPr="003D6A1B"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21"/>
        </w:trPr>
        <w:tc>
          <w:tcPr>
            <w:tcW w:w="567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917,5</w:t>
            </w: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21"/>
        </w:trPr>
        <w:tc>
          <w:tcPr>
            <w:tcW w:w="567" w:type="dxa"/>
          </w:tcPr>
          <w:p w:rsidR="0024189A" w:rsidRPr="003D6A1B" w:rsidRDefault="0024189A" w:rsidP="00A86725">
            <w:r w:rsidRPr="003D6A1B">
              <w:t>9.</w:t>
            </w:r>
          </w:p>
        </w:tc>
        <w:tc>
          <w:tcPr>
            <w:tcW w:w="1702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Бодягин Е.И.</w:t>
            </w:r>
          </w:p>
        </w:tc>
        <w:tc>
          <w:tcPr>
            <w:tcW w:w="2268" w:type="dxa"/>
          </w:tcPr>
          <w:p w:rsidR="0024189A" w:rsidRPr="003D6A1B" w:rsidRDefault="0024189A" w:rsidP="00A86725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государственного строительного надзора</w:t>
            </w: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58,4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68,0</w:t>
            </w: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5D3EF8">
            <w:pPr>
              <w:shd w:val="clear" w:color="auto" w:fill="FFFFFF"/>
              <w:spacing w:line="283" w:lineRule="exact"/>
              <w:rPr>
                <w:spacing w:val="-2"/>
                <w:lang w:val="en-US"/>
              </w:rPr>
            </w:pPr>
            <w:r w:rsidRPr="003D6A1B">
              <w:rPr>
                <w:spacing w:val="-2"/>
              </w:rPr>
              <w:t>а</w:t>
            </w:r>
            <w:r w:rsidRPr="003D6A1B">
              <w:rPr>
                <w:spacing w:val="-2"/>
                <w:lang w:val="en-US"/>
              </w:rPr>
              <w:t>/</w:t>
            </w:r>
            <w:r w:rsidRPr="003D6A1B">
              <w:rPr>
                <w:spacing w:val="-2"/>
              </w:rPr>
              <w:t>м</w:t>
            </w:r>
            <w:r w:rsidRPr="003D6A1B">
              <w:rPr>
                <w:spacing w:val="-2"/>
                <w:lang w:val="en-US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FORD FOCUS, 2002 </w:t>
            </w:r>
            <w:r w:rsidRPr="003D6A1B">
              <w:rPr>
                <w:rFonts w:ascii="Times New Roman" w:hAnsi="Times New Roman" w:cs="Times New Roman"/>
                <w:spacing w:val="-2"/>
              </w:rPr>
              <w:t>г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  <w:r w:rsidRPr="003D6A1B">
              <w:rPr>
                <w:rFonts w:ascii="Times New Roman" w:hAnsi="Times New Roman" w:cs="Times New Roman"/>
                <w:spacing w:val="-2"/>
              </w:rPr>
              <w:t>в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</w:p>
        </w:tc>
        <w:tc>
          <w:tcPr>
            <w:tcW w:w="1417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404 040, 64</w:t>
            </w:r>
          </w:p>
        </w:tc>
        <w:tc>
          <w:tcPr>
            <w:tcW w:w="851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21"/>
        </w:trPr>
        <w:tc>
          <w:tcPr>
            <w:tcW w:w="567" w:type="dxa"/>
          </w:tcPr>
          <w:p w:rsidR="0024189A" w:rsidRPr="003D6A1B" w:rsidRDefault="0024189A" w:rsidP="00A86725"/>
        </w:tc>
        <w:tc>
          <w:tcPr>
            <w:tcW w:w="1702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A8672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68,0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5D3EF8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60 960, 00</w:t>
            </w:r>
          </w:p>
        </w:tc>
        <w:tc>
          <w:tcPr>
            <w:tcW w:w="851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21"/>
        </w:trPr>
        <w:tc>
          <w:tcPr>
            <w:tcW w:w="567" w:type="dxa"/>
          </w:tcPr>
          <w:p w:rsidR="0024189A" w:rsidRPr="003D6A1B" w:rsidRDefault="0024189A" w:rsidP="00A86725"/>
        </w:tc>
        <w:tc>
          <w:tcPr>
            <w:tcW w:w="1702" w:type="dxa"/>
          </w:tcPr>
          <w:p w:rsidR="0024189A" w:rsidRPr="003D6A1B" w:rsidRDefault="0024189A" w:rsidP="00A86725">
            <w:r w:rsidRPr="003D6A1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24189A" w:rsidRPr="003D6A1B" w:rsidRDefault="0024189A" w:rsidP="00A8672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68,0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5D3EF8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21"/>
        </w:trPr>
        <w:tc>
          <w:tcPr>
            <w:tcW w:w="567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02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  <w:b/>
              </w:rPr>
              <w:t>Кислинская Е.В</w:t>
            </w:r>
            <w:r w:rsidRPr="003D6A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24189A" w:rsidRPr="003D6A1B" w:rsidRDefault="0024189A" w:rsidP="00A86725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49,0</w:t>
            </w: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B165A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419 092, 30</w:t>
            </w:r>
          </w:p>
        </w:tc>
        <w:tc>
          <w:tcPr>
            <w:tcW w:w="851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21"/>
        </w:trPr>
        <w:tc>
          <w:tcPr>
            <w:tcW w:w="567" w:type="dxa"/>
          </w:tcPr>
          <w:p w:rsidR="0024189A" w:rsidRPr="003D6A1B" w:rsidRDefault="0024189A" w:rsidP="00A86725"/>
        </w:tc>
        <w:tc>
          <w:tcPr>
            <w:tcW w:w="1702" w:type="dxa"/>
          </w:tcPr>
          <w:p w:rsidR="0024189A" w:rsidRPr="003D6A1B" w:rsidRDefault="0024189A" w:rsidP="00A86725">
            <w:r w:rsidRPr="003D6A1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24189A" w:rsidRPr="003D6A1B" w:rsidRDefault="0024189A" w:rsidP="00A8672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632"/>
        </w:trPr>
        <w:tc>
          <w:tcPr>
            <w:tcW w:w="567" w:type="dxa"/>
            <w:vMerge w:val="restart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2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Филюшин А.В.</w:t>
            </w:r>
          </w:p>
        </w:tc>
        <w:tc>
          <w:tcPr>
            <w:tcW w:w="2268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Начальник отдела строительства</w:t>
            </w:r>
          </w:p>
        </w:tc>
        <w:tc>
          <w:tcPr>
            <w:tcW w:w="155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69,6</w:t>
            </w: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  <w:lang w:val="en-US"/>
              </w:rPr>
            </w:pP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A14217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3D6A1B">
              <w:rPr>
                <w:rFonts w:ascii="Times New Roman" w:hAnsi="Times New Roman" w:cs="Times New Roman"/>
                <w:spacing w:val="-2"/>
              </w:rPr>
              <w:t>м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 FORD FOCUS, 2011 </w:t>
            </w:r>
            <w:r w:rsidRPr="003D6A1B">
              <w:rPr>
                <w:rFonts w:ascii="Times New Roman" w:hAnsi="Times New Roman" w:cs="Times New Roman"/>
                <w:spacing w:val="-2"/>
              </w:rPr>
              <w:t>г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  <w:r w:rsidRPr="003D6A1B">
              <w:rPr>
                <w:rFonts w:ascii="Times New Roman" w:hAnsi="Times New Roman" w:cs="Times New Roman"/>
                <w:spacing w:val="-2"/>
              </w:rPr>
              <w:t>в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</w:p>
        </w:tc>
        <w:tc>
          <w:tcPr>
            <w:tcW w:w="1417" w:type="dxa"/>
          </w:tcPr>
          <w:p w:rsidR="0024189A" w:rsidRPr="003D6A1B" w:rsidRDefault="0024189A" w:rsidP="00F6190B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654 816,38</w:t>
            </w:r>
          </w:p>
        </w:tc>
        <w:tc>
          <w:tcPr>
            <w:tcW w:w="851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54"/>
        </w:trPr>
        <w:tc>
          <w:tcPr>
            <w:tcW w:w="567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69,6</w:t>
            </w: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  <w:lang w:val="en-US"/>
              </w:rPr>
            </w:pP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F6190B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183 934,90</w:t>
            </w:r>
          </w:p>
        </w:tc>
        <w:tc>
          <w:tcPr>
            <w:tcW w:w="851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58"/>
        </w:trPr>
        <w:tc>
          <w:tcPr>
            <w:tcW w:w="567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  <w:lang w:val="en-US"/>
              </w:rPr>
            </w:pP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66"/>
        </w:trPr>
        <w:tc>
          <w:tcPr>
            <w:tcW w:w="567" w:type="dxa"/>
            <w:vMerge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A8672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A8672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  <w:lang w:val="en-US"/>
              </w:rPr>
            </w:pPr>
          </w:p>
        </w:tc>
        <w:tc>
          <w:tcPr>
            <w:tcW w:w="993" w:type="dxa"/>
          </w:tcPr>
          <w:p w:rsidR="0024189A" w:rsidRPr="003D6A1B" w:rsidRDefault="0024189A" w:rsidP="00A8672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A8672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A867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659"/>
        </w:trPr>
        <w:tc>
          <w:tcPr>
            <w:tcW w:w="567" w:type="dxa"/>
            <w:vMerge w:val="restart"/>
          </w:tcPr>
          <w:p w:rsidR="0024189A" w:rsidRPr="003D6A1B" w:rsidRDefault="0024189A" w:rsidP="00F6190B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Орешкова Е.Г.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Начальник отдела реформирования и анализа ЖКХ</w:t>
            </w: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bookmarkStart w:id="1" w:name="OLE_LINK1"/>
            <w:bookmarkStart w:id="2" w:name="OLE_LINK2"/>
            <w:r w:rsidRPr="003D6A1B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  <w:bookmarkEnd w:id="1"/>
          <w:bookmarkEnd w:id="2"/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89775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90CC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65,5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KIA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RIO</w:t>
            </w:r>
            <w:r w:rsidRPr="003D6A1B">
              <w:rPr>
                <w:rFonts w:ascii="Times New Roman" w:hAnsi="Times New Roman" w:cs="Times New Roman"/>
                <w:spacing w:val="-2"/>
              </w:rPr>
              <w:t>, 2015 г.в.</w:t>
            </w: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1 667 745, 23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62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 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C9729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23"/>
        </w:trPr>
        <w:tc>
          <w:tcPr>
            <w:tcW w:w="567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Басков Е.В.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 xml:space="preserve">Начальник отдела коммунальной </w:t>
            </w:r>
            <w:r w:rsidRPr="003D6A1B">
              <w:rPr>
                <w:rFonts w:ascii="Times New Roman" w:hAnsi="Times New Roman" w:cs="Times New Roman"/>
                <w:spacing w:val="-3"/>
              </w:rPr>
              <w:lastRenderedPageBreak/>
              <w:t>инфраструктуры</w:t>
            </w:r>
          </w:p>
        </w:tc>
        <w:tc>
          <w:tcPr>
            <w:tcW w:w="1559" w:type="dxa"/>
          </w:tcPr>
          <w:p w:rsidR="0024189A" w:rsidRPr="003D6A1B" w:rsidRDefault="0024189A" w:rsidP="00F5226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51,7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95,9</w:t>
            </w:r>
          </w:p>
        </w:tc>
        <w:tc>
          <w:tcPr>
            <w:tcW w:w="993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4189A" w:rsidRPr="003D6A1B" w:rsidRDefault="0024189A" w:rsidP="00F5226E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FORD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Форд </w:t>
            </w:r>
            <w:r w:rsidRPr="003D6A1B">
              <w:rPr>
                <w:rFonts w:ascii="Times New Roman" w:hAnsi="Times New Roman" w:cs="Times New Roman"/>
                <w:spacing w:val="-2"/>
              </w:rPr>
              <w:lastRenderedPageBreak/>
              <w:t>«Фокус», 2011 г.в.</w:t>
            </w:r>
          </w:p>
        </w:tc>
        <w:tc>
          <w:tcPr>
            <w:tcW w:w="1417" w:type="dxa"/>
            <w:vMerge w:val="restart"/>
          </w:tcPr>
          <w:p w:rsidR="0024189A" w:rsidRPr="003D6A1B" w:rsidRDefault="0024189A" w:rsidP="00142206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lastRenderedPageBreak/>
              <w:t>678 381,44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05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DD31E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1006,0</w:t>
            </w: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05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/>
          </w:tcPr>
          <w:p w:rsidR="0024189A" w:rsidRPr="003D6A1B" w:rsidRDefault="0024189A" w:rsidP="003D7B0F"/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DD31E9">
            <w:pPr>
              <w:shd w:val="clear" w:color="auto" w:fill="FFFFFF"/>
              <w:spacing w:line="278" w:lineRule="exact"/>
              <w:rPr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Zotye T600</w:t>
            </w:r>
            <w:r w:rsidRPr="003D6A1B">
              <w:rPr>
                <w:rFonts w:ascii="Times New Roman" w:hAnsi="Times New Roman" w:cs="Times New Roman"/>
                <w:spacing w:val="-2"/>
              </w:rPr>
              <w:t>, 2017 г.</w:t>
            </w: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79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24189A" w:rsidRPr="003D6A1B" w:rsidRDefault="0024189A" w:rsidP="002F1D2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95,9</w:t>
            </w: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F00152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588 952, 95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69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77,7</w:t>
            </w: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66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1900,0</w:t>
            </w: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64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46665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95,6</w:t>
            </w: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58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074BE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46665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95,6</w:t>
            </w: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21"/>
        </w:trPr>
        <w:tc>
          <w:tcPr>
            <w:tcW w:w="567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074BE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67,6</w:t>
            </w: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69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074BE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3468,0</w:t>
            </w: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20"/>
        </w:trPr>
        <w:tc>
          <w:tcPr>
            <w:tcW w:w="567" w:type="dxa"/>
            <w:vMerge w:val="restart"/>
          </w:tcPr>
          <w:p w:rsidR="0024189A" w:rsidRPr="003D6A1B" w:rsidRDefault="0024189A" w:rsidP="00D77BC6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Колмаков А.А.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Начальник отдела реализации и мониторинга целевых программ</w:t>
            </w:r>
          </w:p>
        </w:tc>
        <w:tc>
          <w:tcPr>
            <w:tcW w:w="1559" w:type="dxa"/>
          </w:tcPr>
          <w:p w:rsidR="0024189A" w:rsidRPr="003D6A1B" w:rsidRDefault="0024189A" w:rsidP="0032432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4189A" w:rsidRPr="003D6A1B" w:rsidRDefault="0024189A" w:rsidP="00E41E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E41E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24,3</w:t>
            </w:r>
          </w:p>
        </w:tc>
        <w:tc>
          <w:tcPr>
            <w:tcW w:w="992" w:type="dxa"/>
          </w:tcPr>
          <w:p w:rsidR="0024189A" w:rsidRPr="003D6A1B" w:rsidRDefault="0024189A" w:rsidP="00E41E1A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4A4605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827 775, 33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33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 Индив.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53,5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75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 Индив. 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 xml:space="preserve">37,6 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62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4D160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759999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FC4F7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3D6A1B">
              <w:rPr>
                <w:rFonts w:ascii="Times New Roman" w:hAnsi="Times New Roman" w:cs="Times New Roman"/>
                <w:spacing w:val="-2"/>
              </w:rPr>
              <w:t>м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 TOYOTA </w:t>
            </w:r>
          </w:p>
          <w:p w:rsidR="0024189A" w:rsidRPr="003D6A1B" w:rsidRDefault="0024189A" w:rsidP="003304C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COROLLA, 2001</w:t>
            </w:r>
            <w:r w:rsidRPr="003D6A1B">
              <w:rPr>
                <w:rFonts w:ascii="Times New Roman" w:hAnsi="Times New Roman" w:cs="Times New Roman"/>
                <w:spacing w:val="-2"/>
              </w:rPr>
              <w:t>г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  <w:r w:rsidRPr="003D6A1B">
              <w:rPr>
                <w:rFonts w:ascii="Times New Roman" w:hAnsi="Times New Roman" w:cs="Times New Roman"/>
                <w:spacing w:val="-2"/>
              </w:rPr>
              <w:t>в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419 493, 99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73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4B2D2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  <w:vMerge w:val="restart"/>
          </w:tcPr>
          <w:p w:rsidR="0024189A" w:rsidRPr="003D6A1B" w:rsidRDefault="0024189A" w:rsidP="005D7D6D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5D7D6D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Гровер А.Г.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5D7D6D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реализации и мониторинга целевых программ</w:t>
            </w:r>
          </w:p>
        </w:tc>
        <w:tc>
          <w:tcPr>
            <w:tcW w:w="1559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1949,0</w:t>
            </w:r>
          </w:p>
        </w:tc>
        <w:tc>
          <w:tcPr>
            <w:tcW w:w="992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50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3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C506D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а/м HONDA LOGO, хэтчбэк, 1998 г.в.</w:t>
            </w:r>
          </w:p>
        </w:tc>
        <w:tc>
          <w:tcPr>
            <w:tcW w:w="1417" w:type="dxa"/>
            <w:vMerge w:val="restart"/>
          </w:tcPr>
          <w:p w:rsidR="0024189A" w:rsidRPr="003D6A1B" w:rsidRDefault="0024189A" w:rsidP="00ED206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148 827, 49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  <w:vMerge/>
          </w:tcPr>
          <w:p w:rsidR="0024189A" w:rsidRPr="003D6A1B" w:rsidRDefault="0024189A" w:rsidP="005D7D6D"/>
        </w:tc>
        <w:tc>
          <w:tcPr>
            <w:tcW w:w="1702" w:type="dxa"/>
            <w:vMerge/>
          </w:tcPr>
          <w:p w:rsidR="0024189A" w:rsidRPr="003D6A1B" w:rsidRDefault="0024189A" w:rsidP="005D7D6D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Сооружение автозаправочная станция</w:t>
            </w:r>
          </w:p>
        </w:tc>
        <w:tc>
          <w:tcPr>
            <w:tcW w:w="992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168,9</w:t>
            </w:r>
          </w:p>
        </w:tc>
        <w:tc>
          <w:tcPr>
            <w:tcW w:w="992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Россия</w:t>
            </w:r>
          </w:p>
        </w:tc>
        <w:tc>
          <w:tcPr>
            <w:tcW w:w="1418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50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C506D1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  <w:vMerge/>
          </w:tcPr>
          <w:p w:rsidR="0024189A" w:rsidRPr="003D6A1B" w:rsidRDefault="0024189A" w:rsidP="005D7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5D7D6D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5D7D6D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50,7</w:t>
            </w:r>
          </w:p>
        </w:tc>
        <w:tc>
          <w:tcPr>
            <w:tcW w:w="992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1500,0</w:t>
            </w:r>
          </w:p>
        </w:tc>
        <w:tc>
          <w:tcPr>
            <w:tcW w:w="993" w:type="dxa"/>
            <w:vMerge w:val="restart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Грузовой самосвал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FAW</w:t>
            </w:r>
            <w:r w:rsidRPr="003D6A1B">
              <w:rPr>
                <w:rFonts w:ascii="Times New Roman" w:hAnsi="Times New Roman" w:cs="Times New Roman"/>
                <w:spacing w:val="-2"/>
              </w:rPr>
              <w:t>, 2007 г.в.;</w:t>
            </w:r>
          </w:p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Погрузчик фронтальный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First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Loader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ZL</w:t>
            </w:r>
            <w:r w:rsidRPr="003D6A1B">
              <w:rPr>
                <w:rFonts w:ascii="Times New Roman" w:hAnsi="Times New Roman" w:cs="Times New Roman"/>
                <w:spacing w:val="-2"/>
              </w:rPr>
              <w:t>926, 2014 г.в.</w:t>
            </w: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80 817,16</w:t>
            </w: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  <w:vMerge/>
          </w:tcPr>
          <w:p w:rsidR="0024189A" w:rsidRPr="003D6A1B" w:rsidRDefault="0024189A" w:rsidP="005D7D6D"/>
        </w:tc>
        <w:tc>
          <w:tcPr>
            <w:tcW w:w="2268" w:type="dxa"/>
            <w:vMerge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Погрузчик фронтальный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First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Loader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ZL</w:t>
            </w:r>
            <w:r w:rsidRPr="003D6A1B">
              <w:rPr>
                <w:rFonts w:ascii="Times New Roman" w:hAnsi="Times New Roman" w:cs="Times New Roman"/>
                <w:spacing w:val="-2"/>
              </w:rPr>
              <w:t>926, 2014 г.</w:t>
            </w: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</w:tcPr>
          <w:p w:rsidR="0024189A" w:rsidRPr="003D6A1B" w:rsidRDefault="0024189A" w:rsidP="005D7D6D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>
            <w:r w:rsidRPr="003D6A1B">
              <w:t>17.</w:t>
            </w:r>
          </w:p>
        </w:tc>
        <w:tc>
          <w:tcPr>
            <w:tcW w:w="1702" w:type="dxa"/>
          </w:tcPr>
          <w:p w:rsidR="0024189A" w:rsidRPr="003D6A1B" w:rsidRDefault="0024189A" w:rsidP="005D7D6D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Белякова О.А.</w:t>
            </w:r>
          </w:p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реализации и мониторинга целевых программ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Общая совмест.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76,8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094E2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094E28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952 913, 29</w:t>
            </w: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</w:tcPr>
          <w:p w:rsidR="0024189A" w:rsidRPr="003D6A1B" w:rsidRDefault="0024189A" w:rsidP="005D7D6D"/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992" w:type="dxa"/>
          </w:tcPr>
          <w:p w:rsidR="0024189A" w:rsidRPr="003D6A1B" w:rsidRDefault="0024189A" w:rsidP="00883AC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66,6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</w:tcPr>
          <w:p w:rsidR="0024189A" w:rsidRPr="003D6A1B" w:rsidRDefault="0024189A" w:rsidP="005D7D6D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18, 0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094E28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880 154, 49</w:t>
            </w: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</w:tcPr>
          <w:p w:rsidR="0024189A" w:rsidRPr="003D6A1B" w:rsidRDefault="0024189A" w:rsidP="005D7D6D"/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780, 0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</w:tcPr>
          <w:p w:rsidR="0024189A" w:rsidRPr="003D6A1B" w:rsidRDefault="0024189A" w:rsidP="005D7D6D"/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Общая совмест.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76,8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</w:tcPr>
          <w:p w:rsidR="0024189A" w:rsidRPr="003D6A1B" w:rsidRDefault="0024189A" w:rsidP="005D7D6D"/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34,1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</w:tcPr>
          <w:p w:rsidR="0024189A" w:rsidRPr="003D6A1B" w:rsidRDefault="0024189A" w:rsidP="005D7D6D"/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 Индив. 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 xml:space="preserve">31,4 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</w:tcPr>
          <w:p w:rsidR="0024189A" w:rsidRPr="003D6A1B" w:rsidRDefault="0024189A" w:rsidP="005D7D6D">
            <w:r w:rsidRPr="003D6A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31"/>
        </w:trPr>
        <w:tc>
          <w:tcPr>
            <w:tcW w:w="567" w:type="dxa"/>
          </w:tcPr>
          <w:p w:rsidR="0024189A" w:rsidRPr="003D6A1B" w:rsidRDefault="0024189A" w:rsidP="005D7D6D"/>
        </w:tc>
        <w:tc>
          <w:tcPr>
            <w:tcW w:w="1702" w:type="dxa"/>
          </w:tcPr>
          <w:p w:rsidR="0024189A" w:rsidRPr="003D6A1B" w:rsidRDefault="0024189A" w:rsidP="005D7D6D">
            <w:r w:rsidRPr="003D6A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4189A" w:rsidRPr="003D6A1B" w:rsidRDefault="0024189A" w:rsidP="005D7D6D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5D7D6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5D7D6D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5D7D6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404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5D7D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61"/>
        </w:trPr>
        <w:tc>
          <w:tcPr>
            <w:tcW w:w="567" w:type="dxa"/>
            <w:vMerge w:val="restart"/>
          </w:tcPr>
          <w:p w:rsidR="0024189A" w:rsidRPr="003D6A1B" w:rsidRDefault="0024189A" w:rsidP="00D77BC6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Чехошвили А.И.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Начальник отдела управления и реализации полномочий в сфере строительства и ЖКХ</w:t>
            </w: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1200,0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41110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A36BB3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665 699, 82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33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340,2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79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67050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119,3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03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4B2D21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A36BB3">
            <w:pPr>
              <w:ind w:left="57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Тягач сдельный </w:t>
            </w:r>
            <w:r w:rsidRPr="003D6A1B">
              <w:rPr>
                <w:rFonts w:ascii="Times New Roman" w:hAnsi="Times New Roman" w:cs="Times New Roman"/>
                <w:lang w:val="en-US"/>
              </w:rPr>
              <w:t>VOLVO</w:t>
            </w:r>
            <w:r w:rsidRPr="003D6A1B">
              <w:rPr>
                <w:rFonts w:ascii="Times New Roman" w:hAnsi="Times New Roman" w:cs="Times New Roman"/>
              </w:rPr>
              <w:t xml:space="preserve"> </w:t>
            </w:r>
            <w:r w:rsidRPr="003D6A1B">
              <w:rPr>
                <w:rFonts w:ascii="Times New Roman" w:hAnsi="Times New Roman" w:cs="Times New Roman"/>
                <w:lang w:val="en-US"/>
              </w:rPr>
              <w:t>VNL</w:t>
            </w:r>
            <w:r w:rsidRPr="003D6A1B">
              <w:rPr>
                <w:rFonts w:ascii="Times New Roman" w:hAnsi="Times New Roman" w:cs="Times New Roman"/>
              </w:rPr>
              <w:t>64</w:t>
            </w:r>
            <w:proofErr w:type="gramStart"/>
            <w:r w:rsidRPr="003D6A1B">
              <w:rPr>
                <w:rFonts w:ascii="Times New Roman" w:hAnsi="Times New Roman" w:cs="Times New Roman"/>
                <w:lang w:val="en-US"/>
              </w:rPr>
              <w:t>T</w:t>
            </w:r>
            <w:r w:rsidRPr="003D6A1B">
              <w:rPr>
                <w:rFonts w:ascii="Times New Roman" w:hAnsi="Times New Roman" w:cs="Times New Roman"/>
              </w:rPr>
              <w:t xml:space="preserve">,  </w:t>
            </w:r>
            <w:r w:rsidRPr="003D6A1B">
              <w:rPr>
                <w:rFonts w:ascii="Times New Roman" w:hAnsi="Times New Roman" w:cs="Times New Roman"/>
              </w:rPr>
              <w:lastRenderedPageBreak/>
              <w:t>1999</w:t>
            </w:r>
            <w:proofErr w:type="gramEnd"/>
            <w:r w:rsidRPr="003D6A1B">
              <w:rPr>
                <w:rFonts w:ascii="Times New Roman" w:hAnsi="Times New Roman" w:cs="Times New Roman"/>
              </w:rPr>
              <w:t xml:space="preserve"> г.в.;</w:t>
            </w:r>
          </w:p>
          <w:p w:rsidR="0024189A" w:rsidRPr="003D6A1B" w:rsidRDefault="0024189A" w:rsidP="00A36BB3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</w:rPr>
              <w:t xml:space="preserve">полуприцеп бортовой </w:t>
            </w:r>
            <w:r w:rsidRPr="003D6A1B">
              <w:rPr>
                <w:rFonts w:ascii="Times New Roman" w:hAnsi="Times New Roman" w:cs="Times New Roman"/>
                <w:lang w:val="en-US"/>
              </w:rPr>
              <w:t>SCHMITZ</w:t>
            </w:r>
            <w:r w:rsidRPr="003D6A1B">
              <w:rPr>
                <w:rFonts w:ascii="Times New Roman" w:hAnsi="Times New Roman" w:cs="Times New Roman"/>
              </w:rPr>
              <w:t xml:space="preserve"> </w:t>
            </w:r>
            <w:r w:rsidRPr="003D6A1B">
              <w:rPr>
                <w:rFonts w:ascii="Times New Roman" w:hAnsi="Times New Roman" w:cs="Times New Roman"/>
                <w:lang w:val="en-US"/>
              </w:rPr>
              <w:t>SCS</w:t>
            </w:r>
            <w:r w:rsidRPr="003D6A1B">
              <w:rPr>
                <w:rFonts w:ascii="Times New Roman" w:hAnsi="Times New Roman" w:cs="Times New Roman"/>
              </w:rPr>
              <w:t>24 ТЕНТОВАННЫЙ, 2006 г.в.; ВАЗ 21060, 2001 г.в</w:t>
            </w:r>
          </w:p>
        </w:tc>
        <w:tc>
          <w:tcPr>
            <w:tcW w:w="1417" w:type="dxa"/>
            <w:vMerge w:val="restart"/>
          </w:tcPr>
          <w:p w:rsidR="0024189A" w:rsidRPr="003D6A1B" w:rsidRDefault="0024189A" w:rsidP="00917DC6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lastRenderedPageBreak/>
              <w:t>134 496, 00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49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24189A" w:rsidRPr="003D6A1B" w:rsidRDefault="0024189A" w:rsidP="0067050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105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</w:tcPr>
          <w:p w:rsidR="0024189A" w:rsidRPr="003D6A1B" w:rsidRDefault="0024189A" w:rsidP="0067050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61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DD31E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553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63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81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4189A" w:rsidRPr="003D6A1B" w:rsidRDefault="0024189A" w:rsidP="00BB2B92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BB2B9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  <w:p w:rsidR="0024189A" w:rsidRPr="003D6A1B" w:rsidRDefault="0024189A" w:rsidP="00BB2B9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DD31E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50" w:type="dxa"/>
          </w:tcPr>
          <w:p w:rsidR="0024189A" w:rsidRPr="003D6A1B" w:rsidRDefault="0024189A" w:rsidP="00BB2B9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BB2B9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BB2B9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BB2B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4189A" w:rsidRPr="003D6A1B" w:rsidRDefault="0024189A" w:rsidP="00BB2B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73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BB2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BB2B9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BB2B9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BB2B9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BB2B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BB2B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97"/>
        </w:trPr>
        <w:tc>
          <w:tcPr>
            <w:tcW w:w="567" w:type="dxa"/>
            <w:vMerge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4189A" w:rsidRPr="003D6A1B" w:rsidRDefault="0024189A" w:rsidP="00BB2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4189A" w:rsidRPr="003D6A1B" w:rsidRDefault="0024189A" w:rsidP="00BB2B9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BB2B9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BB2B9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BB2B9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189A" w:rsidRPr="003D6A1B" w:rsidRDefault="0024189A" w:rsidP="00BB2B9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BB2B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BB2B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Полеева Ю.С.</w:t>
            </w: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 xml:space="preserve">Советник отдела управления и реализации полномочий в сфере строительства и ЖКХ </w:t>
            </w: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46,0</w:t>
            </w: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417" w:type="dxa"/>
          </w:tcPr>
          <w:p w:rsidR="0024189A" w:rsidRPr="003D6A1B" w:rsidRDefault="0024189A" w:rsidP="00E31727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483 829, 65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Ковригин К.В.</w:t>
            </w: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Ведущий консультант отдела управления и реализации полномочий в сфере строительства и ЖКХ</w:t>
            </w: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672,0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spacing w:val="-2"/>
              </w:rPr>
              <w:t>а/м ИСУЗУ Эльф, 1997 г</w:t>
            </w:r>
          </w:p>
        </w:tc>
        <w:tc>
          <w:tcPr>
            <w:tcW w:w="1417" w:type="dxa"/>
          </w:tcPr>
          <w:p w:rsidR="0024189A" w:rsidRPr="003D6A1B" w:rsidRDefault="0024189A" w:rsidP="00E31727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414 425, 13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69,1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E317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36,1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E317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43,6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E317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F53CC4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E317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>
            <w:r w:rsidRPr="003D6A1B">
              <w:t>20.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Воскевич С.К.</w:t>
            </w: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Ведущий консультант отдела управления и реализации полномочий в сфере строительства и ЖКХ</w:t>
            </w: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7/10 доля</w:t>
            </w:r>
          </w:p>
        </w:tc>
        <w:tc>
          <w:tcPr>
            <w:tcW w:w="709" w:type="dxa"/>
          </w:tcPr>
          <w:p w:rsidR="0024189A" w:rsidRPr="003D6A1B" w:rsidRDefault="0024189A" w:rsidP="0074390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56,8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50,0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43909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631 311, 08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1334,0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C506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81/100 доля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56,8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50,0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НИССАН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bluebird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sylphy</w:t>
            </w:r>
            <w:r w:rsidRPr="003D6A1B">
              <w:rPr>
                <w:rFonts w:ascii="Times New Roman" w:hAnsi="Times New Roman" w:cs="Times New Roman"/>
                <w:spacing w:val="-2"/>
              </w:rPr>
              <w:t>, 2003 г.в.</w:t>
            </w:r>
          </w:p>
        </w:tc>
        <w:tc>
          <w:tcPr>
            <w:tcW w:w="1417" w:type="dxa"/>
          </w:tcPr>
          <w:p w:rsidR="0024189A" w:rsidRPr="003D6A1B" w:rsidRDefault="0024189A" w:rsidP="00C506D1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3 458 569, 93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6E20C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1334,0</w:t>
            </w:r>
          </w:p>
          <w:p w:rsidR="0024189A" w:rsidRPr="003D6A1B" w:rsidRDefault="0024189A" w:rsidP="006E20C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6E20C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6E20C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6E20C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6E20C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C506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242B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3/50 доля</w:t>
            </w:r>
          </w:p>
        </w:tc>
        <w:tc>
          <w:tcPr>
            <w:tcW w:w="70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56,8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C506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242B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3/50 доля</w:t>
            </w:r>
          </w:p>
        </w:tc>
        <w:tc>
          <w:tcPr>
            <w:tcW w:w="709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56,8</w:t>
            </w:r>
          </w:p>
        </w:tc>
        <w:tc>
          <w:tcPr>
            <w:tcW w:w="992" w:type="dxa"/>
          </w:tcPr>
          <w:p w:rsidR="0024189A" w:rsidRPr="003D6A1B" w:rsidRDefault="0024189A" w:rsidP="006E20C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50,0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C506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1233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1D34A5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56,8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C506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BC33F2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Русинов Т.Н.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Начальник отдела технического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E41E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E41E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73,0</w:t>
            </w:r>
          </w:p>
        </w:tc>
        <w:tc>
          <w:tcPr>
            <w:tcW w:w="993" w:type="dxa"/>
          </w:tcPr>
          <w:p w:rsidR="0024189A" w:rsidRPr="003D6A1B" w:rsidRDefault="0024189A" w:rsidP="00E41E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3D6A1B">
              <w:rPr>
                <w:rFonts w:ascii="Times New Roman" w:hAnsi="Times New Roman" w:cs="Times New Roman"/>
                <w:spacing w:val="-2"/>
              </w:rPr>
              <w:t>м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 Toyota Caldina, 2001 </w:t>
            </w:r>
            <w:r w:rsidRPr="003D6A1B">
              <w:rPr>
                <w:rFonts w:ascii="Times New Roman" w:hAnsi="Times New Roman" w:cs="Times New Roman"/>
                <w:spacing w:val="-2"/>
              </w:rPr>
              <w:t>г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  <w:r w:rsidRPr="003D6A1B">
              <w:rPr>
                <w:rFonts w:ascii="Times New Roman" w:hAnsi="Times New Roman" w:cs="Times New Roman"/>
                <w:spacing w:val="-2"/>
              </w:rPr>
              <w:t>в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</w:p>
        </w:tc>
        <w:tc>
          <w:tcPr>
            <w:tcW w:w="1417" w:type="dxa"/>
          </w:tcPr>
          <w:p w:rsidR="0024189A" w:rsidRPr="003D6A1B" w:rsidRDefault="0024189A" w:rsidP="00ED206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627 796, 96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E41E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4189A" w:rsidRPr="003D6A1B" w:rsidRDefault="0024189A" w:rsidP="00E41E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1243,0</w:t>
            </w:r>
          </w:p>
        </w:tc>
        <w:tc>
          <w:tcPr>
            <w:tcW w:w="993" w:type="dxa"/>
          </w:tcPr>
          <w:p w:rsidR="0024189A" w:rsidRPr="003D6A1B" w:rsidRDefault="0024189A" w:rsidP="00E41E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Toyota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Vitz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, </w:t>
            </w:r>
          </w:p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2001 г.в.</w:t>
            </w: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73,0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E41E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E41E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E41E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B165A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234 080, 47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Жилой дом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1500,0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E41E1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E41E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E41E1A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141F2B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141F2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141F2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141F2B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141F2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141F2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BC33F2">
            <w:r w:rsidRPr="003D6A1B">
              <w:t>22.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Ольшевский В.С.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технического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49,8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FB76CB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НИССАН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AD</w:t>
            </w:r>
            <w:r w:rsidRPr="003D6A1B">
              <w:rPr>
                <w:rFonts w:ascii="Times New Roman" w:hAnsi="Times New Roman" w:cs="Times New Roman"/>
                <w:spacing w:val="-2"/>
              </w:rPr>
              <w:t xml:space="preserve">, </w:t>
            </w:r>
          </w:p>
          <w:p w:rsidR="0024189A" w:rsidRPr="003D6A1B" w:rsidRDefault="0024189A" w:rsidP="00FB76CB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2011 г.в.</w:t>
            </w:r>
          </w:p>
        </w:tc>
        <w:tc>
          <w:tcPr>
            <w:tcW w:w="1417" w:type="dxa"/>
          </w:tcPr>
          <w:p w:rsidR="0024189A" w:rsidRPr="003D6A1B" w:rsidRDefault="0024189A" w:rsidP="00CE5493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466 875, 53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56,0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49,8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CE5493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704 611, 68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FB76CB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56,5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141F2B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141F2B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141F2B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49,8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>
            <w:r w:rsidRPr="003D6A1B">
              <w:lastRenderedPageBreak/>
              <w:t>23.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Маурер И.В.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технического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66,1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65,4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426 923, 15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66,1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ФОЛЬКСВАГЕН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Passat</w:t>
            </w:r>
            <w:r w:rsidRPr="003D6A1B">
              <w:rPr>
                <w:rFonts w:ascii="Times New Roman" w:hAnsi="Times New Roman" w:cs="Times New Roman"/>
                <w:spacing w:val="-2"/>
              </w:rPr>
              <w:t>, 2005 г.в.</w:t>
            </w: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66,1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66,1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/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65,4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>
            <w:r w:rsidRPr="003D6A1B">
              <w:t>24.</w:t>
            </w:r>
          </w:p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Терских Е.О.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технического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46, 7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E96818">
            <w:pPr>
              <w:shd w:val="clear" w:color="auto" w:fill="FFFFFF"/>
              <w:spacing w:line="278" w:lineRule="exact"/>
              <w:rPr>
                <w:spacing w:val="-2"/>
              </w:rPr>
            </w:pPr>
            <w:r w:rsidRPr="003D6A1B">
              <w:rPr>
                <w:rFonts w:ascii="Times New Roman" w:hAnsi="Times New Roman" w:cs="Times New Roman"/>
              </w:rPr>
              <w:t>а/м ФОРД ФОКУС, 2012, 2012 г.</w:t>
            </w:r>
          </w:p>
        </w:tc>
        <w:tc>
          <w:tcPr>
            <w:tcW w:w="1417" w:type="dxa"/>
          </w:tcPr>
          <w:p w:rsidR="0024189A" w:rsidRPr="003D6A1B" w:rsidRDefault="0024189A" w:rsidP="00ED206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479 413, 05</w:t>
            </w: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>
            <w:r w:rsidRPr="003D6A1B">
              <w:t>25.</w:t>
            </w:r>
          </w:p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Прохорович Е.М.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технического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4/9 доля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62,2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ED206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472 452, 23</w:t>
            </w: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5/9 доля</w:t>
            </w:r>
          </w:p>
        </w:tc>
        <w:tc>
          <w:tcPr>
            <w:tcW w:w="709" w:type="dxa"/>
          </w:tcPr>
          <w:p w:rsidR="0024189A" w:rsidRPr="003D6A1B" w:rsidRDefault="0024189A" w:rsidP="00E9681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62,2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ED206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412 707, 04</w:t>
            </w: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pPr>
              <w:rPr>
                <w:b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>
            <w:r w:rsidRPr="003D6A1B">
              <w:t>26.</w:t>
            </w:r>
          </w:p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Петрова О.А.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технического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4C30D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51,1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28, 7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4C30D1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ТОЙОТА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corolla</w:t>
            </w:r>
            <w:r w:rsidRPr="003D6A1B">
              <w:rPr>
                <w:rFonts w:ascii="Times New Roman" w:hAnsi="Times New Roman" w:cs="Times New Roman"/>
                <w:spacing w:val="-2"/>
              </w:rPr>
              <w:t>, 2002 г.в.</w:t>
            </w:r>
          </w:p>
        </w:tc>
        <w:tc>
          <w:tcPr>
            <w:tcW w:w="1417" w:type="dxa"/>
          </w:tcPr>
          <w:p w:rsidR="0024189A" w:rsidRPr="003D6A1B" w:rsidRDefault="0024189A" w:rsidP="007B165A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800 712, 38</w:t>
            </w: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28, 7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4C30D1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51,1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28, 7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4C30D1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51,1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4C30D1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>
            <w:r w:rsidRPr="003D6A1B">
              <w:t>27.</w:t>
            </w:r>
          </w:p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Арыштаев А.С.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Главный специалист-эксперт отдела технического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  <w:r w:rsidRPr="003D6A1B">
              <w:t>Совместная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65,3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59,8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а/м ХОНДА аккорд, 2006 г.в</w:t>
            </w:r>
          </w:p>
        </w:tc>
        <w:tc>
          <w:tcPr>
            <w:tcW w:w="1417" w:type="dxa"/>
          </w:tcPr>
          <w:p w:rsidR="0024189A" w:rsidRPr="003D6A1B" w:rsidRDefault="0024189A" w:rsidP="007B165A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2 588 006, 92</w:t>
            </w: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 под  ИЖС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817,0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Квартира </w:t>
            </w: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59,8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4A0186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а/м ХОНДА аккорд, 2012 г.в</w:t>
            </w:r>
          </w:p>
        </w:tc>
        <w:tc>
          <w:tcPr>
            <w:tcW w:w="1417" w:type="dxa"/>
          </w:tcPr>
          <w:p w:rsidR="0024189A" w:rsidRPr="003D6A1B" w:rsidRDefault="0024189A" w:rsidP="00142206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1 133 190, 90</w:t>
            </w: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/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34,1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59,8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/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45,4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45,4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/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1422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65,3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351"/>
        </w:trPr>
        <w:tc>
          <w:tcPr>
            <w:tcW w:w="567" w:type="dxa"/>
          </w:tcPr>
          <w:p w:rsidR="0024189A" w:rsidRPr="003D6A1B" w:rsidRDefault="0024189A" w:rsidP="007F53F9"/>
        </w:tc>
        <w:tc>
          <w:tcPr>
            <w:tcW w:w="1702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709" w:type="dxa"/>
          </w:tcPr>
          <w:p w:rsidR="0024189A" w:rsidRPr="003D6A1B" w:rsidRDefault="0024189A" w:rsidP="001422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418" w:type="dxa"/>
          </w:tcPr>
          <w:p w:rsidR="0024189A" w:rsidRPr="003D6A1B" w:rsidRDefault="0024189A" w:rsidP="00FE2D0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FE2D0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59,8</w:t>
            </w:r>
          </w:p>
        </w:tc>
        <w:tc>
          <w:tcPr>
            <w:tcW w:w="993" w:type="dxa"/>
          </w:tcPr>
          <w:p w:rsidR="0024189A" w:rsidRPr="003D6A1B" w:rsidRDefault="0024189A" w:rsidP="00FE2D0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7F53F9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7F5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r w:rsidRPr="003D6A1B">
              <w:t>28.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Иванова А.А.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лицензирования и контроля</w:t>
            </w: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57,5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177 472, 32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569,0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57,5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ОПЕЛЬ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Zafira</w:t>
            </w:r>
            <w:r w:rsidRPr="003D6A1B">
              <w:rPr>
                <w:rFonts w:ascii="Times New Roman" w:hAnsi="Times New Roman" w:cs="Times New Roman"/>
                <w:spacing w:val="-2"/>
              </w:rPr>
              <w:t>, 2010 г.</w:t>
            </w:r>
          </w:p>
        </w:tc>
        <w:tc>
          <w:tcPr>
            <w:tcW w:w="1417" w:type="dxa"/>
          </w:tcPr>
          <w:p w:rsidR="0024189A" w:rsidRPr="003D6A1B" w:rsidRDefault="0024189A" w:rsidP="00917DC6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500 049, 60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569,0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76,1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57,5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569,0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57,5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9303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569,0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r w:rsidRPr="003D6A1B">
              <w:t>29.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Валькова Н.С.</w:t>
            </w:r>
          </w:p>
        </w:tc>
        <w:tc>
          <w:tcPr>
            <w:tcW w:w="2268" w:type="dxa"/>
          </w:tcPr>
          <w:p w:rsidR="0024189A" w:rsidRPr="003D6A1B" w:rsidRDefault="0024189A" w:rsidP="003D7B0F">
            <w:r w:rsidRPr="003D6A1B">
              <w:rPr>
                <w:rFonts w:ascii="Times New Roman" w:hAnsi="Times New Roman" w:cs="Times New Roman"/>
                <w:spacing w:val="-3"/>
              </w:rPr>
              <w:t>Советник отдела лицензирования и контроля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38,9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442 810, 64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24,7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4C4F9A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51,1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52,1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24189A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 xml:space="preserve">38,9 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3D6A1B">
              <w:rPr>
                <w:rFonts w:ascii="Times New Roman" w:hAnsi="Times New Roman" w:cs="Times New Roman"/>
                <w:spacing w:val="-2"/>
              </w:rPr>
              <w:t>м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 Toyota Auris, 2011 </w:t>
            </w:r>
            <w:r w:rsidRPr="003D6A1B">
              <w:rPr>
                <w:rFonts w:ascii="Times New Roman" w:hAnsi="Times New Roman" w:cs="Times New Roman"/>
                <w:spacing w:val="-2"/>
              </w:rPr>
              <w:t>г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  <w:r w:rsidRPr="003D6A1B">
              <w:rPr>
                <w:rFonts w:ascii="Times New Roman" w:hAnsi="Times New Roman" w:cs="Times New Roman"/>
                <w:spacing w:val="-2"/>
              </w:rPr>
              <w:t>в</w:t>
            </w: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  <w:lang w:val="en-US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 Индив. 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 xml:space="preserve">24,7 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  <w:lang w:val="en-US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  <w:lang w:val="en-US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52,1</w:t>
            </w: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r w:rsidRPr="003D6A1B">
              <w:t>30.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Бабкина А.В.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лицензирования и контроля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51,7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ED206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490 708, 27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66,5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51,7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НИССАН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Wingroad</w:t>
            </w:r>
            <w:r w:rsidRPr="003D6A1B">
              <w:rPr>
                <w:rFonts w:ascii="Times New Roman" w:hAnsi="Times New Roman" w:cs="Times New Roman"/>
                <w:spacing w:val="-2"/>
              </w:rPr>
              <w:t>, 2010 г.</w:t>
            </w:r>
          </w:p>
        </w:tc>
        <w:tc>
          <w:tcPr>
            <w:tcW w:w="1417" w:type="dxa"/>
          </w:tcPr>
          <w:p w:rsidR="0024189A" w:rsidRPr="003D6A1B" w:rsidRDefault="0024189A" w:rsidP="00ED206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761 725, 00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 Индив. 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 xml:space="preserve">41,0 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Гараж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25,0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7F53F9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51,7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66,5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r w:rsidRPr="003D6A1B">
              <w:t>31.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Волкова В.С.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Начальник отдела лицензирования и контроля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6A5DF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38, 9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0E377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390 160, 48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  <w:lang w:val="en-US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6A5DF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77, 8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  <w:lang w:val="en-US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094E2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38, 9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а/м КИА Сид, 2015 г.в</w:t>
            </w:r>
          </w:p>
        </w:tc>
        <w:tc>
          <w:tcPr>
            <w:tcW w:w="1417" w:type="dxa"/>
          </w:tcPr>
          <w:p w:rsidR="0024189A" w:rsidRPr="003D6A1B" w:rsidRDefault="0024189A" w:rsidP="00094E28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158 223, 59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  <w:lang w:val="en-US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094E2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42, 2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r w:rsidRPr="003D6A1B">
              <w:t>32.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Аникина Т.С.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Начальник отдела экономического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33,0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58,0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7B165A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755 260, 71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97A4A">
            <w:pPr>
              <w:shd w:val="clear" w:color="auto" w:fill="FFFFFF"/>
              <w:spacing w:line="278" w:lineRule="exact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58,0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r w:rsidRPr="003D6A1B">
              <w:t>33.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Сызранцева А.В.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  <w:r w:rsidRPr="003D6A1B">
              <w:rPr>
                <w:spacing w:val="-3"/>
              </w:rPr>
              <w:t>Ведущий консультант отдела экономического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F6190B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  <w:r w:rsidRPr="003D6A1B"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69,1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F6190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25,3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  <w:lang w:val="en-US"/>
              </w:rPr>
            </w:pPr>
            <w:r w:rsidRPr="003D6A1B">
              <w:rPr>
                <w:spacing w:val="-2"/>
              </w:rPr>
              <w:t>а</w:t>
            </w:r>
            <w:r w:rsidRPr="003D6A1B">
              <w:rPr>
                <w:spacing w:val="-2"/>
                <w:lang w:val="en-US"/>
              </w:rPr>
              <w:t>/</w:t>
            </w:r>
            <w:r w:rsidRPr="003D6A1B">
              <w:rPr>
                <w:spacing w:val="-2"/>
              </w:rPr>
              <w:t>м</w:t>
            </w:r>
            <w:r w:rsidRPr="003D6A1B">
              <w:rPr>
                <w:spacing w:val="-2"/>
                <w:lang w:val="en-US"/>
              </w:rPr>
              <w:t xml:space="preserve"> Nissan Bluebird, 2004 </w:t>
            </w:r>
            <w:r w:rsidRPr="003D6A1B">
              <w:rPr>
                <w:spacing w:val="-2"/>
              </w:rPr>
              <w:t>г</w:t>
            </w:r>
            <w:r w:rsidRPr="003D6A1B">
              <w:rPr>
                <w:spacing w:val="-2"/>
                <w:lang w:val="en-US"/>
              </w:rPr>
              <w:t>.</w:t>
            </w:r>
            <w:r w:rsidRPr="003D6A1B">
              <w:rPr>
                <w:spacing w:val="-2"/>
              </w:rPr>
              <w:t>в</w:t>
            </w:r>
          </w:p>
        </w:tc>
        <w:tc>
          <w:tcPr>
            <w:tcW w:w="1417" w:type="dxa"/>
          </w:tcPr>
          <w:p w:rsidR="0024189A" w:rsidRPr="003D6A1B" w:rsidRDefault="0024189A" w:rsidP="00F6190B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661 967,81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F6190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25,3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D64D9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r w:rsidRPr="003D6A1B">
              <w:t>34.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Ивлева М.Л.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Ведущий консультант отдела экономического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3D6A1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82,1</w:t>
            </w: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0E377D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 xml:space="preserve">а/м ТОЙОТА 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VITZ</w:t>
            </w:r>
            <w:r w:rsidRPr="003D6A1B">
              <w:rPr>
                <w:rFonts w:ascii="Times New Roman" w:hAnsi="Times New Roman" w:cs="Times New Roman"/>
                <w:spacing w:val="-2"/>
              </w:rPr>
              <w:t>, 2005</w:t>
            </w:r>
          </w:p>
        </w:tc>
        <w:tc>
          <w:tcPr>
            <w:tcW w:w="1417" w:type="dxa"/>
          </w:tcPr>
          <w:p w:rsidR="0024189A" w:rsidRPr="003D6A1B" w:rsidRDefault="0024189A" w:rsidP="007B165A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7 412, 80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0E377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b/>
              </w:rPr>
            </w:pPr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4189A" w:rsidRPr="003D6A1B" w:rsidRDefault="0024189A" w:rsidP="000E377D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r w:rsidRPr="003D6A1B">
              <w:lastRenderedPageBreak/>
              <w:t>35.</w:t>
            </w: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3D6A1B">
              <w:rPr>
                <w:rFonts w:ascii="Times New Roman" w:hAnsi="Times New Roman" w:cs="Times New Roman"/>
                <w:b/>
              </w:rPr>
              <w:t>Чертыков А.П.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  <w:r w:rsidRPr="003D6A1B">
              <w:rPr>
                <w:rFonts w:ascii="Times New Roman" w:hAnsi="Times New Roman" w:cs="Times New Roman"/>
                <w:spacing w:val="-3"/>
              </w:rPr>
              <w:t>Советник отдела экономического надзора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65, 4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  <w:lang w:val="en-US"/>
              </w:rPr>
            </w:pPr>
            <w:r w:rsidRPr="003D6A1B">
              <w:rPr>
                <w:rFonts w:ascii="Times New Roman" w:hAnsi="Times New Roman" w:cs="Times New Roman"/>
                <w:spacing w:val="-2"/>
              </w:rPr>
              <w:t>а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3D6A1B">
              <w:rPr>
                <w:rFonts w:ascii="Times New Roman" w:hAnsi="Times New Roman" w:cs="Times New Roman"/>
                <w:spacing w:val="-2"/>
              </w:rPr>
              <w:t>м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 xml:space="preserve"> NISSAN SUNNY, 2000 </w:t>
            </w:r>
            <w:r w:rsidRPr="003D6A1B">
              <w:rPr>
                <w:rFonts w:ascii="Times New Roman" w:hAnsi="Times New Roman" w:cs="Times New Roman"/>
                <w:spacing w:val="-2"/>
              </w:rPr>
              <w:t>г</w:t>
            </w:r>
            <w:r w:rsidRPr="003D6A1B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  <w:r w:rsidRPr="003D6A1B">
              <w:rPr>
                <w:rFonts w:ascii="Times New Roman" w:hAnsi="Times New Roman" w:cs="Times New Roman"/>
                <w:spacing w:val="-2"/>
              </w:rPr>
              <w:t>в</w:t>
            </w:r>
          </w:p>
        </w:tc>
        <w:tc>
          <w:tcPr>
            <w:tcW w:w="1417" w:type="dxa"/>
          </w:tcPr>
          <w:p w:rsidR="0024189A" w:rsidRPr="003D6A1B" w:rsidRDefault="0024189A" w:rsidP="001519A7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671 260, 72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pPr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65, 4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E4328C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307 865, 07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65, 4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</w:tcPr>
          <w:p w:rsidR="0024189A" w:rsidRPr="003D6A1B" w:rsidRDefault="0024189A" w:rsidP="003D7B0F">
            <w:pPr>
              <w:rPr>
                <w:lang w:val="en-US"/>
              </w:rPr>
            </w:pPr>
          </w:p>
        </w:tc>
        <w:tc>
          <w:tcPr>
            <w:tcW w:w="1702" w:type="dxa"/>
          </w:tcPr>
          <w:p w:rsidR="0024189A" w:rsidRPr="003D6A1B" w:rsidRDefault="0024189A" w:rsidP="003D7B0F">
            <w:r w:rsidRPr="003D6A1B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3D6A1B">
              <w:rPr>
                <w:rFonts w:ascii="Times New Roman" w:hAnsi="Times New Roman" w:cs="Times New Roman"/>
                <w:spacing w:val="-4"/>
              </w:rPr>
              <w:t>65, 4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  <w:vMerge w:val="restart"/>
          </w:tcPr>
          <w:p w:rsidR="0024189A" w:rsidRPr="003D6A1B" w:rsidRDefault="0024189A" w:rsidP="003D7B0F">
            <w:r w:rsidRPr="003D6A1B">
              <w:t>36.</w:t>
            </w:r>
          </w:p>
        </w:tc>
        <w:tc>
          <w:tcPr>
            <w:tcW w:w="1702" w:type="dxa"/>
          </w:tcPr>
          <w:p w:rsidR="0024189A" w:rsidRPr="003D6A1B" w:rsidRDefault="0024189A" w:rsidP="003D7B0F">
            <w:r w:rsidRPr="003D6A1B">
              <w:t>Гончаров Евгений Юрьевич</w:t>
            </w:r>
          </w:p>
        </w:tc>
        <w:tc>
          <w:tcPr>
            <w:tcW w:w="2268" w:type="dxa"/>
          </w:tcPr>
          <w:p w:rsidR="0024189A" w:rsidRPr="003D6A1B" w:rsidRDefault="0024189A" w:rsidP="00C97A4A">
            <w:pPr>
              <w:rPr>
                <w:spacing w:val="-3"/>
              </w:rPr>
            </w:pPr>
            <w:r w:rsidRPr="003D6A1B">
              <w:rPr>
                <w:spacing w:val="-3"/>
              </w:rPr>
              <w:t xml:space="preserve">Начальник отдела энеергетики и энергосбережения </w:t>
            </w:r>
          </w:p>
        </w:tc>
        <w:tc>
          <w:tcPr>
            <w:tcW w:w="1559" w:type="dxa"/>
          </w:tcPr>
          <w:p w:rsidR="0024189A" w:rsidRPr="003D6A1B" w:rsidRDefault="0024189A" w:rsidP="00C97A4A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Зем. Участок для размещения гаража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  <w:r w:rsidRPr="003D6A1B"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26,0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FE2D09">
            <w:pPr>
              <w:shd w:val="clear" w:color="auto" w:fill="FFFFFF"/>
              <w:spacing w:line="278" w:lineRule="exact"/>
            </w:pPr>
            <w:r w:rsidRPr="003D6A1B"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7A1746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86,0</w:t>
            </w:r>
          </w:p>
        </w:tc>
        <w:tc>
          <w:tcPr>
            <w:tcW w:w="993" w:type="dxa"/>
          </w:tcPr>
          <w:p w:rsidR="0024189A" w:rsidRPr="003D6A1B" w:rsidRDefault="0024189A" w:rsidP="00FE2D09">
            <w:pPr>
              <w:shd w:val="clear" w:color="auto" w:fill="FFFFFF"/>
              <w:spacing w:line="274" w:lineRule="exact"/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spacing w:val="-2"/>
              </w:rPr>
              <w:t>а/м Тойота Королла, 2009 г.</w:t>
            </w: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654,365,86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/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Гараж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  <w:r w:rsidRPr="003D6A1B"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21,1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Зем. участок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300,0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 w:val="restart"/>
          </w:tcPr>
          <w:p w:rsidR="0024189A" w:rsidRPr="003D6A1B" w:rsidRDefault="0024189A" w:rsidP="003D7B0F">
            <w:r w:rsidRPr="003D6A1B">
              <w:t>супруга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  <w:r w:rsidRPr="003D6A1B"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31,0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Зем. участок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600,0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spacing w:val="-2"/>
              </w:rPr>
              <w:t>Хонда Фит, 2005 г.</w:t>
            </w: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652 681,25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/>
          </w:tcPr>
          <w:p w:rsidR="0024189A" w:rsidRPr="003D6A1B" w:rsidRDefault="0024189A" w:rsidP="003D7B0F"/>
        </w:tc>
        <w:tc>
          <w:tcPr>
            <w:tcW w:w="2268" w:type="dxa"/>
            <w:vMerge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  <w:r w:rsidRPr="003D6A1B"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44,1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85,0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/>
          </w:tcPr>
          <w:p w:rsidR="0024189A" w:rsidRPr="003D6A1B" w:rsidRDefault="0024189A" w:rsidP="003D7B0F"/>
        </w:tc>
        <w:tc>
          <w:tcPr>
            <w:tcW w:w="2268" w:type="dxa"/>
            <w:vMerge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гараж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  <w:r w:rsidRPr="003D6A1B">
              <w:t>Индив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22,0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Зем. участок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22,0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  <w:vMerge w:val="restart"/>
          </w:tcPr>
          <w:p w:rsidR="0024189A" w:rsidRPr="003D6A1B" w:rsidRDefault="0024189A" w:rsidP="003D7B0F">
            <w:r w:rsidRPr="003D6A1B">
              <w:t>37.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r w:rsidRPr="003D6A1B">
              <w:t xml:space="preserve">Надеев Александр </w:t>
            </w:r>
            <w:r w:rsidRPr="003D6A1B">
              <w:lastRenderedPageBreak/>
              <w:t>Владимирович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7F53F9">
            <w:pPr>
              <w:rPr>
                <w:spacing w:val="-3"/>
              </w:rPr>
            </w:pPr>
            <w:r w:rsidRPr="003D6A1B">
              <w:rPr>
                <w:spacing w:val="-3"/>
              </w:rPr>
              <w:lastRenderedPageBreak/>
              <w:t xml:space="preserve">Ведущий консультант отдела </w:t>
            </w:r>
            <w:r w:rsidRPr="003D6A1B">
              <w:rPr>
                <w:spacing w:val="-3"/>
              </w:rPr>
              <w:lastRenderedPageBreak/>
              <w:t>государственного строительного надзора</w:t>
            </w:r>
          </w:p>
        </w:tc>
        <w:tc>
          <w:tcPr>
            <w:tcW w:w="1559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992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  <w:r w:rsidRPr="003D6A1B">
              <w:t>Общая долева</w:t>
            </w:r>
            <w:r w:rsidRPr="003D6A1B">
              <w:lastRenderedPageBreak/>
              <w:t>я 1</w:t>
            </w:r>
            <w:r w:rsidRPr="003D6A1B">
              <w:rPr>
                <w:lang w:val="en-US"/>
              </w:rPr>
              <w:t>/2</w:t>
            </w:r>
          </w:p>
        </w:tc>
        <w:tc>
          <w:tcPr>
            <w:tcW w:w="709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lastRenderedPageBreak/>
              <w:t>42,3</w:t>
            </w:r>
          </w:p>
        </w:tc>
        <w:tc>
          <w:tcPr>
            <w:tcW w:w="992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Зем. участок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1000,0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spacing w:val="-2"/>
              </w:rPr>
              <w:t>Ваз 2107, 1984 г.</w:t>
            </w: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76 462,86</w:t>
            </w: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840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/>
          </w:tcPr>
          <w:p w:rsidR="0024189A" w:rsidRPr="003D6A1B" w:rsidRDefault="0024189A" w:rsidP="003D7B0F"/>
        </w:tc>
        <w:tc>
          <w:tcPr>
            <w:tcW w:w="2268" w:type="dxa"/>
            <w:vMerge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30,0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t>Россия</w:t>
            </w: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612"/>
        </w:trPr>
        <w:tc>
          <w:tcPr>
            <w:tcW w:w="567" w:type="dxa"/>
            <w:vMerge w:val="restart"/>
          </w:tcPr>
          <w:p w:rsidR="0024189A" w:rsidRPr="003D6A1B" w:rsidRDefault="0024189A" w:rsidP="003D7B0F">
            <w:r w:rsidRPr="003D6A1B">
              <w:t>38.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r w:rsidRPr="003D6A1B">
              <w:t>Федорова Анастасия Леонидовна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7F53F9">
            <w:pPr>
              <w:rPr>
                <w:spacing w:val="-3"/>
              </w:rPr>
            </w:pPr>
            <w:r w:rsidRPr="003D6A1B">
              <w:rPr>
                <w:spacing w:val="-3"/>
              </w:rPr>
              <w:t>Ведущий консультант отдела государственного строительного надзора</w:t>
            </w:r>
          </w:p>
        </w:tc>
        <w:tc>
          <w:tcPr>
            <w:tcW w:w="1559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Зем. участок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1149,0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t>Россия</w:t>
            </w:r>
          </w:p>
        </w:tc>
        <w:tc>
          <w:tcPr>
            <w:tcW w:w="2126" w:type="dxa"/>
            <w:vMerge w:val="restart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spacing w:val="-2"/>
              </w:rPr>
              <w:t>Тойота Платц, 2003 г.</w:t>
            </w:r>
          </w:p>
        </w:tc>
        <w:tc>
          <w:tcPr>
            <w:tcW w:w="1417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245 206,74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611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/>
          </w:tcPr>
          <w:p w:rsidR="0024189A" w:rsidRPr="003D6A1B" w:rsidRDefault="0024189A" w:rsidP="003D7B0F"/>
        </w:tc>
        <w:tc>
          <w:tcPr>
            <w:tcW w:w="2268" w:type="dxa"/>
            <w:vMerge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Жилой дом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57,5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89"/>
        </w:trPr>
        <w:tc>
          <w:tcPr>
            <w:tcW w:w="567" w:type="dxa"/>
            <w:vMerge w:val="restart"/>
          </w:tcPr>
          <w:p w:rsidR="0024189A" w:rsidRPr="003D6A1B" w:rsidRDefault="0024189A" w:rsidP="003D7B0F">
            <w:r w:rsidRPr="003D6A1B">
              <w:t xml:space="preserve">39. 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r w:rsidRPr="003D6A1B">
              <w:t>Ертышова Людмила Борисовна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7F53F9">
            <w:pPr>
              <w:rPr>
                <w:spacing w:val="-3"/>
              </w:rPr>
            </w:pPr>
            <w:r w:rsidRPr="003D6A1B">
              <w:rPr>
                <w:spacing w:val="-3"/>
              </w:rPr>
              <w:t xml:space="preserve">Ведущий консультант отдела экономического надзора </w:t>
            </w:r>
          </w:p>
        </w:tc>
        <w:tc>
          <w:tcPr>
            <w:tcW w:w="1559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  <w:vMerge w:val="restart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62,0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t>Россия</w:t>
            </w:r>
          </w:p>
        </w:tc>
        <w:tc>
          <w:tcPr>
            <w:tcW w:w="2126" w:type="dxa"/>
            <w:vMerge w:val="restart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434 173,22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489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/>
          </w:tcPr>
          <w:p w:rsidR="0024189A" w:rsidRPr="003D6A1B" w:rsidRDefault="0024189A" w:rsidP="003D7B0F"/>
        </w:tc>
        <w:tc>
          <w:tcPr>
            <w:tcW w:w="2268" w:type="dxa"/>
            <w:vMerge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  <w:vMerge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  <w:r w:rsidRPr="003D6A1B">
              <w:t>Квартира</w:t>
            </w: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3D6A1B">
              <w:rPr>
                <w:spacing w:val="-4"/>
              </w:rPr>
              <w:t>28,6</w:t>
            </w: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  <w:r w:rsidRPr="003D6A1B">
              <w:t>Россия</w:t>
            </w:r>
          </w:p>
        </w:tc>
        <w:tc>
          <w:tcPr>
            <w:tcW w:w="2126" w:type="dxa"/>
            <w:vMerge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612"/>
        </w:trPr>
        <w:tc>
          <w:tcPr>
            <w:tcW w:w="567" w:type="dxa"/>
            <w:vMerge w:val="restart"/>
          </w:tcPr>
          <w:p w:rsidR="0024189A" w:rsidRPr="003D6A1B" w:rsidRDefault="0024189A" w:rsidP="003D7B0F">
            <w:r w:rsidRPr="003D6A1B">
              <w:t>40.</w:t>
            </w:r>
          </w:p>
        </w:tc>
        <w:tc>
          <w:tcPr>
            <w:tcW w:w="1702" w:type="dxa"/>
            <w:vMerge w:val="restart"/>
          </w:tcPr>
          <w:p w:rsidR="0024189A" w:rsidRPr="003D6A1B" w:rsidRDefault="0024189A" w:rsidP="003D7B0F">
            <w:r w:rsidRPr="003D6A1B">
              <w:t>Мосман Татьяна Владимировна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7F53F9">
            <w:pPr>
              <w:rPr>
                <w:spacing w:val="-3"/>
              </w:rPr>
            </w:pPr>
            <w:r w:rsidRPr="003D6A1B">
              <w:rPr>
                <w:spacing w:val="-3"/>
              </w:rPr>
              <w:t>Советник отдела управления и реализации полномочий в сфере строительства и ЖКХ</w:t>
            </w: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Зем. участок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</w:pPr>
            <w:r w:rsidRPr="003D6A1B">
              <w:t>Индив.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931,0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 w:val="restart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  <w:vMerge w:val="restart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475 014,39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611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/>
          </w:tcPr>
          <w:p w:rsidR="0024189A" w:rsidRPr="003D6A1B" w:rsidRDefault="0024189A" w:rsidP="003D7B0F"/>
        </w:tc>
        <w:tc>
          <w:tcPr>
            <w:tcW w:w="2268" w:type="dxa"/>
            <w:vMerge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FE2D09">
            <w:pPr>
              <w:shd w:val="clear" w:color="auto" w:fill="FFFFFF"/>
              <w:spacing w:line="278" w:lineRule="exact"/>
            </w:pPr>
            <w:r w:rsidRPr="003D6A1B">
              <w:t>Общая долевая 1</w:t>
            </w:r>
            <w:r w:rsidRPr="003D6A1B">
              <w:rPr>
                <w:lang w:val="en-US"/>
              </w:rPr>
              <w:t>/</w:t>
            </w:r>
            <w:r w:rsidRPr="003D6A1B">
              <w:t>2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50,5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  <w:vMerge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  <w:vMerge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79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 w:val="restart"/>
          </w:tcPr>
          <w:p w:rsidR="0024189A" w:rsidRPr="003D6A1B" w:rsidRDefault="0024189A" w:rsidP="003D7B0F">
            <w:r w:rsidRPr="003D6A1B">
              <w:t>Супруг</w:t>
            </w:r>
          </w:p>
        </w:tc>
        <w:tc>
          <w:tcPr>
            <w:tcW w:w="2268" w:type="dxa"/>
            <w:vMerge w:val="restart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FE2D09">
            <w:pPr>
              <w:shd w:val="clear" w:color="auto" w:fill="FFFFFF"/>
              <w:spacing w:line="278" w:lineRule="exact"/>
              <w:rPr>
                <w:lang w:val="en-US"/>
              </w:rPr>
            </w:pPr>
            <w:r w:rsidRPr="003D6A1B">
              <w:t>Общая долевая1</w:t>
            </w:r>
            <w:r w:rsidRPr="003D6A1B">
              <w:rPr>
                <w:lang w:val="en-US"/>
              </w:rPr>
              <w:t>/2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  <w:lang w:val="en-US"/>
              </w:rPr>
              <w:t>50</w:t>
            </w:r>
            <w:r w:rsidRPr="003D6A1B">
              <w:rPr>
                <w:spacing w:val="-3"/>
              </w:rPr>
              <w:t>.5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  <w:vMerge w:val="restart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 w:val="restart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  <w:vMerge w:val="restart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  <w:vMerge w:val="restart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  <w:r w:rsidRPr="003D6A1B">
              <w:rPr>
                <w:spacing w:val="-2"/>
              </w:rPr>
              <w:t>Мазда</w:t>
            </w:r>
            <w:r w:rsidRPr="003D6A1B">
              <w:rPr>
                <w:spacing w:val="-2"/>
                <w:lang w:val="en-US"/>
              </w:rPr>
              <w:t xml:space="preserve"> AXELA</w:t>
            </w:r>
            <w:r w:rsidRPr="003D6A1B">
              <w:rPr>
                <w:spacing w:val="-2"/>
              </w:rPr>
              <w:t>, 2008 г.</w:t>
            </w:r>
          </w:p>
        </w:tc>
        <w:tc>
          <w:tcPr>
            <w:tcW w:w="1417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3D6A1B">
              <w:rPr>
                <w:rFonts w:ascii="Times New Roman" w:hAnsi="Times New Roman" w:cs="Times New Roman"/>
              </w:rPr>
              <w:t>2 329 781,28</w:t>
            </w:r>
          </w:p>
        </w:tc>
        <w:tc>
          <w:tcPr>
            <w:tcW w:w="851" w:type="dxa"/>
            <w:vMerge w:val="restart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3D6A1B" w:rsidTr="0024189A">
        <w:trPr>
          <w:cantSplit/>
          <w:trHeight w:val="278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  <w:vMerge/>
          </w:tcPr>
          <w:p w:rsidR="0024189A" w:rsidRPr="003D6A1B" w:rsidRDefault="0024189A" w:rsidP="003D7B0F"/>
        </w:tc>
        <w:tc>
          <w:tcPr>
            <w:tcW w:w="2268" w:type="dxa"/>
            <w:vMerge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  <w:r w:rsidRPr="003D6A1B">
              <w:rPr>
                <w:spacing w:val="-1"/>
              </w:rPr>
              <w:t>Квартира</w:t>
            </w:r>
          </w:p>
        </w:tc>
        <w:tc>
          <w:tcPr>
            <w:tcW w:w="992" w:type="dxa"/>
          </w:tcPr>
          <w:p w:rsidR="0024189A" w:rsidRPr="003D6A1B" w:rsidRDefault="0024189A" w:rsidP="00FE2D09">
            <w:pPr>
              <w:shd w:val="clear" w:color="auto" w:fill="FFFFFF"/>
              <w:spacing w:line="278" w:lineRule="exact"/>
              <w:rPr>
                <w:lang w:val="en-US"/>
              </w:rPr>
            </w:pPr>
            <w:r w:rsidRPr="003D6A1B">
              <w:t>Общая долевая 1</w:t>
            </w:r>
            <w:r w:rsidRPr="003D6A1B">
              <w:rPr>
                <w:lang w:val="en-US"/>
              </w:rPr>
              <w:t>/4</w:t>
            </w: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  <w:r w:rsidRPr="003D6A1B">
              <w:rPr>
                <w:spacing w:val="-3"/>
              </w:rPr>
              <w:t>77,0</w:t>
            </w: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  <w:r w:rsidRPr="003D6A1B">
              <w:t>Россия</w:t>
            </w:r>
          </w:p>
        </w:tc>
        <w:tc>
          <w:tcPr>
            <w:tcW w:w="1418" w:type="dxa"/>
            <w:vMerge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  <w:vMerge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  <w:vMerge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EB3642" w:rsidTr="0024189A">
        <w:trPr>
          <w:cantSplit/>
          <w:trHeight w:val="278"/>
        </w:trPr>
        <w:tc>
          <w:tcPr>
            <w:tcW w:w="567" w:type="dxa"/>
            <w:vMerge/>
          </w:tcPr>
          <w:p w:rsidR="0024189A" w:rsidRPr="003D6A1B" w:rsidRDefault="0024189A" w:rsidP="003D7B0F"/>
        </w:tc>
        <w:tc>
          <w:tcPr>
            <w:tcW w:w="1702" w:type="dxa"/>
          </w:tcPr>
          <w:p w:rsidR="0024189A" w:rsidRPr="003D6A1B" w:rsidRDefault="0024189A" w:rsidP="003D7B0F">
            <w:r w:rsidRPr="003D6A1B">
              <w:t>Несовершеннолетний ребенок</w:t>
            </w:r>
          </w:p>
        </w:tc>
        <w:tc>
          <w:tcPr>
            <w:tcW w:w="2268" w:type="dxa"/>
          </w:tcPr>
          <w:p w:rsidR="0024189A" w:rsidRPr="003D6A1B" w:rsidRDefault="0024189A" w:rsidP="007F53F9">
            <w:pPr>
              <w:rPr>
                <w:spacing w:val="-3"/>
              </w:rPr>
            </w:pPr>
          </w:p>
        </w:tc>
        <w:tc>
          <w:tcPr>
            <w:tcW w:w="155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992" w:type="dxa"/>
          </w:tcPr>
          <w:p w:rsidR="0024189A" w:rsidRPr="003D6A1B" w:rsidRDefault="0024189A" w:rsidP="00FE2D09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2" w:type="dxa"/>
          </w:tcPr>
          <w:p w:rsidR="0024189A" w:rsidRPr="003D6A1B" w:rsidRDefault="0024189A" w:rsidP="007F53F9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418" w:type="dxa"/>
          </w:tcPr>
          <w:p w:rsidR="0024189A" w:rsidRPr="003D6A1B" w:rsidRDefault="0024189A" w:rsidP="00CE5493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3" w:type="dxa"/>
          </w:tcPr>
          <w:p w:rsidR="0024189A" w:rsidRPr="003D6A1B" w:rsidRDefault="0024189A" w:rsidP="00CE5493">
            <w:pPr>
              <w:shd w:val="clear" w:color="auto" w:fill="FFFFFF"/>
              <w:spacing w:line="274" w:lineRule="exact"/>
            </w:pPr>
          </w:p>
        </w:tc>
        <w:tc>
          <w:tcPr>
            <w:tcW w:w="2126" w:type="dxa"/>
          </w:tcPr>
          <w:p w:rsidR="0024189A" w:rsidRPr="003D6A1B" w:rsidRDefault="0024189A" w:rsidP="00AB479E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417" w:type="dxa"/>
          </w:tcPr>
          <w:p w:rsidR="0024189A" w:rsidRPr="003D6A1B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4189A" w:rsidRPr="00EB3642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189A" w:rsidRDefault="0024189A" w:rsidP="001C34A2"/>
    <w:p w:rsidR="0024189A" w:rsidRDefault="0024189A">
      <w:pPr>
        <w:spacing w:after="0" w:line="240" w:lineRule="auto"/>
      </w:pPr>
      <w:r>
        <w:lastRenderedPageBreak/>
        <w:br w:type="page"/>
      </w:r>
    </w:p>
    <w:p w:rsidR="0024189A" w:rsidRPr="00A00D57" w:rsidRDefault="0024189A" w:rsidP="00A05CAC">
      <w:pPr>
        <w:shd w:val="clear" w:color="auto" w:fill="FFFFFF"/>
        <w:jc w:val="center"/>
        <w:rPr>
          <w:sz w:val="28"/>
        </w:rPr>
      </w:pPr>
      <w:r w:rsidRPr="00A00D57">
        <w:rPr>
          <w:sz w:val="28"/>
        </w:rPr>
        <w:lastRenderedPageBreak/>
        <w:t>Сведения</w:t>
      </w:r>
    </w:p>
    <w:p w:rsidR="0024189A" w:rsidRPr="00A00D57" w:rsidRDefault="0024189A" w:rsidP="00A05CAC">
      <w:pPr>
        <w:shd w:val="clear" w:color="auto" w:fill="FFFFFF"/>
        <w:jc w:val="center"/>
      </w:pPr>
      <w:r w:rsidRPr="00A00D57">
        <w:t xml:space="preserve"> о доходах, об имуществе и обязательствах имущественного характера руководителей государственных учреждений, подведомственных Министерству строительства и жилищно-коммунального хозяйства Республики Хакасия, а также их супругов и несовершеннолетних детей </w:t>
      </w:r>
    </w:p>
    <w:p w:rsidR="0024189A" w:rsidRPr="00A00D57" w:rsidRDefault="0024189A" w:rsidP="00A05CAC">
      <w:pPr>
        <w:shd w:val="clear" w:color="auto" w:fill="FFFFFF"/>
        <w:jc w:val="center"/>
        <w:rPr>
          <w:spacing w:val="-4"/>
        </w:rPr>
      </w:pPr>
      <w:r w:rsidRPr="00A00D57">
        <w:rPr>
          <w:spacing w:val="-4"/>
        </w:rPr>
        <w:t>за период с 1 января 201</w:t>
      </w:r>
      <w:r>
        <w:rPr>
          <w:spacing w:val="-4"/>
        </w:rPr>
        <w:t>8</w:t>
      </w:r>
      <w:r w:rsidRPr="00A00D57">
        <w:rPr>
          <w:spacing w:val="-4"/>
        </w:rPr>
        <w:t xml:space="preserve"> г. по 31 декабря 201</w:t>
      </w:r>
      <w:r>
        <w:rPr>
          <w:spacing w:val="-4"/>
        </w:rPr>
        <w:t>8</w:t>
      </w:r>
      <w:r w:rsidRPr="00A00D57">
        <w:rPr>
          <w:spacing w:val="-4"/>
        </w:rPr>
        <w:t xml:space="preserve"> года</w:t>
      </w:r>
    </w:p>
    <w:p w:rsidR="0024189A" w:rsidRPr="00A00D57" w:rsidRDefault="0024189A" w:rsidP="00A05CA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8"/>
        <w:tblW w:w="16444" w:type="dxa"/>
        <w:jc w:val="center"/>
        <w:tblLayout w:type="fixed"/>
        <w:tblLook w:val="04A0" w:firstRow="1" w:lastRow="0" w:firstColumn="1" w:lastColumn="0" w:noHBand="0" w:noVBand="1"/>
      </w:tblPr>
      <w:tblGrid>
        <w:gridCol w:w="370"/>
        <w:gridCol w:w="1474"/>
        <w:gridCol w:w="2212"/>
        <w:gridCol w:w="1559"/>
        <w:gridCol w:w="1276"/>
        <w:gridCol w:w="850"/>
        <w:gridCol w:w="993"/>
        <w:gridCol w:w="1275"/>
        <w:gridCol w:w="709"/>
        <w:gridCol w:w="992"/>
        <w:gridCol w:w="1843"/>
        <w:gridCol w:w="1559"/>
        <w:gridCol w:w="1332"/>
      </w:tblGrid>
      <w:tr w:rsidR="0024189A" w:rsidRPr="00A00D57" w:rsidTr="006F1DB0">
        <w:trPr>
          <w:trHeight w:hRule="exact" w:val="950"/>
          <w:jc w:val="center"/>
        </w:trPr>
        <w:tc>
          <w:tcPr>
            <w:tcW w:w="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189A" w:rsidRPr="00A00D57" w:rsidRDefault="0024189A" w:rsidP="008F6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189A" w:rsidRPr="00A00D57" w:rsidRDefault="0024189A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2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189A" w:rsidRPr="00A00D57" w:rsidRDefault="0024189A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  <w:spacing w:val="-3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4189A" w:rsidRPr="00A00D57" w:rsidRDefault="0024189A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 xml:space="preserve">Объект недвижимости, </w:t>
            </w:r>
          </w:p>
          <w:p w:rsidR="0024189A" w:rsidRPr="00A00D57" w:rsidRDefault="0024189A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>находящийся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4189A" w:rsidRPr="00A00D57" w:rsidRDefault="0024189A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  <w:spacing w:val="-2"/>
              </w:rPr>
              <w:t xml:space="preserve">Объект недвижимости, </w:t>
            </w:r>
            <w:r w:rsidRPr="00A00D57">
              <w:rPr>
                <w:rFonts w:ascii="Times New Roman" w:hAnsi="Times New Roman" w:cs="Times New Roman"/>
                <w:b/>
              </w:rPr>
              <w:t>находящийся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189A" w:rsidRPr="00A00D57" w:rsidRDefault="0024189A" w:rsidP="000F52EB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0D57">
              <w:rPr>
                <w:rFonts w:ascii="Times New Roman" w:hAnsi="Times New Roman" w:cs="Times New Roman"/>
                <w:b/>
                <w:spacing w:val="-2"/>
              </w:rPr>
              <w:t>Транспортное средство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189A" w:rsidRPr="00A00D57" w:rsidRDefault="0024189A" w:rsidP="008F69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r w:rsidRPr="00A00D5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A00D57">
              <w:rPr>
                <w:rFonts w:ascii="Times New Roman" w:hAnsi="Times New Roman" w:cs="Times New Roman"/>
                <w:b/>
              </w:rPr>
              <w:t>(руб.)</w:t>
            </w:r>
          </w:p>
          <w:p w:rsidR="0024189A" w:rsidRPr="00A00D57" w:rsidRDefault="0024189A" w:rsidP="008F69CD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4189A" w:rsidRPr="00A00D57" w:rsidRDefault="0024189A" w:rsidP="000F5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</w:p>
          <w:p w:rsidR="0024189A" w:rsidRPr="00A00D57" w:rsidRDefault="0024189A" w:rsidP="000F52E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24189A" w:rsidRPr="00A00D57" w:rsidTr="006F1DB0">
        <w:trPr>
          <w:cantSplit/>
          <w:trHeight w:val="2948"/>
          <w:jc w:val="center"/>
        </w:trPr>
        <w:tc>
          <w:tcPr>
            <w:tcW w:w="3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189A" w:rsidRPr="00A00D57" w:rsidRDefault="0024189A" w:rsidP="008F6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189A" w:rsidRPr="00A00D57" w:rsidRDefault="0024189A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189A" w:rsidRPr="00A00D57" w:rsidRDefault="0024189A" w:rsidP="008F69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9A" w:rsidRPr="00A00D57" w:rsidRDefault="0024189A" w:rsidP="008F69CD">
            <w:pPr>
              <w:shd w:val="clear" w:color="auto" w:fill="FFFFFF"/>
              <w:spacing w:line="278" w:lineRule="exact"/>
              <w:ind w:right="113" w:firstLine="53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  <w:spacing w:val="-1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9A" w:rsidRPr="00A00D57" w:rsidRDefault="0024189A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 xml:space="preserve">вид </w:t>
            </w:r>
          </w:p>
          <w:p w:rsidR="0024189A" w:rsidRPr="00A00D57" w:rsidRDefault="0024189A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9A" w:rsidRPr="00A00D57" w:rsidRDefault="0024189A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  <w:spacing w:val="-3"/>
              </w:rPr>
              <w:t xml:space="preserve">площадь </w:t>
            </w:r>
            <w:r w:rsidRPr="00A00D57">
              <w:rPr>
                <w:rFonts w:ascii="Times New Roman" w:hAnsi="Times New Roman" w:cs="Times New Roman"/>
                <w:b/>
              </w:rPr>
              <w:t>(м</w:t>
            </w:r>
            <w:r w:rsidRPr="00A00D57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00D5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24189A" w:rsidRPr="00A00D57" w:rsidRDefault="0024189A" w:rsidP="008F69CD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 xml:space="preserve">страна </w:t>
            </w:r>
          </w:p>
          <w:p w:rsidR="0024189A" w:rsidRPr="00A00D57" w:rsidRDefault="0024189A" w:rsidP="008F69CD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A00D57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9A" w:rsidRPr="00A00D57" w:rsidRDefault="0024189A" w:rsidP="008F69CD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0D5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189A" w:rsidRPr="00A00D57" w:rsidRDefault="0024189A" w:rsidP="008F69C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0D57">
              <w:rPr>
                <w:rFonts w:ascii="Times New Roman" w:hAnsi="Times New Roman" w:cs="Times New Roman"/>
                <w:b/>
                <w:spacing w:val="-4"/>
              </w:rPr>
              <w:t xml:space="preserve">площадь </w:t>
            </w:r>
            <w:r w:rsidRPr="00A00D57">
              <w:rPr>
                <w:rFonts w:ascii="Times New Roman" w:hAnsi="Times New Roman" w:cs="Times New Roman"/>
                <w:b/>
              </w:rPr>
              <w:t>(м</w:t>
            </w:r>
            <w:r w:rsidRPr="00A00D57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00D5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24189A" w:rsidRPr="00A00D57" w:rsidRDefault="0024189A" w:rsidP="008F69C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00D57">
              <w:rPr>
                <w:rFonts w:ascii="Times New Roman" w:hAnsi="Times New Roman" w:cs="Times New Roman"/>
                <w:b/>
              </w:rPr>
              <w:t xml:space="preserve">страна </w:t>
            </w:r>
          </w:p>
          <w:p w:rsidR="0024189A" w:rsidRPr="00A00D57" w:rsidRDefault="0024189A" w:rsidP="008F69C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00D57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A00D57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189A" w:rsidRPr="00A00D57" w:rsidRDefault="0024189A" w:rsidP="008F69CD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189A" w:rsidRPr="00A00D57" w:rsidRDefault="0024189A" w:rsidP="008F69C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00D57" w:rsidRDefault="0024189A" w:rsidP="008F69C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189A" w:rsidRPr="00A00D57" w:rsidTr="006F1DB0">
        <w:trPr>
          <w:cantSplit/>
          <w:trHeight w:val="274"/>
          <w:jc w:val="center"/>
        </w:trPr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  <w:r w:rsidRPr="00A00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00D57" w:rsidRDefault="0024189A" w:rsidP="003D7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488"/>
          <w:jc w:val="center"/>
        </w:trPr>
        <w:tc>
          <w:tcPr>
            <w:tcW w:w="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  <w:r w:rsidRPr="00A519A7">
              <w:rPr>
                <w:rFonts w:ascii="Times New Roman" w:hAnsi="Times New Roman" w:cs="Times New Roman"/>
                <w:b/>
              </w:rPr>
              <w:t>Покоянов А.В.</w:t>
            </w:r>
          </w:p>
        </w:tc>
        <w:tc>
          <w:tcPr>
            <w:tcW w:w="2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01318">
            <w:pPr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Директор Автономного учреждения Республики Хакасия  «Госэкспертиза  Хакасии»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A04CED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Жилой дом</w:t>
            </w:r>
          </w:p>
          <w:p w:rsidR="0024189A" w:rsidRPr="00A519A7" w:rsidRDefault="0024189A" w:rsidP="00A04CED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C50E10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370,8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A04CED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F807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A519A7">
              <w:rPr>
                <w:rFonts w:ascii="Times New Roman" w:hAnsi="Times New Roman" w:cs="Times New Roman"/>
                <w:spacing w:val="-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D60C30">
            <w:pPr>
              <w:pStyle w:val="ConsPlusNormal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2 640 958, 66</w:t>
            </w:r>
          </w:p>
        </w:tc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D60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563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6C0618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B8471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1106,0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  <w:p w:rsidR="0024189A" w:rsidRPr="00A519A7" w:rsidRDefault="0024189A" w:rsidP="00C50E1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A519A7">
              <w:rPr>
                <w:rFonts w:ascii="Times New Roman" w:hAnsi="Times New Roman" w:cs="Times New Roman"/>
                <w:spacing w:val="-4"/>
              </w:rPr>
              <w:lastRenderedPageBreak/>
              <w:t>25,8</w:t>
            </w: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415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52269D">
            <w:pPr>
              <w:shd w:val="clear" w:color="auto" w:fill="FFFFFF"/>
              <w:spacing w:line="278" w:lineRule="exact"/>
              <w:ind w:firstLine="53"/>
              <w:jc w:val="both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42F8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42F8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042F8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407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52269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Индвив.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427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52269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406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B8471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Индвив.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567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Индвив.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1133,0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BC1F9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137C84">
        <w:trPr>
          <w:cantSplit/>
          <w:trHeight w:val="402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137C84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Индив.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137C8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BC1F9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6F1DB0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  <w:r w:rsidRPr="00A519A7">
              <w:rPr>
                <w:rFonts w:ascii="Times New Roman" w:hAnsi="Times New Roman" w:cs="Times New Roman"/>
                <w:spacing w:val="-2"/>
              </w:rPr>
              <w:t>а/м Лада Калина 219220, г.в. 2013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32CD4">
        <w:trPr>
          <w:cantSplit/>
          <w:trHeight w:val="283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B8471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Индив.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6F1DB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3B5A50">
        <w:trPr>
          <w:cantSplit/>
          <w:trHeight w:val="491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F807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042F8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A519A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576BB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  <w:spacing w:val="-4"/>
              </w:rPr>
              <w:t>25,5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F807C4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137C84">
        <w:trPr>
          <w:cantSplit/>
          <w:trHeight w:val="287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/>
        </w:tc>
        <w:tc>
          <w:tcPr>
            <w:tcW w:w="14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/>
        </w:tc>
        <w:tc>
          <w:tcPr>
            <w:tcW w:w="22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spacing w:val="-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A04CED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B8471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F50F06">
        <w:trPr>
          <w:cantSplit/>
          <w:trHeight w:val="702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A04CED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B8471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137C84">
        <w:trPr>
          <w:cantSplit/>
          <w:trHeight w:val="539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/>
        </w:tc>
        <w:tc>
          <w:tcPr>
            <w:tcW w:w="14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/>
        </w:tc>
        <w:tc>
          <w:tcPr>
            <w:tcW w:w="22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rPr>
                <w:spacing w:val="-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42F8F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42F8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042F8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137C84">
        <w:trPr>
          <w:cantSplit/>
          <w:trHeight w:val="606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42F8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42F8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042F8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EF26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137C84">
        <w:trPr>
          <w:cantSplit/>
          <w:trHeight w:val="532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/>
        </w:tc>
        <w:tc>
          <w:tcPr>
            <w:tcW w:w="14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/>
        </w:tc>
        <w:tc>
          <w:tcPr>
            <w:tcW w:w="22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rPr>
                <w:spacing w:val="-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137C84">
        <w:trPr>
          <w:cantSplit/>
          <w:trHeight w:val="530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1A08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1A08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AA583E">
        <w:trPr>
          <w:cantSplit/>
          <w:trHeight w:val="607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/>
        </w:tc>
        <w:tc>
          <w:tcPr>
            <w:tcW w:w="14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6F1DB0">
            <w:pPr>
              <w:rPr>
                <w:b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01318">
            <w:pPr>
              <w:rPr>
                <w:spacing w:val="-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6F1DB0">
            <w:pPr>
              <w:shd w:val="clear" w:color="auto" w:fill="FFFFFF"/>
              <w:spacing w:line="278" w:lineRule="exact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B8471D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ind w:firstLine="11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52269D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8A7E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607"/>
          <w:jc w:val="center"/>
        </w:trPr>
        <w:tc>
          <w:tcPr>
            <w:tcW w:w="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6F1DB0">
            <w:pPr>
              <w:rPr>
                <w:rFonts w:ascii="Times New Roman" w:hAnsi="Times New Roman" w:cs="Times New Roman"/>
                <w:b/>
              </w:rPr>
            </w:pPr>
            <w:r w:rsidRPr="00A519A7">
              <w:rPr>
                <w:rFonts w:ascii="Times New Roman" w:hAnsi="Times New Roman" w:cs="Times New Roman"/>
                <w:b/>
              </w:rPr>
              <w:t>Ткаченко А.С.</w:t>
            </w:r>
          </w:p>
        </w:tc>
        <w:tc>
          <w:tcPr>
            <w:tcW w:w="2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01318">
            <w:pPr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Директор Государственного казенного учреждения Республики Хакасия «Управление капитального строительства»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6F1DB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B8471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7D05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7D05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A519A7">
              <w:rPr>
                <w:rFonts w:ascii="Times New Roman" w:hAnsi="Times New Roman" w:cs="Times New Roman"/>
                <w:spacing w:val="-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7D05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A519A7">
              <w:rPr>
                <w:rFonts w:ascii="Times New Roman" w:hAnsi="Times New Roman" w:cs="Times New Roman"/>
                <w:spacing w:val="-2"/>
              </w:rPr>
              <w:t>а</w:t>
            </w:r>
            <w:r w:rsidRPr="00A519A7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A519A7">
              <w:rPr>
                <w:rFonts w:ascii="Times New Roman" w:hAnsi="Times New Roman" w:cs="Times New Roman"/>
                <w:spacing w:val="-2"/>
              </w:rPr>
              <w:t>м</w:t>
            </w:r>
            <w:r w:rsidRPr="00A519A7">
              <w:rPr>
                <w:rFonts w:ascii="Times New Roman" w:hAnsi="Times New Roman" w:cs="Times New Roman"/>
                <w:spacing w:val="-2"/>
                <w:lang w:val="en-US"/>
              </w:rPr>
              <w:t xml:space="preserve"> NISSAN Teana, 2010 </w:t>
            </w:r>
            <w:r w:rsidRPr="00A519A7">
              <w:rPr>
                <w:rFonts w:ascii="Times New Roman" w:hAnsi="Times New Roman" w:cs="Times New Roman"/>
                <w:spacing w:val="-2"/>
              </w:rPr>
              <w:t>г</w:t>
            </w:r>
            <w:r w:rsidRPr="00A519A7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C27785">
            <w:pPr>
              <w:pStyle w:val="ConsPlusNormal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1 185 169, 76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831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01318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6F1DB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B8471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541,0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01318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831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/>
        </w:tc>
        <w:tc>
          <w:tcPr>
            <w:tcW w:w="14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/>
        </w:tc>
        <w:tc>
          <w:tcPr>
            <w:tcW w:w="2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01318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Жилой дом</w:t>
            </w:r>
          </w:p>
          <w:p w:rsidR="0024189A" w:rsidRPr="00A519A7" w:rsidRDefault="0024189A" w:rsidP="009B120F">
            <w:pPr>
              <w:shd w:val="clear" w:color="auto" w:fill="FFFFFF"/>
              <w:spacing w:line="278" w:lineRule="exact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01318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831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/>
        </w:tc>
        <w:tc>
          <w:tcPr>
            <w:tcW w:w="14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/>
        </w:tc>
        <w:tc>
          <w:tcPr>
            <w:tcW w:w="2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01318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Индив.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01318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3D7B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6F1DB0">
        <w:trPr>
          <w:cantSplit/>
          <w:trHeight w:val="563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095C0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095C0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095C0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7D0506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7D05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A519A7">
              <w:rPr>
                <w:rFonts w:ascii="Times New Roman" w:hAnsi="Times New Roman" w:cs="Times New Roman"/>
                <w:spacing w:val="-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7D050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095C05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095C0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095C05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52269D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095C0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FF27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A519A7">
              <w:rPr>
                <w:rFonts w:ascii="Times New Roman" w:hAnsi="Times New Roman" w:cs="Times New Roman"/>
                <w:spacing w:val="-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A519A7">
              <w:rPr>
                <w:rFonts w:ascii="Times New Roman" w:hAnsi="Times New Roman" w:cs="Times New Roman"/>
                <w:spacing w:val="-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  <w:b/>
              </w:rPr>
            </w:pPr>
            <w:r w:rsidRPr="00A519A7">
              <w:rPr>
                <w:rFonts w:ascii="Times New Roman" w:hAnsi="Times New Roman" w:cs="Times New Roman"/>
                <w:b/>
              </w:rPr>
              <w:t>Федоров А.В.</w:t>
            </w:r>
          </w:p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Директор Государственного казенного учреждения Республики Хакасия «Центр энергосбережения»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643,0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spacing w:val="-2"/>
                <w:lang w:val="en-US"/>
              </w:rPr>
            </w:pPr>
            <w:r w:rsidRPr="00A519A7">
              <w:rPr>
                <w:rFonts w:ascii="Times New Roman" w:hAnsi="Times New Roman" w:cs="Times New Roman"/>
                <w:spacing w:val="-2"/>
              </w:rPr>
              <w:t>а</w:t>
            </w:r>
            <w:r w:rsidRPr="00A519A7">
              <w:rPr>
                <w:rFonts w:ascii="Times New Roman" w:hAnsi="Times New Roman" w:cs="Times New Roman"/>
                <w:spacing w:val="-2"/>
                <w:lang w:val="en-US"/>
              </w:rPr>
              <w:t>/</w:t>
            </w:r>
            <w:r w:rsidRPr="00A519A7">
              <w:rPr>
                <w:rFonts w:ascii="Times New Roman" w:hAnsi="Times New Roman" w:cs="Times New Roman"/>
                <w:spacing w:val="-2"/>
              </w:rPr>
              <w:t>м</w:t>
            </w:r>
            <w:r w:rsidRPr="00A519A7">
              <w:rPr>
                <w:rFonts w:ascii="Times New Roman" w:hAnsi="Times New Roman" w:cs="Times New Roman"/>
                <w:spacing w:val="-2"/>
                <w:lang w:val="en-US"/>
              </w:rPr>
              <w:t xml:space="preserve"> Skoda Roomster, 2011 </w:t>
            </w:r>
            <w:r w:rsidRPr="00A519A7">
              <w:rPr>
                <w:rFonts w:ascii="Times New Roman" w:hAnsi="Times New Roman" w:cs="Times New Roman"/>
                <w:spacing w:val="-2"/>
              </w:rPr>
              <w:t>г</w:t>
            </w:r>
            <w:r w:rsidRPr="00A519A7">
              <w:rPr>
                <w:rFonts w:ascii="Times New Roman" w:hAnsi="Times New Roman" w:cs="Times New Roman"/>
                <w:spacing w:val="-2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1 204 798, 28</w:t>
            </w: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/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76,0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/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54,0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/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46883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 1/2 доля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76,0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  <w:r w:rsidRPr="00A519A7">
              <w:rPr>
                <w:rFonts w:ascii="Times New Roman" w:hAnsi="Times New Roman" w:cs="Times New Roman"/>
                <w:spacing w:val="-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C27785">
            <w:pPr>
              <w:pStyle w:val="ConsPlusNormal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577 681,01</w:t>
            </w: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/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rFonts w:ascii="Times New Roman" w:hAnsi="Times New Roman" w:cs="Times New Roman"/>
                <w:spacing w:val="-1"/>
              </w:rPr>
            </w:pPr>
            <w:r w:rsidRPr="00A519A7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pacing w:val="-3"/>
              </w:rPr>
            </w:pPr>
            <w:r w:rsidRPr="00A519A7">
              <w:rPr>
                <w:rFonts w:ascii="Times New Roman" w:hAnsi="Times New Roman" w:cs="Times New Roman"/>
                <w:spacing w:val="-3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E162CA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A519A7" w:rsidTr="00946883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189A" w:rsidRPr="006F1DB0" w:rsidTr="006F1DB0">
        <w:trPr>
          <w:cantSplit/>
          <w:trHeight w:val="276"/>
          <w:jc w:val="center"/>
        </w:trPr>
        <w:tc>
          <w:tcPr>
            <w:tcW w:w="3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095C05"/>
        </w:tc>
        <w:tc>
          <w:tcPr>
            <w:tcW w:w="14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519A7" w:rsidRDefault="0024189A" w:rsidP="009B120F">
            <w:pPr>
              <w:rPr>
                <w:rFonts w:ascii="Times New Roman" w:hAnsi="Times New Roman" w:cs="Times New Roman"/>
              </w:rPr>
            </w:pPr>
            <w:r w:rsidRPr="00A519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A00D57" w:rsidRDefault="0024189A" w:rsidP="009B120F">
            <w:pPr>
              <w:rPr>
                <w:spacing w:val="-3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00D57" w:rsidRDefault="0024189A" w:rsidP="009B120F">
            <w:pPr>
              <w:shd w:val="clear" w:color="auto" w:fill="FFFFFF"/>
              <w:spacing w:line="278" w:lineRule="exact"/>
              <w:ind w:firstLine="53"/>
              <w:rPr>
                <w:spacing w:val="-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00D5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00D57" w:rsidRDefault="0024189A" w:rsidP="009B120F">
            <w:pPr>
              <w:shd w:val="clear" w:color="auto" w:fill="FFFFFF"/>
              <w:spacing w:line="278" w:lineRule="exact"/>
              <w:rPr>
                <w:spacing w:val="-3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00D57" w:rsidRDefault="0024189A" w:rsidP="009B120F">
            <w:pPr>
              <w:shd w:val="clear" w:color="auto" w:fill="FFFFFF"/>
              <w:spacing w:line="278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189A" w:rsidRPr="00A00D57" w:rsidRDefault="0024189A" w:rsidP="009B120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9A" w:rsidRPr="00A00D5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189A" w:rsidRPr="00A00D57" w:rsidRDefault="0024189A" w:rsidP="009B120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6F1DB0" w:rsidRDefault="0024189A" w:rsidP="009B120F">
            <w:pPr>
              <w:shd w:val="clear" w:color="auto" w:fill="FFFFFF"/>
              <w:spacing w:line="283" w:lineRule="exact"/>
              <w:rPr>
                <w:spacing w:val="-2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6F1DB0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89A" w:rsidRPr="006F1DB0" w:rsidRDefault="0024189A" w:rsidP="009B12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43221" w:rsidRPr="001C34A2" w:rsidRDefault="00243221" w:rsidP="001C34A2"/>
    <w:sectPr w:rsidR="00243221" w:rsidRPr="001C34A2" w:rsidSect="00B15D2E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09" w:rsidRPr="00F86120" w:rsidRDefault="0024189A">
    <w:pPr>
      <w:pStyle w:val="a9"/>
      <w:jc w:val="center"/>
      <w:rPr>
        <w:sz w:val="24"/>
        <w:szCs w:val="24"/>
      </w:rPr>
    </w:pPr>
  </w:p>
  <w:p w:rsidR="00FE2D09" w:rsidRDefault="0024189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189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9BDB"/>
  <w15:docId w15:val="{38032602-CF10-4D2C-9B5B-E18D7C12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4189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8">
    <w:name w:val="Table Grid"/>
    <w:basedOn w:val="a1"/>
    <w:uiPriority w:val="59"/>
    <w:rsid w:val="0024189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24189A"/>
    <w:pPr>
      <w:tabs>
        <w:tab w:val="center" w:pos="4677"/>
        <w:tab w:val="right" w:pos="9355"/>
      </w:tabs>
      <w:spacing w:after="0" w:line="240" w:lineRule="auto"/>
      <w:ind w:firstLine="675"/>
      <w:jc w:val="both"/>
    </w:pPr>
    <w:rPr>
      <w:rFonts w:eastAsiaTheme="minorHAnsi"/>
      <w:sz w:val="26"/>
      <w:szCs w:val="26"/>
    </w:rPr>
  </w:style>
  <w:style w:type="character" w:customStyle="1" w:styleId="aa">
    <w:name w:val="Верхний колонтитул Знак"/>
    <w:basedOn w:val="a0"/>
    <w:link w:val="a9"/>
    <w:uiPriority w:val="99"/>
    <w:rsid w:val="0024189A"/>
    <w:rPr>
      <w:rFonts w:eastAsiaTheme="minorHAnsi"/>
      <w:sz w:val="26"/>
      <w:szCs w:val="26"/>
      <w:lang w:eastAsia="en-US"/>
    </w:rPr>
  </w:style>
  <w:style w:type="paragraph" w:styleId="ab">
    <w:name w:val="footer"/>
    <w:basedOn w:val="a"/>
    <w:link w:val="ac"/>
    <w:uiPriority w:val="99"/>
    <w:unhideWhenUsed/>
    <w:rsid w:val="0024189A"/>
    <w:pPr>
      <w:tabs>
        <w:tab w:val="center" w:pos="4677"/>
        <w:tab w:val="right" w:pos="9355"/>
      </w:tabs>
      <w:spacing w:after="0" w:line="240" w:lineRule="auto"/>
      <w:ind w:firstLine="675"/>
      <w:jc w:val="both"/>
    </w:pPr>
    <w:rPr>
      <w:rFonts w:eastAsiaTheme="minorHAnsi"/>
      <w:sz w:val="26"/>
      <w:szCs w:val="26"/>
    </w:rPr>
  </w:style>
  <w:style w:type="character" w:customStyle="1" w:styleId="ac">
    <w:name w:val="Нижний колонтитул Знак"/>
    <w:basedOn w:val="a0"/>
    <w:link w:val="ab"/>
    <w:uiPriority w:val="99"/>
    <w:rsid w:val="0024189A"/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2020-06-26T09:37:00Z</dcterms:modified>
</cp:coreProperties>
</file>