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8F5" w:rsidRDefault="001528F5" w:rsidP="001528F5">
      <w:pPr>
        <w:pStyle w:val="1"/>
        <w:spacing w:before="0" w:after="300"/>
        <w:rPr>
          <w:rFonts w:ascii="Arial" w:hAnsi="Arial" w:cs="Arial"/>
          <w:b w:val="0"/>
          <w:bCs w:val="0"/>
          <w:color w:val="333333"/>
          <w:sz w:val="38"/>
          <w:szCs w:val="38"/>
          <w:lang w:eastAsia="ru-RU"/>
        </w:rPr>
      </w:pPr>
      <w:r>
        <w:rPr>
          <w:rFonts w:ascii="Arial" w:hAnsi="Arial" w:cs="Arial"/>
          <w:b w:val="0"/>
          <w:bCs w:val="0"/>
          <w:color w:val="333333"/>
          <w:sz w:val="38"/>
          <w:szCs w:val="38"/>
        </w:rPr>
        <w:t>Сведения за 2017 год о доходах, расходах, об имуществе и обязательствах имущественного характера государственных гражданских служащих, их супругов и несовершеннолетних детей</w:t>
      </w:r>
    </w:p>
    <w:tbl>
      <w:tblPr>
        <w:tblW w:w="15041" w:type="dxa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2121"/>
        <w:gridCol w:w="1369"/>
        <w:gridCol w:w="1142"/>
        <w:gridCol w:w="1335"/>
        <w:gridCol w:w="615"/>
        <w:gridCol w:w="994"/>
        <w:gridCol w:w="1036"/>
        <w:gridCol w:w="615"/>
        <w:gridCol w:w="994"/>
        <w:gridCol w:w="1722"/>
        <w:gridCol w:w="1266"/>
        <w:gridCol w:w="1348"/>
        <w:gridCol w:w="55"/>
      </w:tblGrid>
      <w:tr w:rsidR="001528F5" w:rsidTr="00D33BA1">
        <w:trPr>
          <w:trHeight w:val="2280"/>
        </w:trPr>
        <w:tc>
          <w:tcPr>
            <w:tcW w:w="4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№ </w:t>
            </w:r>
            <w:r>
              <w:rPr>
                <w:rStyle w:val="grame"/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/п</w:t>
            </w: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Фамилия и инициалы</w:t>
            </w:r>
            <w:r>
              <w:rPr>
                <w:sz w:val="16"/>
                <w:szCs w:val="16"/>
              </w:rPr>
              <w:br/>
              <w:t>лица, чьи сведения</w:t>
            </w:r>
            <w:r>
              <w:rPr>
                <w:sz w:val="16"/>
                <w:szCs w:val="16"/>
              </w:rPr>
              <w:br/>
              <w:t>размещаются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0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Объект недвижимости,</w:t>
            </w:r>
            <w:r>
              <w:rPr>
                <w:sz w:val="16"/>
                <w:szCs w:val="16"/>
              </w:rPr>
              <w:br/>
              <w:t>находящийся в собственности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26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Объект недвижимости находящийся в пользовании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Транспортные средства</w:t>
            </w:r>
            <w:r>
              <w:rPr>
                <w:sz w:val="16"/>
                <w:szCs w:val="16"/>
              </w:rPr>
              <w:br/>
              <w:t>(вид, марка)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Декларированный годовой</w:t>
            </w:r>
            <w:r>
              <w:rPr>
                <w:sz w:val="16"/>
                <w:szCs w:val="16"/>
              </w:rPr>
              <w:br/>
              <w:t>доход¹ (руб.)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ind w:left="113" w:right="113"/>
              <w:jc w:val="center"/>
            </w:pPr>
            <w:r>
              <w:rPr>
                <w:sz w:val="16"/>
                <w:szCs w:val="16"/>
              </w:rPr>
              <w:t>Сведения об источниках получения</w:t>
            </w:r>
            <w:r>
              <w:rPr>
                <w:sz w:val="16"/>
                <w:szCs w:val="16"/>
              </w:rPr>
              <w:br/>
              <w:t>средств, за счет которых совершена сделка² (вид</w:t>
            </w:r>
            <w:r>
              <w:rPr>
                <w:sz w:val="16"/>
                <w:szCs w:val="16"/>
              </w:rPr>
              <w:br/>
              <w:t>приобретенного имущества, источник</w:t>
            </w:r>
            <w:bookmarkStart w:id="0" w:name="_GoBack"/>
            <w:bookmarkEnd w:id="0"/>
            <w:r>
              <w:rPr>
                <w:sz w:val="16"/>
                <w:szCs w:val="16"/>
              </w:rPr>
              <w:t>и)</w:t>
            </w:r>
          </w:p>
        </w:tc>
        <w:tc>
          <w:tcPr>
            <w:tcW w:w="55" w:type="dxa"/>
            <w:vMerge w:val="restart"/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93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вид</w:t>
            </w:r>
            <w:r>
              <w:rPr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площадь (</w:t>
            </w:r>
            <w:r>
              <w:rPr>
                <w:rStyle w:val="grame"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²)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страна</w:t>
            </w:r>
            <w:r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площадь (</w:t>
            </w:r>
            <w:r>
              <w:rPr>
                <w:rStyle w:val="grame"/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²)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страна</w:t>
            </w:r>
            <w:r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Транспортные средства</w:t>
            </w:r>
            <w:r>
              <w:rPr>
                <w:sz w:val="16"/>
                <w:szCs w:val="16"/>
              </w:rPr>
              <w:br/>
              <w:t>(вид, марка)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Декларированный годовой</w:t>
            </w:r>
            <w:r>
              <w:rPr>
                <w:sz w:val="16"/>
                <w:szCs w:val="16"/>
              </w:rPr>
              <w:br/>
              <w:t>доход¹ (руб.)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</w:tr>
      <w:tr w:rsidR="001528F5" w:rsidTr="00D33BA1">
        <w:trPr>
          <w:trHeight w:val="493"/>
        </w:trPr>
        <w:tc>
          <w:tcPr>
            <w:tcW w:w="42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rStyle w:val="spelle"/>
                <w:sz w:val="16"/>
                <w:szCs w:val="16"/>
              </w:rPr>
              <w:t>Бухгольц</w:t>
            </w:r>
            <w:r>
              <w:rPr>
                <w:sz w:val="16"/>
                <w:szCs w:val="16"/>
              </w:rPr>
              <w:t> Анастасия Алексеевна</w:t>
            </w:r>
          </w:p>
        </w:tc>
        <w:tc>
          <w:tcPr>
            <w:tcW w:w="136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Министерство образования и науки Республики Хакасия, ведущий консультант отдела кадровой работы и правового обеспечения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Жилой  дом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371203,05</w:t>
            </w:r>
          </w:p>
        </w:tc>
        <w:tc>
          <w:tcPr>
            <w:tcW w:w="134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79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Жилой  дом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Pr="001528F5" w:rsidRDefault="001528F5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Honda Civic,</w:t>
            </w:r>
          </w:p>
          <w:p w:rsidR="001528F5" w:rsidRPr="001528F5" w:rsidRDefault="001528F5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 </w:t>
            </w:r>
            <w:r>
              <w:rPr>
                <w:rStyle w:val="spelle"/>
                <w:sz w:val="16"/>
                <w:szCs w:val="16"/>
                <w:lang w:val="en-US"/>
              </w:rPr>
              <w:t>willcypha</w:t>
            </w:r>
            <w:r>
              <w:rPr>
                <w:sz w:val="16"/>
                <w:szCs w:val="16"/>
                <w:lang w:val="en-US"/>
              </w:rPr>
              <w:t>,</w:t>
            </w:r>
          </w:p>
          <w:p w:rsidR="001528F5" w:rsidRPr="001528F5" w:rsidRDefault="001528F5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Nissan Diesel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318024,47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6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Жилой  дом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4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5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1260"/>
        </w:trPr>
        <w:tc>
          <w:tcPr>
            <w:tcW w:w="4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Бурдакова Марина Анатольевна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Министерство образования и науки Республики Хакасия, заместитель начальника отдела общего образования</w:t>
            </w:r>
          </w:p>
        </w:tc>
        <w:tc>
          <w:tcPr>
            <w:tcW w:w="11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квартира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28,1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508516,89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1 500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OPEL ASTRA  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734839,21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720"/>
        </w:trPr>
        <w:tc>
          <w:tcPr>
            <w:tcW w:w="4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Бутенко Анатолий Алексеевич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Министерство образования и науки Республики Хакасия, заместитель министра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648,0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Pr="001528F5" w:rsidRDefault="001528F5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 KIA SLS (</w:t>
            </w:r>
            <w:r>
              <w:rPr>
                <w:rStyle w:val="spelle"/>
                <w:sz w:val="16"/>
                <w:szCs w:val="16"/>
                <w:lang w:val="en-US"/>
              </w:rPr>
              <w:t>Sportage</w:t>
            </w:r>
            <w:r>
              <w:rPr>
                <w:sz w:val="16"/>
                <w:szCs w:val="16"/>
                <w:lang w:val="en-US"/>
              </w:rPr>
              <w:t>, SL, SLS)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1194486,97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5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совместная</w:t>
            </w:r>
          </w:p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(с супругой)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699,0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5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rStyle w:val="grame"/>
                <w:sz w:val="16"/>
                <w:szCs w:val="16"/>
              </w:rPr>
              <w:t>совместная</w:t>
            </w:r>
            <w:r>
              <w:rPr>
                <w:sz w:val="16"/>
                <w:szCs w:val="16"/>
              </w:rPr>
              <w:t> (с супругой)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112,6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rStyle w:val="grame"/>
                <w:sz w:val="16"/>
                <w:szCs w:val="16"/>
              </w:rPr>
              <w:t>Общая</w:t>
            </w:r>
            <w:r>
              <w:rPr>
                <w:sz w:val="16"/>
                <w:szCs w:val="16"/>
              </w:rPr>
              <w:t>, 1/2 доли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5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совместная</w:t>
            </w:r>
          </w:p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(с супругом)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699,0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1456438,24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5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совместная</w:t>
            </w:r>
          </w:p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(с супругом)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112,6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rStyle w:val="grame"/>
                <w:sz w:val="16"/>
                <w:szCs w:val="16"/>
              </w:rPr>
              <w:t>общая</w:t>
            </w:r>
            <w:r>
              <w:rPr>
                <w:sz w:val="16"/>
                <w:szCs w:val="16"/>
              </w:rPr>
              <w:t>, 1/2 доли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807,8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rStyle w:val="grame"/>
                <w:sz w:val="16"/>
                <w:szCs w:val="16"/>
              </w:rPr>
              <w:t>общая</w:t>
            </w:r>
            <w:r>
              <w:rPr>
                <w:sz w:val="16"/>
                <w:szCs w:val="16"/>
              </w:rPr>
              <w:t>, 1/2 доли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780,0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2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112,6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699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2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112,6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699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1260"/>
        </w:trPr>
        <w:tc>
          <w:tcPr>
            <w:tcW w:w="4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rStyle w:val="spelle"/>
                <w:sz w:val="16"/>
                <w:szCs w:val="16"/>
              </w:rPr>
              <w:t>Витман</w:t>
            </w:r>
            <w:r>
              <w:rPr>
                <w:sz w:val="16"/>
                <w:szCs w:val="16"/>
              </w:rPr>
              <w:t> Светлана Владимировна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Министерство образования и науки Республики Хакасия ведущий консультант отдела опеки (попечительства) и зашиты прав детей</w:t>
            </w:r>
          </w:p>
        </w:tc>
        <w:tc>
          <w:tcPr>
            <w:tcW w:w="11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77,4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424479,29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1 030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2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дачный  участок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1300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474728,04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1030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77,4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2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77,4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1 030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1080"/>
        </w:trPr>
        <w:tc>
          <w:tcPr>
            <w:tcW w:w="4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Воеводина </w:t>
            </w:r>
            <w:r>
              <w:rPr>
                <w:rStyle w:val="spelle"/>
                <w:sz w:val="16"/>
                <w:szCs w:val="16"/>
              </w:rPr>
              <w:t>Гелена</w:t>
            </w:r>
            <w:r>
              <w:rPr>
                <w:sz w:val="16"/>
                <w:szCs w:val="16"/>
              </w:rPr>
              <w:t> Викторовна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Министерство образования и науки Республики Хакасия, ведущий консультант отдела по надзору в сфере образования</w:t>
            </w:r>
          </w:p>
        </w:tc>
        <w:tc>
          <w:tcPr>
            <w:tcW w:w="11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¼ доли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76,8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  <w:lang w:val="en-US"/>
              </w:rPr>
              <w:t>Renault </w:t>
            </w:r>
            <w:r>
              <w:rPr>
                <w:rStyle w:val="spelle"/>
                <w:sz w:val="16"/>
                <w:szCs w:val="16"/>
                <w:lang w:val="en-US"/>
              </w:rPr>
              <w:t>Sandero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rStyle w:val="spelle"/>
                <w:sz w:val="16"/>
                <w:szCs w:val="16"/>
                <w:lang w:val="en-US"/>
              </w:rPr>
              <w:t>Stepway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352384,61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36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  <w:lang w:val="en-US"/>
              </w:rPr>
              <w:t>176966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76,8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1440"/>
        </w:trPr>
        <w:tc>
          <w:tcPr>
            <w:tcW w:w="4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rStyle w:val="spelle"/>
                <w:sz w:val="16"/>
                <w:szCs w:val="16"/>
              </w:rPr>
              <w:t>Гуреев</w:t>
            </w:r>
            <w:r>
              <w:rPr>
                <w:sz w:val="16"/>
                <w:szCs w:val="16"/>
              </w:rPr>
              <w:t> Александр Павлович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 xml:space="preserve">Министерство образования и науки Республики Хакасия, начальник отдела ресурсного </w:t>
            </w:r>
            <w:r>
              <w:rPr>
                <w:sz w:val="16"/>
                <w:szCs w:val="16"/>
              </w:rPr>
              <w:lastRenderedPageBreak/>
              <w:t>обеспечения, информатизации и государственных закупок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750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ВАЗ-2161,</w:t>
            </w:r>
          </w:p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ЛИФАН Х60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663065,2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5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49,1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5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rStyle w:val="grame"/>
                <w:sz w:val="16"/>
                <w:szCs w:val="16"/>
              </w:rPr>
              <w:t>общая</w:t>
            </w:r>
            <w:r>
              <w:rPr>
                <w:sz w:val="16"/>
                <w:szCs w:val="16"/>
              </w:rPr>
              <w:t>, совместно с супругой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79,4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5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rStyle w:val="grame"/>
                <w:sz w:val="16"/>
                <w:szCs w:val="16"/>
              </w:rPr>
              <w:t>общая</w:t>
            </w:r>
            <w:r>
              <w:rPr>
                <w:sz w:val="16"/>
                <w:szCs w:val="16"/>
              </w:rPr>
              <w:t>, совместно с супругой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79,0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78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rStyle w:val="grame"/>
                <w:sz w:val="16"/>
                <w:szCs w:val="16"/>
              </w:rPr>
              <w:t>общая</w:t>
            </w:r>
            <w:r>
              <w:rPr>
                <w:sz w:val="16"/>
                <w:szCs w:val="16"/>
              </w:rPr>
              <w:t> совместно с супругой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73,5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35,03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8285,72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5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rStyle w:val="grame"/>
                <w:sz w:val="16"/>
                <w:szCs w:val="16"/>
              </w:rPr>
              <w:t>общая</w:t>
            </w:r>
            <w:r>
              <w:rPr>
                <w:sz w:val="16"/>
                <w:szCs w:val="16"/>
              </w:rPr>
              <w:t> совместно с супругом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79,4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5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rStyle w:val="grame"/>
                <w:sz w:val="16"/>
                <w:szCs w:val="16"/>
              </w:rPr>
              <w:t>общая</w:t>
            </w:r>
            <w:r>
              <w:rPr>
                <w:sz w:val="16"/>
                <w:szCs w:val="16"/>
              </w:rPr>
              <w:t> совместно с супругом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79,0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76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rStyle w:val="grame"/>
                <w:sz w:val="16"/>
                <w:szCs w:val="16"/>
              </w:rPr>
              <w:t>общая</w:t>
            </w:r>
            <w:r>
              <w:rPr>
                <w:sz w:val="16"/>
                <w:szCs w:val="16"/>
              </w:rPr>
              <w:t> совместно с супругом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73,5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2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79,4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1080"/>
        </w:trPr>
        <w:tc>
          <w:tcPr>
            <w:tcW w:w="4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Дмитриева Марина Владимировна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Министерство образования и науки Республики Хакасия советник отдела по надзору в сфере образования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801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 квартира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1740826,0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Дом не жилой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 квартира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73,4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5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BMW X5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2431266,0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9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прицеп к легковому транспортному средству 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  квартира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839"/>
        </w:trPr>
        <w:tc>
          <w:tcPr>
            <w:tcW w:w="4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rStyle w:val="spelle"/>
                <w:sz w:val="16"/>
                <w:szCs w:val="16"/>
              </w:rPr>
              <w:t>Доможакова</w:t>
            </w:r>
            <w:r>
              <w:rPr>
                <w:sz w:val="16"/>
                <w:szCs w:val="16"/>
              </w:rPr>
              <w:t> Ольга Васильевна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Министерство образования и науки Республики Хакасия, начальник отдела национального образования</w:t>
            </w:r>
          </w:p>
        </w:tc>
        <w:tc>
          <w:tcPr>
            <w:tcW w:w="11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квартира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долевая собственность (доля 1/4)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535767,58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83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5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 квартира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долевая собственность (доля 1/4)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769659,78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32,7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1 500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796"/>
        </w:trPr>
        <w:tc>
          <w:tcPr>
            <w:tcW w:w="4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Евдокимова Ольга Николаевна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Министерство образования и науки Республики Хакасия, советник отдела воспитания и дополнительного образования</w:t>
            </w:r>
          </w:p>
        </w:tc>
        <w:tc>
          <w:tcPr>
            <w:tcW w:w="11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58,5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496341,17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7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1260"/>
        </w:trPr>
        <w:tc>
          <w:tcPr>
            <w:tcW w:w="4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Егоров Виктор Константинович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Министерство образования и науки Республики Хакасия,  начальник отдела опеки (попечительства) и защиты прав детей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 квартира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rStyle w:val="grame"/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>, 1/4 доли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63,8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 квартира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39,8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  <w:lang w:val="en-US"/>
              </w:rPr>
              <w:t>RENAULT FLUENCE 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908420,86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726,0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 квартира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39,8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581678,15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rStyle w:val="grame"/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>, 5/6 доли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25,4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участок под гаражом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rStyle w:val="grame"/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>, 5/6 доли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19,8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25,5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 квартира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долевая, 1/2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квартира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долевая, 1/2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63,8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квартира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долевая, 1/2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746"/>
        </w:trPr>
        <w:tc>
          <w:tcPr>
            <w:tcW w:w="4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rStyle w:val="spelle"/>
                <w:sz w:val="16"/>
                <w:szCs w:val="16"/>
              </w:rPr>
              <w:t>Зеленецкая</w:t>
            </w:r>
            <w:r>
              <w:rPr>
                <w:sz w:val="16"/>
                <w:szCs w:val="16"/>
              </w:rPr>
              <w:t> Татьяна Ивановна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Министерство образования и науки Республики Хакасия советник отдела профессионального образования и науки</w:t>
            </w:r>
          </w:p>
        </w:tc>
        <w:tc>
          <w:tcPr>
            <w:tcW w:w="11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90,1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473288,3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744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58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под индивидуальное жилое строительство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744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LADA 217130 LADA PRIORA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457350,54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90,1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1260"/>
        </w:trPr>
        <w:tc>
          <w:tcPr>
            <w:tcW w:w="4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12</w:t>
            </w:r>
          </w:p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rStyle w:val="spelle"/>
                <w:sz w:val="16"/>
                <w:szCs w:val="16"/>
              </w:rPr>
              <w:t>Идимешева</w:t>
            </w:r>
            <w:r>
              <w:rPr>
                <w:sz w:val="16"/>
                <w:szCs w:val="16"/>
              </w:rPr>
              <w:t> Алла Михайловна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Министерство образования и науки Республики Хакасия, заместитель Министра - начальник отдела надзора в сфере образования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 квартира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60,9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717277,77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10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1804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 квартира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60,9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Ниссан </w:t>
            </w:r>
            <w:r>
              <w:rPr>
                <w:rStyle w:val="spelle"/>
                <w:sz w:val="16"/>
                <w:szCs w:val="16"/>
              </w:rPr>
              <w:t>Алмера</w:t>
            </w:r>
            <w:r>
              <w:rPr>
                <w:sz w:val="16"/>
                <w:szCs w:val="16"/>
              </w:rPr>
              <w:t> Классик,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1466621,87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5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5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1080"/>
        </w:trPr>
        <w:tc>
          <w:tcPr>
            <w:tcW w:w="4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rStyle w:val="spelle"/>
                <w:sz w:val="16"/>
                <w:szCs w:val="16"/>
              </w:rPr>
              <w:t>Капустиринская</w:t>
            </w:r>
            <w:r>
              <w:rPr>
                <w:sz w:val="16"/>
                <w:szCs w:val="16"/>
              </w:rPr>
              <w:t> Ольга Степановна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Министерство образования и науки Республики Хакасия, ведущий консультант отдела экономики и статистики</w:t>
            </w:r>
          </w:p>
        </w:tc>
        <w:tc>
          <w:tcPr>
            <w:tcW w:w="11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46,4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632140,64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2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2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46,4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2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2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46,4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1080"/>
        </w:trPr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Кеберле Наталья Викторовна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Министерство образования и науки Республики Хакасия, начальник отдела профессионального образования и науки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квартира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46,6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976589,67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1260"/>
        </w:trPr>
        <w:tc>
          <w:tcPr>
            <w:tcW w:w="4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Коваленко Ольга Михайловна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Министерство образования и науки Республики Хакасия ведущий консультант отдела кадровой работы и правого обеспечения</w:t>
            </w:r>
          </w:p>
        </w:tc>
        <w:tc>
          <w:tcPr>
            <w:tcW w:w="11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квартира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78,3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 </w:t>
            </w:r>
          </w:p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MAZDA CX-5,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264337,26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728,0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 квартира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78,3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RENO LOGAN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233016,0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 квартира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78,3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1080"/>
        </w:trPr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Конева Елена Павловна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Министерство образования и науки Республики Хакасия, заместитель Министра -  начальник отдела кадровой работы и правового обеспечения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80,7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831093,02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900"/>
        </w:trPr>
        <w:tc>
          <w:tcPr>
            <w:tcW w:w="4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lastRenderedPageBreak/>
              <w:t>17</w:t>
            </w:r>
          </w:p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Лалетина Татьяна Николаевна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Министерство образования и науки Республики Хакасия, начальник отдела экономики и статистики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под гаражом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222,8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628636,12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28,6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1 000,57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1000,57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  <w:lang w:val="en-US"/>
              </w:rPr>
              <w:t>Toyota Touring </w:t>
            </w:r>
            <w:r>
              <w:rPr>
                <w:rStyle w:val="spelle"/>
                <w:sz w:val="16"/>
                <w:szCs w:val="16"/>
                <w:lang w:val="en-US"/>
              </w:rPr>
              <w:t>Xaise</w:t>
            </w:r>
            <w:r>
              <w:rPr>
                <w:sz w:val="16"/>
                <w:szCs w:val="16"/>
                <w:lang w:val="en-US"/>
              </w:rPr>
              <w:t> 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463814,72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222,8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ISUZU </w:t>
            </w:r>
            <w:r>
              <w:rPr>
                <w:rStyle w:val="spelle"/>
                <w:sz w:val="16"/>
                <w:szCs w:val="16"/>
              </w:rPr>
              <w:t>elf</w:t>
            </w: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951"/>
        </w:trPr>
        <w:tc>
          <w:tcPr>
            <w:tcW w:w="4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Кузнецова Ольга Борисовна</w:t>
            </w:r>
          </w:p>
        </w:tc>
        <w:tc>
          <w:tcPr>
            <w:tcW w:w="1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Министерство образования и науки Республики Хакасия, заместитель начальника отдела экономики и статистики</w:t>
            </w:r>
          </w:p>
        </w:tc>
        <w:tc>
          <w:tcPr>
            <w:tcW w:w="11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½ доли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50,6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438089,96</w:t>
            </w:r>
          </w:p>
        </w:tc>
        <w:tc>
          <w:tcPr>
            <w:tcW w:w="134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vMerge w:val="restart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9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671,0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1/5 доли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797,0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664,0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298693,97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112,0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½ доли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50,6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Земельный участок под дачу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1 304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Тойота Карина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671,0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Кравченко Павел Владимирович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Министерство образования и науки Республики Хакасия, заместитель начальника отдела опеки (попечительства) и защиты прав детей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701253,75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1260"/>
        </w:trPr>
        <w:tc>
          <w:tcPr>
            <w:tcW w:w="42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Лебедь Юлия Алексеевна</w:t>
            </w:r>
          </w:p>
        </w:tc>
        <w:tc>
          <w:tcPr>
            <w:tcW w:w="136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Министерство образования и науки Республики Хакасия ведущий консультант отдела опеки (попечительства) и защиты прав детей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под гараж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42,9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1304,0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  <w:lang w:val="en-US"/>
              </w:rPr>
              <w:t>Toyota Carina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431758,97</w:t>
            </w:r>
          </w:p>
        </w:tc>
        <w:tc>
          <w:tcPr>
            <w:tcW w:w="134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дачный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1113,0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278,6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22,1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240,7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6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Совместная общая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164,3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подземный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наземный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1218"/>
        </w:trPr>
        <w:tc>
          <w:tcPr>
            <w:tcW w:w="4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Лыщицкая Ольга Николаевна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Министерство образования и науки Республики Хакасия советник отдела общего образования</w:t>
            </w:r>
          </w:p>
        </w:tc>
        <w:tc>
          <w:tcPr>
            <w:tcW w:w="11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 квартира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Общая долевая 1/3 доли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44,2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750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465709,33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Дачный домик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5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 квартира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Общая долевая 1/3 доли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44,2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"TOYOT</w:t>
            </w:r>
            <w:r>
              <w:rPr>
                <w:rStyle w:val="grame"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 AVENSIS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294662,3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2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44,2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1080"/>
        </w:trPr>
        <w:tc>
          <w:tcPr>
            <w:tcW w:w="4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Медведева Ольга Леонидовна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Министерство образования и науки Республики Хакасия советник отдела опеки (попечительства) и защиты прав детей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479091,09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5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квартира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общая долевая, доля 1/3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65,0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квартира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225"/>
        </w:trPr>
        <w:tc>
          <w:tcPr>
            <w:tcW w:w="4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rStyle w:val="spelle"/>
                <w:sz w:val="16"/>
                <w:szCs w:val="16"/>
              </w:rPr>
              <w:t>Неволина</w:t>
            </w:r>
            <w:r>
              <w:rPr>
                <w:sz w:val="16"/>
                <w:szCs w:val="16"/>
              </w:rPr>
              <w:t> Татьяна Михайловна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 xml:space="preserve">Министерство образования и науки Республики Хакасия, советник отдела воспитания </w:t>
            </w:r>
            <w:r>
              <w:rPr>
                <w:sz w:val="16"/>
                <w:szCs w:val="16"/>
              </w:rPr>
              <w:lastRenderedPageBreak/>
              <w:t>и дополнительного образования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lastRenderedPageBreak/>
              <w:t>Земельный участок под ИЖС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½ доли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609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438456,79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2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½ доли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74,6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2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½ доли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2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½ доли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rStyle w:val="spelle"/>
                <w:sz w:val="16"/>
                <w:szCs w:val="16"/>
                <w:lang w:val="en-US"/>
              </w:rPr>
              <w:t>Lifan</w:t>
            </w:r>
            <w:r>
              <w:rPr>
                <w:sz w:val="16"/>
                <w:szCs w:val="16"/>
              </w:rPr>
              <w:t> 2158000,</w:t>
            </w:r>
          </w:p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Мотолодка,</w:t>
            </w:r>
          </w:p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2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2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1/12 доли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609,0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2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1/12 доли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74,6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2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1/12 доли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609,0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2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1/12 доли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74,6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2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1/12 доли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609,0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31282,55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2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1/12 доли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74,6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900"/>
        </w:trPr>
        <w:tc>
          <w:tcPr>
            <w:tcW w:w="4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Петрова Елена Васильевна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Министерство образования и науки Республики Хакасия, ведущий консультант отдела профессионального образования и науки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CHEVROLET NIVA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441636,75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квартира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42,7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622478,84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2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1 622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2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2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225"/>
        </w:trPr>
        <w:tc>
          <w:tcPr>
            <w:tcW w:w="4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225"/>
        </w:trPr>
        <w:tc>
          <w:tcPr>
            <w:tcW w:w="4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1 622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1260"/>
        </w:trPr>
        <w:tc>
          <w:tcPr>
            <w:tcW w:w="4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rStyle w:val="spelle"/>
                <w:sz w:val="16"/>
                <w:szCs w:val="16"/>
              </w:rPr>
              <w:t>Примоленная</w:t>
            </w:r>
            <w:r>
              <w:rPr>
                <w:sz w:val="16"/>
                <w:szCs w:val="16"/>
              </w:rPr>
              <w:t> Инна Михайловна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Министерство образования и науки Республики Хакасия, ведущий консультант отдела общего образования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78,50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428982,38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5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78,5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ШЕВРОЛЕ ЛАНОС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823692,16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900"/>
        </w:trPr>
        <w:tc>
          <w:tcPr>
            <w:tcW w:w="4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Сагалаков Юрий Гаврилович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Министерство образования и науки Республики Хакасия, заместитель Министра – начальник отдела воспитания и дополнительного образования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квартира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65,6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HYUNDAI ELANTRA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1105086,46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 квартира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254890,55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900"/>
        </w:trPr>
        <w:tc>
          <w:tcPr>
            <w:tcW w:w="4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Свириденко Ольга Викторовна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Министерство образования и науки Республики Хакасия, начальник отдела общего образования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¼ доли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58,9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456893,39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2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¼ доли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58,9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  <w:lang w:val="en-US"/>
              </w:rPr>
              <w:t>Toyota Corolla </w:t>
            </w:r>
            <w:r>
              <w:rPr>
                <w:rStyle w:val="spelle"/>
                <w:sz w:val="16"/>
                <w:szCs w:val="16"/>
                <w:lang w:val="en-US"/>
              </w:rPr>
              <w:t>Filder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568703,23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1440"/>
        </w:trPr>
        <w:tc>
          <w:tcPr>
            <w:tcW w:w="4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rStyle w:val="spelle"/>
                <w:sz w:val="16"/>
                <w:szCs w:val="16"/>
              </w:rPr>
              <w:t>Султрекова</w:t>
            </w:r>
            <w:r>
              <w:rPr>
                <w:sz w:val="16"/>
                <w:szCs w:val="16"/>
              </w:rPr>
              <w:t> Наталья Степановна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Министерство образования и науки Республики Хакасия, ведущий консультант отдела ресурсного обеспечения,  информатизации образования и государственных закупок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458767,53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5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общая долевая, 1/4 доли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50,7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5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общая долевая, 29/100 доли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106,9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4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640,0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1260"/>
        </w:trPr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rStyle w:val="spelle"/>
                <w:sz w:val="16"/>
                <w:szCs w:val="16"/>
              </w:rPr>
              <w:t>Танбаева</w:t>
            </w:r>
            <w:r>
              <w:rPr>
                <w:sz w:val="16"/>
                <w:szCs w:val="16"/>
              </w:rPr>
              <w:t> Анна Антоновна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Министерство образования и науки Республики Хакасия, ведущий консультант отдела образования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квартира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53,5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428611,23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1080"/>
        </w:trPr>
        <w:tc>
          <w:tcPr>
            <w:tcW w:w="4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30</w:t>
            </w:r>
          </w:p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Хромых Валентина Сергеевна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Министерство образования и науки Республики Хакасия советник отдела надзора в сфере образования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870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дачный участок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Лада</w:t>
            </w:r>
            <w:r>
              <w:rPr>
                <w:sz w:val="16"/>
                <w:szCs w:val="16"/>
                <w:lang w:val="en-US"/>
              </w:rPr>
              <w:t> 217230 Lada </w:t>
            </w:r>
            <w:r>
              <w:rPr>
                <w:rStyle w:val="spelle"/>
                <w:sz w:val="16"/>
                <w:szCs w:val="16"/>
                <w:lang w:val="en-US"/>
              </w:rPr>
              <w:t>Priora</w:t>
            </w:r>
            <w:r>
              <w:rPr>
                <w:sz w:val="16"/>
                <w:szCs w:val="16"/>
                <w:lang w:val="en-US"/>
              </w:rPr>
              <w:t>. 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673732,07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 квартира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общая долевая -1/4 доля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дачный участок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872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дачный участок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630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5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дачный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872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дачный участок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ВАЗ 21093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427836,63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дачный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630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дачный участок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870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5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 квартира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общая долевая, 1/4 доли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1260"/>
        </w:trPr>
        <w:tc>
          <w:tcPr>
            <w:tcW w:w="4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Солдатов Василий Викторович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Министерство образования и науки Республики Хакасия ведущий консультант отдела кадровой работы и правового обеспечения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rStyle w:val="spelle"/>
                <w:sz w:val="16"/>
                <w:szCs w:val="16"/>
              </w:rPr>
              <w:t>Toyota</w:t>
            </w:r>
            <w:r>
              <w:rPr>
                <w:sz w:val="16"/>
                <w:szCs w:val="16"/>
              </w:rPr>
              <w:t> </w:t>
            </w:r>
            <w:r>
              <w:rPr>
                <w:rStyle w:val="spelle"/>
                <w:sz w:val="16"/>
                <w:szCs w:val="16"/>
              </w:rPr>
              <w:t>Premio</w:t>
            </w:r>
            <w:r>
              <w:rPr>
                <w:sz w:val="16"/>
                <w:szCs w:val="16"/>
              </w:rPr>
              <w:t>,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1401289,2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 квартира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1967791,37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5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 квартира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5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 квартира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540"/>
        </w:trPr>
        <w:tc>
          <w:tcPr>
            <w:tcW w:w="4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Толоконникова Наталья Анатольевна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Министерство образования и науки Республики Хакасия, ведущий консультант отдела экономики и статистики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 квартира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454314,92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5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 квартира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540"/>
        </w:trPr>
        <w:tc>
          <w:tcPr>
            <w:tcW w:w="4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Федоренко Наталья Ивановна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Министерство образования и науки Республики Хакасия, ведущий консультант отдела профессионального образования и науки</w:t>
            </w:r>
          </w:p>
        </w:tc>
        <w:tc>
          <w:tcPr>
            <w:tcW w:w="11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76,4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387279,18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5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5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½ доли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76,4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296029,56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5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5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76,4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55" w:type="dxa"/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1440"/>
        </w:trPr>
        <w:tc>
          <w:tcPr>
            <w:tcW w:w="4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Рябинов Константин Николаевич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Министерство образования и науки Республики Хакасия ведущий консультант отдела ресурсного обеспечения информатизации и государственных закупок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квартира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rStyle w:val="grame"/>
                <w:sz w:val="16"/>
                <w:szCs w:val="16"/>
              </w:rPr>
              <w:t>Совместная</w:t>
            </w:r>
            <w:r>
              <w:rPr>
                <w:sz w:val="16"/>
                <w:szCs w:val="16"/>
              </w:rPr>
              <w:t> общая, совместно с супругой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Лада - Приора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495608,35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8F5" w:rsidTr="00D33BA1">
        <w:trPr>
          <w:trHeight w:val="9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rPr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квартира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rStyle w:val="grame"/>
                <w:sz w:val="16"/>
                <w:szCs w:val="16"/>
              </w:rPr>
              <w:t>Совместная</w:t>
            </w:r>
            <w:r>
              <w:rPr>
                <w:sz w:val="16"/>
                <w:szCs w:val="16"/>
              </w:rPr>
              <w:t> общая, совместно с супругом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8F5" w:rsidRDefault="001528F5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8F5" w:rsidRDefault="001528F5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1528F5" w:rsidRDefault="001528F5" w:rsidP="001C34A2">
      <w:pPr>
        <w:rPr>
          <w:rFonts w:ascii="Arial" w:hAnsi="Arial" w:cs="Arial"/>
          <w:color w:val="333333"/>
          <w:sz w:val="23"/>
          <w:szCs w:val="23"/>
        </w:rPr>
      </w:pPr>
    </w:p>
    <w:p w:rsidR="001528F5" w:rsidRDefault="001528F5" w:rsidP="001528F5">
      <w:r>
        <w:br w:type="page"/>
      </w:r>
    </w:p>
    <w:p w:rsidR="00D33BA1" w:rsidRDefault="00D33BA1" w:rsidP="00D33BA1">
      <w:pPr>
        <w:pStyle w:val="1"/>
        <w:spacing w:before="0" w:after="300"/>
        <w:rPr>
          <w:rFonts w:ascii="Arial" w:hAnsi="Arial" w:cs="Arial"/>
          <w:b w:val="0"/>
          <w:bCs w:val="0"/>
          <w:color w:val="333333"/>
          <w:sz w:val="38"/>
          <w:szCs w:val="38"/>
          <w:lang w:eastAsia="ru-RU"/>
        </w:rPr>
      </w:pPr>
      <w:r>
        <w:rPr>
          <w:rFonts w:ascii="Arial" w:hAnsi="Arial" w:cs="Arial"/>
          <w:b w:val="0"/>
          <w:bCs w:val="0"/>
          <w:color w:val="333333"/>
          <w:sz w:val="38"/>
          <w:szCs w:val="38"/>
        </w:rPr>
        <w:lastRenderedPageBreak/>
        <w:t>Сведения за 2017 год о доходах руководителей подведомственных организаций, их супругов и несовершеннолетних детей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ГБОУ РХ «Абазинский детский дом»,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его супруги (супруга) и несовершеннолетних детей за период с 01 января по 31 декабря 2017 года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1326"/>
        <w:gridCol w:w="1126"/>
        <w:gridCol w:w="1127"/>
        <w:gridCol w:w="1583"/>
        <w:gridCol w:w="914"/>
        <w:gridCol w:w="1402"/>
        <w:gridCol w:w="936"/>
        <w:gridCol w:w="914"/>
        <w:gridCol w:w="1402"/>
        <w:gridCol w:w="1381"/>
        <w:gridCol w:w="1750"/>
        <w:gridCol w:w="1566"/>
      </w:tblGrid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Кагаленок И.А.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1306,31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ВАЗ 21053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776027.99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(супруг)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Honda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557892,19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</w:tbl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ГБОУ РХ «Хакасская национальная гимназия-интернат им. Н.Ф. Катанова», его супруги (супруга) и несовершеннолетних детей за период с 01 января по 31 декабря 2017 года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343"/>
        <w:gridCol w:w="1139"/>
        <w:gridCol w:w="947"/>
        <w:gridCol w:w="1603"/>
        <w:gridCol w:w="925"/>
        <w:gridCol w:w="1419"/>
        <w:gridCol w:w="947"/>
        <w:gridCol w:w="925"/>
        <w:gridCol w:w="1419"/>
        <w:gridCol w:w="1398"/>
        <w:gridCol w:w="1773"/>
        <w:gridCol w:w="1586"/>
      </w:tblGrid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Сагатаева М.Н.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759007,44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 xml:space="preserve">Несовершен-нолетний </w:t>
            </w:r>
            <w:r>
              <w:lastRenderedPageBreak/>
              <w:t>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</w:tbl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ГБУ РХ «Центр психолого-педагогической и медико-социальной помощи «Радость», его супруги (супруга) и несовершеннолетних детей за период с 01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343"/>
        <w:gridCol w:w="1139"/>
        <w:gridCol w:w="947"/>
        <w:gridCol w:w="1603"/>
        <w:gridCol w:w="925"/>
        <w:gridCol w:w="1419"/>
        <w:gridCol w:w="947"/>
        <w:gridCol w:w="925"/>
        <w:gridCol w:w="1419"/>
        <w:gridCol w:w="1398"/>
        <w:gridCol w:w="1773"/>
        <w:gridCol w:w="1586"/>
      </w:tblGrid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Балаш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земля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618267,69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</w:tbl>
    <w:p w:rsidR="00D33BA1" w:rsidRDefault="00D33BA1" w:rsidP="00D33BA1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lastRenderedPageBreak/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ГБПОУ РХ «Профессиональное училище № 15», его супруги (супруга) и несовершеннолетних детей за период с 01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1334"/>
        <w:gridCol w:w="1133"/>
        <w:gridCol w:w="1134"/>
        <w:gridCol w:w="1593"/>
        <w:gridCol w:w="920"/>
        <w:gridCol w:w="1411"/>
        <w:gridCol w:w="841"/>
        <w:gridCol w:w="920"/>
        <w:gridCol w:w="1411"/>
        <w:gridCol w:w="1390"/>
        <w:gridCol w:w="1762"/>
        <w:gridCol w:w="1576"/>
      </w:tblGrid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Головизина Н.Н.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2400,0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Toyota Rav-4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834626,05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</w:tbl>
    <w:p w:rsidR="00D33BA1" w:rsidRDefault="00D33BA1" w:rsidP="00D33BA1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lastRenderedPageBreak/>
        <w:t>о доходах, расходах, об имуществе и обязательствах имущественного характера руководителя ГБОУ РХ «Школа-интернат для детей с нарушением зрения», его супруги (супруга) и несовершеннолетних детей за период с 01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1333"/>
        <w:gridCol w:w="1131"/>
        <w:gridCol w:w="1151"/>
        <w:gridCol w:w="1592"/>
        <w:gridCol w:w="919"/>
        <w:gridCol w:w="1409"/>
        <w:gridCol w:w="840"/>
        <w:gridCol w:w="919"/>
        <w:gridCol w:w="1409"/>
        <w:gridCol w:w="1388"/>
        <w:gridCol w:w="1760"/>
        <w:gridCol w:w="1574"/>
      </w:tblGrid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Буроякова И.В.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Земля для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2711584,52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(супруг)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Honda-CR-V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713139,64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</w:tbl>
    <w:p w:rsidR="00D33BA1" w:rsidRDefault="00D33BA1" w:rsidP="00D33BA1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lastRenderedPageBreak/>
        <w:t> </w:t>
      </w:r>
    </w:p>
    <w:p w:rsidR="00D33BA1" w:rsidRDefault="00D33BA1" w:rsidP="00D33BA1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ГБОУ РХ «Школа-интернат для детей с нарушением слуха», его супруги (супруга) и несовершеннолетних детей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за период с 01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337"/>
        <w:gridCol w:w="1135"/>
        <w:gridCol w:w="1108"/>
        <w:gridCol w:w="1596"/>
        <w:gridCol w:w="921"/>
        <w:gridCol w:w="1413"/>
        <w:gridCol w:w="843"/>
        <w:gridCol w:w="921"/>
        <w:gridCol w:w="1413"/>
        <w:gridCol w:w="1392"/>
        <w:gridCol w:w="1765"/>
        <w:gridCol w:w="1579"/>
      </w:tblGrid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Тыльченко Л.В.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902749,15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84,7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</w:tbl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lastRenderedPageBreak/>
        <w:t>о доходах, расходах, об имуществе и обязательствах имущественного характера руководителя ГБНИУ РХ «Хакасский научно-исследовательский институт языка, литературы и истории», его супруги (супруга) и несовершеннолетних детей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за период с 01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337"/>
        <w:gridCol w:w="1135"/>
        <w:gridCol w:w="1108"/>
        <w:gridCol w:w="1596"/>
        <w:gridCol w:w="921"/>
        <w:gridCol w:w="1413"/>
        <w:gridCol w:w="843"/>
        <w:gridCol w:w="921"/>
        <w:gridCol w:w="1413"/>
        <w:gridCol w:w="1392"/>
        <w:gridCol w:w="1765"/>
        <w:gridCol w:w="1579"/>
      </w:tblGrid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Тугужекова В.Н.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1636253,42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</w:tbl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lastRenderedPageBreak/>
        <w:t>Сведения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ГБПОУ РХ «Черногорский горно-строительный техникум», его супруги (супруга) и несовершеннолетних детей за период с 01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286"/>
        <w:gridCol w:w="1092"/>
        <w:gridCol w:w="1067"/>
        <w:gridCol w:w="1534"/>
        <w:gridCol w:w="888"/>
        <w:gridCol w:w="1359"/>
        <w:gridCol w:w="1411"/>
        <w:gridCol w:w="888"/>
        <w:gridCol w:w="1359"/>
        <w:gridCol w:w="1339"/>
        <w:gridCol w:w="1696"/>
        <w:gridCol w:w="1518"/>
      </w:tblGrid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Ващенко Л.М.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совместная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(с супругом)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62,6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земля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974350,28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820,0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совместная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(с родителями)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319,0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(супруг)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615,0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 xml:space="preserve">земля под </w:t>
            </w:r>
            <w:r>
              <w:lastRenderedPageBreak/>
              <w:t>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35,0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 xml:space="preserve">Toyota </w:t>
            </w:r>
            <w:r>
              <w:lastRenderedPageBreak/>
              <w:t>Avensis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801974,23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совместная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(с супругой)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Несовершен-нолетний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319,0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</w:tbl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ГБПОУ РХ «Абаканский строительный техникум», его супруги (супруга) и несовершеннолетних детей за период с 01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1325"/>
        <w:gridCol w:w="1124"/>
        <w:gridCol w:w="1144"/>
        <w:gridCol w:w="1581"/>
        <w:gridCol w:w="913"/>
        <w:gridCol w:w="1400"/>
        <w:gridCol w:w="935"/>
        <w:gridCol w:w="913"/>
        <w:gridCol w:w="1400"/>
        <w:gridCol w:w="1379"/>
        <w:gridCol w:w="1748"/>
        <w:gridCol w:w="1564"/>
      </w:tblGrid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</w:t>
            </w:r>
            <w:r>
              <w:lastRenderedPageBreak/>
              <w:t>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 xml:space="preserve">Сведения об источниках получения средств за счёт которых </w:t>
            </w:r>
            <w:r>
              <w:lastRenderedPageBreak/>
              <w:t>совершена сделка (вид приобретённого имущества, источник)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вид собственност</w:t>
            </w:r>
            <w: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</w:t>
            </w:r>
            <w:r>
              <w:lastRenderedPageBreak/>
              <w:t>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вид объект</w:t>
            </w:r>
            <w:r>
              <w:lastRenderedPageBreak/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</w:t>
            </w:r>
            <w: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Огурцов В.Н.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597,0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дачный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590,0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Honda Strim,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Лада 217030 «Приора»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1006369,31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648,0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53,5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386921,91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</w:tbl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lastRenderedPageBreak/>
        <w:t>о доходах, расходах, об имуществе и обязательствах имущественного характера руководителя ГБОУ РХ «Боградская санаторная школа-интернат», его супруги (супруга) и несовершеннолетних детей за период с 01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1348"/>
        <w:gridCol w:w="1144"/>
        <w:gridCol w:w="1145"/>
        <w:gridCol w:w="1456"/>
        <w:gridCol w:w="928"/>
        <w:gridCol w:w="1424"/>
        <w:gridCol w:w="849"/>
        <w:gridCol w:w="928"/>
        <w:gridCol w:w="1424"/>
        <w:gridCol w:w="1404"/>
        <w:gridCol w:w="1780"/>
        <w:gridCol w:w="1592"/>
      </w:tblGrid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Сердюкова Г.В.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1527,0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1056221,81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99,9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(супруг)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1527,0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Pr="00D33BA1" w:rsidRDefault="00D33BA1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 w:rsidRPr="00D33BA1">
              <w:rPr>
                <w:lang w:val="en-US"/>
              </w:rPr>
              <w:t>Ford Focus</w:t>
            </w:r>
          </w:p>
          <w:p w:rsidR="00D33BA1" w:rsidRPr="00D33BA1" w:rsidRDefault="00D33BA1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 w:rsidRPr="00D33BA1">
              <w:rPr>
                <w:lang w:val="en-US"/>
              </w:rPr>
              <w:t> </w:t>
            </w:r>
          </w:p>
          <w:p w:rsidR="00D33BA1" w:rsidRPr="00D33BA1" w:rsidRDefault="00D33BA1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 w:rsidRPr="00D33BA1">
              <w:rPr>
                <w:lang w:val="en-US"/>
              </w:rPr>
              <w:t>Suzuki Grand Vitara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613075,58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99,9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</w:tbl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lastRenderedPageBreak/>
        <w:t>о доходах, расходах, об имуществе и обязательствах имущественного характера руководителя ГКУ РХ «Хакасский центр информатизации образования», его супруги (супруга) и несовершеннолетних детей за период с 01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336"/>
        <w:gridCol w:w="1134"/>
        <w:gridCol w:w="1018"/>
        <w:gridCol w:w="1595"/>
        <w:gridCol w:w="921"/>
        <w:gridCol w:w="1412"/>
        <w:gridCol w:w="942"/>
        <w:gridCol w:w="921"/>
        <w:gridCol w:w="1412"/>
        <w:gridCol w:w="1391"/>
        <w:gridCol w:w="1764"/>
        <w:gridCol w:w="1578"/>
      </w:tblGrid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Янулевич Е.С.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Земля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Toyota Estima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1068321,0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Земля для дачного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1245,0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(супруга)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116551.0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</w:tbl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ГБПОУ РХ «Профессиональное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училище №18», его супруги (супруга) и несовершеннолетних детей за период с 01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52"/>
        <w:gridCol w:w="1148"/>
        <w:gridCol w:w="952"/>
        <w:gridCol w:w="1614"/>
        <w:gridCol w:w="930"/>
        <w:gridCol w:w="1428"/>
        <w:gridCol w:w="851"/>
        <w:gridCol w:w="930"/>
        <w:gridCol w:w="1428"/>
        <w:gridCol w:w="1407"/>
        <w:gridCol w:w="1784"/>
        <w:gridCol w:w="1596"/>
      </w:tblGrid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 xml:space="preserve">Топоева </w:t>
            </w:r>
            <w:r>
              <w:lastRenderedPageBreak/>
              <w:t>В.Н.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</w:t>
            </w:r>
            <w:r>
              <w:lastRenderedPageBreak/>
              <w:t>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индивидуальн</w:t>
            </w:r>
            <w:r>
              <w:lastRenderedPageBreak/>
              <w:t>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901545,66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Земля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</w:tbl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ГБУ ДОД РХ «Республиканский центр дополнительного образования детей» его супруги (супруга) и несовершеннолетних детей за период с 01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281"/>
        <w:gridCol w:w="1088"/>
        <w:gridCol w:w="1127"/>
        <w:gridCol w:w="1528"/>
        <w:gridCol w:w="885"/>
        <w:gridCol w:w="1353"/>
        <w:gridCol w:w="1405"/>
        <w:gridCol w:w="885"/>
        <w:gridCol w:w="1353"/>
        <w:gridCol w:w="1333"/>
        <w:gridCol w:w="1688"/>
        <w:gridCol w:w="1511"/>
      </w:tblGrid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Жукова Г.П.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497208,39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595,0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480,0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(супруг)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595,0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Skoda Fabia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446424,49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Жилая 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</w:tbl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ГБОУ РХ «Черногорская школа-интернат» его супруги (супруга) и несовершеннолетних детей за период с 01 января по 31 декабря 2017 года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045"/>
        <w:gridCol w:w="893"/>
        <w:gridCol w:w="872"/>
        <w:gridCol w:w="1241"/>
        <w:gridCol w:w="732"/>
        <w:gridCol w:w="4522"/>
        <w:gridCol w:w="672"/>
        <w:gridCol w:w="732"/>
        <w:gridCol w:w="1102"/>
        <w:gridCol w:w="1087"/>
        <w:gridCol w:w="1368"/>
        <w:gridCol w:w="1228"/>
      </w:tblGrid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 xml:space="preserve">Сведения об источниках получения средств за счёт которых совершена сделка </w:t>
            </w:r>
            <w:r>
              <w:lastRenderedPageBreak/>
              <w:t>(вид приобретённого имущества, источник)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Доценко Н.А.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753,0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Nissan Almera Classik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1204065,0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785,0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262,8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(супруг)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753,0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Pr="00D33BA1" w:rsidRDefault="00D33BA1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 w:rsidRPr="00D33BA1">
              <w:rPr>
                <w:lang w:val="en-US"/>
              </w:rPr>
              <w:t>Ssang YongCJ Actyon,</w:t>
            </w:r>
          </w:p>
          <w:p w:rsidR="00D33BA1" w:rsidRPr="00D33BA1" w:rsidRDefault="00D33BA1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 w:rsidRPr="00D33BA1">
              <w:rPr>
                <w:lang w:val="en-US"/>
              </w:rPr>
              <w:t> </w:t>
            </w:r>
          </w:p>
          <w:p w:rsidR="00D33BA1" w:rsidRPr="00D33BA1" w:rsidRDefault="00D33BA1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 w:rsidRPr="00D33BA1">
              <w:rPr>
                <w:lang w:val="en-US"/>
              </w:rPr>
              <w:t xml:space="preserve">Hino Ranger </w:t>
            </w:r>
            <w:r w:rsidRPr="00D33BA1">
              <w:rPr>
                <w:lang w:val="en-US"/>
              </w:rPr>
              <w:lastRenderedPageBreak/>
              <w:t>(</w:t>
            </w:r>
            <w:r>
              <w:t>грузовой</w:t>
            </w:r>
            <w:r w:rsidRPr="00D33BA1">
              <w:rPr>
                <w:lang w:val="en-US"/>
              </w:rPr>
              <w:t>),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автоприцеп КЗНП-8140-0000010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294715,22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</w:tbl>
    <w:p w:rsidR="00D33BA1" w:rsidRDefault="00D33BA1" w:rsidP="00D33BA1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ГБОУ РХ «Аскизская школа-интернат» его супруги (супруга) и несовершеннолетних детей за период с 01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889"/>
        <w:gridCol w:w="527"/>
        <w:gridCol w:w="528"/>
        <w:gridCol w:w="704"/>
        <w:gridCol w:w="8692"/>
        <w:gridCol w:w="634"/>
        <w:gridCol w:w="454"/>
        <w:gridCol w:w="445"/>
        <w:gridCol w:w="634"/>
        <w:gridCol w:w="626"/>
        <w:gridCol w:w="768"/>
        <w:gridCol w:w="697"/>
      </w:tblGrid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 xml:space="preserve">Сведения об источниках получения средств за счёт которых совершена сделка </w:t>
            </w:r>
            <w:r>
              <w:lastRenderedPageBreak/>
              <w:t>(вид приобретённого имущества, источник)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Топоев О.А.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1648,0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Toyota Camri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600808,59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1497,0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</w:t>
            </w:r>
            <w:r>
              <w:lastRenderedPageBreak/>
              <w:t>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99,8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99,8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335708,88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99,8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</w:tbl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имуществе и обязательствах имущественного характера руководителя ГБОУ РХ НПО «Профессиональное училище № 16»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его супруги (супруга) и несовершеннолетних детей за период с 01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283"/>
        <w:gridCol w:w="1090"/>
        <w:gridCol w:w="1092"/>
        <w:gridCol w:w="1531"/>
        <w:gridCol w:w="893"/>
        <w:gridCol w:w="1356"/>
        <w:gridCol w:w="1408"/>
        <w:gridCol w:w="886"/>
        <w:gridCol w:w="1356"/>
        <w:gridCol w:w="1336"/>
        <w:gridCol w:w="1692"/>
        <w:gridCol w:w="1514"/>
      </w:tblGrid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Сафьянов Е.Д.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земельный 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140307,0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180,0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Toyota Crown, Honda Stream, трактор МТЗ-82л, прицеп трактор-ный 2ПТС-4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633172,72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591,8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662826,37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Приусадебный 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800,0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</w:tbl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ГКУ РХ «Учреждение централизованного обслуживания Министерства образования и науки РХ и подведомственных ему учреждений» его супруги (супруга) и несовершеннолетних детей за период с 01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316"/>
        <w:gridCol w:w="1340"/>
        <w:gridCol w:w="1119"/>
        <w:gridCol w:w="1570"/>
        <w:gridCol w:w="907"/>
        <w:gridCol w:w="1390"/>
        <w:gridCol w:w="830"/>
        <w:gridCol w:w="907"/>
        <w:gridCol w:w="1390"/>
        <w:gridCol w:w="1370"/>
        <w:gridCol w:w="1736"/>
        <w:gridCol w:w="1553"/>
      </w:tblGrid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 xml:space="preserve">Фамилия и инициалы, чьи сведения </w:t>
            </w:r>
            <w:r>
              <w:lastRenderedPageBreak/>
              <w:t>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 xml:space="preserve">(вид, </w:t>
            </w:r>
            <w: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 xml:space="preserve">Сведения об источниках получения средств за </w:t>
            </w:r>
            <w:r>
              <w:lastRenderedPageBreak/>
              <w:t>счёт которых совершена сделка (вид приобретённого имущества, источник)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 xml:space="preserve">вид </w:t>
            </w:r>
            <w:r>
              <w:lastRenderedPageBreak/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площа</w:t>
            </w:r>
            <w:r>
              <w:lastRenderedPageBreak/>
              <w:t>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площа</w:t>
            </w:r>
            <w:r>
              <w:lastRenderedPageBreak/>
              <w:t>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Максименко Л.В.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637,0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1094079,58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</w:tbl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расхода, об имуществе и обязательствах имущественного характера руководителя ГАОУ РХ ДПО «Хакасский институт развития образования и повышения квалификации» его супруги (супруга) и несовершеннолетних детей за период с 01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344"/>
        <w:gridCol w:w="1141"/>
        <w:gridCol w:w="1182"/>
        <w:gridCol w:w="1452"/>
        <w:gridCol w:w="926"/>
        <w:gridCol w:w="1421"/>
        <w:gridCol w:w="847"/>
        <w:gridCol w:w="926"/>
        <w:gridCol w:w="1421"/>
        <w:gridCol w:w="1400"/>
        <w:gridCol w:w="1775"/>
        <w:gridCol w:w="1588"/>
      </w:tblGrid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 xml:space="preserve">Сведения об источниках получения средств за счёт которых совершена сделка (вид </w:t>
            </w:r>
            <w:r>
              <w:lastRenderedPageBreak/>
              <w:t>приобретённого имущества, источник)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Дмитриева С.Т.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Общая совместная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1115,0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2803266,55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Доход за 2014-2016 гг., продажа ½ доли квартиры, кредит наличными, личные накопления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(земельный участок, жилой дом)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Общая совместная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219,8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(супруг)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Общая совместная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1115,0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Kia Qle (Sportage)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2354690,05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Доход за 2014-2016 гг., продажа ½ доли квартиры, кредит наличными, личные накопления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(земельный участок, жилой дом, автомобиль)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Общая совместная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219,8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</w:tbl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lastRenderedPageBreak/>
        <w:t>Сведения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ГБПОУ РХ «Черногорский техникум торговли и сервиса» его супруги (супруга) и несовершеннолетних детей за период с 01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1348"/>
        <w:gridCol w:w="1144"/>
        <w:gridCol w:w="1145"/>
        <w:gridCol w:w="1456"/>
        <w:gridCol w:w="928"/>
        <w:gridCol w:w="1424"/>
        <w:gridCol w:w="849"/>
        <w:gridCol w:w="928"/>
        <w:gridCol w:w="1424"/>
        <w:gridCol w:w="1404"/>
        <w:gridCol w:w="1780"/>
        <w:gridCol w:w="1592"/>
      </w:tblGrid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Шаркова Л.М.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Mazda-3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1094987,29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1290,0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225,1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(супруг)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1290,0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Hyndai IX35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1208446,45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225,1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</w:tbl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lastRenderedPageBreak/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ГБПОУ РХ «Черногорский механико-технологический техникум» его супруги (супруга) и несовершеннолетних детей за период с 01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1356"/>
        <w:gridCol w:w="1150"/>
        <w:gridCol w:w="955"/>
        <w:gridCol w:w="1465"/>
        <w:gridCol w:w="933"/>
        <w:gridCol w:w="1433"/>
        <w:gridCol w:w="955"/>
        <w:gridCol w:w="933"/>
        <w:gridCol w:w="1433"/>
        <w:gridCol w:w="1412"/>
        <w:gridCol w:w="1791"/>
        <w:gridCol w:w="1602"/>
      </w:tblGrid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Поликарпова Н.И.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8/10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949855,36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(супруг)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2/9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Nissan X- Trail 2.0 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447647,7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</w:tbl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ГАПОУ РХ «Саяногорский политехнический техникум» его супруги (супруга) и несовершеннолетних детей за период с 01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343"/>
        <w:gridCol w:w="1139"/>
        <w:gridCol w:w="947"/>
        <w:gridCol w:w="1603"/>
        <w:gridCol w:w="925"/>
        <w:gridCol w:w="1419"/>
        <w:gridCol w:w="947"/>
        <w:gridCol w:w="925"/>
        <w:gridCol w:w="1419"/>
        <w:gridCol w:w="1398"/>
        <w:gridCol w:w="1773"/>
        <w:gridCol w:w="1586"/>
      </w:tblGrid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№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Каркавина Н.Н.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земля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Ford Focus,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Автопри-цеп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1019825,84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(супруг)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1/6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моторная лодка «Прогресс-2»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292100,25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</w:tbl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lastRenderedPageBreak/>
        <w:t>о доходах, расходах, об имуществе и обязательствах имущественного характера руководителя ГБПОУ РХ «Хакасский колледж профессиональных технологий, экономики и сервиса» его супруги (супруга) и несовершеннолетних детей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за период с 01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1965"/>
        <w:gridCol w:w="1076"/>
        <w:gridCol w:w="899"/>
        <w:gridCol w:w="1511"/>
        <w:gridCol w:w="876"/>
        <w:gridCol w:w="1338"/>
        <w:gridCol w:w="1078"/>
        <w:gridCol w:w="876"/>
        <w:gridCol w:w="1338"/>
        <w:gridCol w:w="1319"/>
        <w:gridCol w:w="1669"/>
        <w:gridCol w:w="1495"/>
      </w:tblGrid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Грязнова И.Н.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1344,0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1147112,8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(супруг)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1344,0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Nissan AD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Lada Granta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143700,0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83,3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земельн</w:t>
            </w:r>
            <w:r>
              <w:lastRenderedPageBreak/>
              <w:t>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1344,0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10831,47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</w:tbl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ГАПОУ РХ «Аграрный техникум» его супруги (супруга) и несовершеннолетних детей за период с 01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1295"/>
        <w:gridCol w:w="1099"/>
        <w:gridCol w:w="1209"/>
        <w:gridCol w:w="1545"/>
        <w:gridCol w:w="1000"/>
        <w:gridCol w:w="1368"/>
        <w:gridCol w:w="1074"/>
        <w:gridCol w:w="894"/>
        <w:gridCol w:w="1368"/>
        <w:gridCol w:w="1348"/>
        <w:gridCol w:w="1707"/>
        <w:gridCol w:w="1528"/>
      </w:tblGrid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</w:pPr>
            <w:r>
              <w:t>23</w:t>
            </w:r>
          </w:p>
          <w:p w:rsidR="00D33BA1" w:rsidRDefault="00D33BA1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Недопекин О.М.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206508,0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УАЗ 315122,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 xml:space="preserve">Toyota LC </w:t>
            </w:r>
            <w:r>
              <w:lastRenderedPageBreak/>
              <w:t>200,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ГАЗ 5312 (цистерна),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ГАЗ САЗ 3507 (самосвал),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автоприцеп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МЗСА В17711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2699227,74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1800000,0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845,0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300000,</w:t>
            </w:r>
            <w: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 xml:space="preserve">дачный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560,0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1800000,0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1230,0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118500,0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180000,0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76745,0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83247,0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118973,0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1142,0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1145,0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1148,0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11249,0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1403,0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1206,0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1214,0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1211,0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1405,0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1404,0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1213,0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1220,0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124308,</w:t>
            </w:r>
            <w: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1220,0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300000,0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1212,0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1230,0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1210,0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1215,0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51250,0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1483,0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2456,0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441/100000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6648,0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629/100000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2594,0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земля населённого пункта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849,0,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земля населённого пункта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642,0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земля населённого пункта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1665,0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652,9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Здание сарая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</w:tbl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lastRenderedPageBreak/>
        <w:t>о доходах, расходах, об имуществе и обязательствах имущественного характера руководителя ГБОУ СПО РХ «Техникум коммунального хозяйства и сервиса» его супруги (супруга) и несовершеннолетних детей за период с 01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1334"/>
        <w:gridCol w:w="1133"/>
        <w:gridCol w:w="1134"/>
        <w:gridCol w:w="1593"/>
        <w:gridCol w:w="920"/>
        <w:gridCol w:w="1411"/>
        <w:gridCol w:w="841"/>
        <w:gridCol w:w="920"/>
        <w:gridCol w:w="1411"/>
        <w:gridCol w:w="1390"/>
        <w:gridCol w:w="1762"/>
        <w:gridCol w:w="1576"/>
      </w:tblGrid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Матейко А.Ю.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совместная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(с супругой)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940,0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Nissan Murano,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ГАЗ 330202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«Газель» грузовая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985231,25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590,0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совместная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(с супругой)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94,4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совместная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(с супругом)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940,0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Opel Corsa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356409,75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совместная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(с супругом)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94,4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</w:tbl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ГБПОУ РХ «Хакасский политехнический колледж» его супруги (супруга) и несовершеннолетних детей за период с 01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1310"/>
        <w:gridCol w:w="1112"/>
        <w:gridCol w:w="1114"/>
        <w:gridCol w:w="1564"/>
        <w:gridCol w:w="904"/>
        <w:gridCol w:w="1385"/>
        <w:gridCol w:w="1114"/>
        <w:gridCol w:w="904"/>
        <w:gridCol w:w="1385"/>
        <w:gridCol w:w="1364"/>
        <w:gridCol w:w="1728"/>
        <w:gridCol w:w="1547"/>
      </w:tblGrid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 xml:space="preserve">Сведения об источниках получения средств за счёт которых совершена сделка (вид приобретённого </w:t>
            </w:r>
            <w:r>
              <w:lastRenderedPageBreak/>
              <w:t>имущества, источник)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Шелуха Н.В.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Nissan Qashqai,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1041758,46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89,7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20,5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¼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53,5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89,7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608763,1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</w:tbl>
    <w:p w:rsidR="00D33BA1" w:rsidRDefault="00D33BA1" w:rsidP="00D33BA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lastRenderedPageBreak/>
        <w:br/>
        <w:t>  </w:t>
      </w:r>
    </w:p>
    <w:p w:rsidR="00D33BA1" w:rsidRDefault="00D33BA1" w:rsidP="00D33BA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20C22"/>
          <w:sz w:val="28"/>
          <w:szCs w:val="28"/>
        </w:rPr>
      </w:pP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ГБПОУ РХ «ПУ №13» его супруги (супруга) и несовершеннолетних детей за период с 01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1329"/>
        <w:gridCol w:w="1128"/>
        <w:gridCol w:w="1101"/>
        <w:gridCol w:w="1586"/>
        <w:gridCol w:w="916"/>
        <w:gridCol w:w="1404"/>
        <w:gridCol w:w="937"/>
        <w:gridCol w:w="916"/>
        <w:gridCol w:w="1404"/>
        <w:gridCol w:w="1383"/>
        <w:gridCol w:w="1753"/>
        <w:gridCol w:w="1569"/>
      </w:tblGrid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Закатов Д.К.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2917,0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55,9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Toyota Corolla Fielder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744045,57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233,0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426481,88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</w:tbl>
    <w:p w:rsidR="00D33BA1" w:rsidRDefault="00D33BA1" w:rsidP="00D33BA1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ГБУ РХ для детей-сирот и детей, оставшихся без попечения родителей «детский дом «Ласточка» его супруги (супруга) и несовершеннолетних детей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за период с 01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312"/>
        <w:gridCol w:w="1113"/>
        <w:gridCol w:w="1108"/>
        <w:gridCol w:w="1565"/>
        <w:gridCol w:w="904"/>
        <w:gridCol w:w="1386"/>
        <w:gridCol w:w="1108"/>
        <w:gridCol w:w="904"/>
        <w:gridCol w:w="1386"/>
        <w:gridCol w:w="1365"/>
        <w:gridCol w:w="1730"/>
        <w:gridCol w:w="1548"/>
      </w:tblGrid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 xml:space="preserve">Сведения об источниках получения средств за счёт которых совершена сделка (вид приобретённого имущества, </w:t>
            </w:r>
            <w:r>
              <w:lastRenderedPageBreak/>
              <w:t>источник)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Зинькевич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Общая совместная с супругой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1073,0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553456,41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54,6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28,8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Общая совместная с супругой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1073,0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Chery Suvt 11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837086,13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 xml:space="preserve">Земельный участок под </w:t>
            </w:r>
            <w:r>
              <w:lastRenderedPageBreak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</w:tbl>
    <w:p w:rsidR="00D33BA1" w:rsidRDefault="00D33BA1" w:rsidP="00D33BA1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D33BA1" w:rsidRDefault="00D33BA1" w:rsidP="00D33BA1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РГУ РХ «Хакасское книжное издательство», его супруги (супруга) и несовершеннолетних детей за период с 01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312"/>
        <w:gridCol w:w="1113"/>
        <w:gridCol w:w="1108"/>
        <w:gridCol w:w="1565"/>
        <w:gridCol w:w="904"/>
        <w:gridCol w:w="1386"/>
        <w:gridCol w:w="1108"/>
        <w:gridCol w:w="904"/>
        <w:gridCol w:w="1386"/>
        <w:gridCol w:w="1365"/>
        <w:gridCol w:w="1730"/>
        <w:gridCol w:w="1548"/>
      </w:tblGrid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Тутатчиков В.М.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 xml:space="preserve">Земельный участок </w:t>
            </w:r>
            <w:r>
              <w:lastRenderedPageBreak/>
              <w:t>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3600,0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 xml:space="preserve">Земельный участок </w:t>
            </w:r>
            <w:r>
              <w:lastRenderedPageBreak/>
              <w:t>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1050,0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Toyota Lexsus,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 ВАЗ 2121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Москвич 2140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 ВАЗ 2121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 Трактор Т-4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Комбайн Енисей</w:t>
            </w:r>
          </w:p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 Трактор ДТ-75</w:t>
            </w:r>
          </w:p>
          <w:p w:rsidR="00D33BA1" w:rsidRDefault="00D33BA1" w:rsidP="00D33BA1">
            <w:pPr>
              <w:pStyle w:val="a3"/>
              <w:spacing w:before="0" w:beforeAutospacing="0" w:after="192" w:afterAutospacing="0"/>
              <w:jc w:val="center"/>
            </w:pPr>
            <w:r>
              <w:t> Прицеп самосвал МАЗ 856102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762567,15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55,0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117,4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83145,67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D33BA1" w:rsidTr="00D33BA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BA1" w:rsidRDefault="00D33BA1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3BA1" w:rsidRDefault="00D33BA1">
            <w:pPr>
              <w:rPr>
                <w:szCs w:val="24"/>
              </w:rPr>
            </w:pPr>
          </w:p>
        </w:tc>
      </w:tr>
    </w:tbl>
    <w:p w:rsidR="00D33BA1" w:rsidRDefault="00D33BA1" w:rsidP="00D33BA1">
      <w:pPr>
        <w:pStyle w:val="a3"/>
        <w:spacing w:before="0" w:beforeAutospacing="0" w:after="192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28F5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3BA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95C1D"/>
  <w15:docId w15:val="{57A8335D-3538-4912-8761-3F65E041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528F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grame">
    <w:name w:val="grame"/>
    <w:basedOn w:val="a0"/>
    <w:rsid w:val="001528F5"/>
  </w:style>
  <w:style w:type="character" w:customStyle="1" w:styleId="spelle">
    <w:name w:val="spelle"/>
    <w:basedOn w:val="a0"/>
    <w:rsid w:val="00152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60826">
              <w:marLeft w:val="0"/>
              <w:marRight w:val="0"/>
              <w:marTop w:val="300"/>
              <w:marBottom w:val="300"/>
              <w:divBdr>
                <w:top w:val="single" w:sz="6" w:space="8" w:color="DDDDDD"/>
                <w:left w:val="none" w:sz="0" w:space="0" w:color="auto"/>
                <w:bottom w:val="single" w:sz="6" w:space="8" w:color="DDDDDD"/>
                <w:right w:val="none" w:sz="0" w:space="0" w:color="auto"/>
              </w:divBdr>
              <w:divsChild>
                <w:div w:id="2538243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1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477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868266">
                  <w:marLeft w:val="300"/>
                  <w:marRight w:val="300"/>
                  <w:marTop w:val="300"/>
                  <w:marBottom w:val="300"/>
                  <w:divBdr>
                    <w:top w:val="single" w:sz="6" w:space="8" w:color="DDDDDD"/>
                    <w:left w:val="none" w:sz="0" w:space="0" w:color="auto"/>
                    <w:bottom w:val="single" w:sz="6" w:space="8" w:color="DDDDDD"/>
                    <w:right w:val="none" w:sz="0" w:space="0" w:color="auto"/>
                  </w:divBdr>
                  <w:divsChild>
                    <w:div w:id="15350703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7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1152">
              <w:marLeft w:val="0"/>
              <w:marRight w:val="0"/>
              <w:marTop w:val="300"/>
              <w:marBottom w:val="300"/>
              <w:divBdr>
                <w:top w:val="single" w:sz="6" w:space="8" w:color="DDDDDD"/>
                <w:left w:val="none" w:sz="0" w:space="0" w:color="auto"/>
                <w:bottom w:val="single" w:sz="6" w:space="8" w:color="DDDDDD"/>
                <w:right w:val="none" w:sz="0" w:space="0" w:color="auto"/>
              </w:divBdr>
              <w:divsChild>
                <w:div w:id="152719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3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5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874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597481">
                  <w:marLeft w:val="300"/>
                  <w:marRight w:val="300"/>
                  <w:marTop w:val="300"/>
                  <w:marBottom w:val="300"/>
                  <w:divBdr>
                    <w:top w:val="single" w:sz="6" w:space="8" w:color="DDDDDD"/>
                    <w:left w:val="none" w:sz="0" w:space="0" w:color="auto"/>
                    <w:bottom w:val="single" w:sz="6" w:space="8" w:color="DDDDDD"/>
                    <w:right w:val="none" w:sz="0" w:space="0" w:color="auto"/>
                  </w:divBdr>
                  <w:divsChild>
                    <w:div w:id="7205995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52</Pages>
  <Words>7651</Words>
  <Characters>43613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2020-06-26T07:14:00Z</dcterms:modified>
</cp:coreProperties>
</file>