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DB6" w:rsidRDefault="00EE4DB6" w:rsidP="00EE4DB6">
      <w:pPr>
        <w:pStyle w:val="1"/>
        <w:spacing w:before="0" w:after="300"/>
        <w:rPr>
          <w:rFonts w:ascii="Arial" w:hAnsi="Arial" w:cs="Arial"/>
          <w:b w:val="0"/>
          <w:bCs w:val="0"/>
          <w:color w:val="333333"/>
          <w:sz w:val="38"/>
          <w:szCs w:val="38"/>
          <w:lang w:eastAsia="ru-RU"/>
        </w:rPr>
      </w:pPr>
      <w:r>
        <w:rPr>
          <w:rFonts w:ascii="Arial" w:hAnsi="Arial" w:cs="Arial"/>
          <w:b w:val="0"/>
          <w:bCs w:val="0"/>
          <w:color w:val="333333"/>
          <w:sz w:val="38"/>
          <w:szCs w:val="38"/>
        </w:rPr>
        <w:t>Сведения о доходах, расходах об имуществе и обязательствах имущественного характера за отчетный период с 01 января по 31 декабря 2017 года</w:t>
      </w:r>
    </w:p>
    <w:p w:rsidR="00EE4DB6" w:rsidRDefault="00EE4DB6" w:rsidP="00EE4DB6">
      <w:pPr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22 мая 2018 г., 08:47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"/>
        <w:gridCol w:w="2100"/>
        <w:gridCol w:w="1829"/>
        <w:gridCol w:w="1244"/>
        <w:gridCol w:w="1032"/>
        <w:gridCol w:w="945"/>
        <w:gridCol w:w="954"/>
        <w:gridCol w:w="1186"/>
        <w:gridCol w:w="1059"/>
        <w:gridCol w:w="954"/>
        <w:gridCol w:w="1220"/>
        <w:gridCol w:w="1166"/>
        <w:gridCol w:w="1725"/>
      </w:tblGrid>
      <w:tr w:rsidR="00EE4DB6" w:rsidTr="00EE4DB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№ 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Фамилия и инициалы лица, чьи сведения размещают-ся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Объект недвижимости,</w:t>
            </w:r>
          </w:p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находящийся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Объект недвижимости, находящийся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proofErr w:type="gramStart"/>
            <w:r>
              <w:t>транспорт-ное</w:t>
            </w:r>
            <w:proofErr w:type="gramEnd"/>
            <w:r>
              <w:t xml:space="preserve"> средство</w:t>
            </w:r>
          </w:p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0" w:afterAutospacing="0"/>
              <w:jc w:val="center"/>
            </w:pPr>
            <w:proofErr w:type="gramStart"/>
            <w:r>
              <w:t>деклариро-ванный</w:t>
            </w:r>
            <w:proofErr w:type="gramEnd"/>
            <w:r>
              <w:t xml:space="preserve"> годовой доход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(руб.)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 w:rsidP="00EE4DB6">
            <w:pPr>
              <w:pStyle w:val="a3"/>
              <w:spacing w:before="0" w:beforeAutospacing="0" w:after="0" w:afterAutospacing="0"/>
              <w:jc w:val="center"/>
            </w:pPr>
            <w:r>
              <w:t>Сведения об источни</w:t>
            </w:r>
            <w:bookmarkStart w:id="0" w:name="_GoBack"/>
            <w:bookmarkEnd w:id="0"/>
            <w:r>
              <w:t>ках получения средств</w:t>
            </w:r>
          </w:p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</w:p>
        </w:tc>
      </w:tr>
      <w:tr w:rsidR="00EE4DB6" w:rsidTr="00EE4DB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вид</w:t>
            </w:r>
          </w:p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собствен-ности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0" w:afterAutospacing="0"/>
              <w:jc w:val="center"/>
            </w:pPr>
            <w:r>
              <w:t>площадь (м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страна</w:t>
            </w:r>
          </w:p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0" w:afterAutospacing="0"/>
              <w:jc w:val="center"/>
            </w:pPr>
            <w:r>
              <w:t>пло-щадь (м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страна</w:t>
            </w:r>
          </w:p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</w:tr>
      <w:tr w:rsidR="00EE4DB6" w:rsidTr="00EE4DB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13</w:t>
            </w:r>
          </w:p>
        </w:tc>
      </w:tr>
      <w:tr w:rsidR="00EE4DB6" w:rsidTr="00EE4DB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1.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</w:pPr>
            <w:r>
              <w:t>Денщиков В.В.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Руководитель Администрации Главы Республики Хакасия – Председателя Правительства Республики Хакасия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земель-ный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индиви-дуальная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1491,0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а/м</w:t>
            </w:r>
          </w:p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Toyota Camry;</w:t>
            </w:r>
          </w:p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надувная мотолодка Solar 450МК;</w:t>
            </w:r>
          </w:p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прицеп к легковым ТС;</w:t>
            </w:r>
          </w:p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прицеп к легковым ТС (бортовой)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3 523 435,54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/>
        </w:tc>
      </w:tr>
      <w:tr w:rsidR="00EE4DB6" w:rsidTr="00EE4DB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земель-ный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индиви-дуальная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2722,0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</w:tr>
      <w:tr w:rsidR="00EE4DB6" w:rsidTr="00EE4DB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кварти-ра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индиви-дуальная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234,2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</w:tr>
      <w:tr w:rsidR="00EE4DB6" w:rsidTr="00EE4DB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</w:tr>
      <w:tr w:rsidR="00EE4DB6" w:rsidTr="00EE4DB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</w:pPr>
            <w: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земель-ный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индиви-дуальная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1111,0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офисное помещение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43,0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Pr="00EE4DB6" w:rsidRDefault="00EE4DB6">
            <w:pPr>
              <w:pStyle w:val="a3"/>
              <w:spacing w:before="0" w:beforeAutospacing="0" w:after="192" w:afterAutospacing="0"/>
              <w:jc w:val="center"/>
              <w:rPr>
                <w:lang w:val="en-US"/>
              </w:rPr>
            </w:pPr>
            <w:r>
              <w:t>а</w:t>
            </w:r>
            <w:r w:rsidRPr="00EE4DB6">
              <w:rPr>
                <w:lang w:val="en-US"/>
              </w:rPr>
              <w:t>/</w:t>
            </w:r>
            <w:r>
              <w:t>м</w:t>
            </w:r>
          </w:p>
          <w:p w:rsidR="00EE4DB6" w:rsidRPr="00EE4DB6" w:rsidRDefault="00EE4DB6">
            <w:pPr>
              <w:pStyle w:val="a3"/>
              <w:spacing w:before="0" w:beforeAutospacing="0" w:after="192" w:afterAutospacing="0"/>
              <w:jc w:val="center"/>
              <w:rPr>
                <w:lang w:val="en-US"/>
              </w:rPr>
            </w:pPr>
            <w:r w:rsidRPr="00EE4DB6">
              <w:rPr>
                <w:lang w:val="en-US"/>
              </w:rPr>
              <w:t>Toyota Land Cruiser;</w:t>
            </w:r>
          </w:p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мотовезде-ход Gamax АХ 600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463 986,85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/>
        </w:tc>
      </w:tr>
      <w:tr w:rsidR="00EE4DB6" w:rsidTr="00EE4DB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кварти-ра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индиви-дуальная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57,4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</w:tr>
      <w:tr w:rsidR="00EE4DB6" w:rsidTr="00EE4DB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кварти-ра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234,2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rPr>
                <w:sz w:val="20"/>
                <w:szCs w:val="20"/>
              </w:rPr>
            </w:pPr>
          </w:p>
        </w:tc>
      </w:tr>
      <w:tr w:rsidR="00EE4DB6" w:rsidTr="00EE4DB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</w:pPr>
            <w:r>
              <w:t>Белецкая Т.М.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Первый заместитель руководителя Администрации Главы Республики Хакасия – Председателя Правительства Республики Хакасия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земель-ный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индиви-дуальная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а/м</w:t>
            </w:r>
          </w:p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Toyota Highlander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3 264 154,60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/>
        </w:tc>
      </w:tr>
      <w:tr w:rsidR="00EE4DB6" w:rsidTr="00EE4DB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индиви-дуальная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87,7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</w:tr>
      <w:tr w:rsidR="00EE4DB6" w:rsidTr="00EE4DB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индиви-дуальная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32,0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</w:tr>
      <w:tr w:rsidR="00EE4DB6" w:rsidTr="00EE4DB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баня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индиви-дуальная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</w:tr>
      <w:tr w:rsidR="00EE4DB6" w:rsidTr="00EE4DB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</w:pPr>
            <w: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земель-ный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индиви-дуальная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30,5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а/м</w:t>
            </w:r>
          </w:p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Skoda Yeti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713 224,71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/>
        </w:tc>
      </w:tr>
      <w:tr w:rsidR="00EE4DB6" w:rsidTr="00EE4DB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 xml:space="preserve">земель-ный </w:t>
            </w:r>
            <w:r>
              <w:lastRenderedPageBreak/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lastRenderedPageBreak/>
              <w:t>индиви-дуальна</w:t>
            </w:r>
            <w:r>
              <w:lastRenderedPageBreak/>
              <w:t>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lastRenderedPageBreak/>
              <w:t>801,0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</w:tr>
      <w:tr w:rsidR="00EE4DB6" w:rsidTr="00EE4DB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дача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индиви-дуальная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42,0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</w:tr>
      <w:tr w:rsidR="00EE4DB6" w:rsidTr="00EE4DB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кварти-ра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индиви-дуальная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65,7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</w:tr>
      <w:tr w:rsidR="00EE4DB6" w:rsidTr="00EE4DB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индиви-дуальная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41,1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</w:pPr>
            <w:r>
              <w:t> </w:t>
            </w:r>
          </w:p>
        </w:tc>
      </w:tr>
      <w:tr w:rsidR="00EE4DB6" w:rsidTr="00EE4DB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</w:pPr>
            <w:r>
              <w:t>Чечерин Ю.М.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Заместитель руководителя Администрации Главы Республики Хакасия – Председателя Правительства Республики Хакасия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земель-ный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индиви-дуальная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кварти-ра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162,5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Pr="00EE4DB6" w:rsidRDefault="00EE4DB6">
            <w:pPr>
              <w:pStyle w:val="a3"/>
              <w:spacing w:before="0" w:beforeAutospacing="0" w:after="192" w:afterAutospacing="0"/>
              <w:jc w:val="center"/>
              <w:rPr>
                <w:lang w:val="en-US"/>
              </w:rPr>
            </w:pPr>
            <w:r>
              <w:t>а</w:t>
            </w:r>
            <w:r w:rsidRPr="00EE4DB6">
              <w:rPr>
                <w:lang w:val="en-US"/>
              </w:rPr>
              <w:t>/</w:t>
            </w:r>
            <w:r>
              <w:t>м</w:t>
            </w:r>
          </w:p>
          <w:p w:rsidR="00EE4DB6" w:rsidRPr="00EE4DB6" w:rsidRDefault="00EE4DB6">
            <w:pPr>
              <w:pStyle w:val="a3"/>
              <w:spacing w:before="0" w:beforeAutospacing="0" w:after="192" w:afterAutospacing="0"/>
              <w:jc w:val="center"/>
              <w:rPr>
                <w:lang w:val="en-US"/>
              </w:rPr>
            </w:pPr>
            <w:r w:rsidRPr="00EE4DB6">
              <w:rPr>
                <w:lang w:val="en-US"/>
              </w:rPr>
              <w:t>Toyota Land Cruiser 200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2 796 644,89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/>
        </w:tc>
      </w:tr>
      <w:tr w:rsidR="00EE4DB6" w:rsidTr="00EE4DB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кварти-ра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166,8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</w:tr>
      <w:tr w:rsidR="00EE4DB6" w:rsidTr="00EE4DB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индиви-дуальная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41,7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</w:tr>
      <w:tr w:rsidR="00EE4DB6" w:rsidTr="00EE4DB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объект неза-вершенного строи-тельст-ва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индиви-дуальная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171,8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</w:tr>
      <w:tr w:rsidR="00EE4DB6" w:rsidTr="00EE4DB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</w:pPr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кварти-ра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166,8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а/м</w:t>
            </w:r>
          </w:p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Kia Ceed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202 833,06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/>
        </w:tc>
      </w:tr>
      <w:tr w:rsidR="00EE4DB6" w:rsidTr="00EE4DB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lastRenderedPageBreak/>
              <w:t>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</w:pPr>
            <w:r>
              <w:t>Аникина Е.Л.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Начальник контрольного управления Главы Республики Хакасия – Председателя Правительства Республики Хакасия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земель-ный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индиви-дуальная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1517,8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земель-ный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877,0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а/м</w:t>
            </w:r>
          </w:p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Toyota Camry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1 604 012,10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/>
        </w:tc>
      </w:tr>
      <w:tr w:rsidR="00EE4DB6" w:rsidTr="00EE4DB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индиви-дуальная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146,2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</w:tr>
      <w:tr w:rsidR="00EE4DB6" w:rsidTr="00EE4DB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</w:pPr>
            <w: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земель-ный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индиви-дуальная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1181,0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земель-ный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41,0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а/м</w:t>
            </w:r>
          </w:p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ВАЗ 21060;</w:t>
            </w:r>
          </w:p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грузовой фургон 436411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163 244,10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/>
        </w:tc>
      </w:tr>
      <w:tr w:rsidR="00EE4DB6" w:rsidTr="00EE4DB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кварти-ра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индиви-дуальная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69,9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</w:tr>
      <w:tr w:rsidR="00EE4DB6" w:rsidTr="00EE4DB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земель-ный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1517,8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</w:tr>
      <w:tr w:rsidR="00EE4DB6" w:rsidTr="00EE4DB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146,2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</w:tr>
      <w:tr w:rsidR="00EE4DB6" w:rsidTr="00EE4DB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</w:pPr>
            <w:r>
              <w:t>Бармин В.Н.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 xml:space="preserve">Начальник управления Главы Республики Хакасия – Председателя Правительства Республики Хакасия по защите </w:t>
            </w:r>
            <w:r>
              <w:lastRenderedPageBreak/>
              <w:t>государственной тайны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lastRenderedPageBreak/>
              <w:t>кварти-ра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63,1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а/м</w:t>
            </w:r>
          </w:p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Volkswagen Tiguan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1 776 874,29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/>
        </w:tc>
      </w:tr>
      <w:tr w:rsidR="00EE4DB6" w:rsidTr="00EE4DB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</w:pPr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кварти-ра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общая долевая</w:t>
            </w:r>
          </w:p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63,1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199 298,78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</w:tr>
      <w:tr w:rsidR="00EE4DB6" w:rsidTr="00EE4DB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</w:pPr>
            <w:r>
              <w:t>Боровикова Е.С..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Начальник управления протокола Главы Республики Хакасия – Председателя Правительства Республики Хакасия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земель-ный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индиви-дуальная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940,0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земель-ный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2500,0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а/м</w:t>
            </w:r>
          </w:p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Toyota Camry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707 381,32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</w:tr>
      <w:tr w:rsidR="00EE4DB6" w:rsidTr="00EE4DB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земель-ный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индиви-дуальная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605,0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54,6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</w:tr>
      <w:tr w:rsidR="00EE4DB6" w:rsidTr="00EE4DB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земель-ный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индиви-дуальная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</w:tr>
      <w:tr w:rsidR="00EE4DB6" w:rsidTr="00EE4DB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кварти-ра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индиви-дуальная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50,4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</w:tr>
      <w:tr w:rsidR="00EE4DB6" w:rsidTr="00EE4DB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</w:pPr>
            <w:r>
              <w:t>Гопонов Н.Н.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Начальник управления делами Главы Республики Хакасия – Председателя Правительства Республики Хакасия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земель-ный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индиви-дуальная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1232,0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а/м</w:t>
            </w:r>
          </w:p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УАЗ PATRIOT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1 773 179,56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</w:tr>
      <w:tr w:rsidR="00EE4DB6" w:rsidTr="00EE4DB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кварти-ра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общая долевая</w:t>
            </w:r>
          </w:p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91,7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</w:tr>
      <w:tr w:rsidR="00EE4DB6" w:rsidTr="00EE4DB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</w:pPr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кварти-ра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 xml:space="preserve">общая </w:t>
            </w:r>
            <w:r>
              <w:lastRenderedPageBreak/>
              <w:t>долевая</w:t>
            </w:r>
          </w:p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lastRenderedPageBreak/>
              <w:t>91,7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 xml:space="preserve">641 </w:t>
            </w:r>
            <w:r>
              <w:lastRenderedPageBreak/>
              <w:t>808,00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lastRenderedPageBreak/>
              <w:t> </w:t>
            </w:r>
          </w:p>
        </w:tc>
      </w:tr>
      <w:tr w:rsidR="00EE4DB6" w:rsidTr="00EE4DB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земель-ный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1232,0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</w:tr>
      <w:tr w:rsidR="00EE4DB6" w:rsidTr="00EE4DB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91,7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</w:tr>
      <w:tr w:rsidR="00EE4DB6" w:rsidTr="00EE4DB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земель-ный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1232,0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</w:tr>
      <w:tr w:rsidR="00EE4DB6" w:rsidTr="00EE4DB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91,7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</w:tr>
      <w:tr w:rsidR="00EE4DB6" w:rsidTr="00EE4DB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</w:pPr>
            <w:r>
              <w:t>Клыпин Д.Н.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Начальник управления правового и аналитического обеспечения Главы Республики Хакасия – Председателя Правительства Республики Хакасия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земель-ный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индиви-дуальная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607,0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64,5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Pr="00EE4DB6" w:rsidRDefault="00EE4DB6">
            <w:pPr>
              <w:pStyle w:val="a3"/>
              <w:spacing w:before="0" w:beforeAutospacing="0" w:after="192" w:afterAutospacing="0"/>
              <w:jc w:val="center"/>
              <w:rPr>
                <w:lang w:val="en-US"/>
              </w:rPr>
            </w:pPr>
            <w:r>
              <w:t>а</w:t>
            </w:r>
            <w:r w:rsidRPr="00EE4DB6">
              <w:rPr>
                <w:lang w:val="en-US"/>
              </w:rPr>
              <w:t>/</w:t>
            </w:r>
            <w:r>
              <w:t>м</w:t>
            </w:r>
          </w:p>
          <w:p w:rsidR="00EE4DB6" w:rsidRPr="00EE4DB6" w:rsidRDefault="00EE4DB6">
            <w:pPr>
              <w:pStyle w:val="a3"/>
              <w:spacing w:before="0" w:beforeAutospacing="0" w:after="192" w:afterAutospacing="0"/>
              <w:jc w:val="center"/>
              <w:rPr>
                <w:lang w:val="en-US"/>
              </w:rPr>
            </w:pPr>
            <w:r w:rsidRPr="00EE4DB6">
              <w:rPr>
                <w:lang w:val="en-US"/>
              </w:rPr>
              <w:t>Toyota Land Cruiser PRADO GX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1 763 904,06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земельный участок, жилой дом, автомобиль</w:t>
            </w:r>
          </w:p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(кредит, доход от продажи квартиры, ранее принадлежавшей супруге)</w:t>
            </w:r>
          </w:p>
        </w:tc>
      </w:tr>
      <w:tr w:rsidR="00EE4DB6" w:rsidTr="00EE4DB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индиви-дуальная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271,0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</w:tr>
      <w:tr w:rsidR="00EE4DB6" w:rsidTr="00EE4DB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</w:pPr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214,9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4 600 000,00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</w:tr>
      <w:tr w:rsidR="00EE4DB6" w:rsidTr="00EE4DB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64,5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</w:tr>
      <w:tr w:rsidR="00EE4DB6" w:rsidTr="00EE4DB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lastRenderedPageBreak/>
              <w:t>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</w:pPr>
            <w:r>
              <w:t>Колесникова О.Д.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Начальник управления Главы Республики Хакасия – Председателя Правительства Республики Хакасия по внутренней политике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земель-ный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индиви-дуальная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1058,0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Pr="00EE4DB6" w:rsidRDefault="00EE4DB6">
            <w:pPr>
              <w:pStyle w:val="a3"/>
              <w:spacing w:before="0" w:beforeAutospacing="0" w:after="192" w:afterAutospacing="0"/>
              <w:jc w:val="center"/>
              <w:rPr>
                <w:lang w:val="en-US"/>
              </w:rPr>
            </w:pPr>
            <w:r>
              <w:t>а</w:t>
            </w:r>
            <w:r w:rsidRPr="00EE4DB6">
              <w:rPr>
                <w:lang w:val="en-US"/>
              </w:rPr>
              <w:t>/</w:t>
            </w:r>
            <w:r>
              <w:t>м</w:t>
            </w:r>
          </w:p>
          <w:p w:rsidR="00EE4DB6" w:rsidRPr="00EE4DB6" w:rsidRDefault="00EE4DB6">
            <w:pPr>
              <w:pStyle w:val="a3"/>
              <w:spacing w:before="0" w:beforeAutospacing="0" w:after="192" w:afterAutospacing="0"/>
              <w:jc w:val="center"/>
              <w:rPr>
                <w:lang w:val="en-US"/>
              </w:rPr>
            </w:pPr>
            <w:r w:rsidRPr="00EE4DB6">
              <w:rPr>
                <w:lang w:val="en-US"/>
              </w:rPr>
              <w:t>Ford Focus Sedan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1 573 959,11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</w:tr>
      <w:tr w:rsidR="00EE4DB6" w:rsidTr="00EE4DB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кварти-ра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 xml:space="preserve">общая </w:t>
            </w:r>
            <w:proofErr w:type="gramStart"/>
            <w:r>
              <w:t>совмест-ная</w:t>
            </w:r>
            <w:proofErr w:type="gramEnd"/>
          </w:p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87,8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</w:tr>
      <w:tr w:rsidR="00EE4DB6" w:rsidTr="00EE4DB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</w:pPr>
            <w: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земель-ный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индиви-дуальная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1050,0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31,8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Pr="00EE4DB6" w:rsidRDefault="00EE4DB6">
            <w:pPr>
              <w:pStyle w:val="a3"/>
              <w:spacing w:before="0" w:beforeAutospacing="0" w:after="192" w:afterAutospacing="0"/>
              <w:jc w:val="center"/>
              <w:rPr>
                <w:lang w:val="en-US"/>
              </w:rPr>
            </w:pPr>
            <w:r>
              <w:t>а</w:t>
            </w:r>
            <w:r w:rsidRPr="00EE4DB6">
              <w:rPr>
                <w:lang w:val="en-US"/>
              </w:rPr>
              <w:t>/</w:t>
            </w:r>
            <w:r>
              <w:t>м</w:t>
            </w:r>
          </w:p>
          <w:p w:rsidR="00EE4DB6" w:rsidRPr="00EE4DB6" w:rsidRDefault="00EE4DB6">
            <w:pPr>
              <w:pStyle w:val="a3"/>
              <w:spacing w:before="0" w:beforeAutospacing="0" w:after="192" w:afterAutospacing="0"/>
              <w:jc w:val="center"/>
              <w:rPr>
                <w:lang w:val="en-US"/>
              </w:rPr>
            </w:pPr>
            <w:r w:rsidRPr="00EE4DB6">
              <w:rPr>
                <w:lang w:val="en-US"/>
              </w:rPr>
              <w:t>Ford Focus Sedan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1 271 926,29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</w:tr>
      <w:tr w:rsidR="00EE4DB6" w:rsidTr="00EE4DB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кварти-ра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общая совмест-ная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87,8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</w:tr>
      <w:tr w:rsidR="00EE4DB6" w:rsidTr="00EE4DB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кварти-ра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87,8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</w:tr>
      <w:tr w:rsidR="00EE4DB6" w:rsidTr="00EE4DB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</w:pPr>
            <w:r>
              <w:t>Комаров А.Б.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Начальник управления Главы Республики Хакасия – Председателя Правительства Республики Хакасия по работе с обращениями граждан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кварти-ра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общая долевая</w:t>
            </w:r>
          </w:p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64,0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Pr="00EE4DB6" w:rsidRDefault="00EE4DB6">
            <w:pPr>
              <w:pStyle w:val="a3"/>
              <w:spacing w:before="0" w:beforeAutospacing="0" w:after="192" w:afterAutospacing="0"/>
              <w:jc w:val="center"/>
              <w:rPr>
                <w:lang w:val="en-US"/>
              </w:rPr>
            </w:pPr>
            <w:r>
              <w:t>а</w:t>
            </w:r>
            <w:r w:rsidRPr="00EE4DB6">
              <w:rPr>
                <w:lang w:val="en-US"/>
              </w:rPr>
              <w:t>/</w:t>
            </w:r>
            <w:r>
              <w:t>м</w:t>
            </w:r>
          </w:p>
          <w:p w:rsidR="00EE4DB6" w:rsidRPr="00EE4DB6" w:rsidRDefault="00EE4DB6">
            <w:pPr>
              <w:pStyle w:val="a3"/>
              <w:spacing w:before="0" w:beforeAutospacing="0" w:after="192" w:afterAutospacing="0"/>
              <w:jc w:val="center"/>
              <w:rPr>
                <w:lang w:val="en-US"/>
              </w:rPr>
            </w:pPr>
            <w:r w:rsidRPr="00EE4DB6">
              <w:rPr>
                <w:lang w:val="en-US"/>
              </w:rPr>
              <w:t>Great Wall Hover CC G460 KM27;</w:t>
            </w:r>
          </w:p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лодка Solar 420;</w:t>
            </w:r>
          </w:p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 xml:space="preserve">прицеп к легковым ТС для перевозки водной </w:t>
            </w:r>
            <w:r>
              <w:lastRenderedPageBreak/>
              <w:t>техники МЗСА 81771D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lastRenderedPageBreak/>
              <w:t>1 416 627,88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</w:tr>
      <w:tr w:rsidR="00EE4DB6" w:rsidTr="00EE4DB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</w:pPr>
            <w: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земель-ный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индиви-дуальная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572,0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388 112,29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</w:tr>
      <w:tr w:rsidR="00EE4DB6" w:rsidTr="00EE4DB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земель-ный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индиви-дуальная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580,0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</w:tr>
      <w:tr w:rsidR="00EE4DB6" w:rsidTr="00EE4DB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кварти-ра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64,0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</w:tr>
      <w:tr w:rsidR="00EE4DB6" w:rsidTr="00EE4DB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11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</w:pPr>
            <w:r>
              <w:t>Пересторонина Е.В.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Начальник управления пресс-службы и информации Главы Республики Хакасия – Председателя Правительства Республики Хакасия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кварти-ра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индиви-дуальная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44,1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951 989,17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</w:tr>
      <w:tr w:rsidR="00EE4DB6" w:rsidTr="00EE4DB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кварти-ра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индиви-дуальная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57,3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</w:tr>
      <w:tr w:rsidR="00EE4DB6" w:rsidTr="00EE4DB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кварти-ра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44,1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</w:tr>
      <w:tr w:rsidR="00EE4DB6" w:rsidTr="00EE4DB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12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</w:pPr>
            <w:r>
              <w:t>Пономарева О.И.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 xml:space="preserve">Начальник управления Главы Республики Хакасия – Председателя </w:t>
            </w:r>
            <w:r>
              <w:lastRenderedPageBreak/>
              <w:t>Правительства Республики Хакасия по кадрам и государственным наградам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lastRenderedPageBreak/>
              <w:t>земель-ный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индиви-дуальная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1026,0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а/м</w:t>
            </w:r>
          </w:p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Honda Airwave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1 263 760,35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</w:tr>
      <w:tr w:rsidR="00EE4DB6" w:rsidTr="00EE4DB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 xml:space="preserve">жилой </w:t>
            </w:r>
            <w:r>
              <w:lastRenderedPageBreak/>
              <w:t>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lastRenderedPageBreak/>
              <w:t>индиви-дуальна</w:t>
            </w:r>
            <w:r>
              <w:lastRenderedPageBreak/>
              <w:t>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lastRenderedPageBreak/>
              <w:t>104,0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</w:tr>
      <w:tr w:rsidR="00EE4DB6" w:rsidTr="00EE4DB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13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</w:pPr>
            <w:r>
              <w:t>Спирин Д.А.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Заместитель начальника управления пресс-службы и информации Главы Республики Хакасия – Председателя Правительства Республики Хакасия, руководитель сектора информационного обеспечения деятельности Главы Республики Хакасия – Председателя Правительства Республики Хакасия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земель-ный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1300,0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Pr="00EE4DB6" w:rsidRDefault="00EE4DB6">
            <w:pPr>
              <w:pStyle w:val="a3"/>
              <w:spacing w:before="0" w:beforeAutospacing="0" w:after="192" w:afterAutospacing="0"/>
              <w:jc w:val="center"/>
              <w:rPr>
                <w:lang w:val="en-US"/>
              </w:rPr>
            </w:pPr>
            <w:r>
              <w:t>а</w:t>
            </w:r>
            <w:r w:rsidRPr="00EE4DB6">
              <w:rPr>
                <w:lang w:val="en-US"/>
              </w:rPr>
              <w:t>/</w:t>
            </w:r>
            <w:r>
              <w:t>м</w:t>
            </w:r>
          </w:p>
          <w:p w:rsidR="00EE4DB6" w:rsidRPr="00EE4DB6" w:rsidRDefault="00EE4DB6">
            <w:pPr>
              <w:pStyle w:val="a3"/>
              <w:spacing w:before="0" w:beforeAutospacing="0" w:after="192" w:afterAutospacing="0"/>
              <w:jc w:val="center"/>
              <w:rPr>
                <w:lang w:val="en-US"/>
              </w:rPr>
            </w:pPr>
            <w:r w:rsidRPr="00EE4DB6">
              <w:rPr>
                <w:lang w:val="en-US"/>
              </w:rPr>
              <w:t>Creat Wall Hover H5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1 001 867,85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</w:tr>
      <w:tr w:rsidR="00EE4DB6" w:rsidTr="00EE4DB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300,0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</w:tr>
      <w:tr w:rsidR="00EE4DB6" w:rsidTr="00EE4DB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</w:pPr>
            <w: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земель-ный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1300,0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622 704,81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</w:tr>
      <w:tr w:rsidR="00EE4DB6" w:rsidTr="00EE4DB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</w:pPr>
            <w: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300,0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</w:tr>
      <w:tr w:rsidR="00EE4DB6" w:rsidTr="00EE4DB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земель-ный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1300,0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</w:tr>
      <w:tr w:rsidR="00EE4DB6" w:rsidTr="00EE4DB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300,0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</w:tr>
      <w:tr w:rsidR="00EE4DB6" w:rsidTr="00EE4DB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</w:pPr>
            <w:r>
              <w:t>Молчанов В.А.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Заместитель начальника управления правового и аналитического обеспечения Главы Республики Хакасия – Председателя Правительства Республики Хакасия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кварти-ра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75,5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Pr="00EE4DB6" w:rsidRDefault="00EE4DB6">
            <w:pPr>
              <w:pStyle w:val="a3"/>
              <w:spacing w:before="0" w:beforeAutospacing="0" w:after="192" w:afterAutospacing="0"/>
              <w:jc w:val="center"/>
              <w:rPr>
                <w:lang w:val="en-US"/>
              </w:rPr>
            </w:pPr>
            <w:r>
              <w:t>а</w:t>
            </w:r>
            <w:r w:rsidRPr="00EE4DB6">
              <w:rPr>
                <w:lang w:val="en-US"/>
              </w:rPr>
              <w:t>/</w:t>
            </w:r>
            <w:r>
              <w:t>м</w:t>
            </w:r>
          </w:p>
          <w:p w:rsidR="00EE4DB6" w:rsidRPr="00EE4DB6" w:rsidRDefault="00EE4DB6">
            <w:pPr>
              <w:pStyle w:val="a3"/>
              <w:spacing w:before="0" w:beforeAutospacing="0" w:after="192" w:afterAutospacing="0"/>
              <w:jc w:val="center"/>
              <w:rPr>
                <w:lang w:val="en-US"/>
              </w:rPr>
            </w:pPr>
            <w:r w:rsidRPr="00EE4DB6">
              <w:rPr>
                <w:lang w:val="en-US"/>
              </w:rPr>
              <w:t>Renault Sandero Stepway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1 008 753,25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</w:tr>
      <w:tr w:rsidR="00EE4DB6" w:rsidTr="00EE4DB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</w:pPr>
            <w: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земель-ный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индиви-дуальная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1275,0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а/м</w:t>
            </w:r>
          </w:p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Hyundai Solaris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294 729,55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</w:tr>
      <w:tr w:rsidR="00EE4DB6" w:rsidTr="00EE4DB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кварти-ра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75,5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</w:tr>
      <w:tr w:rsidR="00EE4DB6" w:rsidTr="00EE4DB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кварти-ра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75,5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</w:tr>
      <w:tr w:rsidR="00EE4DB6" w:rsidTr="00EE4DB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</w:pPr>
            <w:r>
              <w:t>несовершеннолетн</w:t>
            </w:r>
            <w:r>
              <w:lastRenderedPageBreak/>
              <w:t>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кварти-ра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 xml:space="preserve">общая </w:t>
            </w:r>
            <w:r>
              <w:lastRenderedPageBreak/>
              <w:t>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lastRenderedPageBreak/>
              <w:t>75,5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</w:tr>
      <w:tr w:rsidR="00EE4DB6" w:rsidTr="00EE4DB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15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</w:pPr>
            <w:r>
              <w:t>Сорокина М.Г.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Полномочный представитель Главы Республики Хакасия – Председателя Правительства Республики Хакасия в группе муниципальных образований Республики Хакасия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земель-ный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индиви-дуальная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земель-ный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121,54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а/м</w:t>
            </w:r>
          </w:p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Mitsubishi Pajero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724 702,73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</w:tr>
      <w:tr w:rsidR="00EE4DB6" w:rsidTr="00EE4DB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индиви-дуальная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304,5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земель-ный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1500,0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</w:tr>
      <w:tr w:rsidR="00EE4DB6" w:rsidTr="00EE4DB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кварти-ра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индиви-дуальная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50,1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</w:tr>
      <w:tr w:rsidR="00EE4DB6" w:rsidTr="00EE4DB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нежи-лое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индиви-дуальная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39,4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</w:tr>
      <w:tr w:rsidR="00EE4DB6" w:rsidTr="00EE4DB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</w:pPr>
            <w: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кварти-ра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индиви-дуальная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48,0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а/м</w:t>
            </w:r>
          </w:p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Ford Mondeo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1 082 944,93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</w:tr>
      <w:tr w:rsidR="00EE4DB6" w:rsidTr="00EE4DB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нежи-лое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39,4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</w:tr>
      <w:tr w:rsidR="00EE4DB6" w:rsidTr="00EE4DB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</w:pPr>
            <w:r>
              <w:t>Белов И.А.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Помощник Главы Республики Хакасия – Председателя Правительства Республики Хакасия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кварти-ра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77,1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а/м</w:t>
            </w:r>
          </w:p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Toyota Camry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879 540,88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</w:tr>
      <w:tr w:rsidR="00EE4DB6" w:rsidTr="00EE4DB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</w:pPr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кварти-ра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77,1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358 432,89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</w:tr>
      <w:tr w:rsidR="00EE4DB6" w:rsidTr="00EE4DB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кварти-ра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77,1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</w:tr>
      <w:tr w:rsidR="00EE4DB6" w:rsidTr="00EE4DB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кварти-ра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77,1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</w:tr>
      <w:tr w:rsidR="00EE4DB6" w:rsidTr="00EE4DB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</w:pPr>
            <w:r>
              <w:t>Битнер Т.В.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Помощник Главы Республики Хакасия – Председателя Правительства Республики Хакасия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кварти-ра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индиви-дуальная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44,0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568 875,35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</w:tr>
      <w:tr w:rsidR="00EE4DB6" w:rsidTr="00EE4DB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44,0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</w:tr>
      <w:tr w:rsidR="00EE4DB6" w:rsidTr="00EE4DB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18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</w:pPr>
            <w:r>
              <w:t>Коркин О.А.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Советник Главы Республики Хакасия – Председателя Правительства Республики Хакасия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земель-ный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индиви-дуальная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43,0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Pr="00EE4DB6" w:rsidRDefault="00EE4DB6">
            <w:pPr>
              <w:pStyle w:val="a3"/>
              <w:spacing w:before="0" w:beforeAutospacing="0" w:after="192" w:afterAutospacing="0"/>
              <w:jc w:val="center"/>
              <w:rPr>
                <w:lang w:val="en-US"/>
              </w:rPr>
            </w:pPr>
            <w:r>
              <w:t>а</w:t>
            </w:r>
            <w:r w:rsidRPr="00EE4DB6">
              <w:rPr>
                <w:lang w:val="en-US"/>
              </w:rPr>
              <w:t>/</w:t>
            </w:r>
            <w:r>
              <w:t>м</w:t>
            </w:r>
          </w:p>
          <w:p w:rsidR="00EE4DB6" w:rsidRPr="00EE4DB6" w:rsidRDefault="00EE4DB6">
            <w:pPr>
              <w:pStyle w:val="a3"/>
              <w:spacing w:before="0" w:beforeAutospacing="0" w:after="192" w:afterAutospacing="0"/>
              <w:jc w:val="center"/>
              <w:rPr>
                <w:lang w:val="en-US"/>
              </w:rPr>
            </w:pPr>
            <w:r w:rsidRPr="00EE4DB6">
              <w:rPr>
                <w:lang w:val="en-US"/>
              </w:rPr>
              <w:t>Toyota Lexus RX300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1 127 875,71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</w:tr>
      <w:tr w:rsidR="00EE4DB6" w:rsidTr="00EE4DB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кварти-ра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55,5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</w:tr>
      <w:tr w:rsidR="00EE4DB6" w:rsidTr="00EE4DB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кварти-ра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индиви-дуальная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49,5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</w:tr>
      <w:tr w:rsidR="00EE4DB6" w:rsidTr="00EE4DB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индиви-дуальная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66,9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</w:tr>
      <w:tr w:rsidR="00EE4DB6" w:rsidTr="00EE4DB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</w:pPr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кварти-ра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индиви-дуальная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56,0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а/м</w:t>
            </w:r>
          </w:p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Toyota Rav4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122 900,00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</w:tr>
      <w:tr w:rsidR="00EE4DB6" w:rsidTr="00EE4DB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19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</w:pPr>
            <w:r>
              <w:t>Лахтик А.А.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Советник Главы Республики Хакасия – Председателя Правительства Республики Хакасия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кварти-ра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78,8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916 947,33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</w:tr>
      <w:tr w:rsidR="00EE4DB6" w:rsidTr="00EE4DB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кварти-ра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78,8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</w:tr>
      <w:tr w:rsidR="00EE4DB6" w:rsidTr="00EE4DB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кварти-ра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индиви-дуальная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73,1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</w:tr>
      <w:tr w:rsidR="00EE4DB6" w:rsidTr="00EE4DB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78,8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</w:tr>
      <w:tr w:rsidR="00EE4DB6" w:rsidTr="00EE4DB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</w:pPr>
            <w:r>
              <w:t>Орешков Д.В.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Советник Главы Республики Хакасия – Председателя Правительства Республики Хакасия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земель-ный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индиви-дуальная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1232,0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45,0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а/м</w:t>
            </w:r>
          </w:p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Mitsubishi Outlender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841 672,76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</w:tr>
      <w:tr w:rsidR="00EE4DB6" w:rsidTr="00EE4DB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</w:pPr>
            <w: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кварти-ра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индиви-дуальная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65,2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45,0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365 406,00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</w:tr>
      <w:tr w:rsidR="00EE4DB6" w:rsidTr="00EE4DB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61,5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</w:tr>
      <w:tr w:rsidR="00EE4DB6" w:rsidTr="00EE4DB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</w:pPr>
            <w:r>
              <w:t>Потапенко И.С.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 xml:space="preserve">Советник Главы Республики Хакасия – </w:t>
            </w:r>
            <w:r>
              <w:lastRenderedPageBreak/>
              <w:t>Председателя Правительства Республики Хакасия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lastRenderedPageBreak/>
              <w:t>кварти-ра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индиви-дуальна</w:t>
            </w:r>
            <w:r>
              <w:lastRenderedPageBreak/>
              <w:t>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lastRenderedPageBreak/>
              <w:t>59,6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917 926,48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</w:tr>
      <w:tr w:rsidR="00EE4DB6" w:rsidTr="00EE4DB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</w:pPr>
            <w: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земель-ный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индиви-дуальная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986,0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земель-ный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4186155,0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Pr="00EE4DB6" w:rsidRDefault="00EE4DB6">
            <w:pPr>
              <w:pStyle w:val="a3"/>
              <w:spacing w:before="0" w:beforeAutospacing="0" w:after="192" w:afterAutospacing="0"/>
              <w:jc w:val="center"/>
              <w:rPr>
                <w:lang w:val="en-US"/>
              </w:rPr>
            </w:pPr>
            <w:r>
              <w:t>а</w:t>
            </w:r>
            <w:r w:rsidRPr="00EE4DB6">
              <w:rPr>
                <w:lang w:val="en-US"/>
              </w:rPr>
              <w:t>/</w:t>
            </w:r>
            <w:r>
              <w:t>м</w:t>
            </w:r>
          </w:p>
          <w:p w:rsidR="00EE4DB6" w:rsidRPr="00EE4DB6" w:rsidRDefault="00EE4DB6">
            <w:pPr>
              <w:pStyle w:val="a3"/>
              <w:spacing w:before="0" w:beforeAutospacing="0" w:after="192" w:afterAutospacing="0"/>
              <w:jc w:val="center"/>
              <w:rPr>
                <w:lang w:val="en-US"/>
              </w:rPr>
            </w:pPr>
            <w:r w:rsidRPr="00EE4DB6">
              <w:rPr>
                <w:lang w:val="en-US"/>
              </w:rPr>
              <w:t>Mazda Demio;</w:t>
            </w:r>
          </w:p>
          <w:p w:rsidR="00EE4DB6" w:rsidRPr="00EE4DB6" w:rsidRDefault="00EE4DB6">
            <w:pPr>
              <w:pStyle w:val="a3"/>
              <w:spacing w:before="0" w:beforeAutospacing="0" w:after="192" w:afterAutospacing="0"/>
              <w:jc w:val="center"/>
              <w:rPr>
                <w:lang w:val="en-US"/>
              </w:rPr>
            </w:pPr>
            <w:r w:rsidRPr="00EE4DB6">
              <w:rPr>
                <w:lang w:val="en-US"/>
              </w:rPr>
              <w:t>Chevrolet Niva;</w:t>
            </w:r>
          </w:p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Прицеп (легковой) КМ38136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657 000,00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</w:tr>
      <w:tr w:rsidR="00EE4DB6" w:rsidTr="00EE4DB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индиви-дуальная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</w:tr>
      <w:tr w:rsidR="00EE4DB6" w:rsidTr="00EE4DB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индиви-дуальная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38,7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</w:tr>
      <w:tr w:rsidR="00EE4DB6" w:rsidTr="00EE4DB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индиви-дуальная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</w:tr>
      <w:tr w:rsidR="00EE4DB6" w:rsidTr="00EE4DB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</w:pPr>
            <w:r>
              <w:t>Романова Н.Н.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Советник Главы Республики Хакасия – Председателя Правительства Республики Хакасия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кварти-ра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126,4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1 245 628,47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</w:tr>
      <w:tr w:rsidR="00EE4DB6" w:rsidTr="00EE4DB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</w:pPr>
            <w: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кварти-ра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общая долевая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126,4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Pr="00EE4DB6" w:rsidRDefault="00EE4DB6">
            <w:pPr>
              <w:pStyle w:val="a3"/>
              <w:spacing w:before="0" w:beforeAutospacing="0" w:after="192" w:afterAutospacing="0"/>
              <w:jc w:val="center"/>
              <w:rPr>
                <w:lang w:val="en-US"/>
              </w:rPr>
            </w:pPr>
            <w:r>
              <w:t>а</w:t>
            </w:r>
            <w:r w:rsidRPr="00EE4DB6">
              <w:rPr>
                <w:lang w:val="en-US"/>
              </w:rPr>
              <w:t>/</w:t>
            </w:r>
            <w:r>
              <w:t>м</w:t>
            </w:r>
          </w:p>
          <w:p w:rsidR="00EE4DB6" w:rsidRPr="00EE4DB6" w:rsidRDefault="00EE4DB6">
            <w:pPr>
              <w:pStyle w:val="a3"/>
              <w:spacing w:before="0" w:beforeAutospacing="0" w:after="192" w:afterAutospacing="0"/>
              <w:jc w:val="center"/>
              <w:rPr>
                <w:lang w:val="en-US"/>
              </w:rPr>
            </w:pPr>
            <w:r w:rsidRPr="00EE4DB6">
              <w:rPr>
                <w:lang w:val="en-US"/>
              </w:rPr>
              <w:t>Hyundai Santa Fe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1 578 343,80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</w:tr>
      <w:tr w:rsidR="00EE4DB6" w:rsidTr="00EE4DB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погреб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индиви-дуальная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</w:tr>
      <w:tr w:rsidR="00EE4DB6" w:rsidTr="00EE4DB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126,4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</w:tr>
      <w:tr w:rsidR="00EE4DB6" w:rsidTr="00EE4DB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</w:pPr>
            <w:r>
              <w:t>Тишевская И.Л.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Советник Главы Республики Хакасия – Председателя Правительства Республики Хакасия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земель-ный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индиви-дуальная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834,0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3 765 239,56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</w:tr>
      <w:tr w:rsidR="00EE4DB6" w:rsidTr="00EE4DB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</w:pPr>
            <w: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кварти-ра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индиви-дуальная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46,5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Pr="00EE4DB6" w:rsidRDefault="00EE4DB6">
            <w:pPr>
              <w:pStyle w:val="a3"/>
              <w:spacing w:before="0" w:beforeAutospacing="0" w:after="192" w:afterAutospacing="0"/>
              <w:jc w:val="center"/>
              <w:rPr>
                <w:lang w:val="en-US"/>
              </w:rPr>
            </w:pPr>
            <w:r>
              <w:t>а</w:t>
            </w:r>
            <w:r w:rsidRPr="00EE4DB6">
              <w:rPr>
                <w:lang w:val="en-US"/>
              </w:rPr>
              <w:t>/</w:t>
            </w:r>
            <w:r>
              <w:t>м</w:t>
            </w:r>
          </w:p>
          <w:p w:rsidR="00EE4DB6" w:rsidRPr="00EE4DB6" w:rsidRDefault="00EE4DB6">
            <w:pPr>
              <w:pStyle w:val="a3"/>
              <w:spacing w:before="0" w:beforeAutospacing="0" w:after="192" w:afterAutospacing="0"/>
              <w:jc w:val="center"/>
              <w:rPr>
                <w:lang w:val="en-US"/>
              </w:rPr>
            </w:pPr>
            <w:r w:rsidRPr="00EE4DB6">
              <w:rPr>
                <w:lang w:val="en-US"/>
              </w:rPr>
              <w:t>Mitsubishi Lancer;</w:t>
            </w:r>
          </w:p>
          <w:p w:rsidR="00EE4DB6" w:rsidRPr="00EE4DB6" w:rsidRDefault="00EE4DB6">
            <w:pPr>
              <w:pStyle w:val="a3"/>
              <w:spacing w:before="0" w:beforeAutospacing="0" w:after="192" w:afterAutospacing="0"/>
              <w:jc w:val="center"/>
              <w:rPr>
                <w:lang w:val="en-US"/>
              </w:rPr>
            </w:pPr>
            <w:r w:rsidRPr="00EE4DB6">
              <w:rPr>
                <w:lang w:val="en-US"/>
              </w:rPr>
              <w:t>Nissan Wingroad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699 468,30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</w:tr>
      <w:tr w:rsidR="00EE4DB6" w:rsidTr="00EE4DB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кварти-ра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индиви-дуальная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28,2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</w:tr>
      <w:tr w:rsidR="00EE4DB6" w:rsidTr="00EE4DB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46,5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</w:tr>
      <w:tr w:rsidR="00EE4DB6" w:rsidTr="00EE4DB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</w:pPr>
            <w:r>
              <w:t>Федько Л.А.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Помощник Главы Республики Хакасия – Председателя Правительства Республики Хакасия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а/м</w:t>
            </w:r>
          </w:p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Toyota Avensis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97 442,59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</w:tr>
      <w:tr w:rsidR="00EE4DB6" w:rsidTr="00EE4DB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</w:pPr>
            <w: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кварти-ра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индиви-дуальная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30,1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30,0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283 200,00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</w:tr>
      <w:tr w:rsidR="00EE4DB6" w:rsidTr="00EE4DB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кварти-ра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индиви-дуальная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30,4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</w:tr>
      <w:tr w:rsidR="00EE4DB6" w:rsidTr="00EE4DB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кварти-ра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индиви-дуальная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30,4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</w:tr>
      <w:tr w:rsidR="00EE4DB6" w:rsidTr="00EE4DB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</w:tr>
      <w:tr w:rsidR="00EE4DB6" w:rsidTr="00EE4DB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</w:pPr>
            <w:r>
              <w:t>Центровская И.В.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Помощник Главы Республики Хакасия – Председателя Правительства Республики Хакасия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кварти-ра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индиви-дуальная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36,0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837 019,51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</w:tr>
      <w:tr w:rsidR="00EE4DB6" w:rsidTr="00EE4DB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4DB6" w:rsidRDefault="00EE4DB6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</w:pPr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а/м</w:t>
            </w:r>
          </w:p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Toyota Cresta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454 387,29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E4DB6" w:rsidRDefault="00EE4DB6">
            <w:pPr>
              <w:pStyle w:val="a3"/>
              <w:spacing w:before="0" w:beforeAutospacing="0" w:after="192" w:afterAutospacing="0"/>
              <w:jc w:val="center"/>
            </w:pPr>
            <w:r>
              <w:t> 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E4DB6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47BA9"/>
  <w15:docId w15:val="{8C38B86F-82FD-4309-8A57-43E37EC71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EE4DB6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67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959120">
              <w:marLeft w:val="0"/>
              <w:marRight w:val="0"/>
              <w:marTop w:val="300"/>
              <w:marBottom w:val="300"/>
              <w:divBdr>
                <w:top w:val="single" w:sz="6" w:space="8" w:color="DDDDDD"/>
                <w:left w:val="none" w:sz="0" w:space="0" w:color="auto"/>
                <w:bottom w:val="single" w:sz="6" w:space="8" w:color="DDDDDD"/>
                <w:right w:val="none" w:sz="0" w:space="0" w:color="auto"/>
              </w:divBdr>
              <w:divsChild>
                <w:div w:id="51770003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663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61964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009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0427647">
                  <w:marLeft w:val="300"/>
                  <w:marRight w:val="300"/>
                  <w:marTop w:val="300"/>
                  <w:marBottom w:val="300"/>
                  <w:divBdr>
                    <w:top w:val="single" w:sz="6" w:space="8" w:color="DDDDDD"/>
                    <w:left w:val="none" w:sz="0" w:space="0" w:color="auto"/>
                    <w:bottom w:val="single" w:sz="6" w:space="8" w:color="DDDDDD"/>
                    <w:right w:val="none" w:sz="0" w:space="0" w:color="auto"/>
                  </w:divBdr>
                  <w:divsChild>
                    <w:div w:id="106895834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16</Pages>
  <Words>1763</Words>
  <Characters>10052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2020-06-26T06:26:00Z</dcterms:modified>
</cp:coreProperties>
</file>