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9C" w:rsidRPr="0026379C" w:rsidRDefault="0026379C" w:rsidP="0026379C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26379C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Сведения о доходах, расходах об имуществе и обязательствах имущественного характера за отчетный период с 01 января по 31 декабря 2019 года</w:t>
      </w:r>
    </w:p>
    <w:p w:rsidR="0026379C" w:rsidRPr="0026379C" w:rsidRDefault="0026379C" w:rsidP="002637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1663"/>
        <w:gridCol w:w="1375"/>
        <w:gridCol w:w="929"/>
        <w:gridCol w:w="2684"/>
        <w:gridCol w:w="1025"/>
        <w:gridCol w:w="1158"/>
        <w:gridCol w:w="929"/>
        <w:gridCol w:w="775"/>
        <w:gridCol w:w="1158"/>
        <w:gridCol w:w="1445"/>
        <w:gridCol w:w="1425"/>
        <w:gridCol w:w="929"/>
      </w:tblGrid>
      <w:tr w:rsidR="0026379C" w:rsidRPr="0026379C" w:rsidTr="0026379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Объект недвижимости,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Декларированный годовой доход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1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(руб.)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Сведения о</w:t>
            </w:r>
            <w:r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 источниках получения средств</w:t>
            </w:r>
            <w:bookmarkStart w:id="0" w:name="_GoBack"/>
            <w:bookmarkEnd w:id="0"/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</w:tr>
      <w:tr w:rsidR="0026379C" w:rsidRPr="0026379C" w:rsidTr="002637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площадь (м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2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страна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площадь (м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2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страна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</w:tr>
      <w:tr w:rsidR="0026379C" w:rsidRPr="0026379C" w:rsidTr="0026379C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Аникина Е.Л.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Начальник контрольного управления 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615,0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915,0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865,0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ТОЙОТА КАМРИ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1 676 762, 74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69,9</w:t>
            </w:r>
          </w:p>
          <w:p w:rsidR="0026379C" w:rsidRPr="0026379C" w:rsidRDefault="0026379C" w:rsidP="00263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ВАЗ 21060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грузовой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фургон 436411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266 309, 83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Бармин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Начальник управления Главы Республики Хакасия – Председателя Правительства Республики Хакасия по защите государствен-ной  тайны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ФОЛЬКСВАГЕН ТИГУАН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2 381 167, 04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303 332, 82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Боровикова 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Начальник управления протокола Главы Республики Хакасия – Председателя Правительства Республики Хакасия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земельный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                                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940,0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1000,0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605,0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50,4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2 242 045, 66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Богданова Валентина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Заместитель начальника управления делами Главы Республики Хакасия – Председателя Правительства Республики Хакасия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1500,0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1510,0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1498,0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1 543 059,78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1501,0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НИССАН ТИИДА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грузовой бортовой ХИНО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УАЗ-390945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НИССАН КОНДОР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380 349,04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Буроякова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Полномочный представитель Главы Респуб-лики Хакасия – Председателя Правительства Республики Хакасия в группе муници-пальных образований Республики Хакасия управления Главы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Республики Хакасия – Председателя Правительства Республики Хакасия по внутренней политике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гараж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нежилое помеще-ние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24,0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96,0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22,0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ТОЙОТА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1 491 811, 18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нежилое помеще-ние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96,0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22,3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  <w:t>ХОНДА CRV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523 346, 64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Емельянова И.Н.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Начальник управления пресс-службы и информации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МИЦУБИСИ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1 328 723, 75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1200,0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Жулий Ю.В.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651 221,55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32,0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52 200,00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Кириловская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Начальник управления делами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18,1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43,8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1 724 871,06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43,8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proofErr w:type="gramStart"/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  ВАЗ</w:t>
            </w:r>
            <w:proofErr w:type="gramEnd"/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 2109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            КИА сид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228 234,80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Клёва Л.А.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Помощник заместителя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417,0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МИЦУБИСИ PAJERO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914 808, 52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417,0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   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ВАЗ 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1 005 351,43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1500,0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Клыпин Д.Н.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Начальник управления правового и аналитического обеспечения Главы Республики 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607,0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271,0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ТОЙОТА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  <w:t xml:space="preserve"> LAND CRUISER 150 (PRADO)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5 433 078,52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214,9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Комаров А.Б.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Начальник управления Главы Республики Хакасия – Председателя Правительства Республики Хакасия  по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работе с обращениями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490,0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  <w:t xml:space="preserve"> Great Wall Hover CC G460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КМ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  <w:t>27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val="en-US"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лодка Solar 420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прицеп к легковым ТС для перевозки водной техники МЗСА 81771D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1 575 104, 83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572,0</w:t>
            </w:r>
          </w:p>
          <w:p w:rsidR="0026379C" w:rsidRPr="0026379C" w:rsidRDefault="0026379C" w:rsidP="002637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580,0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490 746, 61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Копанцева 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Помощник Главы Республики Хакасия – Председателя Правительства Республики Хакасия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1268,0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586 348,08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ХИНО Ranger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2 023 027,70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несовершенно-летний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Молчанов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Заместитель начальника управления правового и аналитического обеспечения Главы Республики Хакасия – Председателя Правительства Республики Хакасия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RENAULT sander stepway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1 938 103,85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1275,0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HYUNDAI solaris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прицеп к легковому автомобилю КЗАП 8140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355 628,88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Морозова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Заместитель начальника контрольного управления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1 383 743,35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Пономарева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Начальник управления Главы Республики Хакасия – Председателя Правительства Республики Хакасия по кадрам и государственным наградам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1026,0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104,0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ХОНДА AIRWAVE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1 927 958, 00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Понамарева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Помощник заместителя  Главы Республики Хакасия – Председателя Правительства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НИССАН 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1 088 236,21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Романова Н.Н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Заместитель начальника управления  Главы Республики Хакасия – Председателя Правительства Республики Хакасия по кадрам и государствен-ным наградам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1 304 101, 61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126,4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 ХЕНДЭ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САНТА ФЕ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1 614 948, 93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 xml:space="preserve">Рольгайзер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 xml:space="preserve">Помощник Главы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Республики Хакасия – Председателя Правительства Республики Хакасия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кварти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28,6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46,0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автомобиль 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ВАЗ 2107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1 391 668,5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proofErr w:type="gramStart"/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помеще-ние</w:t>
            </w:r>
            <w:proofErr w:type="gramEnd"/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 и со-оружения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помеще-ние и со-оружения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176000,0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146747171,0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20000,0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23671,0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68483,0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30488,0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1173,0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1015,0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272,7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  ВАЗ 21061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1 604 000,00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164 317, 86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Ясюкевич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Помощник Первого заместителя Главы Республики Хакасия – 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Председателя Правительства Республики Хакасия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совместная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110,0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1200,</w:t>
            </w: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автомобиль ХОНДА CIVIC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833 165, 48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26379C" w:rsidRPr="0026379C" w:rsidTr="0026379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545 978,57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6379C" w:rsidRPr="0026379C" w:rsidRDefault="0026379C" w:rsidP="0026379C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26379C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</w:tbl>
    <w:p w:rsidR="0026379C" w:rsidRPr="0026379C" w:rsidRDefault="0026379C" w:rsidP="0026379C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26379C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 </w:t>
      </w:r>
    </w:p>
    <w:p w:rsidR="0026379C" w:rsidRPr="0026379C" w:rsidRDefault="0026379C" w:rsidP="0026379C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26379C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 </w:t>
      </w:r>
    </w:p>
    <w:p w:rsidR="00243221" w:rsidRPr="0026379C" w:rsidRDefault="00243221" w:rsidP="001C34A2">
      <w:pPr>
        <w:rPr>
          <w:sz w:val="22"/>
          <w:szCs w:val="22"/>
        </w:rPr>
      </w:pPr>
    </w:p>
    <w:sectPr w:rsidR="00243221" w:rsidRPr="0026379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79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8546"/>
  <w15:docId w15:val="{9D03D6F6-D91B-4918-B99F-417DC19C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6379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2020-06-26T06:22:00Z</dcterms:modified>
</cp:coreProperties>
</file>