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4B" w:rsidRDefault="00C12C4B" w:rsidP="00C12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43E26">
        <w:rPr>
          <w:rFonts w:ascii="Times New Roman" w:hAnsi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8C547F">
        <w:rPr>
          <w:rFonts w:ascii="Times New Roman" w:hAnsi="Times New Roman"/>
          <w:b/>
          <w:bCs/>
          <w:sz w:val="24"/>
          <w:szCs w:val="24"/>
        </w:rPr>
        <w:t>строительства и архитектуры У</w:t>
      </w:r>
      <w:r w:rsidRPr="00143E26">
        <w:rPr>
          <w:rFonts w:ascii="Times New Roman" w:hAnsi="Times New Roman"/>
          <w:b/>
          <w:bCs/>
          <w:sz w:val="24"/>
          <w:szCs w:val="24"/>
        </w:rPr>
        <w:t xml:space="preserve">льяновской области                                          </w:t>
      </w:r>
    </w:p>
    <w:p w:rsidR="00C12C4B" w:rsidRDefault="00C12C4B" w:rsidP="00C12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E26">
        <w:rPr>
          <w:rFonts w:ascii="Times New Roman" w:hAnsi="Times New Roman"/>
          <w:b/>
          <w:bCs/>
          <w:sz w:val="24"/>
          <w:szCs w:val="24"/>
        </w:rPr>
        <w:t>за период с 01 января 201</w:t>
      </w:r>
      <w:r w:rsidRPr="00C12C4B">
        <w:rPr>
          <w:rFonts w:ascii="Times New Roman" w:hAnsi="Times New Roman"/>
          <w:b/>
          <w:bCs/>
          <w:sz w:val="24"/>
          <w:szCs w:val="24"/>
        </w:rPr>
        <w:t>8</w:t>
      </w:r>
      <w:r w:rsidRPr="00143E26">
        <w:rPr>
          <w:rFonts w:ascii="Times New Roman" w:hAnsi="Times New Roman"/>
          <w:b/>
          <w:bCs/>
          <w:sz w:val="24"/>
          <w:szCs w:val="24"/>
        </w:rPr>
        <w:t xml:space="preserve"> г. по 31 декабря 201</w:t>
      </w:r>
      <w:r w:rsidRPr="00C12C4B">
        <w:rPr>
          <w:rFonts w:ascii="Times New Roman" w:hAnsi="Times New Roman"/>
          <w:b/>
          <w:bCs/>
          <w:sz w:val="24"/>
          <w:szCs w:val="24"/>
        </w:rPr>
        <w:t>8</w:t>
      </w:r>
      <w:r w:rsidRPr="00143E26">
        <w:rPr>
          <w:rFonts w:ascii="Times New Roman" w:hAnsi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/>
          <w:b/>
          <w:bCs/>
          <w:sz w:val="24"/>
          <w:szCs w:val="24"/>
        </w:rPr>
        <w:t xml:space="preserve"> по состоянию на 31.12.201</w:t>
      </w:r>
      <w:r w:rsidRPr="00C12C4B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C12C4B" w:rsidRPr="00143E26" w:rsidRDefault="00C12C4B" w:rsidP="00C12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276"/>
        <w:gridCol w:w="1276"/>
        <w:gridCol w:w="887"/>
        <w:gridCol w:w="955"/>
        <w:gridCol w:w="1134"/>
        <w:gridCol w:w="851"/>
        <w:gridCol w:w="992"/>
        <w:gridCol w:w="1418"/>
        <w:gridCol w:w="1417"/>
        <w:gridCol w:w="1559"/>
      </w:tblGrid>
      <w:tr w:rsidR="00C12C4B" w:rsidRPr="007376D3" w:rsidTr="00DD1F36">
        <w:trPr>
          <w:trHeight w:val="263"/>
        </w:trPr>
        <w:tc>
          <w:tcPr>
            <w:tcW w:w="710" w:type="dxa"/>
            <w:vMerge w:val="restart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№</w:t>
            </w:r>
          </w:p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376D3">
              <w:rPr>
                <w:rFonts w:ascii="Times New Roman" w:hAnsi="Times New Roman"/>
              </w:rPr>
              <w:t>п</w:t>
            </w:r>
            <w:proofErr w:type="gramEnd"/>
            <w:r w:rsidRPr="007376D3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C12C4B" w:rsidRPr="007376D3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C12C4B" w:rsidRPr="006F322B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322B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376D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C12C4B" w:rsidRPr="007376D3" w:rsidTr="00DD1F36">
        <w:trPr>
          <w:trHeight w:val="275"/>
        </w:trPr>
        <w:tc>
          <w:tcPr>
            <w:tcW w:w="710" w:type="dxa"/>
            <w:vMerge/>
          </w:tcPr>
          <w:p w:rsidR="00C12C4B" w:rsidRPr="007376D3" w:rsidRDefault="00C12C4B" w:rsidP="009E0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12C4B" w:rsidRPr="007376D3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2C4B" w:rsidRPr="006F322B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7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Площадь (кв</w:t>
            </w:r>
            <w:proofErr w:type="gramStart"/>
            <w:r w:rsidRPr="007376D3">
              <w:rPr>
                <w:rFonts w:ascii="Times New Roman" w:hAnsi="Times New Roman"/>
              </w:rPr>
              <w:t>.м</w:t>
            </w:r>
            <w:proofErr w:type="gramEnd"/>
            <w:r w:rsidRPr="007376D3">
              <w:rPr>
                <w:rFonts w:ascii="Times New Roman" w:hAnsi="Times New Roman"/>
              </w:rPr>
              <w:t>)</w:t>
            </w:r>
          </w:p>
        </w:tc>
        <w:tc>
          <w:tcPr>
            <w:tcW w:w="955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Площадь (кв</w:t>
            </w:r>
            <w:proofErr w:type="gramStart"/>
            <w:r w:rsidRPr="007376D3">
              <w:rPr>
                <w:rFonts w:ascii="Times New Roman" w:hAnsi="Times New Roman"/>
              </w:rPr>
              <w:t>.м</w:t>
            </w:r>
            <w:proofErr w:type="gramEnd"/>
            <w:r w:rsidRPr="007376D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C4B" w:rsidRPr="007376D3" w:rsidTr="00DD1F36">
        <w:trPr>
          <w:trHeight w:val="275"/>
        </w:trPr>
        <w:tc>
          <w:tcPr>
            <w:tcW w:w="710" w:type="dxa"/>
            <w:vMerge/>
          </w:tcPr>
          <w:p w:rsidR="00C12C4B" w:rsidRPr="007376D3" w:rsidRDefault="00C12C4B" w:rsidP="009E0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12C4B" w:rsidRPr="007376D3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2C4B" w:rsidRPr="006F322B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12C4B" w:rsidRPr="007376D3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C4B" w:rsidRPr="007376D3" w:rsidTr="00DD1F36">
        <w:trPr>
          <w:trHeight w:val="1066"/>
        </w:trPr>
        <w:tc>
          <w:tcPr>
            <w:tcW w:w="710" w:type="dxa"/>
          </w:tcPr>
          <w:p w:rsidR="00C12C4B" w:rsidRPr="00C12C4B" w:rsidRDefault="00C12C4B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</w:tcPr>
          <w:p w:rsidR="00C12C4B" w:rsidRPr="00C12C4B" w:rsidRDefault="00C12C4B" w:rsidP="00D74034">
            <w:pPr>
              <w:jc w:val="center"/>
              <w:rPr>
                <w:rFonts w:ascii="Times New Roman" w:hAnsi="Times New Roman"/>
                <w:b/>
              </w:rPr>
            </w:pPr>
            <w:r w:rsidRPr="00C12C4B">
              <w:rPr>
                <w:rFonts w:ascii="Times New Roman" w:hAnsi="Times New Roman"/>
                <w:b/>
              </w:rPr>
              <w:t>Александрова Екатерина Владимировна</w:t>
            </w:r>
          </w:p>
        </w:tc>
        <w:tc>
          <w:tcPr>
            <w:tcW w:w="1134" w:type="dxa"/>
          </w:tcPr>
          <w:p w:rsidR="00C12C4B" w:rsidRPr="00DD1F36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Главный консультант отдела градостроительного контроля</w:t>
            </w:r>
          </w:p>
        </w:tc>
        <w:tc>
          <w:tcPr>
            <w:tcW w:w="1276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12C4B" w:rsidRP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 2012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553793,90</w:t>
            </w:r>
          </w:p>
        </w:tc>
        <w:tc>
          <w:tcPr>
            <w:tcW w:w="1559" w:type="dxa"/>
          </w:tcPr>
          <w:p w:rsidR="00C12C4B" w:rsidRP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C4B" w:rsidRPr="007376D3" w:rsidTr="00DD1F36">
        <w:trPr>
          <w:trHeight w:val="1066"/>
        </w:trPr>
        <w:tc>
          <w:tcPr>
            <w:tcW w:w="710" w:type="dxa"/>
          </w:tcPr>
          <w:p w:rsidR="00C12C4B" w:rsidRDefault="00C12C4B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C12C4B" w:rsidRPr="00C12C4B" w:rsidRDefault="00C12C4B" w:rsidP="00D74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12C4B" w:rsidRPr="00DD1F36" w:rsidRDefault="00C12C4B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12C4B" w:rsidRPr="00C12C4B" w:rsidRDefault="00C12C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4AE" w:rsidRPr="007376D3" w:rsidTr="00DD1F36">
        <w:trPr>
          <w:trHeight w:val="1066"/>
        </w:trPr>
        <w:tc>
          <w:tcPr>
            <w:tcW w:w="710" w:type="dxa"/>
          </w:tcPr>
          <w:p w:rsidR="008604AE" w:rsidRPr="00C12C4B" w:rsidRDefault="008604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8604AE" w:rsidRPr="007376D3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76D3">
              <w:rPr>
                <w:rFonts w:ascii="Times New Roman" w:hAnsi="Times New Roman"/>
                <w:b/>
              </w:rPr>
              <w:t>Бормотов</w:t>
            </w:r>
            <w:proofErr w:type="spellEnd"/>
            <w:r w:rsidRPr="007376D3">
              <w:rPr>
                <w:rFonts w:ascii="Times New Roman" w:hAnsi="Times New Roman"/>
                <w:b/>
              </w:rPr>
              <w:t xml:space="preserve"> Константин Владимирович</w:t>
            </w:r>
          </w:p>
        </w:tc>
        <w:tc>
          <w:tcPr>
            <w:tcW w:w="1134" w:type="dxa"/>
          </w:tcPr>
          <w:p w:rsidR="008604AE" w:rsidRPr="00DD1F36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Начальник отдела надзора за долевым строительством</w:t>
            </w: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689918,00</w:t>
            </w:r>
          </w:p>
        </w:tc>
        <w:tc>
          <w:tcPr>
            <w:tcW w:w="1559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4AE" w:rsidRPr="007376D3" w:rsidTr="00DD1F36">
        <w:trPr>
          <w:trHeight w:val="1066"/>
        </w:trPr>
        <w:tc>
          <w:tcPr>
            <w:tcW w:w="710" w:type="dxa"/>
          </w:tcPr>
          <w:p w:rsidR="008604AE" w:rsidRDefault="008604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04AE" w:rsidRPr="007376D3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</w:tcPr>
          <w:p w:rsidR="008604AE" w:rsidRPr="00DD1F36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604AE" w:rsidRPr="00CF27FA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  <w:lang w:val="en-US"/>
              </w:rPr>
              <w:t xml:space="preserve">Kia </w:t>
            </w:r>
            <w:smartTag w:uri="urn:schemas-microsoft-com:office:smarttags" w:element="place">
              <w:r w:rsidRPr="007376D3">
                <w:rPr>
                  <w:rFonts w:ascii="Times New Roman" w:hAnsi="Times New Roman"/>
                  <w:lang w:val="en-US"/>
                </w:rPr>
                <w:t>Rio</w:t>
              </w:r>
            </w:smartTag>
            <w:r>
              <w:rPr>
                <w:rFonts w:ascii="Times New Roman" w:hAnsi="Times New Roman"/>
              </w:rPr>
              <w:t>, 2012г</w:t>
            </w:r>
          </w:p>
        </w:tc>
        <w:tc>
          <w:tcPr>
            <w:tcW w:w="141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372697,45</w:t>
            </w:r>
          </w:p>
        </w:tc>
        <w:tc>
          <w:tcPr>
            <w:tcW w:w="1559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4AE" w:rsidRPr="007376D3" w:rsidTr="00DD1F36">
        <w:trPr>
          <w:trHeight w:val="1066"/>
        </w:trPr>
        <w:tc>
          <w:tcPr>
            <w:tcW w:w="710" w:type="dxa"/>
          </w:tcPr>
          <w:p w:rsidR="008604AE" w:rsidRDefault="008604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04AE" w:rsidRPr="007376D3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604AE" w:rsidRPr="00DD1F36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00A4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B500A4" w:rsidRDefault="00B500A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B500A4" w:rsidRPr="00DD1F36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Будреева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Ольга Ивановна</w:t>
            </w:r>
          </w:p>
        </w:tc>
        <w:tc>
          <w:tcPr>
            <w:tcW w:w="1134" w:type="dxa"/>
            <w:vMerge w:val="restart"/>
          </w:tcPr>
          <w:p w:rsidR="00B500A4" w:rsidRPr="00DD1F36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Главный консультант отдела правового обеспечения</w:t>
            </w:r>
          </w:p>
        </w:tc>
        <w:tc>
          <w:tcPr>
            <w:tcW w:w="1276" w:type="dxa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55" w:type="dxa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845587,97</w:t>
            </w:r>
          </w:p>
        </w:tc>
        <w:tc>
          <w:tcPr>
            <w:tcW w:w="1559" w:type="dxa"/>
            <w:vMerge w:val="restart"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00A4" w:rsidRPr="007376D3" w:rsidTr="00DD1F36">
        <w:trPr>
          <w:trHeight w:val="1066"/>
        </w:trPr>
        <w:tc>
          <w:tcPr>
            <w:tcW w:w="710" w:type="dxa"/>
            <w:vMerge/>
          </w:tcPr>
          <w:p w:rsidR="00B500A4" w:rsidRDefault="00B500A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500A4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00A4" w:rsidRPr="00DD1F36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 </w:t>
            </w:r>
          </w:p>
        </w:tc>
        <w:tc>
          <w:tcPr>
            <w:tcW w:w="1276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55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00A4" w:rsidRPr="007376D3" w:rsidTr="00DD1F36">
        <w:trPr>
          <w:trHeight w:val="1066"/>
        </w:trPr>
        <w:tc>
          <w:tcPr>
            <w:tcW w:w="710" w:type="dxa"/>
            <w:vMerge/>
          </w:tcPr>
          <w:p w:rsidR="00B500A4" w:rsidRDefault="00B500A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500A4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00A4" w:rsidRPr="00DD1F36" w:rsidRDefault="00B500A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55" w:type="dxa"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500A4" w:rsidRPr="007376D3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00A4" w:rsidRDefault="00B500A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4AE" w:rsidRPr="007376D3" w:rsidTr="00DD1F36">
        <w:trPr>
          <w:trHeight w:val="1066"/>
        </w:trPr>
        <w:tc>
          <w:tcPr>
            <w:tcW w:w="710" w:type="dxa"/>
          </w:tcPr>
          <w:p w:rsidR="008604AE" w:rsidRDefault="008604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04AE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604AE" w:rsidRPr="00DD1F36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604AE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BB8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CE3BB8" w:rsidRDefault="00CE3BB8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CE3BB8" w:rsidRPr="007376D3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76D3">
              <w:rPr>
                <w:rFonts w:ascii="Times New Roman" w:hAnsi="Times New Roman"/>
                <w:b/>
              </w:rPr>
              <w:t>Варламова Марина Константиновна</w:t>
            </w:r>
          </w:p>
        </w:tc>
        <w:tc>
          <w:tcPr>
            <w:tcW w:w="1134" w:type="dxa"/>
            <w:vMerge w:val="restart"/>
          </w:tcPr>
          <w:p w:rsidR="00CE3BB8" w:rsidRPr="00DD1F36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Главный консультант департамента строительства</w:t>
            </w:r>
          </w:p>
        </w:tc>
        <w:tc>
          <w:tcPr>
            <w:tcW w:w="1276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49,2</w:t>
            </w:r>
          </w:p>
        </w:tc>
        <w:tc>
          <w:tcPr>
            <w:tcW w:w="955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574031,32</w:t>
            </w:r>
          </w:p>
        </w:tc>
        <w:tc>
          <w:tcPr>
            <w:tcW w:w="1559" w:type="dxa"/>
            <w:vMerge w:val="restart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BB8" w:rsidRPr="007376D3" w:rsidTr="00DD1F36">
        <w:trPr>
          <w:trHeight w:val="1066"/>
        </w:trPr>
        <w:tc>
          <w:tcPr>
            <w:tcW w:w="710" w:type="dxa"/>
            <w:vMerge/>
          </w:tcPr>
          <w:p w:rsidR="00CE3BB8" w:rsidRDefault="00CE3BB8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3BB8" w:rsidRPr="007376D3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CE3BB8" w:rsidRPr="00DD1F36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600,0</w:t>
            </w:r>
          </w:p>
        </w:tc>
        <w:tc>
          <w:tcPr>
            <w:tcW w:w="955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Гараж с погребом</w:t>
            </w:r>
          </w:p>
        </w:tc>
        <w:tc>
          <w:tcPr>
            <w:tcW w:w="851" w:type="dxa"/>
            <w:vMerge w:val="restart"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23,1</w:t>
            </w:r>
          </w:p>
        </w:tc>
        <w:tc>
          <w:tcPr>
            <w:tcW w:w="992" w:type="dxa"/>
            <w:vMerge w:val="restart"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BB8" w:rsidRPr="007376D3" w:rsidTr="00DD1F36">
        <w:trPr>
          <w:trHeight w:val="1066"/>
        </w:trPr>
        <w:tc>
          <w:tcPr>
            <w:tcW w:w="710" w:type="dxa"/>
            <w:vMerge/>
          </w:tcPr>
          <w:p w:rsidR="00CE3BB8" w:rsidRDefault="00CE3BB8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3BB8" w:rsidRPr="007376D3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CE3BB8" w:rsidRPr="00DD1F36" w:rsidRDefault="00CE3BB8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CE3BB8" w:rsidRPr="007376D3" w:rsidRDefault="00CE3BB8" w:rsidP="00C06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87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55" w:type="dxa"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E3BB8" w:rsidRPr="007376D3" w:rsidRDefault="00CE3BB8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E3BB8" w:rsidRPr="007376D3" w:rsidRDefault="00CE3BB8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7A92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927A92" w:rsidRDefault="00927A9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927A92" w:rsidRPr="007376D3" w:rsidRDefault="00927A9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27A92" w:rsidRPr="00DD1F36" w:rsidRDefault="00927A9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927A92" w:rsidRPr="007376D3" w:rsidRDefault="00927A92" w:rsidP="00737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</w:t>
            </w:r>
            <w:r w:rsidRPr="007376D3">
              <w:rPr>
                <w:rFonts w:ascii="Times New Roman" w:hAnsi="Times New Roman"/>
              </w:rPr>
              <w:t>1/9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79,3</w:t>
            </w:r>
          </w:p>
        </w:tc>
        <w:tc>
          <w:tcPr>
            <w:tcW w:w="955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49,2</w:t>
            </w:r>
          </w:p>
        </w:tc>
        <w:tc>
          <w:tcPr>
            <w:tcW w:w="992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Автомобиль ВАЗ 21099</w:t>
            </w:r>
            <w:r>
              <w:rPr>
                <w:rFonts w:ascii="Times New Roman" w:hAnsi="Times New Roman"/>
              </w:rPr>
              <w:t>, 1995г</w:t>
            </w:r>
          </w:p>
          <w:p w:rsidR="00927A92" w:rsidRDefault="00927A92" w:rsidP="009E0BFD">
            <w:pPr>
              <w:jc w:val="center"/>
              <w:rPr>
                <w:rFonts w:ascii="Times New Roman" w:hAnsi="Times New Roman"/>
              </w:rPr>
            </w:pPr>
          </w:p>
          <w:p w:rsidR="00927A92" w:rsidRPr="007376D3" w:rsidRDefault="00927A92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Тойота </w:t>
            </w:r>
            <w:r w:rsidRPr="007376D3"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, 2008г</w:t>
            </w:r>
          </w:p>
        </w:tc>
        <w:tc>
          <w:tcPr>
            <w:tcW w:w="1417" w:type="dxa"/>
            <w:vMerge w:val="restart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311550,87</w:t>
            </w:r>
          </w:p>
        </w:tc>
        <w:tc>
          <w:tcPr>
            <w:tcW w:w="1559" w:type="dxa"/>
            <w:vMerge w:val="restart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7A92" w:rsidRPr="007376D3" w:rsidTr="00DD1F36">
        <w:trPr>
          <w:trHeight w:val="1066"/>
        </w:trPr>
        <w:tc>
          <w:tcPr>
            <w:tcW w:w="710" w:type="dxa"/>
            <w:vMerge/>
          </w:tcPr>
          <w:p w:rsidR="00927A92" w:rsidRDefault="00927A9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7A92" w:rsidRPr="007376D3" w:rsidRDefault="00927A9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7A92" w:rsidRPr="00DD1F36" w:rsidRDefault="00927A9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7A92" w:rsidRPr="007376D3" w:rsidRDefault="00927A92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Гараж с погребом</w:t>
            </w:r>
          </w:p>
        </w:tc>
        <w:tc>
          <w:tcPr>
            <w:tcW w:w="1276" w:type="dxa"/>
          </w:tcPr>
          <w:p w:rsidR="00927A92" w:rsidRPr="007376D3" w:rsidRDefault="00927A92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927A92" w:rsidRPr="007376D3" w:rsidRDefault="00927A92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23,1</w:t>
            </w:r>
          </w:p>
        </w:tc>
        <w:tc>
          <w:tcPr>
            <w:tcW w:w="955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27A92" w:rsidRPr="00911C15" w:rsidRDefault="00927A92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7A92" w:rsidRPr="007376D3" w:rsidRDefault="00927A9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04AE" w:rsidRPr="007376D3" w:rsidTr="00DD1F36">
        <w:trPr>
          <w:trHeight w:val="1066"/>
        </w:trPr>
        <w:tc>
          <w:tcPr>
            <w:tcW w:w="710" w:type="dxa"/>
          </w:tcPr>
          <w:p w:rsidR="008604AE" w:rsidRDefault="008604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04AE" w:rsidRPr="007376D3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DD1F36" w:rsidRDefault="008604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04AE" w:rsidRPr="007376D3" w:rsidRDefault="008604AE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604AE" w:rsidRPr="007376D3" w:rsidRDefault="008604AE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604AE" w:rsidRPr="007376D3" w:rsidRDefault="008604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C4C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2C3C4C" w:rsidRDefault="002C3C4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2C3C4C" w:rsidRPr="007376D3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C3C4C" w:rsidRPr="00DD1F36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49,2</w:t>
            </w:r>
          </w:p>
        </w:tc>
        <w:tc>
          <w:tcPr>
            <w:tcW w:w="992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C4C" w:rsidRPr="007376D3" w:rsidTr="00DD1F36">
        <w:trPr>
          <w:trHeight w:val="1066"/>
        </w:trPr>
        <w:tc>
          <w:tcPr>
            <w:tcW w:w="710" w:type="dxa"/>
            <w:vMerge/>
          </w:tcPr>
          <w:p w:rsidR="002C3C4C" w:rsidRDefault="002C3C4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3C4C" w:rsidRPr="007376D3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C3C4C" w:rsidRPr="00DD1F36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C4C" w:rsidRPr="007376D3" w:rsidTr="00DD1F36">
        <w:trPr>
          <w:trHeight w:val="1066"/>
        </w:trPr>
        <w:tc>
          <w:tcPr>
            <w:tcW w:w="710" w:type="dxa"/>
            <w:vMerge/>
          </w:tcPr>
          <w:p w:rsidR="002C3C4C" w:rsidRDefault="002C3C4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3C4C" w:rsidRPr="007376D3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C3C4C" w:rsidRPr="00DD1F36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богребом</w:t>
            </w:r>
            <w:proofErr w:type="spellEnd"/>
          </w:p>
        </w:tc>
        <w:tc>
          <w:tcPr>
            <w:tcW w:w="851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23,1</w:t>
            </w:r>
          </w:p>
        </w:tc>
        <w:tc>
          <w:tcPr>
            <w:tcW w:w="992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C4C" w:rsidRPr="007376D3" w:rsidTr="00DD1F36">
        <w:trPr>
          <w:trHeight w:val="1066"/>
        </w:trPr>
        <w:tc>
          <w:tcPr>
            <w:tcW w:w="710" w:type="dxa"/>
            <w:vMerge/>
          </w:tcPr>
          <w:p w:rsidR="002C3C4C" w:rsidRDefault="002C3C4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3C4C" w:rsidRPr="007376D3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C3C4C" w:rsidRPr="00DD1F36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C4C" w:rsidRPr="007376D3" w:rsidTr="00DD1F36">
        <w:trPr>
          <w:trHeight w:val="1066"/>
        </w:trPr>
        <w:tc>
          <w:tcPr>
            <w:tcW w:w="710" w:type="dxa"/>
            <w:vMerge/>
          </w:tcPr>
          <w:p w:rsidR="002C3C4C" w:rsidRDefault="002C3C4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3C4C" w:rsidRPr="007376D3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C3C4C" w:rsidRPr="00DD1F36" w:rsidRDefault="002C3C4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</w:tcPr>
          <w:p w:rsidR="002C3C4C" w:rsidRPr="007376D3" w:rsidRDefault="002C3C4C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C3C4C" w:rsidRPr="007376D3" w:rsidRDefault="002C3C4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DF3" w:rsidRPr="007376D3" w:rsidTr="00DD1F36">
        <w:trPr>
          <w:trHeight w:val="1066"/>
        </w:trPr>
        <w:tc>
          <w:tcPr>
            <w:tcW w:w="710" w:type="dxa"/>
          </w:tcPr>
          <w:p w:rsidR="00542DF3" w:rsidRDefault="00542DF3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542DF3" w:rsidRPr="00DD1F36" w:rsidRDefault="00542DF3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Гиматдинова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Лилия Владимировна</w:t>
            </w:r>
          </w:p>
        </w:tc>
        <w:tc>
          <w:tcPr>
            <w:tcW w:w="1134" w:type="dxa"/>
          </w:tcPr>
          <w:p w:rsidR="00542DF3" w:rsidRPr="00DD1F36" w:rsidRDefault="00542DF3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Референт отдела градостроительной деятельности</w:t>
            </w:r>
          </w:p>
        </w:tc>
        <w:tc>
          <w:tcPr>
            <w:tcW w:w="1276" w:type="dxa"/>
          </w:tcPr>
          <w:p w:rsidR="00542DF3" w:rsidRPr="007376D3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542DF3" w:rsidRPr="000A0A4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0A0A4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/2</w:t>
            </w:r>
            <w:r w:rsidR="000A0A45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542DF3" w:rsidRP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55" w:type="dxa"/>
          </w:tcPr>
          <w:p w:rsidR="00542DF3" w:rsidRPr="007376D3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42DF3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542DF3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542DF3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42DF3" w:rsidRPr="00DD1F36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DD1F3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GFL</w:t>
            </w:r>
            <w:r w:rsidRPr="00DD1F36">
              <w:rPr>
                <w:rFonts w:ascii="Times New Roman" w:hAnsi="Times New Roman"/>
                <w:lang w:val="en-US"/>
              </w:rPr>
              <w:t xml:space="preserve"> 110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DD1F3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Vesta</w:t>
            </w:r>
            <w:proofErr w:type="spellEnd"/>
            <w:r w:rsidRPr="00DD1F36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 xml:space="preserve">2018 </w:t>
            </w:r>
            <w:r>
              <w:rPr>
                <w:rFonts w:ascii="Times New Roman" w:hAnsi="Times New Roman"/>
              </w:rPr>
              <w:t>г</w:t>
            </w:r>
            <w:r w:rsidRPr="00DD1F3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542DF3" w:rsidRPr="007376D3" w:rsidRDefault="00542DF3" w:rsidP="00542D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808942,11</w:t>
            </w:r>
          </w:p>
        </w:tc>
        <w:tc>
          <w:tcPr>
            <w:tcW w:w="1559" w:type="dxa"/>
          </w:tcPr>
          <w:p w:rsidR="00542DF3" w:rsidRPr="007376D3" w:rsidRDefault="00542DF3" w:rsidP="000A0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677AB0" w:rsidRPr="000A0A45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677AB0" w:rsidRPr="001705D5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55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696529,69</w:t>
            </w:r>
          </w:p>
        </w:tc>
        <w:tc>
          <w:tcPr>
            <w:tcW w:w="1559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6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55" w:type="dxa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92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92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AB0" w:rsidRPr="007376D3" w:rsidTr="00DD1F36">
        <w:trPr>
          <w:trHeight w:val="1066"/>
        </w:trPr>
        <w:tc>
          <w:tcPr>
            <w:tcW w:w="710" w:type="dxa"/>
            <w:vMerge/>
          </w:tcPr>
          <w:p w:rsidR="00677AB0" w:rsidRDefault="00677AB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77AB0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7AB0" w:rsidRPr="00DD1F36" w:rsidRDefault="00677AB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677AB0" w:rsidRDefault="00677AB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7AB0" w:rsidRDefault="00677AB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77AB0" w:rsidRDefault="00677AB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DE0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287DE0" w:rsidRDefault="00287DE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</w:tcPr>
          <w:p w:rsidR="00287DE0" w:rsidRPr="00DD1F36" w:rsidRDefault="00287DE0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Гречушникова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Ирина Николаевна</w:t>
            </w:r>
          </w:p>
        </w:tc>
        <w:tc>
          <w:tcPr>
            <w:tcW w:w="1134" w:type="dxa"/>
            <w:vMerge w:val="restart"/>
          </w:tcPr>
          <w:p w:rsidR="00287DE0" w:rsidRPr="00DD1F36" w:rsidRDefault="00287DE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Ведущий консультант отдела градостроительного контроля</w:t>
            </w:r>
          </w:p>
        </w:tc>
        <w:tc>
          <w:tcPr>
            <w:tcW w:w="1276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955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vMerge w:val="restart"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287DE0" w:rsidRDefault="00287DE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735088,13</w:t>
            </w:r>
          </w:p>
        </w:tc>
        <w:tc>
          <w:tcPr>
            <w:tcW w:w="1559" w:type="dxa"/>
            <w:vMerge w:val="restart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DE0" w:rsidRPr="007376D3" w:rsidTr="00DD1F36">
        <w:trPr>
          <w:trHeight w:val="1066"/>
        </w:trPr>
        <w:tc>
          <w:tcPr>
            <w:tcW w:w="710" w:type="dxa"/>
            <w:vMerge/>
          </w:tcPr>
          <w:p w:rsidR="00287DE0" w:rsidRDefault="00287DE0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87DE0" w:rsidRDefault="00287DE0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87DE0" w:rsidRPr="00DD1F36" w:rsidRDefault="00287DE0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55" w:type="dxa"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87DE0" w:rsidRDefault="00287DE0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87DE0" w:rsidRDefault="00287DE0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87DE0" w:rsidRDefault="00287DE0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894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1E0894" w:rsidRDefault="001E089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1E0894" w:rsidRPr="00DD1F36" w:rsidRDefault="001E0894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1F36">
              <w:rPr>
                <w:rFonts w:ascii="Times New Roman" w:hAnsi="Times New Roman"/>
                <w:b/>
              </w:rPr>
              <w:t>Дормидонтова Мария Александровна</w:t>
            </w:r>
          </w:p>
        </w:tc>
        <w:tc>
          <w:tcPr>
            <w:tcW w:w="1134" w:type="dxa"/>
            <w:vMerge w:val="restart"/>
          </w:tcPr>
          <w:p w:rsidR="001E0894" w:rsidRPr="00DD1F36" w:rsidRDefault="001E089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DD1F36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DD1F36">
              <w:rPr>
                <w:rFonts w:ascii="Times New Roman" w:hAnsi="Times New Roman"/>
                <w:sz w:val="20"/>
                <w:szCs w:val="20"/>
              </w:rPr>
              <w:t>иректора Департамента архитектуры и градостроительства</w:t>
            </w:r>
          </w:p>
        </w:tc>
        <w:tc>
          <w:tcPr>
            <w:tcW w:w="1276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955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E0894" w:rsidRDefault="001E0894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468109,07</w:t>
            </w:r>
          </w:p>
        </w:tc>
        <w:tc>
          <w:tcPr>
            <w:tcW w:w="1559" w:type="dxa"/>
            <w:vMerge w:val="restart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894" w:rsidRPr="007376D3" w:rsidTr="00DD1F36">
        <w:trPr>
          <w:trHeight w:val="1066"/>
        </w:trPr>
        <w:tc>
          <w:tcPr>
            <w:tcW w:w="710" w:type="dxa"/>
            <w:vMerge/>
          </w:tcPr>
          <w:p w:rsidR="001E0894" w:rsidRDefault="001E089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E0894" w:rsidRDefault="001E0894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94" w:rsidRPr="00DD1F36" w:rsidRDefault="001E089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955" w:type="dxa"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E0894" w:rsidRDefault="001E0894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0894" w:rsidRDefault="001E0894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E0894" w:rsidRDefault="001E089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05D5" w:rsidRPr="007376D3" w:rsidTr="00DD1F36">
        <w:trPr>
          <w:trHeight w:val="1066"/>
        </w:trPr>
        <w:tc>
          <w:tcPr>
            <w:tcW w:w="710" w:type="dxa"/>
          </w:tcPr>
          <w:p w:rsidR="001705D5" w:rsidRDefault="001705D5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705D5" w:rsidRDefault="001705D5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705D5" w:rsidRPr="00DD1F36" w:rsidRDefault="001705D5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05D5" w:rsidRDefault="001705D5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05D5" w:rsidRPr="007376D3" w:rsidTr="00DD1F36">
        <w:trPr>
          <w:trHeight w:val="1066"/>
        </w:trPr>
        <w:tc>
          <w:tcPr>
            <w:tcW w:w="710" w:type="dxa"/>
          </w:tcPr>
          <w:p w:rsidR="001705D5" w:rsidRDefault="001705D5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</w:tcPr>
          <w:p w:rsidR="001705D5" w:rsidRPr="00DD1F36" w:rsidRDefault="001705D5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1F36">
              <w:rPr>
                <w:rFonts w:ascii="Times New Roman" w:hAnsi="Times New Roman"/>
                <w:b/>
              </w:rPr>
              <w:t>Елисеева Елена Викторовна</w:t>
            </w:r>
          </w:p>
        </w:tc>
        <w:tc>
          <w:tcPr>
            <w:tcW w:w="1134" w:type="dxa"/>
          </w:tcPr>
          <w:p w:rsidR="001705D5" w:rsidRPr="00DD1F36" w:rsidRDefault="001705D5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noProof/>
                <w:sz w:val="20"/>
                <w:szCs w:val="20"/>
              </w:rPr>
              <w:t>Главный консультант департамента финансового, правового и административного обеспечения</w:t>
            </w:r>
          </w:p>
        </w:tc>
        <w:tc>
          <w:tcPr>
            <w:tcW w:w="1276" w:type="dxa"/>
          </w:tcPr>
          <w:p w:rsidR="001705D5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1705D5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852C5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852C5B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1705D5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55" w:type="dxa"/>
          </w:tcPr>
          <w:p w:rsidR="001705D5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05D5" w:rsidRDefault="001705D5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05D5" w:rsidRDefault="004733F1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532833,12</w:t>
            </w:r>
          </w:p>
        </w:tc>
        <w:tc>
          <w:tcPr>
            <w:tcW w:w="1559" w:type="dxa"/>
          </w:tcPr>
          <w:p w:rsidR="001705D5" w:rsidRDefault="001705D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6EA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9F46EA" w:rsidRDefault="009F46EA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9F46EA" w:rsidRDefault="009F46EA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F46EA" w:rsidRPr="00DD1F36" w:rsidRDefault="009F46EA" w:rsidP="00D740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87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955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417" w:type="dxa"/>
            <w:vMerge w:val="restart"/>
          </w:tcPr>
          <w:p w:rsidR="009F46EA" w:rsidRDefault="009F46EA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502856,15</w:t>
            </w:r>
          </w:p>
        </w:tc>
        <w:tc>
          <w:tcPr>
            <w:tcW w:w="1559" w:type="dxa"/>
            <w:vMerge w:val="restart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6EA" w:rsidRPr="007376D3" w:rsidTr="00DD1F36">
        <w:trPr>
          <w:trHeight w:val="1066"/>
        </w:trPr>
        <w:tc>
          <w:tcPr>
            <w:tcW w:w="710" w:type="dxa"/>
            <w:vMerge/>
          </w:tcPr>
          <w:p w:rsidR="009F46EA" w:rsidRDefault="009F46EA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F46EA" w:rsidRDefault="009F46EA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F46EA" w:rsidRPr="00DD1F36" w:rsidRDefault="009F46EA" w:rsidP="00D740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87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55" w:type="dxa"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F46EA" w:rsidRDefault="009F46EA" w:rsidP="009E0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F46EA" w:rsidRDefault="009F46EA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F46EA" w:rsidRDefault="009F46E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33F1" w:rsidRDefault="004733F1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733F1" w:rsidRDefault="004733F1" w:rsidP="00473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:rsidR="004733F1" w:rsidRDefault="004733F1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Default="004733F1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852C5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="00852C5B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955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4733F1" w:rsidRDefault="004733F1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4733F1" w:rsidRDefault="004733F1" w:rsidP="00473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:rsidR="004733F1" w:rsidRDefault="004733F1" w:rsidP="009E0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Default="004733F1" w:rsidP="00170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075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A75075" w:rsidRDefault="00A75075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Merge w:val="restart"/>
          </w:tcPr>
          <w:p w:rsidR="00A75075" w:rsidRPr="007376D3" w:rsidRDefault="00A75075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76D3">
              <w:rPr>
                <w:rFonts w:ascii="Times New Roman" w:hAnsi="Times New Roman"/>
                <w:b/>
              </w:rPr>
              <w:t>Жигалова Светлана Михайловна</w:t>
            </w:r>
          </w:p>
        </w:tc>
        <w:tc>
          <w:tcPr>
            <w:tcW w:w="1134" w:type="dxa"/>
            <w:vMerge w:val="restart"/>
          </w:tcPr>
          <w:p w:rsidR="00A75075" w:rsidRPr="00DD1F36" w:rsidRDefault="00A75075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 строительства</w:t>
            </w:r>
          </w:p>
        </w:tc>
        <w:tc>
          <w:tcPr>
            <w:tcW w:w="1276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75075" w:rsidRPr="007376D3" w:rsidRDefault="00A75075" w:rsidP="00F75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  <w:r w:rsidRPr="007376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7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60,2</w:t>
            </w:r>
          </w:p>
        </w:tc>
        <w:tc>
          <w:tcPr>
            <w:tcW w:w="955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838023,46</w:t>
            </w:r>
          </w:p>
        </w:tc>
        <w:tc>
          <w:tcPr>
            <w:tcW w:w="1559" w:type="dxa"/>
            <w:vMerge w:val="restart"/>
          </w:tcPr>
          <w:p w:rsidR="00A75075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5075" w:rsidRPr="007376D3" w:rsidTr="00DD1F36">
        <w:trPr>
          <w:trHeight w:val="1066"/>
        </w:trPr>
        <w:tc>
          <w:tcPr>
            <w:tcW w:w="710" w:type="dxa"/>
            <w:vMerge/>
          </w:tcPr>
          <w:p w:rsidR="00A75075" w:rsidRDefault="00A75075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5075" w:rsidRDefault="00A75075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5075" w:rsidRPr="00DD1F36" w:rsidRDefault="00A75075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87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955" w:type="dxa"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75075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5075" w:rsidRPr="007376D3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75075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5075" w:rsidRDefault="00A7507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4733F1" w:rsidRPr="007376D3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76D3">
              <w:rPr>
                <w:rFonts w:ascii="Times New Roman" w:hAnsi="Times New Roman"/>
                <w:b/>
              </w:rPr>
              <w:t>Клевогина</w:t>
            </w:r>
            <w:proofErr w:type="spellEnd"/>
            <w:r w:rsidRPr="007376D3">
              <w:rPr>
                <w:rFonts w:ascii="Times New Roman" w:hAnsi="Times New Roman"/>
                <w:b/>
              </w:rPr>
              <w:t xml:space="preserve"> Ольга Николаевна</w:t>
            </w:r>
          </w:p>
          <w:p w:rsidR="004733F1" w:rsidRPr="007376D3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lastRenderedPageBreak/>
              <w:t>Референт департамента строительства</w:t>
            </w:r>
          </w:p>
        </w:tc>
        <w:tc>
          <w:tcPr>
            <w:tcW w:w="1276" w:type="dxa"/>
          </w:tcPr>
          <w:p w:rsidR="004733F1" w:rsidRPr="007376D3" w:rsidRDefault="00695FF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8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561,0</w:t>
            </w:r>
          </w:p>
        </w:tc>
        <w:tc>
          <w:tcPr>
            <w:tcW w:w="955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733F1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1368336,37</w:t>
            </w:r>
          </w:p>
        </w:tc>
        <w:tc>
          <w:tcPr>
            <w:tcW w:w="1559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33F1" w:rsidRPr="007376D3" w:rsidRDefault="006C7505" w:rsidP="006C7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</w:t>
            </w:r>
            <w:r w:rsidR="004733F1" w:rsidRPr="007376D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) </w:t>
            </w:r>
            <w:r w:rsidR="004733F1" w:rsidRPr="007376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545,8</w:t>
            </w:r>
          </w:p>
        </w:tc>
        <w:tc>
          <w:tcPr>
            <w:tcW w:w="955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</w:tcPr>
          <w:p w:rsidR="004733F1" w:rsidRPr="007376D3" w:rsidRDefault="006C750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</w:t>
            </w:r>
            <w:r w:rsidRPr="007376D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) </w:t>
            </w:r>
            <w:r w:rsidRPr="007376D3">
              <w:rPr>
                <w:rFonts w:ascii="Times New Roman" w:hAnsi="Times New Roman"/>
              </w:rPr>
              <w:t xml:space="preserve"> </w:t>
            </w:r>
          </w:p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57,4</w:t>
            </w:r>
          </w:p>
        </w:tc>
        <w:tc>
          <w:tcPr>
            <w:tcW w:w="955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Pr="007376D3" w:rsidRDefault="004733F1" w:rsidP="00D74034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4733F1" w:rsidRPr="007376D3" w:rsidRDefault="006C7505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(1/3) </w:t>
            </w:r>
            <w:r w:rsidRPr="007376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68,5</w:t>
            </w:r>
          </w:p>
        </w:tc>
        <w:tc>
          <w:tcPr>
            <w:tcW w:w="955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F1" w:rsidRPr="007376D3" w:rsidTr="00DD1F36">
        <w:trPr>
          <w:trHeight w:val="1066"/>
        </w:trPr>
        <w:tc>
          <w:tcPr>
            <w:tcW w:w="710" w:type="dxa"/>
          </w:tcPr>
          <w:p w:rsidR="004733F1" w:rsidRDefault="004733F1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33F1" w:rsidRPr="007376D3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33F1" w:rsidRPr="00DD1F36" w:rsidRDefault="004733F1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33,4</w:t>
            </w:r>
          </w:p>
        </w:tc>
        <w:tc>
          <w:tcPr>
            <w:tcW w:w="955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3F1" w:rsidRPr="007376D3" w:rsidRDefault="004733F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6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806556" w:rsidRDefault="0080655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</w:t>
            </w:r>
          </w:p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806556" w:rsidRPr="00DD1F36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87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600,0</w:t>
            </w:r>
          </w:p>
        </w:tc>
        <w:tc>
          <w:tcPr>
            <w:tcW w:w="955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6556" w:rsidRPr="00DD1F36" w:rsidRDefault="00806556" w:rsidP="00E56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Автомобиль </w:t>
            </w:r>
            <w:r w:rsidRPr="007376D3">
              <w:rPr>
                <w:rFonts w:ascii="Times New Roman" w:hAnsi="Times New Roman"/>
                <w:lang w:val="en-US"/>
              </w:rPr>
              <w:t>TOYOTA</w:t>
            </w:r>
            <w:r w:rsidRPr="00E56F3D">
              <w:rPr>
                <w:rFonts w:ascii="Times New Roman" w:hAnsi="Times New Roman"/>
              </w:rPr>
              <w:t xml:space="preserve"> </w:t>
            </w:r>
            <w:r w:rsidRPr="007376D3">
              <w:rPr>
                <w:rFonts w:ascii="Times New Roman" w:hAnsi="Times New Roman"/>
                <w:lang w:val="en-US"/>
              </w:rPr>
              <w:t>AVENSIS</w:t>
            </w:r>
            <w:r>
              <w:rPr>
                <w:rFonts w:ascii="Times New Roman" w:hAnsi="Times New Roman"/>
              </w:rPr>
              <w:t>, 2008г</w:t>
            </w:r>
            <w:r w:rsidRPr="00E56F3D">
              <w:rPr>
                <w:rFonts w:ascii="Times New Roman" w:hAnsi="Times New Roman"/>
              </w:rPr>
              <w:t>;</w:t>
            </w:r>
          </w:p>
          <w:p w:rsidR="0037632D" w:rsidRDefault="0037632D" w:rsidP="00E56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556" w:rsidRPr="00E56F3D" w:rsidRDefault="00806556" w:rsidP="00E56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Автомобиль УАЗ-220695-04</w:t>
            </w:r>
            <w:r>
              <w:rPr>
                <w:rFonts w:ascii="Times New Roman" w:hAnsi="Times New Roman"/>
              </w:rPr>
              <w:t>, 2010г</w:t>
            </w:r>
          </w:p>
        </w:tc>
        <w:tc>
          <w:tcPr>
            <w:tcW w:w="1417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452748,00</w:t>
            </w:r>
          </w:p>
        </w:tc>
        <w:tc>
          <w:tcPr>
            <w:tcW w:w="1559" w:type="dxa"/>
            <w:vMerge w:val="restart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6" w:rsidRPr="007376D3" w:rsidTr="00DD1F36">
        <w:trPr>
          <w:trHeight w:val="1066"/>
        </w:trPr>
        <w:tc>
          <w:tcPr>
            <w:tcW w:w="710" w:type="dxa"/>
            <w:vMerge/>
          </w:tcPr>
          <w:p w:rsidR="00806556" w:rsidRDefault="0080655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6556" w:rsidRPr="00DD1F36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561,0</w:t>
            </w:r>
          </w:p>
        </w:tc>
        <w:tc>
          <w:tcPr>
            <w:tcW w:w="992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6" w:rsidRPr="007376D3" w:rsidTr="00DD1F36">
        <w:trPr>
          <w:trHeight w:val="1066"/>
        </w:trPr>
        <w:tc>
          <w:tcPr>
            <w:tcW w:w="710" w:type="dxa"/>
            <w:vMerge/>
          </w:tcPr>
          <w:p w:rsidR="00806556" w:rsidRDefault="0080655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6556" w:rsidRPr="00DD1F36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6" w:rsidRPr="007376D3" w:rsidTr="00DD1F36">
        <w:trPr>
          <w:trHeight w:val="1066"/>
        </w:trPr>
        <w:tc>
          <w:tcPr>
            <w:tcW w:w="710" w:type="dxa"/>
            <w:vMerge/>
          </w:tcPr>
          <w:p w:rsidR="00806556" w:rsidRDefault="0080655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6556" w:rsidRPr="007376D3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6556" w:rsidRPr="00DD1F36" w:rsidRDefault="0080655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33,4</w:t>
            </w:r>
          </w:p>
        </w:tc>
        <w:tc>
          <w:tcPr>
            <w:tcW w:w="992" w:type="dxa"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06556" w:rsidRPr="007376D3" w:rsidRDefault="0080655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6F3D" w:rsidRPr="007376D3" w:rsidTr="00DD1F36">
        <w:trPr>
          <w:trHeight w:val="1066"/>
        </w:trPr>
        <w:tc>
          <w:tcPr>
            <w:tcW w:w="710" w:type="dxa"/>
          </w:tcPr>
          <w:p w:rsidR="00E56F3D" w:rsidRPr="00E56F3D" w:rsidRDefault="00E56F3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11</w:t>
            </w:r>
          </w:p>
        </w:tc>
        <w:tc>
          <w:tcPr>
            <w:tcW w:w="1701" w:type="dxa"/>
          </w:tcPr>
          <w:p w:rsidR="00E56F3D" w:rsidRPr="00DD1F36" w:rsidRDefault="00E56F3D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1F36">
              <w:rPr>
                <w:rFonts w:ascii="Times New Roman" w:hAnsi="Times New Roman"/>
                <w:b/>
              </w:rPr>
              <w:t>Мурзин Сергей Михайлович</w:t>
            </w:r>
          </w:p>
        </w:tc>
        <w:tc>
          <w:tcPr>
            <w:tcW w:w="1134" w:type="dxa"/>
          </w:tcPr>
          <w:p w:rsidR="00E56F3D" w:rsidRPr="00DD1F36" w:rsidRDefault="00E56F3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Ведущий консультант информационно-аналитического отдела</w:t>
            </w:r>
          </w:p>
        </w:tc>
        <w:tc>
          <w:tcPr>
            <w:tcW w:w="1276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01797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01797C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955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1361983,00</w:t>
            </w:r>
          </w:p>
        </w:tc>
        <w:tc>
          <w:tcPr>
            <w:tcW w:w="1559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доход</w:t>
            </w:r>
            <w:r w:rsidR="0001797C">
              <w:rPr>
                <w:rFonts w:ascii="Times New Roman" w:hAnsi="Times New Roman"/>
              </w:rPr>
              <w:t xml:space="preserve">, полученный </w:t>
            </w:r>
            <w:r>
              <w:rPr>
                <w:rFonts w:ascii="Times New Roman" w:hAnsi="Times New Roman"/>
              </w:rPr>
              <w:t xml:space="preserve"> от продажи квартиры</w:t>
            </w:r>
            <w:r w:rsidR="0001797C">
              <w:rPr>
                <w:rFonts w:ascii="Times New Roman" w:hAnsi="Times New Roman"/>
              </w:rPr>
              <w:t>. Основания приобретения: договор купли-продажи квартиры</w:t>
            </w:r>
          </w:p>
        </w:tc>
      </w:tr>
      <w:tr w:rsidR="00E56F3D" w:rsidRPr="007376D3" w:rsidTr="00DD1F36">
        <w:trPr>
          <w:trHeight w:val="1066"/>
        </w:trPr>
        <w:tc>
          <w:tcPr>
            <w:tcW w:w="710" w:type="dxa"/>
          </w:tcPr>
          <w:p w:rsidR="00E56F3D" w:rsidRPr="00DD1F36" w:rsidRDefault="00E56F3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6F3D" w:rsidRDefault="00E56F3D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</w:tcPr>
          <w:p w:rsidR="00E56F3D" w:rsidRPr="00DD1F36" w:rsidRDefault="00E56F3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01797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01797C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955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56F3D" w:rsidRPr="007376D3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56F3D" w:rsidRDefault="00E56F3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1080216,38</w:t>
            </w:r>
          </w:p>
        </w:tc>
        <w:tc>
          <w:tcPr>
            <w:tcW w:w="1559" w:type="dxa"/>
          </w:tcPr>
          <w:p w:rsidR="00E56F3D" w:rsidRDefault="0001797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 доход, полученный  от продажи квартиры. Основания приобретения: договор купли-продажи квартиры</w:t>
            </w:r>
          </w:p>
        </w:tc>
      </w:tr>
      <w:tr w:rsidR="0037632D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37632D" w:rsidRPr="00DD1F36" w:rsidRDefault="0037632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632D" w:rsidRDefault="0037632D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7632D" w:rsidRPr="00DD1F36" w:rsidRDefault="0037632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632D" w:rsidRPr="007376D3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632D" w:rsidRPr="007376D3" w:rsidTr="00DD1F36">
        <w:trPr>
          <w:trHeight w:val="1066"/>
        </w:trPr>
        <w:tc>
          <w:tcPr>
            <w:tcW w:w="710" w:type="dxa"/>
            <w:vMerge/>
          </w:tcPr>
          <w:p w:rsidR="0037632D" w:rsidRDefault="0037632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632D" w:rsidRDefault="0037632D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7632D" w:rsidRPr="00DD1F36" w:rsidRDefault="0037632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37632D" w:rsidRPr="007376D3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7632D" w:rsidRDefault="0037632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FA" w:rsidRPr="007376D3" w:rsidTr="00DD1F36">
        <w:trPr>
          <w:trHeight w:val="1066"/>
        </w:trPr>
        <w:tc>
          <w:tcPr>
            <w:tcW w:w="710" w:type="dxa"/>
          </w:tcPr>
          <w:p w:rsidR="00E439FA" w:rsidRPr="00E439FA" w:rsidRDefault="00E439FA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</w:tcPr>
          <w:p w:rsidR="00E439FA" w:rsidRPr="00DD1F36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Мухарямова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134" w:type="dxa"/>
          </w:tcPr>
          <w:p w:rsidR="00E439FA" w:rsidRPr="00DD1F36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F3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DD1F3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D1F36">
              <w:rPr>
                <w:rFonts w:ascii="Times New Roman" w:hAnsi="Times New Roman"/>
                <w:sz w:val="20"/>
                <w:szCs w:val="20"/>
              </w:rPr>
              <w:t>уководителя</w:t>
            </w:r>
            <w:proofErr w:type="spellEnd"/>
            <w:r w:rsidRPr="00DD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1F36">
              <w:rPr>
                <w:rFonts w:ascii="Times New Roman" w:hAnsi="Times New Roman"/>
                <w:sz w:val="20"/>
                <w:szCs w:val="20"/>
              </w:rPr>
              <w:t>агенства</w:t>
            </w:r>
            <w:proofErr w:type="spellEnd"/>
            <w:r w:rsidRPr="00DD1F36">
              <w:rPr>
                <w:rFonts w:ascii="Times New Roman" w:hAnsi="Times New Roman"/>
                <w:sz w:val="20"/>
                <w:szCs w:val="20"/>
              </w:rPr>
              <w:t xml:space="preserve"> архитектуры и градостроительства Ульяновской области – начальник отдела </w:t>
            </w:r>
            <w:r w:rsidRPr="00DD1F36">
              <w:rPr>
                <w:rFonts w:ascii="Times New Roman" w:hAnsi="Times New Roman"/>
                <w:sz w:val="20"/>
                <w:szCs w:val="20"/>
              </w:rPr>
              <w:lastRenderedPageBreak/>
              <w:t>градостроительной деятельности</w:t>
            </w:r>
          </w:p>
        </w:tc>
        <w:tc>
          <w:tcPr>
            <w:tcW w:w="1276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439FA" w:rsidRDefault="008E6D4B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(супруг</w:t>
            </w:r>
            <w:r w:rsidR="00E439FA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955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439FA" w:rsidRPr="007376D3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354155,87</w:t>
            </w:r>
          </w:p>
        </w:tc>
        <w:tc>
          <w:tcPr>
            <w:tcW w:w="1559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87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55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1015042,95</w:t>
            </w:r>
          </w:p>
        </w:tc>
        <w:tc>
          <w:tcPr>
            <w:tcW w:w="1559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(супруга)</w:t>
            </w:r>
          </w:p>
        </w:tc>
        <w:tc>
          <w:tcPr>
            <w:tcW w:w="887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955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992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992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D82" w:rsidRPr="007376D3" w:rsidTr="00DD1F36">
        <w:trPr>
          <w:trHeight w:val="1066"/>
        </w:trPr>
        <w:tc>
          <w:tcPr>
            <w:tcW w:w="710" w:type="dxa"/>
            <w:vMerge/>
          </w:tcPr>
          <w:p w:rsidR="00C82D82" w:rsidRDefault="00C82D82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82D82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2D82" w:rsidRPr="00DD1F36" w:rsidRDefault="00C82D82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82D82" w:rsidRPr="007376D3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2D82" w:rsidRDefault="00C82D82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FA" w:rsidRPr="007376D3" w:rsidTr="00DD1F36">
        <w:trPr>
          <w:trHeight w:val="1066"/>
        </w:trPr>
        <w:tc>
          <w:tcPr>
            <w:tcW w:w="710" w:type="dxa"/>
          </w:tcPr>
          <w:p w:rsidR="00E439FA" w:rsidRDefault="00E439FA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</w:tcPr>
          <w:p w:rsidR="00E439FA" w:rsidRPr="00DD1F36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1F36">
              <w:rPr>
                <w:rFonts w:ascii="Times New Roman" w:hAnsi="Times New Roman"/>
                <w:b/>
              </w:rPr>
              <w:t>Павлова Надежда Николаевна</w:t>
            </w:r>
          </w:p>
        </w:tc>
        <w:tc>
          <w:tcPr>
            <w:tcW w:w="1134" w:type="dxa"/>
          </w:tcPr>
          <w:p w:rsidR="00E439FA" w:rsidRPr="00DD1F36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Референт отдела градостроительной деятельности</w:t>
            </w:r>
          </w:p>
        </w:tc>
        <w:tc>
          <w:tcPr>
            <w:tcW w:w="1276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F327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6F3278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55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439FA" w:rsidRPr="007376D3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494349,14</w:t>
            </w:r>
          </w:p>
        </w:tc>
        <w:tc>
          <w:tcPr>
            <w:tcW w:w="1559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FA" w:rsidRPr="007376D3" w:rsidTr="00DD1F36">
        <w:trPr>
          <w:trHeight w:val="1066"/>
        </w:trPr>
        <w:tc>
          <w:tcPr>
            <w:tcW w:w="710" w:type="dxa"/>
          </w:tcPr>
          <w:p w:rsidR="00E439FA" w:rsidRDefault="00E439FA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39FA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E439FA" w:rsidRPr="00DD1F36" w:rsidRDefault="00E439FA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9FA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E439FA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F327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6F3278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439FA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55" w:type="dxa"/>
          </w:tcPr>
          <w:p w:rsidR="00E439FA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439FA" w:rsidRPr="007376D3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39FA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281223,00</w:t>
            </w:r>
          </w:p>
        </w:tc>
        <w:tc>
          <w:tcPr>
            <w:tcW w:w="1559" w:type="dxa"/>
          </w:tcPr>
          <w:p w:rsidR="00E439FA" w:rsidRDefault="00E439FA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</w:tcPr>
          <w:p w:rsidR="00F41EDF" w:rsidRDefault="00F41EDF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Паневина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Гульнара </w:t>
            </w:r>
            <w:proofErr w:type="spellStart"/>
            <w:r w:rsidRPr="00DD1F36">
              <w:rPr>
                <w:rFonts w:ascii="Times New Roman" w:hAnsi="Times New Roman"/>
                <w:b/>
              </w:rPr>
              <w:t>Миргасимовна</w:t>
            </w:r>
            <w:proofErr w:type="spellEnd"/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Начальник отдела градостроительного контроля</w:t>
            </w: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F327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="006F3278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1EDF" w:rsidRDefault="00F41EDF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248311,81</w:t>
            </w: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2AE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8942AE" w:rsidRDefault="008942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8942AE" w:rsidRDefault="008942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942AE" w:rsidRPr="00DD1F36" w:rsidRDefault="008942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955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992" w:type="dxa"/>
          </w:tcPr>
          <w:p w:rsidR="008942AE" w:rsidRDefault="008942AE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42AE" w:rsidRPr="007376D3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101802,66</w:t>
            </w:r>
          </w:p>
        </w:tc>
        <w:tc>
          <w:tcPr>
            <w:tcW w:w="1559" w:type="dxa"/>
            <w:vMerge w:val="restart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2AE" w:rsidRPr="007376D3" w:rsidTr="00DD1F36">
        <w:trPr>
          <w:trHeight w:val="1066"/>
        </w:trPr>
        <w:tc>
          <w:tcPr>
            <w:tcW w:w="710" w:type="dxa"/>
            <w:vMerge/>
          </w:tcPr>
          <w:p w:rsidR="008942AE" w:rsidRDefault="008942AE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942AE" w:rsidRDefault="008942AE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942AE" w:rsidRPr="00DD1F36" w:rsidRDefault="008942AE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</w:tcPr>
          <w:p w:rsidR="008942AE" w:rsidRDefault="008942AE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942AE" w:rsidRPr="007376D3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42AE" w:rsidRDefault="008942AE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</w:tcPr>
          <w:p w:rsidR="00F41EDF" w:rsidRDefault="00F41EDF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</w:tcPr>
          <w:p w:rsidR="00F41EDF" w:rsidRDefault="00F41EDF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</w:tcPr>
          <w:p w:rsidR="00F41EDF" w:rsidRPr="00BC4763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4763">
              <w:rPr>
                <w:rFonts w:ascii="Times New Roman" w:hAnsi="Times New Roman"/>
                <w:b/>
              </w:rPr>
              <w:t>Панина Татьяна Николаевна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 xml:space="preserve">Главный консультант департамента финансового, правового </w:t>
            </w:r>
            <w:r w:rsidRPr="00DD1F36">
              <w:rPr>
                <w:rFonts w:ascii="Times New Roman" w:hAnsi="Times New Roman"/>
                <w:sz w:val="20"/>
                <w:szCs w:val="20"/>
              </w:rPr>
              <w:lastRenderedPageBreak/>
              <w:t>и административного обеспечения</w:t>
            </w:r>
          </w:p>
        </w:tc>
        <w:tc>
          <w:tcPr>
            <w:tcW w:w="1276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41EDF" w:rsidRPr="007376D3" w:rsidRDefault="00784151" w:rsidP="007841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(</w:t>
            </w:r>
            <w:r w:rsidR="00F41EDF">
              <w:rPr>
                <w:rFonts w:ascii="Times New Roman" w:hAnsi="Times New Roman"/>
              </w:rPr>
              <w:t>7/100</w:t>
            </w:r>
            <w:r>
              <w:rPr>
                <w:rFonts w:ascii="Times New Roman" w:hAnsi="Times New Roman"/>
              </w:rPr>
              <w:t>)</w:t>
            </w:r>
            <w:r w:rsidR="00F41EDF" w:rsidRPr="007376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7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432,1</w:t>
            </w:r>
          </w:p>
        </w:tc>
        <w:tc>
          <w:tcPr>
            <w:tcW w:w="955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21150, 2004г</w:t>
            </w:r>
          </w:p>
        </w:tc>
        <w:tc>
          <w:tcPr>
            <w:tcW w:w="1417" w:type="dxa"/>
          </w:tcPr>
          <w:p w:rsidR="00F41EDF" w:rsidRPr="007376D3" w:rsidRDefault="00F41EDF" w:rsidP="00F41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623595,92</w:t>
            </w: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Pr="007376D3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955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EDF" w:rsidRPr="00BC476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BC476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BC476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2017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417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EDF" w:rsidRPr="007376D3" w:rsidTr="00DD1F36">
        <w:trPr>
          <w:trHeight w:val="1066"/>
        </w:trPr>
        <w:tc>
          <w:tcPr>
            <w:tcW w:w="710" w:type="dxa"/>
          </w:tcPr>
          <w:p w:rsidR="00F41EDF" w:rsidRDefault="00F41EDF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EDF" w:rsidRPr="007376D3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41EDF" w:rsidRPr="00DD1F36" w:rsidRDefault="00F41EDF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F41EDF" w:rsidRPr="007376D3" w:rsidRDefault="00784151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(7/100)</w:t>
            </w:r>
          </w:p>
        </w:tc>
        <w:tc>
          <w:tcPr>
            <w:tcW w:w="887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432,1</w:t>
            </w:r>
          </w:p>
        </w:tc>
        <w:tc>
          <w:tcPr>
            <w:tcW w:w="955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992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1EDF" w:rsidRPr="007376D3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1EDF" w:rsidRPr="007376D3" w:rsidRDefault="008511E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559" w:type="dxa"/>
          </w:tcPr>
          <w:p w:rsidR="00F41EDF" w:rsidRDefault="00F41EDF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29A6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1129A6" w:rsidRDefault="001129A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vMerge w:val="restart"/>
          </w:tcPr>
          <w:p w:rsidR="001129A6" w:rsidRPr="007376D3" w:rsidRDefault="001129A6" w:rsidP="00D74034">
            <w:pPr>
              <w:jc w:val="center"/>
              <w:rPr>
                <w:rFonts w:ascii="Times New Roman" w:hAnsi="Times New Roman"/>
                <w:b/>
              </w:rPr>
            </w:pPr>
            <w:r w:rsidRPr="007376D3">
              <w:rPr>
                <w:rFonts w:ascii="Times New Roman" w:hAnsi="Times New Roman"/>
                <w:b/>
              </w:rPr>
              <w:t>Плеханова Людмила Валентиновна</w:t>
            </w:r>
          </w:p>
        </w:tc>
        <w:tc>
          <w:tcPr>
            <w:tcW w:w="1134" w:type="dxa"/>
            <w:vMerge w:val="restart"/>
          </w:tcPr>
          <w:p w:rsidR="001129A6" w:rsidRPr="00DD1F36" w:rsidRDefault="001129A6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Главный консультант департамента финансового, правового и административного обеспечения</w:t>
            </w:r>
          </w:p>
        </w:tc>
        <w:tc>
          <w:tcPr>
            <w:tcW w:w="1276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 w:rsidRPr="007376D3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690,0</w:t>
            </w:r>
          </w:p>
        </w:tc>
        <w:tc>
          <w:tcPr>
            <w:tcW w:w="955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623918,19</w:t>
            </w:r>
          </w:p>
        </w:tc>
        <w:tc>
          <w:tcPr>
            <w:tcW w:w="1559" w:type="dxa"/>
            <w:vMerge w:val="restart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29A6" w:rsidRPr="007376D3" w:rsidTr="00DD1F36">
        <w:trPr>
          <w:trHeight w:val="1066"/>
        </w:trPr>
        <w:tc>
          <w:tcPr>
            <w:tcW w:w="710" w:type="dxa"/>
            <w:vMerge/>
          </w:tcPr>
          <w:p w:rsidR="001129A6" w:rsidRDefault="001129A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129A6" w:rsidRPr="007376D3" w:rsidRDefault="001129A6" w:rsidP="00D740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1129A6" w:rsidRPr="00DD1F36" w:rsidRDefault="001129A6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58,0</w:t>
            </w:r>
          </w:p>
        </w:tc>
        <w:tc>
          <w:tcPr>
            <w:tcW w:w="955" w:type="dxa"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129A6" w:rsidRPr="007376D3" w:rsidRDefault="001129A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Pr="007376D3" w:rsidRDefault="00AE10C9" w:rsidP="00D74034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22,5</w:t>
            </w:r>
          </w:p>
        </w:tc>
        <w:tc>
          <w:tcPr>
            <w:tcW w:w="955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7376D3"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, 2003г</w:t>
            </w:r>
          </w:p>
        </w:tc>
        <w:tc>
          <w:tcPr>
            <w:tcW w:w="1417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129223,69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---</w:t>
            </w: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Пучкина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Мария Владимировна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Ведущий консультант информационно-аналитического отдела</w:t>
            </w:r>
          </w:p>
        </w:tc>
        <w:tc>
          <w:tcPr>
            <w:tcW w:w="1276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E10C9" w:rsidRPr="007376D3" w:rsidRDefault="00C519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(супруг</w:t>
            </w:r>
            <w:r w:rsidR="00AE10C9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887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955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C519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 w:rsidRPr="00C519C6">
              <w:rPr>
                <w:rFonts w:ascii="Times New Roman" w:hAnsi="Times New Roman"/>
              </w:rPr>
              <w:t xml:space="preserve"> 2012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535511,11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Default="00AE10C9" w:rsidP="00D74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E10C9" w:rsidRDefault="00C519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(супруга</w:t>
            </w:r>
            <w:r w:rsidR="00AE10C9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890742,37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Default="00AE10C9" w:rsidP="00D74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992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1F36">
              <w:rPr>
                <w:rFonts w:ascii="Times New Roman" w:hAnsi="Times New Roman"/>
                <w:b/>
              </w:rPr>
              <w:t>Столярова</w:t>
            </w:r>
            <w:proofErr w:type="spellEnd"/>
            <w:r w:rsidRPr="00DD1F36">
              <w:rPr>
                <w:rFonts w:ascii="Times New Roman" w:hAnsi="Times New Roman"/>
                <w:b/>
              </w:rPr>
              <w:t xml:space="preserve"> Станислава Олеговна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Ведущий консультант отдела градостроительной деятельности</w:t>
            </w: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466262,50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Default="00AE10C9" w:rsidP="00D74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vMerge w:val="restart"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76D3">
              <w:rPr>
                <w:rFonts w:ascii="Times New Roman" w:hAnsi="Times New Roman"/>
                <w:b/>
              </w:rPr>
              <w:t>Сычева Ирина Николаевна</w:t>
            </w:r>
          </w:p>
        </w:tc>
        <w:tc>
          <w:tcPr>
            <w:tcW w:w="1134" w:type="dxa"/>
            <w:vMerge w:val="restart"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Референт департамента финансового, правового и административного обеспечения</w:t>
            </w:r>
          </w:p>
        </w:tc>
        <w:tc>
          <w:tcPr>
            <w:tcW w:w="1276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66B9C" w:rsidRPr="007376D3" w:rsidRDefault="00566B9C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735004,84</w:t>
            </w:r>
          </w:p>
        </w:tc>
        <w:tc>
          <w:tcPr>
            <w:tcW w:w="1559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66B9C" w:rsidRDefault="00566B9C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</w:tcPr>
          <w:p w:rsidR="00AE10C9" w:rsidRPr="007376D3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Таушкин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Николаевич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Директор департамента по распоряжению земельными участками</w:t>
            </w:r>
          </w:p>
        </w:tc>
        <w:tc>
          <w:tcPr>
            <w:tcW w:w="1276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5460D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1/6</w:t>
            </w:r>
            <w:r w:rsidR="005460D0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955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P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2015 </w:t>
            </w:r>
            <w:r>
              <w:rPr>
                <w:rFonts w:ascii="Times New Roman" w:hAnsi="Times New Roman"/>
              </w:rPr>
              <w:t>г.</w:t>
            </w:r>
          </w:p>
          <w:p w:rsidR="00AE10C9" w:rsidRPr="00AE10C9" w:rsidRDefault="00AE10C9" w:rsidP="00AE1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E10C9" w:rsidRDefault="00AE10C9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996528,80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Pr="00AE10C9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5460D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5460D0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AE10C9" w:rsidRDefault="00AE10C9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410032,06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5460D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5460D0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AE10C9" w:rsidRDefault="00AE10C9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E10C9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10C9" w:rsidRPr="00DD1F36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5460D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1/6</w:t>
            </w:r>
            <w:r w:rsidR="005460D0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955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AE10C9" w:rsidRDefault="00AE10C9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0C9" w:rsidRPr="007376D3" w:rsidTr="00DD1F36">
        <w:trPr>
          <w:trHeight w:val="1066"/>
        </w:trPr>
        <w:tc>
          <w:tcPr>
            <w:tcW w:w="710" w:type="dxa"/>
          </w:tcPr>
          <w:p w:rsidR="00AE10C9" w:rsidRDefault="00AE10C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AE10C9" w:rsidRPr="00DD1F36" w:rsidRDefault="00AE10C9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1F36">
              <w:rPr>
                <w:rFonts w:ascii="Times New Roman" w:hAnsi="Times New Roman"/>
                <w:b/>
              </w:rPr>
              <w:t>Тюрина Софья Анатольевна</w:t>
            </w:r>
          </w:p>
        </w:tc>
        <w:tc>
          <w:tcPr>
            <w:tcW w:w="1134" w:type="dxa"/>
          </w:tcPr>
          <w:p w:rsidR="00AE10C9" w:rsidRPr="00DD1F36" w:rsidRDefault="00317BC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Директор департамента архитектуры и градостроительства</w:t>
            </w:r>
          </w:p>
        </w:tc>
        <w:tc>
          <w:tcPr>
            <w:tcW w:w="1276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 w:rsidR="00317BC6">
              <w:rPr>
                <w:rFonts w:ascii="Times New Roman" w:hAnsi="Times New Roman"/>
              </w:rPr>
              <w:t>ртира</w:t>
            </w:r>
          </w:p>
        </w:tc>
        <w:tc>
          <w:tcPr>
            <w:tcW w:w="1276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5460D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="005460D0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955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</w:tcPr>
          <w:p w:rsidR="00AE10C9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E10C9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AE10C9" w:rsidRDefault="00AE10C9" w:rsidP="00AE1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795564,97</w:t>
            </w:r>
          </w:p>
        </w:tc>
        <w:tc>
          <w:tcPr>
            <w:tcW w:w="1559" w:type="dxa"/>
          </w:tcPr>
          <w:p w:rsidR="00AE10C9" w:rsidRPr="007376D3" w:rsidRDefault="00AE10C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vMerge w:val="restart"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76D3">
              <w:rPr>
                <w:rFonts w:ascii="Times New Roman" w:hAnsi="Times New Roman"/>
                <w:b/>
              </w:rPr>
              <w:t>Чернов Борис Иванович</w:t>
            </w:r>
          </w:p>
        </w:tc>
        <w:tc>
          <w:tcPr>
            <w:tcW w:w="1134" w:type="dxa"/>
            <w:vMerge w:val="restart"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Референт департамента строительства</w:t>
            </w: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45,4</w:t>
            </w:r>
          </w:p>
        </w:tc>
        <w:tc>
          <w:tcPr>
            <w:tcW w:w="955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6B9C" w:rsidRPr="007376D3" w:rsidRDefault="00566B9C" w:rsidP="00317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2114, 2012 г.</w:t>
            </w:r>
          </w:p>
        </w:tc>
        <w:tc>
          <w:tcPr>
            <w:tcW w:w="1417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960364,22</w:t>
            </w:r>
          </w:p>
        </w:tc>
        <w:tc>
          <w:tcPr>
            <w:tcW w:w="1559" w:type="dxa"/>
            <w:vMerge w:val="restart"/>
          </w:tcPr>
          <w:p w:rsidR="00566B9C" w:rsidRPr="00317BC6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400,0</w:t>
            </w:r>
          </w:p>
        </w:tc>
        <w:tc>
          <w:tcPr>
            <w:tcW w:w="955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 без права регистрации, проживания, 1-этажный</w:t>
            </w:r>
          </w:p>
        </w:tc>
        <w:tc>
          <w:tcPr>
            <w:tcW w:w="1276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955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7BC6" w:rsidRPr="007376D3" w:rsidTr="00DD1F36">
        <w:trPr>
          <w:trHeight w:val="1066"/>
        </w:trPr>
        <w:tc>
          <w:tcPr>
            <w:tcW w:w="710" w:type="dxa"/>
          </w:tcPr>
          <w:p w:rsidR="00317BC6" w:rsidRDefault="00317BC6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17BC6" w:rsidRPr="007376D3" w:rsidRDefault="00317BC6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</w:tcPr>
          <w:p w:rsidR="00317BC6" w:rsidRPr="00DD1F36" w:rsidRDefault="00317BC6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955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483041,68</w:t>
            </w:r>
          </w:p>
        </w:tc>
        <w:tc>
          <w:tcPr>
            <w:tcW w:w="1559" w:type="dxa"/>
          </w:tcPr>
          <w:p w:rsidR="00317BC6" w:rsidRPr="007376D3" w:rsidRDefault="00317BC6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1600,00</w:t>
            </w:r>
          </w:p>
        </w:tc>
        <w:tc>
          <w:tcPr>
            <w:tcW w:w="1559" w:type="dxa"/>
            <w:vMerge w:val="restart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B9C" w:rsidRPr="007376D3" w:rsidTr="00DD1F36">
        <w:trPr>
          <w:trHeight w:val="1066"/>
        </w:trPr>
        <w:tc>
          <w:tcPr>
            <w:tcW w:w="710" w:type="dxa"/>
            <w:vMerge/>
          </w:tcPr>
          <w:p w:rsidR="00566B9C" w:rsidRDefault="00566B9C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66B9C" w:rsidRPr="007376D3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66B9C" w:rsidRPr="00DD1F36" w:rsidRDefault="00566B9C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66B9C" w:rsidRPr="007376D3" w:rsidRDefault="00566B9C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844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E25844" w:rsidRDefault="00E2584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vMerge w:val="restart"/>
          </w:tcPr>
          <w:p w:rsidR="00E25844" w:rsidRPr="007376D3" w:rsidRDefault="00E25844" w:rsidP="00D740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76D3">
              <w:rPr>
                <w:rFonts w:ascii="Times New Roman" w:hAnsi="Times New Roman"/>
                <w:b/>
              </w:rPr>
              <w:t>Шканов</w:t>
            </w:r>
            <w:proofErr w:type="spellEnd"/>
            <w:r w:rsidRPr="007376D3">
              <w:rPr>
                <w:rFonts w:ascii="Times New Roman" w:hAnsi="Times New Roman"/>
                <w:b/>
              </w:rPr>
              <w:t xml:space="preserve"> Сергей Александрович</w:t>
            </w:r>
          </w:p>
        </w:tc>
        <w:tc>
          <w:tcPr>
            <w:tcW w:w="1134" w:type="dxa"/>
            <w:vMerge w:val="restart"/>
          </w:tcPr>
          <w:p w:rsidR="00E25844" w:rsidRPr="00DD1F36" w:rsidRDefault="00E2584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F36">
              <w:rPr>
                <w:rFonts w:ascii="Times New Roman" w:hAnsi="Times New Roman"/>
                <w:sz w:val="20"/>
                <w:szCs w:val="20"/>
              </w:rPr>
              <w:t>Зам. министра по строительству Министерства промышленности, строительства, жилищно-коммунального комплекса и транспорта Ульяновской области</w:t>
            </w: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1158,0</w:t>
            </w:r>
          </w:p>
        </w:tc>
        <w:tc>
          <w:tcPr>
            <w:tcW w:w="955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25844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Инфинити </w:t>
            </w:r>
            <w:r w:rsidRPr="007376D3">
              <w:rPr>
                <w:rFonts w:ascii="Times New Roman" w:hAnsi="Times New Roman"/>
                <w:lang w:val="en-US"/>
              </w:rPr>
              <w:t>QX</w:t>
            </w:r>
            <w:r w:rsidRPr="009E0BFD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 2014г</w:t>
            </w:r>
            <w:r w:rsidRPr="003D020D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25844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5844" w:rsidRPr="003D020D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Инфинити </w:t>
            </w:r>
            <w:r>
              <w:rPr>
                <w:rFonts w:ascii="Times New Roman" w:hAnsi="Times New Roman"/>
                <w:lang w:val="en-US"/>
              </w:rPr>
              <w:t>QX</w:t>
            </w:r>
            <w:r w:rsidRPr="003D020D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</w:t>
            </w:r>
            <w:r w:rsidRPr="003D020D">
              <w:rPr>
                <w:rFonts w:ascii="Times New Roman" w:hAnsi="Times New Roman"/>
              </w:rPr>
              <w:t xml:space="preserve"> 2017 </w:t>
            </w:r>
            <w:r>
              <w:rPr>
                <w:rFonts w:ascii="Times New Roman" w:hAnsi="Times New Roman"/>
              </w:rPr>
              <w:t>г.</w:t>
            </w:r>
          </w:p>
          <w:p w:rsidR="00E25844" w:rsidRPr="003D020D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3279318,08</w:t>
            </w:r>
          </w:p>
        </w:tc>
        <w:tc>
          <w:tcPr>
            <w:tcW w:w="1559" w:type="dxa"/>
            <w:vMerge w:val="restart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844" w:rsidRPr="007376D3" w:rsidTr="00DD1F36">
        <w:trPr>
          <w:trHeight w:val="1066"/>
        </w:trPr>
        <w:tc>
          <w:tcPr>
            <w:tcW w:w="710" w:type="dxa"/>
            <w:vMerge/>
          </w:tcPr>
          <w:p w:rsidR="00E25844" w:rsidRDefault="00E2584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25844" w:rsidRPr="007376D3" w:rsidRDefault="00E25844" w:rsidP="00D740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E25844" w:rsidRPr="00DD1F36" w:rsidRDefault="00E2584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3366/47445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4744,5</w:t>
            </w:r>
          </w:p>
        </w:tc>
        <w:tc>
          <w:tcPr>
            <w:tcW w:w="955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844" w:rsidRPr="007376D3" w:rsidTr="00DD1F36">
        <w:trPr>
          <w:trHeight w:val="1066"/>
        </w:trPr>
        <w:tc>
          <w:tcPr>
            <w:tcW w:w="710" w:type="dxa"/>
            <w:vMerge/>
          </w:tcPr>
          <w:p w:rsidR="00E25844" w:rsidRDefault="00E2584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25844" w:rsidRPr="007376D3" w:rsidRDefault="00E25844" w:rsidP="00D740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E25844" w:rsidRPr="00DD1F36" w:rsidRDefault="00E2584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365,7</w:t>
            </w:r>
          </w:p>
        </w:tc>
        <w:tc>
          <w:tcPr>
            <w:tcW w:w="955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844" w:rsidRPr="007376D3" w:rsidTr="00DD1F36">
        <w:trPr>
          <w:trHeight w:val="1066"/>
        </w:trPr>
        <w:tc>
          <w:tcPr>
            <w:tcW w:w="710" w:type="dxa"/>
            <w:vMerge/>
          </w:tcPr>
          <w:p w:rsidR="00E25844" w:rsidRDefault="00E25844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25844" w:rsidRPr="007376D3" w:rsidRDefault="00E25844" w:rsidP="00D740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E25844" w:rsidRPr="00DD1F36" w:rsidRDefault="00E25844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7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221,2</w:t>
            </w:r>
          </w:p>
        </w:tc>
        <w:tc>
          <w:tcPr>
            <w:tcW w:w="955" w:type="dxa"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25844" w:rsidRPr="007376D3" w:rsidRDefault="00E25844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5F9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7605F9" w:rsidRDefault="007605F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7605F9" w:rsidRPr="007376D3" w:rsidRDefault="007605F9" w:rsidP="00D74034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605F9" w:rsidRPr="00DD1F36" w:rsidRDefault="007605F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1158,0</w:t>
            </w:r>
          </w:p>
        </w:tc>
        <w:tc>
          <w:tcPr>
            <w:tcW w:w="955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221,2</w:t>
            </w:r>
          </w:p>
        </w:tc>
        <w:tc>
          <w:tcPr>
            <w:tcW w:w="992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05F9" w:rsidRPr="006F568F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Мазда </w:t>
            </w:r>
            <w:r w:rsidRPr="007376D3">
              <w:rPr>
                <w:rFonts w:ascii="Times New Roman" w:hAnsi="Times New Roman"/>
                <w:lang w:val="en-US"/>
              </w:rPr>
              <w:t>CX-7</w:t>
            </w:r>
            <w:r>
              <w:rPr>
                <w:rFonts w:ascii="Times New Roman" w:hAnsi="Times New Roman"/>
              </w:rPr>
              <w:t>, 2011г</w:t>
            </w:r>
          </w:p>
        </w:tc>
        <w:tc>
          <w:tcPr>
            <w:tcW w:w="1417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142666,47</w:t>
            </w:r>
          </w:p>
        </w:tc>
        <w:tc>
          <w:tcPr>
            <w:tcW w:w="1559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5F9" w:rsidRPr="007376D3" w:rsidTr="00DD1F36">
        <w:trPr>
          <w:trHeight w:val="1066"/>
        </w:trPr>
        <w:tc>
          <w:tcPr>
            <w:tcW w:w="710" w:type="dxa"/>
            <w:vMerge/>
          </w:tcPr>
          <w:p w:rsidR="007605F9" w:rsidRDefault="007605F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605F9" w:rsidRPr="007376D3" w:rsidRDefault="007605F9" w:rsidP="00D74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605F9" w:rsidRPr="00DD1F36" w:rsidRDefault="007605F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365,7</w:t>
            </w:r>
          </w:p>
        </w:tc>
        <w:tc>
          <w:tcPr>
            <w:tcW w:w="955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4744,5</w:t>
            </w:r>
          </w:p>
        </w:tc>
        <w:tc>
          <w:tcPr>
            <w:tcW w:w="992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0BFD" w:rsidRPr="007376D3" w:rsidTr="00DD1F36">
        <w:trPr>
          <w:trHeight w:val="1066"/>
        </w:trPr>
        <w:tc>
          <w:tcPr>
            <w:tcW w:w="710" w:type="dxa"/>
          </w:tcPr>
          <w:p w:rsidR="009E0BFD" w:rsidRDefault="009E0BF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0BFD" w:rsidRPr="007376D3" w:rsidRDefault="009E0BFD" w:rsidP="00D74034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0BFD" w:rsidRPr="00DD1F36" w:rsidRDefault="009E0BF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 xml:space="preserve">Общая долевая </w:t>
            </w:r>
            <w:r w:rsidR="00DD17BC">
              <w:rPr>
                <w:rFonts w:ascii="Times New Roman" w:hAnsi="Times New Roman"/>
              </w:rPr>
              <w:t>(</w:t>
            </w:r>
            <w:r w:rsidRPr="007376D3">
              <w:rPr>
                <w:rFonts w:ascii="Times New Roman" w:hAnsi="Times New Roman"/>
              </w:rPr>
              <w:t>1/2</w:t>
            </w:r>
            <w:r w:rsidR="00DD17BC">
              <w:rPr>
                <w:rFonts w:ascii="Times New Roman" w:hAnsi="Times New Roman"/>
              </w:rPr>
              <w:t>)</w:t>
            </w:r>
          </w:p>
        </w:tc>
        <w:tc>
          <w:tcPr>
            <w:tcW w:w="887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69,6</w:t>
            </w:r>
          </w:p>
        </w:tc>
        <w:tc>
          <w:tcPr>
            <w:tcW w:w="955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221,2</w:t>
            </w:r>
          </w:p>
        </w:tc>
        <w:tc>
          <w:tcPr>
            <w:tcW w:w="992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0BFD" w:rsidRPr="007376D3" w:rsidTr="00DD1F36">
        <w:trPr>
          <w:trHeight w:val="1066"/>
        </w:trPr>
        <w:tc>
          <w:tcPr>
            <w:tcW w:w="710" w:type="dxa"/>
          </w:tcPr>
          <w:p w:rsidR="009E0BFD" w:rsidRDefault="009E0BFD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0BFD" w:rsidRPr="007376D3" w:rsidRDefault="009E0BFD" w:rsidP="00D74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0BFD" w:rsidRPr="00DD1F36" w:rsidRDefault="009E0BFD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4744,5</w:t>
            </w:r>
          </w:p>
        </w:tc>
        <w:tc>
          <w:tcPr>
            <w:tcW w:w="992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0BFD" w:rsidRPr="007376D3" w:rsidRDefault="009E0BFD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5F9" w:rsidRPr="007376D3" w:rsidTr="00DD1F36">
        <w:trPr>
          <w:trHeight w:val="1066"/>
        </w:trPr>
        <w:tc>
          <w:tcPr>
            <w:tcW w:w="710" w:type="dxa"/>
            <w:vMerge w:val="restart"/>
          </w:tcPr>
          <w:p w:rsidR="007605F9" w:rsidRDefault="007605F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7605F9" w:rsidRPr="007376D3" w:rsidRDefault="007605F9" w:rsidP="00D74034">
            <w:pPr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7605F9" w:rsidRPr="00DD1F36" w:rsidRDefault="007605F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221,2</w:t>
            </w:r>
          </w:p>
        </w:tc>
        <w:tc>
          <w:tcPr>
            <w:tcW w:w="992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5F9" w:rsidRPr="007376D3" w:rsidTr="00DD1F36">
        <w:trPr>
          <w:trHeight w:val="1066"/>
        </w:trPr>
        <w:tc>
          <w:tcPr>
            <w:tcW w:w="710" w:type="dxa"/>
            <w:vMerge/>
          </w:tcPr>
          <w:p w:rsidR="007605F9" w:rsidRDefault="007605F9" w:rsidP="009E0BFD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605F9" w:rsidRPr="007376D3" w:rsidRDefault="007605F9" w:rsidP="00D74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605F9" w:rsidRPr="00DD1F36" w:rsidRDefault="007605F9" w:rsidP="00D7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4744,5</w:t>
            </w:r>
          </w:p>
        </w:tc>
        <w:tc>
          <w:tcPr>
            <w:tcW w:w="992" w:type="dxa"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6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605F9" w:rsidRPr="007376D3" w:rsidRDefault="007605F9" w:rsidP="009E0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12C4B" w:rsidRPr="00A9337D" w:rsidRDefault="00C12C4B" w:rsidP="00C12C4B"/>
    <w:p w:rsidR="00F10393" w:rsidRDefault="00F10393"/>
    <w:sectPr w:rsidR="00F10393" w:rsidSect="009E0BFD">
      <w:pgSz w:w="15840" w:h="12240" w:orient="landscape"/>
      <w:pgMar w:top="720" w:right="720" w:bottom="851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11C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BF0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431"/>
    <w:multiLevelType w:val="hybridMultilevel"/>
    <w:tmpl w:val="33DCD79A"/>
    <w:lvl w:ilvl="0" w:tplc="BBA065B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335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A7602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9D8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604F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85B4A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1051B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F7C50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233BC"/>
    <w:multiLevelType w:val="hybridMultilevel"/>
    <w:tmpl w:val="15085A24"/>
    <w:lvl w:ilvl="0" w:tplc="BBA065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49"/>
    <w:rsid w:val="0001797C"/>
    <w:rsid w:val="000A0A45"/>
    <w:rsid w:val="000E732B"/>
    <w:rsid w:val="001129A6"/>
    <w:rsid w:val="001705D5"/>
    <w:rsid w:val="001B5E91"/>
    <w:rsid w:val="001E0894"/>
    <w:rsid w:val="00287DE0"/>
    <w:rsid w:val="002C3C4C"/>
    <w:rsid w:val="00317BC6"/>
    <w:rsid w:val="00374332"/>
    <w:rsid w:val="0037632D"/>
    <w:rsid w:val="003A4962"/>
    <w:rsid w:val="003D020D"/>
    <w:rsid w:val="0040348D"/>
    <w:rsid w:val="004733F1"/>
    <w:rsid w:val="00476E80"/>
    <w:rsid w:val="004D2FC8"/>
    <w:rsid w:val="00542DF3"/>
    <w:rsid w:val="005460D0"/>
    <w:rsid w:val="00566B9C"/>
    <w:rsid w:val="00640080"/>
    <w:rsid w:val="00666649"/>
    <w:rsid w:val="00677AB0"/>
    <w:rsid w:val="00695FF2"/>
    <w:rsid w:val="006C7505"/>
    <w:rsid w:val="006F3278"/>
    <w:rsid w:val="0073794E"/>
    <w:rsid w:val="007605F9"/>
    <w:rsid w:val="00784151"/>
    <w:rsid w:val="00806556"/>
    <w:rsid w:val="008511ED"/>
    <w:rsid w:val="00852C5B"/>
    <w:rsid w:val="008604AE"/>
    <w:rsid w:val="008942AE"/>
    <w:rsid w:val="008C547F"/>
    <w:rsid w:val="008E6D4B"/>
    <w:rsid w:val="00927A92"/>
    <w:rsid w:val="009E0BFD"/>
    <w:rsid w:val="009F46EA"/>
    <w:rsid w:val="00A23CDB"/>
    <w:rsid w:val="00A75075"/>
    <w:rsid w:val="00A85219"/>
    <w:rsid w:val="00AE10C9"/>
    <w:rsid w:val="00B500A4"/>
    <w:rsid w:val="00C06FDE"/>
    <w:rsid w:val="00C12C4B"/>
    <w:rsid w:val="00C35025"/>
    <w:rsid w:val="00C47BF5"/>
    <w:rsid w:val="00C519C6"/>
    <w:rsid w:val="00C64BD8"/>
    <w:rsid w:val="00C82D82"/>
    <w:rsid w:val="00C904C5"/>
    <w:rsid w:val="00CA547B"/>
    <w:rsid w:val="00CE3BB8"/>
    <w:rsid w:val="00D74034"/>
    <w:rsid w:val="00DD17BC"/>
    <w:rsid w:val="00DD1F36"/>
    <w:rsid w:val="00E25844"/>
    <w:rsid w:val="00E439FA"/>
    <w:rsid w:val="00E56F3D"/>
    <w:rsid w:val="00F10393"/>
    <w:rsid w:val="00F41EDF"/>
    <w:rsid w:val="00F435F5"/>
    <w:rsid w:val="00F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12C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C4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Balloon Text"/>
    <w:basedOn w:val="a"/>
    <w:link w:val="a4"/>
    <w:semiHidden/>
    <w:rsid w:val="00C12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12C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12C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C4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Balloon Text"/>
    <w:basedOn w:val="a"/>
    <w:link w:val="a4"/>
    <w:semiHidden/>
    <w:rsid w:val="00C12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12C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42.1</cp:lastModifiedBy>
  <cp:revision>2</cp:revision>
  <dcterms:created xsi:type="dcterms:W3CDTF">2019-06-24T13:14:00Z</dcterms:created>
  <dcterms:modified xsi:type="dcterms:W3CDTF">2019-06-24T13:14:00Z</dcterms:modified>
</cp:coreProperties>
</file>