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C9" w:rsidRPr="005A2AA7" w:rsidRDefault="005E25C9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D7A" w:rsidRPr="005A2AA7" w:rsidRDefault="004C5D7A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23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A2AA7" w:rsidRPr="00665391" w:rsidRDefault="002A28A5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</w:t>
      </w:r>
      <w:r w:rsidR="005A2AA7" w:rsidRPr="00665391">
        <w:rPr>
          <w:rFonts w:ascii="Times New Roman" w:hAnsi="Times New Roman" w:cs="Times New Roman"/>
          <w:b/>
          <w:sz w:val="28"/>
          <w:szCs w:val="28"/>
        </w:rPr>
        <w:t>Министерства просвещения и воспитания</w:t>
      </w:r>
      <w:r w:rsidRPr="00665391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 </w:t>
      </w:r>
    </w:p>
    <w:p w:rsidR="00B33250" w:rsidRPr="00665391" w:rsidRDefault="002A28A5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C5D7A" w:rsidRPr="00665391">
        <w:rPr>
          <w:rFonts w:ascii="Times New Roman" w:hAnsi="Times New Roman" w:cs="Times New Roman"/>
          <w:b/>
          <w:sz w:val="28"/>
          <w:szCs w:val="28"/>
        </w:rPr>
        <w:t>19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C5D7A" w:rsidRPr="00665391">
        <w:rPr>
          <w:rFonts w:ascii="Times New Roman" w:hAnsi="Times New Roman" w:cs="Times New Roman"/>
          <w:b/>
          <w:sz w:val="28"/>
          <w:szCs w:val="28"/>
        </w:rPr>
        <w:t>19</w:t>
      </w:r>
      <w:r w:rsidR="00B33250" w:rsidRPr="0066539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33250" w:rsidRPr="00665391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39"/>
        <w:gridCol w:w="1597"/>
        <w:gridCol w:w="1729"/>
        <w:gridCol w:w="1060"/>
        <w:gridCol w:w="944"/>
        <w:gridCol w:w="1449"/>
        <w:gridCol w:w="766"/>
        <w:gridCol w:w="989"/>
        <w:gridCol w:w="12"/>
        <w:gridCol w:w="771"/>
        <w:gridCol w:w="1276"/>
        <w:gridCol w:w="709"/>
      </w:tblGrid>
      <w:tr w:rsidR="00BA5AC4" w:rsidRPr="00665391" w:rsidTr="001066D6">
        <w:tc>
          <w:tcPr>
            <w:tcW w:w="567" w:type="dxa"/>
            <w:vMerge w:val="restart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vMerge w:val="restart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4" w:type="dxa"/>
            <w:gridSpan w:val="3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783" w:type="dxa"/>
            <w:gridSpan w:val="2"/>
          </w:tcPr>
          <w:p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Транс</w:t>
            </w:r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</w:t>
            </w:r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654088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</w:t>
            </w:r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совершается сделка (вид приобретенного имущества, источники)</w:t>
            </w:r>
          </w:p>
        </w:tc>
      </w:tr>
      <w:tr w:rsidR="00654088" w:rsidRPr="00665391" w:rsidTr="001066D6">
        <w:trPr>
          <w:cantSplit/>
          <w:trHeight w:val="728"/>
        </w:trPr>
        <w:tc>
          <w:tcPr>
            <w:tcW w:w="567" w:type="dxa"/>
            <w:vMerge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29" w:type="dxa"/>
          </w:tcPr>
          <w:p w:rsidR="00C20E5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60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9" w:type="dxa"/>
          </w:tcPr>
          <w:p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  <w:proofErr w:type="spellEnd"/>
          </w:p>
        </w:tc>
        <w:tc>
          <w:tcPr>
            <w:tcW w:w="766" w:type="dxa"/>
          </w:tcPr>
          <w:p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proofErr w:type="spellEnd"/>
            <w:r w:rsidR="00732E75"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01" w:type="dxa"/>
            <w:gridSpan w:val="2"/>
          </w:tcPr>
          <w:p w:rsidR="00732E75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</w:p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771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250" w:rsidRPr="00665391" w:rsidRDefault="00B33250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43E3" w:rsidRPr="00665391" w:rsidTr="005A2AA7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D43E3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Артамонова Лидия Михайловна</w:t>
            </w:r>
          </w:p>
        </w:tc>
        <w:tc>
          <w:tcPr>
            <w:tcW w:w="1739" w:type="dxa"/>
            <w:vMerge w:val="restart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государственных закупок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административного обеспечения</w:t>
            </w:r>
          </w:p>
        </w:tc>
        <w:tc>
          <w:tcPr>
            <w:tcW w:w="1597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944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01" w:type="dxa"/>
            <w:gridSpan w:val="2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D43E3" w:rsidRPr="00665391" w:rsidRDefault="009E038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917 134,71</w:t>
            </w:r>
          </w:p>
        </w:tc>
        <w:tc>
          <w:tcPr>
            <w:tcW w:w="70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43E3" w:rsidRPr="00665391" w:rsidTr="005A2AA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Садо-вый дом</w:t>
            </w:r>
          </w:p>
        </w:tc>
        <w:tc>
          <w:tcPr>
            <w:tcW w:w="172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44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E3" w:rsidRPr="00665391" w:rsidTr="005A2AA7">
        <w:trPr>
          <w:cantSplit/>
          <w:trHeight w:val="728"/>
        </w:trPr>
        <w:tc>
          <w:tcPr>
            <w:tcW w:w="567" w:type="dxa"/>
            <w:vMerge/>
            <w:shd w:val="clear" w:color="auto" w:fill="auto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2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44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D43E3" w:rsidRPr="00665391" w:rsidRDefault="005D43E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BF0" w:rsidRPr="00665391" w:rsidTr="00C82299">
        <w:trPr>
          <w:cantSplit/>
          <w:trHeight w:val="728"/>
        </w:trPr>
        <w:tc>
          <w:tcPr>
            <w:tcW w:w="567" w:type="dxa"/>
            <w:shd w:val="clear" w:color="auto" w:fill="auto"/>
          </w:tcPr>
          <w:p w:rsidR="00614BF0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Камалетдинова Венера Ринадовна</w:t>
            </w:r>
          </w:p>
        </w:tc>
        <w:tc>
          <w:tcPr>
            <w:tcW w:w="1739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государственных закупок</w:t>
            </w:r>
          </w:p>
        </w:tc>
        <w:tc>
          <w:tcPr>
            <w:tcW w:w="1597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44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614BF0" w:rsidRPr="00665391" w:rsidRDefault="0075676E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614BF0" w:rsidRPr="00665391" w:rsidRDefault="0075676E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01" w:type="dxa"/>
            <w:gridSpan w:val="2"/>
          </w:tcPr>
          <w:p w:rsidR="00614BF0" w:rsidRPr="00665391" w:rsidRDefault="0075676E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ВАЗ 21124, 2011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4BF0" w:rsidRPr="00665391" w:rsidRDefault="00DC4FEA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487 950,49</w:t>
            </w:r>
          </w:p>
        </w:tc>
        <w:tc>
          <w:tcPr>
            <w:tcW w:w="709" w:type="dxa"/>
          </w:tcPr>
          <w:p w:rsidR="00614BF0" w:rsidRPr="00665391" w:rsidRDefault="00614BF0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665391" w:rsidTr="00C82299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:rsidR="00510EE9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Мартынова Анна Юрьевна</w:t>
            </w:r>
          </w:p>
        </w:tc>
        <w:tc>
          <w:tcPr>
            <w:tcW w:w="1739" w:type="dxa"/>
            <w:vMerge w:val="restart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государственных закупок департамента административного обеспечения Министерства образования и науки Ульяновской области</w:t>
            </w:r>
          </w:p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2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0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44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0EE9" w:rsidRPr="00665391" w:rsidRDefault="00DC4FEA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502 075,92</w:t>
            </w:r>
          </w:p>
        </w:tc>
        <w:tc>
          <w:tcPr>
            <w:tcW w:w="70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0EE9" w:rsidRPr="00665391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72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4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665391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2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44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665391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2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44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EE9" w:rsidRPr="00665391" w:rsidTr="001066D6">
        <w:trPr>
          <w:cantSplit/>
          <w:trHeight w:val="728"/>
        </w:trPr>
        <w:tc>
          <w:tcPr>
            <w:tcW w:w="567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39" w:type="dxa"/>
            <w:vMerge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01" w:type="dxa"/>
            <w:gridSpan w:val="2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1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10EE9" w:rsidRPr="00665391" w:rsidRDefault="00510EE9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pPr w:leftFromText="180" w:rightFromText="180" w:vertAnchor="text" w:tblpX="-560" w:tblpY="-566"/>
        <w:tblW w:w="15985" w:type="dxa"/>
        <w:tblLayout w:type="fixed"/>
        <w:tblLook w:val="04A0" w:firstRow="1" w:lastRow="0" w:firstColumn="1" w:lastColumn="0" w:noHBand="0" w:noVBand="1"/>
      </w:tblPr>
      <w:tblGrid>
        <w:gridCol w:w="846"/>
        <w:gridCol w:w="1456"/>
        <w:gridCol w:w="1384"/>
        <w:gridCol w:w="1597"/>
        <w:gridCol w:w="1204"/>
        <w:gridCol w:w="1060"/>
        <w:gridCol w:w="944"/>
        <w:gridCol w:w="1540"/>
        <w:gridCol w:w="766"/>
        <w:gridCol w:w="1077"/>
        <w:gridCol w:w="992"/>
        <w:gridCol w:w="1280"/>
        <w:gridCol w:w="1839"/>
      </w:tblGrid>
      <w:tr w:rsidR="00F72011" w:rsidRPr="00665391" w:rsidTr="00665391">
        <w:trPr>
          <w:cantSplit/>
          <w:trHeight w:val="1833"/>
        </w:trPr>
        <w:tc>
          <w:tcPr>
            <w:tcW w:w="846" w:type="dxa"/>
            <w:vMerge w:val="restart"/>
            <w:shd w:val="clear" w:color="auto" w:fill="auto"/>
          </w:tcPr>
          <w:p w:rsidR="00F72011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Позапарьева</w:t>
            </w:r>
            <w:proofErr w:type="spellEnd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38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заместитель директора департамента по надзору и контролю в сфере образования</w:t>
            </w: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62,7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56,0</w:t>
            </w: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899216,66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F72011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56,0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62,7</w:t>
            </w: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Хундай</w:t>
            </w:r>
            <w:proofErr w:type="spellEnd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GETZGL</w:t>
            </w: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 14 </w:t>
            </w: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  <w:lang w:val="en-US"/>
              </w:rPr>
              <w:t>MT</w:t>
            </w: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, </w:t>
            </w:r>
          </w:p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2008 </w:t>
            </w:r>
            <w:proofErr w:type="spellStart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400388,45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</w:tr>
      <w:tr w:rsidR="00F72011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480,0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</w:tr>
      <w:tr w:rsidR="00F72011" w:rsidRPr="00665391" w:rsidTr="00665391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F72011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5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Минаева Наталья Николаевна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консультант отдела контроля качества образования</w:t>
            </w: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527342,04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2011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индивидуальная (ипотека в силу закона)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39,6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52,9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31271,60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F72011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Шайдуллина</w:t>
            </w:r>
            <w:proofErr w:type="spellEnd"/>
            <w:r w:rsidRPr="006653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надзору  за соблюдением законодательства об образовании</w:t>
            </w: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178202,54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автомобиль ВАЗ 210740</w:t>
            </w:r>
          </w:p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Автомобиль ВАЗ Лада Гранда  219110</w:t>
            </w: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114000</w:t>
            </w:r>
            <w:r w:rsidR="00467A53" w:rsidRPr="0066539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77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F72011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lastRenderedPageBreak/>
              <w:t>7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Миронова Галина Владимировна</w:t>
            </w:r>
          </w:p>
        </w:tc>
        <w:tc>
          <w:tcPr>
            <w:tcW w:w="1384" w:type="dxa"/>
            <w:vMerge w:val="restart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 xml:space="preserve">Ведущий консультант отдела лицензирования и государственной аккредитации департамента по надзору и контролю в сфере образования </w:t>
            </w:r>
          </w:p>
        </w:tc>
        <w:tc>
          <w:tcPr>
            <w:tcW w:w="1597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55,6</w:t>
            </w:r>
          </w:p>
        </w:tc>
        <w:tc>
          <w:tcPr>
            <w:tcW w:w="94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529147,59</w:t>
            </w:r>
          </w:p>
        </w:tc>
        <w:tc>
          <w:tcPr>
            <w:tcW w:w="1839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</w:tcPr>
          <w:p w:rsidR="00F72011" w:rsidRPr="00665391" w:rsidRDefault="00F72011" w:rsidP="00665391">
            <w:pPr>
              <w:ind w:right="-116" w:hanging="76"/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30,3</w:t>
            </w:r>
          </w:p>
        </w:tc>
        <w:tc>
          <w:tcPr>
            <w:tcW w:w="944" w:type="dxa"/>
          </w:tcPr>
          <w:p w:rsidR="00F72011" w:rsidRPr="00665391" w:rsidRDefault="00F72011" w:rsidP="00665391">
            <w:pPr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766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992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28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839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</w:tcPr>
          <w:p w:rsidR="00F72011" w:rsidRPr="00665391" w:rsidRDefault="00F72011" w:rsidP="00665391">
            <w:pPr>
              <w:ind w:right="-116" w:hanging="76"/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земельный участок</w:t>
            </w:r>
          </w:p>
        </w:tc>
        <w:tc>
          <w:tcPr>
            <w:tcW w:w="120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1800,0</w:t>
            </w:r>
          </w:p>
        </w:tc>
        <w:tc>
          <w:tcPr>
            <w:tcW w:w="944" w:type="dxa"/>
          </w:tcPr>
          <w:p w:rsidR="00F72011" w:rsidRPr="00665391" w:rsidRDefault="00F72011" w:rsidP="00665391">
            <w:pPr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766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992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28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839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011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дом</w:t>
            </w:r>
          </w:p>
        </w:tc>
        <w:tc>
          <w:tcPr>
            <w:tcW w:w="120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38,7</w:t>
            </w:r>
          </w:p>
        </w:tc>
        <w:tc>
          <w:tcPr>
            <w:tcW w:w="944" w:type="dxa"/>
          </w:tcPr>
          <w:p w:rsidR="00F72011" w:rsidRPr="00665391" w:rsidRDefault="00F72011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766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077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992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280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839" w:type="dxa"/>
          </w:tcPr>
          <w:p w:rsidR="00F72011" w:rsidRPr="00665391" w:rsidRDefault="00F7201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814B2C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8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Агишева Елена Владимировна</w:t>
            </w:r>
          </w:p>
        </w:tc>
        <w:tc>
          <w:tcPr>
            <w:tcW w:w="1384" w:type="dxa"/>
            <w:vMerge w:val="restart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начальник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597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56,7</w:t>
            </w:r>
          </w:p>
        </w:tc>
        <w:tc>
          <w:tcPr>
            <w:tcW w:w="944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725572,07</w:t>
            </w: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</w:tcPr>
          <w:p w:rsidR="00814B2C" w:rsidRPr="00665391" w:rsidRDefault="00814B2C" w:rsidP="00665391">
            <w:pPr>
              <w:ind w:right="-116" w:hanging="76"/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52,3</w:t>
            </w:r>
          </w:p>
        </w:tc>
        <w:tc>
          <w:tcPr>
            <w:tcW w:w="944" w:type="dxa"/>
          </w:tcPr>
          <w:p w:rsidR="00814B2C" w:rsidRPr="00665391" w:rsidRDefault="00814B2C" w:rsidP="00665391">
            <w:pPr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992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44546A" w:themeColor="text2"/>
                <w:sz w:val="20"/>
                <w:szCs w:val="20"/>
              </w:rPr>
            </w:pPr>
          </w:p>
        </w:tc>
        <w:tc>
          <w:tcPr>
            <w:tcW w:w="1597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944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56,7</w:t>
            </w: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Хундай</w:t>
            </w:r>
            <w:proofErr w:type="spellEnd"/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 xml:space="preserve"> Соната,</w:t>
            </w:r>
          </w:p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2011г.в.</w:t>
            </w: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44546A"/>
                <w:sz w:val="20"/>
                <w:szCs w:val="20"/>
              </w:rPr>
              <w:t>619633,31</w:t>
            </w: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814B2C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9</w:t>
            </w: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Филиппова Ольга Александровна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консультант отдела лицензирования и государственной аккредитации департамента по надзору и контролю в сфере образования</w:t>
            </w: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58,3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472980,68</w:t>
            </w: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58,3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>TOYOTA RAV 4</w:t>
            </w: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,</w:t>
            </w: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 xml:space="preserve"> 2002</w:t>
            </w: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33272,73</w:t>
            </w: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гаражный бокс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индивид.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16,0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97D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58,3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ind w:right="-116" w:hanging="76"/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общая долевая (1/3)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61,1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общая долевая (1/4)</w:t>
            </w: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58,3</w:t>
            </w: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B2C" w:rsidRPr="00665391" w:rsidTr="00665391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814B2C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10</w:t>
            </w: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Черемных Анна Владимировна 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начальник отдела по надзору за соблюдением законодательства в сфере образования </w:t>
            </w:r>
          </w:p>
        </w:tc>
        <w:tc>
          <w:tcPr>
            <w:tcW w:w="159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177,6</w:t>
            </w:r>
          </w:p>
        </w:tc>
        <w:tc>
          <w:tcPr>
            <w:tcW w:w="1077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14B2C" w:rsidRPr="00665391" w:rsidRDefault="00814B2C" w:rsidP="00665391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Volkswagen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>Tiguan</w:t>
            </w:r>
            <w:proofErr w:type="spellEnd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, 2013</w:t>
            </w:r>
          </w:p>
        </w:tc>
        <w:tc>
          <w:tcPr>
            <w:tcW w:w="1280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758343,11</w:t>
            </w:r>
          </w:p>
        </w:tc>
        <w:tc>
          <w:tcPr>
            <w:tcW w:w="1839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спруг</w:t>
            </w:r>
            <w:proofErr w:type="spellEnd"/>
          </w:p>
        </w:tc>
        <w:tc>
          <w:tcPr>
            <w:tcW w:w="1384" w:type="dxa"/>
            <w:vMerge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4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177,6</w:t>
            </w: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4B2C" w:rsidRPr="00665391" w:rsidRDefault="00814B2C" w:rsidP="00665391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Volkswagen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>Tiguan</w:t>
            </w:r>
            <w:proofErr w:type="spellEnd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, 2017</w:t>
            </w: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159522,90</w:t>
            </w: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4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177,6</w:t>
            </w: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814B2C" w:rsidRPr="00665391" w:rsidTr="00CE34BB">
        <w:trPr>
          <w:cantSplit/>
          <w:trHeight w:val="728"/>
        </w:trPr>
        <w:tc>
          <w:tcPr>
            <w:tcW w:w="846" w:type="dxa"/>
            <w:shd w:val="clear" w:color="auto" w:fill="auto"/>
          </w:tcPr>
          <w:p w:rsidR="00814B2C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11</w:t>
            </w:r>
          </w:p>
        </w:tc>
        <w:tc>
          <w:tcPr>
            <w:tcW w:w="1456" w:type="dxa"/>
            <w:shd w:val="clear" w:color="auto" w:fill="auto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Андронова Алина Олеговна</w:t>
            </w:r>
          </w:p>
        </w:tc>
        <w:tc>
          <w:tcPr>
            <w:tcW w:w="138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консультант отдела по надзору за соблюдением законодательства в сфере образования</w:t>
            </w:r>
          </w:p>
        </w:tc>
        <w:tc>
          <w:tcPr>
            <w:tcW w:w="159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1/2</w:t>
            </w:r>
          </w:p>
        </w:tc>
        <w:tc>
          <w:tcPr>
            <w:tcW w:w="106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45,0</w:t>
            </w:r>
          </w:p>
        </w:tc>
        <w:tc>
          <w:tcPr>
            <w:tcW w:w="944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077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443737,03</w:t>
            </w:r>
          </w:p>
        </w:tc>
        <w:tc>
          <w:tcPr>
            <w:tcW w:w="1839" w:type="dxa"/>
          </w:tcPr>
          <w:p w:rsidR="00814B2C" w:rsidRPr="00665391" w:rsidRDefault="00814B2C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9564C9" w:rsidRPr="00665391" w:rsidTr="00665391">
        <w:trPr>
          <w:cantSplit/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9564C9" w:rsidRPr="00665391" w:rsidRDefault="00665391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12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Витушкина</w:t>
            </w:r>
            <w:proofErr w:type="spellEnd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Валерия Анатольевна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консультант </w:t>
            </w:r>
            <w:proofErr w:type="gramStart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отдела  по</w:t>
            </w:r>
            <w:proofErr w:type="gramEnd"/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надзору за соблюдением законодательства в сфере образования</w:t>
            </w:r>
          </w:p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67,5</w:t>
            </w:r>
          </w:p>
        </w:tc>
        <w:tc>
          <w:tcPr>
            <w:tcW w:w="94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64,8</w:t>
            </w:r>
          </w:p>
        </w:tc>
        <w:tc>
          <w:tcPr>
            <w:tcW w:w="107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460448,88</w:t>
            </w:r>
          </w:p>
        </w:tc>
        <w:tc>
          <w:tcPr>
            <w:tcW w:w="1839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9564C9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1/6</w:t>
            </w:r>
          </w:p>
        </w:tc>
        <w:tc>
          <w:tcPr>
            <w:tcW w:w="106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64,3</w:t>
            </w:r>
          </w:p>
        </w:tc>
        <w:tc>
          <w:tcPr>
            <w:tcW w:w="94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9564C9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общая долевая 1/4</w:t>
            </w:r>
          </w:p>
        </w:tc>
        <w:tc>
          <w:tcPr>
            <w:tcW w:w="106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64,8</w:t>
            </w:r>
          </w:p>
        </w:tc>
        <w:tc>
          <w:tcPr>
            <w:tcW w:w="94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 xml:space="preserve">RENAULT SANDERO STEPWAY, 2019 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г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>.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в</w:t>
            </w: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825909,91</w:t>
            </w:r>
          </w:p>
        </w:tc>
        <w:tc>
          <w:tcPr>
            <w:tcW w:w="1839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9564C9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64,8</w:t>
            </w:r>
          </w:p>
        </w:tc>
        <w:tc>
          <w:tcPr>
            <w:tcW w:w="107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839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9564C9" w:rsidRPr="00665391" w:rsidTr="00665391">
        <w:trPr>
          <w:cantSplit/>
          <w:trHeight w:val="728"/>
        </w:trPr>
        <w:tc>
          <w:tcPr>
            <w:tcW w:w="846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64,8</w:t>
            </w:r>
          </w:p>
        </w:tc>
        <w:tc>
          <w:tcPr>
            <w:tcW w:w="1077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9564C9" w:rsidRPr="00665391" w:rsidRDefault="009564C9" w:rsidP="00665391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</w:tr>
      <w:tr w:rsidR="007B3EE8" w:rsidRPr="00665391" w:rsidTr="00665391">
        <w:trPr>
          <w:trHeight w:val="728"/>
        </w:trPr>
        <w:tc>
          <w:tcPr>
            <w:tcW w:w="846" w:type="dxa"/>
            <w:vMerge w:val="restart"/>
            <w:shd w:val="clear" w:color="auto" w:fill="auto"/>
          </w:tcPr>
          <w:p w:rsidR="007B3EE8" w:rsidRPr="00665391" w:rsidRDefault="00665391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lastRenderedPageBreak/>
              <w:t>13</w:t>
            </w:r>
            <w:r w:rsidR="007B3EE8"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.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Дронин Григорий Валерьевич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консультант отдела государственного контроля и региональных полномочий департамента по надзору и контролю в сфере образования Министерства образования и науки Ульяновской области</w:t>
            </w:r>
          </w:p>
        </w:tc>
        <w:tc>
          <w:tcPr>
            <w:tcW w:w="159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общедолевая (1/2)</w:t>
            </w:r>
          </w:p>
        </w:tc>
        <w:tc>
          <w:tcPr>
            <w:tcW w:w="106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49,2</w:t>
            </w:r>
          </w:p>
        </w:tc>
        <w:tc>
          <w:tcPr>
            <w:tcW w:w="944" w:type="dxa"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766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128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1496537,18</w:t>
            </w:r>
          </w:p>
        </w:tc>
        <w:tc>
          <w:tcPr>
            <w:tcW w:w="1839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EE8" w:rsidRPr="00665391" w:rsidTr="00665391">
        <w:trPr>
          <w:trHeight w:val="728"/>
        </w:trPr>
        <w:tc>
          <w:tcPr>
            <w:tcW w:w="846" w:type="dxa"/>
            <w:vMerge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27,1</w:t>
            </w:r>
          </w:p>
        </w:tc>
        <w:tc>
          <w:tcPr>
            <w:tcW w:w="944" w:type="dxa"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3EE8" w:rsidRPr="00665391" w:rsidTr="00665391">
        <w:trPr>
          <w:trHeight w:val="728"/>
        </w:trPr>
        <w:tc>
          <w:tcPr>
            <w:tcW w:w="846" w:type="dxa"/>
            <w:vMerge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гаражный бокс</w:t>
            </w:r>
          </w:p>
        </w:tc>
        <w:tc>
          <w:tcPr>
            <w:tcW w:w="1204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18,0</w:t>
            </w:r>
          </w:p>
        </w:tc>
        <w:tc>
          <w:tcPr>
            <w:tcW w:w="944" w:type="dxa"/>
            <w:shd w:val="clear" w:color="auto" w:fill="auto"/>
          </w:tcPr>
          <w:p w:rsidR="007B3EE8" w:rsidRPr="00665391" w:rsidRDefault="007B3EE8" w:rsidP="00665391">
            <w:pPr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  <w:r w:rsidRPr="00665391"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7B3EE8" w:rsidRPr="00665391" w:rsidRDefault="007B3EE8" w:rsidP="00665391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418"/>
        <w:gridCol w:w="1559"/>
        <w:gridCol w:w="1276"/>
        <w:gridCol w:w="992"/>
        <w:gridCol w:w="992"/>
        <w:gridCol w:w="1560"/>
        <w:gridCol w:w="708"/>
        <w:gridCol w:w="1134"/>
        <w:gridCol w:w="993"/>
        <w:gridCol w:w="1275"/>
        <w:gridCol w:w="1843"/>
      </w:tblGrid>
      <w:tr w:rsidR="00CC1D33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CC1D33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Белова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711 971,04</w:t>
            </w: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D33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D33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D33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застройки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D33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1D33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33" w:rsidRPr="00665391" w:rsidRDefault="00CC1D33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708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CC1D33" w:rsidRPr="00665391" w:rsidRDefault="00CC1D33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D33" w:rsidRPr="00665391" w:rsidRDefault="00CC1D3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7C7" w:rsidRPr="00665391" w:rsidTr="00665391">
        <w:trPr>
          <w:trHeight w:val="728"/>
        </w:trPr>
        <w:tc>
          <w:tcPr>
            <w:tcW w:w="851" w:type="dxa"/>
            <w:shd w:val="clear" w:color="auto" w:fill="auto"/>
          </w:tcPr>
          <w:p w:rsidR="00F127C7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Петрякова Татьяна Николаевна</w:t>
            </w:r>
          </w:p>
        </w:tc>
        <w:tc>
          <w:tcPr>
            <w:tcW w:w="141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Референт департамента профессионального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науки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F127C7" w:rsidRPr="00665391" w:rsidRDefault="00F127C7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27C7" w:rsidRPr="00665391" w:rsidRDefault="00F127C7" w:rsidP="00665391">
            <w:pPr>
              <w:ind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7C7" w:rsidRPr="00665391" w:rsidRDefault="00CE34B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873882,69</w:t>
            </w:r>
          </w:p>
        </w:tc>
        <w:tc>
          <w:tcPr>
            <w:tcW w:w="184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7C7" w:rsidRPr="00665391" w:rsidTr="00665391">
        <w:trPr>
          <w:trHeight w:val="4007"/>
        </w:trPr>
        <w:tc>
          <w:tcPr>
            <w:tcW w:w="851" w:type="dxa"/>
            <w:vMerge w:val="restart"/>
            <w:shd w:val="clear" w:color="auto" w:fill="auto"/>
          </w:tcPr>
          <w:p w:rsidR="00F127C7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127C7" w:rsidRPr="006653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Хохлова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Референт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F127C7" w:rsidRPr="00665391" w:rsidRDefault="00F127C7" w:rsidP="00665391">
            <w:pPr>
              <w:ind w:right="-116" w:hanging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27C7" w:rsidRPr="00665391" w:rsidRDefault="00F127C7" w:rsidP="00665391"/>
        </w:tc>
        <w:tc>
          <w:tcPr>
            <w:tcW w:w="1560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2134906,44</w:t>
            </w:r>
          </w:p>
        </w:tc>
        <w:tc>
          <w:tcPr>
            <w:tcW w:w="184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7C7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7C7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7C7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shd w:val="clear" w:color="auto" w:fill="auto"/>
          </w:tcPr>
          <w:p w:rsidR="00F127C7" w:rsidRPr="00665391" w:rsidRDefault="00F127C7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127C7" w:rsidRPr="00665391" w:rsidRDefault="00F127C7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</w:tc>
      </w:tr>
      <w:tr w:rsidR="00380D8C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380D8C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80D8C" w:rsidRPr="006653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Хайрутдинов Т.А.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 профессионального образования и науки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0D8C" w:rsidRPr="00665391" w:rsidRDefault="00373786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962738,22</w:t>
            </w:r>
          </w:p>
        </w:tc>
        <w:tc>
          <w:tcPr>
            <w:tcW w:w="184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D8C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276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D8C" w:rsidRPr="00665391" w:rsidTr="00665391">
        <w:trPr>
          <w:trHeight w:val="728"/>
        </w:trPr>
        <w:tc>
          <w:tcPr>
            <w:tcW w:w="851" w:type="dxa"/>
            <w:vMerge/>
            <w:shd w:val="clear" w:color="auto" w:fill="00B050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Супруга –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ЛАДА ВЕСТА, 2017</w:t>
            </w:r>
          </w:p>
        </w:tc>
        <w:tc>
          <w:tcPr>
            <w:tcW w:w="1275" w:type="dxa"/>
            <w:shd w:val="clear" w:color="auto" w:fill="auto"/>
          </w:tcPr>
          <w:p w:rsidR="00380D8C" w:rsidRPr="00665391" w:rsidRDefault="00373786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137330,70</w:t>
            </w:r>
          </w:p>
        </w:tc>
        <w:tc>
          <w:tcPr>
            <w:tcW w:w="184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D8C" w:rsidRPr="00665391" w:rsidTr="00665391">
        <w:trPr>
          <w:trHeight w:val="728"/>
        </w:trPr>
        <w:tc>
          <w:tcPr>
            <w:tcW w:w="851" w:type="dxa"/>
            <w:vMerge/>
            <w:shd w:val="clear" w:color="auto" w:fill="00B050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276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D8C" w:rsidRPr="00665391" w:rsidTr="00D172B1">
        <w:trPr>
          <w:trHeight w:val="728"/>
        </w:trPr>
        <w:tc>
          <w:tcPr>
            <w:tcW w:w="851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2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D8C" w:rsidRPr="00665391" w:rsidTr="00D172B1">
        <w:trPr>
          <w:trHeight w:val="728"/>
        </w:trPr>
        <w:tc>
          <w:tcPr>
            <w:tcW w:w="851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276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92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D8C" w:rsidRPr="00665391" w:rsidTr="00D172B1">
        <w:trPr>
          <w:trHeight w:val="728"/>
        </w:trPr>
        <w:tc>
          <w:tcPr>
            <w:tcW w:w="851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ребенок.</w:t>
            </w:r>
          </w:p>
        </w:tc>
        <w:tc>
          <w:tcPr>
            <w:tcW w:w="1418" w:type="dxa"/>
            <w:vMerge w:val="restart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2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D8C" w:rsidRPr="00665391" w:rsidTr="00D172B1">
        <w:trPr>
          <w:trHeight w:val="728"/>
        </w:trPr>
        <w:tc>
          <w:tcPr>
            <w:tcW w:w="851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многоквартирный жилой дом</w:t>
            </w:r>
          </w:p>
        </w:tc>
        <w:tc>
          <w:tcPr>
            <w:tcW w:w="1276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391">
              <w:rPr>
                <w:rFonts w:ascii="Times New Roman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992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0D8C" w:rsidRPr="00665391" w:rsidRDefault="00380D8C" w:rsidP="00665391">
            <w:r w:rsidRPr="006653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D8C" w:rsidRPr="00665391" w:rsidTr="00D172B1">
        <w:trPr>
          <w:trHeight w:val="728"/>
        </w:trPr>
        <w:tc>
          <w:tcPr>
            <w:tcW w:w="851" w:type="dxa"/>
            <w:vMerge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80D8C" w:rsidRPr="00665391" w:rsidRDefault="00380D8C" w:rsidP="00665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80D8C" w:rsidRPr="00665391" w:rsidRDefault="00380D8C" w:rsidP="006653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9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708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9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D8C" w:rsidRPr="00665391" w:rsidRDefault="00380D8C" w:rsidP="0066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  <w:vMerge w:val="restart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vMerge w:val="restart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Козлова Наталья Александровна</w:t>
            </w:r>
          </w:p>
        </w:tc>
        <w:tc>
          <w:tcPr>
            <w:tcW w:w="1418" w:type="dxa"/>
            <w:vMerge w:val="restart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общего образования, дополнительного образования и воспитания Министерства образования и науки Ульяновкой области</w:t>
            </w: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963717,79</w:t>
            </w: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  <w:vMerge w:val="restart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DISCOVERY 4, 2011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209560,04</w:t>
            </w: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 817701, 2014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 VK 540E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502" w:rsidRPr="00665391" w:rsidTr="00D172B1">
        <w:trPr>
          <w:trHeight w:val="728"/>
        </w:trPr>
        <w:tc>
          <w:tcPr>
            <w:tcW w:w="851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  грузов МЗСА 81771Е, 2017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Алексеева Татьяна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директора департамента общего образования, дополнительного образования и воспитания Министерства образования и науки Ульяновкой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гаражей и стоянок 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КИА </w:t>
            </w:r>
            <w:proofErr w:type="spellStart"/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спортейдж</w:t>
            </w:r>
            <w:proofErr w:type="spellEnd"/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2003 </w:t>
            </w:r>
            <w:proofErr w:type="spellStart"/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868 293,21 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1 018 198,88 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</w:t>
            </w: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гаражей и стоянок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20,7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rPr>
                <w:color w:val="000000" w:themeColor="text1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Юдина Людмила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491927,00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УАЗ ПРАКТИК, 2007 год, RENAULT DUSTER 2019 год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1527122,51</w:t>
            </w:r>
          </w:p>
        </w:tc>
        <w:tc>
          <w:tcPr>
            <w:tcW w:w="1843" w:type="dxa"/>
            <w:shd w:val="clear" w:color="auto" w:fill="auto"/>
          </w:tcPr>
          <w:p w:rsidR="000F703A" w:rsidRPr="00665391" w:rsidRDefault="000F703A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Собственные накопления,</w:t>
            </w:r>
          </w:p>
          <w:p w:rsidR="00130502" w:rsidRPr="00665391" w:rsidRDefault="000F703A" w:rsidP="00665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Банковский кредит, доход, полученный от продажи транспортного средства 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b/>
                <w:sz w:val="20"/>
                <w:szCs w:val="20"/>
              </w:rPr>
              <w:t>Папуша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департамента общего образования, дополнительного образования и воспитания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778058,08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Папуша В.А.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Лада 217130, 2012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464990,87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Кандрашкина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экономик, межбюджетных отношений и 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контроля Департамента административного обеспечения 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ВАЗ 219000, 2012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473179,42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857137,85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мельный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vMerge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50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00B050"/>
          </w:tcPr>
          <w:p w:rsidR="00130502" w:rsidRPr="00665391" w:rsidRDefault="00130502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Камендровская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Министерства образования 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 ½)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626095,27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 ½)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983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Поворова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575608,25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342033,39</w:t>
            </w: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Ларин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 межбюджетных отношений и контроля департамента административного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КИА СИД, 2013 г.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807868,5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64116,67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Прокофьева Мария Евгеньевна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экономики, межбюджетных отношений и контроля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(19/100)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ОЙТА 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872118,38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Бармина Ирина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экономики, межбюджетных отношений и контроля департамента административного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(54/200)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886272.83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(земли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сельхозназначения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402,5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(47/200)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(54/200)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4103,0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УАЗ 31512, 1988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814817.6</w:t>
            </w: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(47/200)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200,7</w:t>
            </w:r>
          </w:p>
        </w:tc>
        <w:tc>
          <w:tcPr>
            <w:tcW w:w="992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KiaCERATO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5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Ануфриева Юлия Николаевна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124134,0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ЛАДА-217230-ПРИОРА 2010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659560,95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39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Степанова Дарья Вячеславовна</w:t>
            </w: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экономики, межбюджетных отношений и контроля департамента административного обеспечения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785413,29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2626380,0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Атлетик 712012, 2017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20500,0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1434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20500,0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502" w:rsidRPr="00665391" w:rsidTr="00665391">
        <w:trPr>
          <w:trHeight w:val="728"/>
        </w:trPr>
        <w:tc>
          <w:tcPr>
            <w:tcW w:w="851" w:type="dxa"/>
            <w:shd w:val="clear" w:color="auto" w:fill="auto"/>
          </w:tcPr>
          <w:p w:rsidR="00130502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Балашова Ирина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образования и науки Ульяновской области – директор департамента административного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(18/25)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992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30502" w:rsidRPr="00665391" w:rsidRDefault="0058301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1555785,72</w:t>
            </w:r>
          </w:p>
        </w:tc>
        <w:tc>
          <w:tcPr>
            <w:tcW w:w="1843" w:type="dxa"/>
            <w:shd w:val="clear" w:color="auto" w:fill="auto"/>
          </w:tcPr>
          <w:p w:rsidR="00130502" w:rsidRPr="00665391" w:rsidRDefault="00130502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80B" w:rsidRPr="00665391" w:rsidTr="00665391">
        <w:trPr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20180B" w:rsidRPr="00665391" w:rsidRDefault="00665391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Киселева Ирина Вениаминовна</w:t>
            </w:r>
          </w:p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Директор департамента по надзору и контролю в сфере образования</w:t>
            </w:r>
          </w:p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180B" w:rsidRPr="00665391" w:rsidRDefault="00784C00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1228990,95</w:t>
            </w: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/>
                <w:sz w:val="20"/>
                <w:szCs w:val="20"/>
              </w:rPr>
              <w:t>Зем.участок</w:t>
            </w:r>
            <w:proofErr w:type="spellEnd"/>
            <w:r w:rsidRPr="00665391">
              <w:rPr>
                <w:rFonts w:ascii="Times New Roman" w:hAnsi="Times New Roman"/>
                <w:sz w:val="20"/>
                <w:szCs w:val="20"/>
              </w:rPr>
              <w:t xml:space="preserve"> (доля) 41/145</w:t>
            </w:r>
            <w:r w:rsidRPr="006653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-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665391">
              <w:rPr>
                <w:rFonts w:ascii="Times New Roman" w:hAnsi="Times New Roman"/>
                <w:sz w:val="20"/>
                <w:szCs w:val="20"/>
              </w:rPr>
              <w:t>,2</w:t>
            </w:r>
            <w:r w:rsidRPr="00665391">
              <w:rPr>
                <w:rFonts w:ascii="Times New Roman" w:hAnsi="Times New Roman"/>
                <w:sz w:val="20"/>
                <w:szCs w:val="20"/>
                <w:lang w:val="en-US"/>
              </w:rPr>
              <w:t>012</w:t>
            </w:r>
          </w:p>
        </w:tc>
        <w:tc>
          <w:tcPr>
            <w:tcW w:w="1275" w:type="dxa"/>
            <w:shd w:val="clear" w:color="auto" w:fill="auto"/>
          </w:tcPr>
          <w:p w:rsidR="0020180B" w:rsidRPr="00665391" w:rsidRDefault="00784C00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4810474,58</w:t>
            </w: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665391">
        <w:trPr>
          <w:trHeight w:val="728"/>
        </w:trPr>
        <w:tc>
          <w:tcPr>
            <w:tcW w:w="851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159,4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ВАЗ-21213,2001</w:t>
            </w:r>
          </w:p>
        </w:tc>
        <w:tc>
          <w:tcPr>
            <w:tcW w:w="1275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AF2F57">
        <w:trPr>
          <w:trHeight w:val="728"/>
        </w:trPr>
        <w:tc>
          <w:tcPr>
            <w:tcW w:w="851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Хендай Санта Фе,2018</w:t>
            </w:r>
          </w:p>
        </w:tc>
        <w:tc>
          <w:tcPr>
            <w:tcW w:w="1275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180B" w:rsidRPr="00665391" w:rsidTr="00AF2F57">
        <w:trPr>
          <w:trHeight w:val="728"/>
        </w:trPr>
        <w:tc>
          <w:tcPr>
            <w:tcW w:w="851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Общая долевая.41/145</w:t>
            </w:r>
          </w:p>
        </w:tc>
        <w:tc>
          <w:tcPr>
            <w:tcW w:w="992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156,9</w:t>
            </w:r>
          </w:p>
        </w:tc>
        <w:tc>
          <w:tcPr>
            <w:tcW w:w="992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917" w:rsidRPr="00665391" w:rsidTr="00665391">
        <w:trPr>
          <w:trHeight w:val="986"/>
        </w:trPr>
        <w:tc>
          <w:tcPr>
            <w:tcW w:w="851" w:type="dxa"/>
            <w:shd w:val="clear" w:color="auto" w:fill="auto"/>
          </w:tcPr>
          <w:p w:rsidR="0020180B" w:rsidRPr="00665391" w:rsidRDefault="00665391" w:rsidP="0066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Назырова Альфия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Мухарямовна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180B" w:rsidRPr="00665391" w:rsidRDefault="00583013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738577,02</w:t>
            </w:r>
          </w:p>
        </w:tc>
        <w:tc>
          <w:tcPr>
            <w:tcW w:w="1843" w:type="dxa"/>
            <w:shd w:val="clear" w:color="auto" w:fill="auto"/>
          </w:tcPr>
          <w:p w:rsidR="0020180B" w:rsidRPr="00665391" w:rsidRDefault="0020180B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770" w:rsidRPr="00665391" w:rsidTr="00665391">
        <w:tc>
          <w:tcPr>
            <w:tcW w:w="851" w:type="dxa"/>
            <w:vMerge w:val="restart"/>
            <w:shd w:val="clear" w:color="auto" w:fill="auto"/>
            <w:hideMark/>
          </w:tcPr>
          <w:p w:rsidR="00FB2770" w:rsidRPr="00665391" w:rsidRDefault="00665391" w:rsidP="006653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  <w:color w:val="525252" w:themeColor="accent3" w:themeShade="80"/>
              </w:rPr>
            </w:pPr>
            <w:proofErr w:type="spellStart"/>
            <w:r w:rsidRPr="00665391">
              <w:rPr>
                <w:rFonts w:ascii="Times New Roman" w:hAnsi="Times New Roman" w:cs="Times New Roman"/>
              </w:rPr>
              <w:t>Якимочева</w:t>
            </w:r>
            <w:proofErr w:type="spellEnd"/>
            <w:r w:rsidRPr="00665391">
              <w:rPr>
                <w:rFonts w:ascii="Times New Roman" w:hAnsi="Times New Roman" w:cs="Times New Roman"/>
              </w:rPr>
              <w:t xml:space="preserve">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Начальник отдела по работе с педагогическими кадрами Министерства образования и науки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70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795993,03</w:t>
            </w:r>
          </w:p>
        </w:tc>
        <w:tc>
          <w:tcPr>
            <w:tcW w:w="184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665391">
        <w:trPr>
          <w:trHeight w:val="70"/>
        </w:trPr>
        <w:tc>
          <w:tcPr>
            <w:tcW w:w="851" w:type="dxa"/>
            <w:vMerge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  <w:color w:val="525252" w:themeColor="accent3" w:themeShade="80"/>
              </w:rPr>
            </w:pPr>
          </w:p>
        </w:tc>
        <w:tc>
          <w:tcPr>
            <w:tcW w:w="141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Жилой дом (дача)</w:t>
            </w:r>
          </w:p>
        </w:tc>
        <w:tc>
          <w:tcPr>
            <w:tcW w:w="70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665391">
        <w:tc>
          <w:tcPr>
            <w:tcW w:w="851" w:type="dxa"/>
            <w:vMerge/>
            <w:shd w:val="clear" w:color="auto" w:fill="00B050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00B050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  <w:color w:val="525252" w:themeColor="accent3" w:themeShade="80"/>
              </w:rPr>
            </w:pPr>
          </w:p>
        </w:tc>
        <w:tc>
          <w:tcPr>
            <w:tcW w:w="141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134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665391">
        <w:tc>
          <w:tcPr>
            <w:tcW w:w="851" w:type="dxa"/>
            <w:vMerge/>
            <w:shd w:val="clear" w:color="auto" w:fill="00B050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  <w:b/>
              </w:rPr>
            </w:pPr>
            <w:r w:rsidRPr="0066539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1182831,88</w:t>
            </w:r>
          </w:p>
        </w:tc>
        <w:tc>
          <w:tcPr>
            <w:tcW w:w="184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665391">
        <w:tc>
          <w:tcPr>
            <w:tcW w:w="851" w:type="dxa"/>
            <w:vMerge/>
            <w:shd w:val="clear" w:color="auto" w:fill="00B050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Дом (дача)</w:t>
            </w:r>
          </w:p>
        </w:tc>
        <w:tc>
          <w:tcPr>
            <w:tcW w:w="1276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AF2F57">
        <w:tc>
          <w:tcPr>
            <w:tcW w:w="851" w:type="dxa"/>
            <w:vMerge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AF2F57">
        <w:tc>
          <w:tcPr>
            <w:tcW w:w="851" w:type="dxa"/>
            <w:vMerge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FB2770" w:rsidRPr="00665391" w:rsidTr="00AF2F57">
        <w:tc>
          <w:tcPr>
            <w:tcW w:w="851" w:type="dxa"/>
            <w:vMerge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2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  <w:r w:rsidRPr="006653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2770" w:rsidRPr="00665391" w:rsidRDefault="00FB2770" w:rsidP="00665391">
            <w:pPr>
              <w:rPr>
                <w:rFonts w:ascii="Times New Roman" w:hAnsi="Times New Roman" w:cs="Times New Roman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shd w:val="clear" w:color="auto" w:fill="auto"/>
          </w:tcPr>
          <w:p w:rsidR="00D172B1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Сидорова Анна Евгеньевна</w:t>
            </w:r>
          </w:p>
        </w:tc>
        <w:tc>
          <w:tcPr>
            <w:tcW w:w="141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Референт отдела финансирования, бухгалтерского учета и отчетности, департамента административного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(667/4164)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912,5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B1" w:rsidRPr="00665391" w:rsidRDefault="00D172B1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712988,36</w:t>
            </w: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2B1" w:rsidRPr="00665391" w:rsidTr="00AF2F57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D172B1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Городинская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Ульяновна</w:t>
            </w:r>
            <w:proofErr w:type="spellEnd"/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финансирования, бухгалтерского учёта и отчётности департамента административного  обеспечения</w:t>
            </w:r>
          </w:p>
        </w:tc>
        <w:tc>
          <w:tcPr>
            <w:tcW w:w="1559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Общежитие (2 комнаты)</w:t>
            </w:r>
          </w:p>
        </w:tc>
        <w:tc>
          <w:tcPr>
            <w:tcW w:w="708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513716,90</w:t>
            </w:r>
          </w:p>
        </w:tc>
        <w:tc>
          <w:tcPr>
            <w:tcW w:w="184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2B1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Общежитие (2 комнаты)</w:t>
            </w:r>
          </w:p>
        </w:tc>
        <w:tc>
          <w:tcPr>
            <w:tcW w:w="708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166678,03</w:t>
            </w:r>
          </w:p>
        </w:tc>
        <w:tc>
          <w:tcPr>
            <w:tcW w:w="184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vMerge w:val="restart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53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Низамова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финансирования, бухгалтерского учета и отчетности, департамента администрати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вного обеспечения</w:t>
            </w: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1583463,35</w:t>
            </w: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участок: ЛПХ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18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(28/300)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508628,85</w:t>
            </w: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(28/300)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665391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AF2F57">
        <w:trPr>
          <w:cantSplit/>
          <w:trHeight w:val="728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vMerge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172B1" w:rsidRPr="00665391" w:rsidRDefault="00D172B1" w:rsidP="00665391">
            <w:pPr>
              <w:ind w:left="-14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2B1" w:rsidRPr="00665391" w:rsidTr="00665391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D172B1" w:rsidRPr="00665391" w:rsidRDefault="0066539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Архипова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финансирования-бухгалтерского учета и отчетности-главный бухгалтер департамента административного  обеспечения </w:t>
            </w: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172B1" w:rsidRPr="00665391" w:rsidRDefault="00856316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830049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843" w:type="dxa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72B1" w:rsidRPr="00221264" w:rsidTr="00665391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shd w:val="clear" w:color="auto" w:fill="auto"/>
          </w:tcPr>
          <w:p w:rsidR="00D172B1" w:rsidRPr="00665391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; Снегоход Тайга СТ500Д; прицеп к легковому автомобилю УАЗ 01710864</w:t>
            </w:r>
          </w:p>
        </w:tc>
        <w:tc>
          <w:tcPr>
            <w:tcW w:w="1275" w:type="dxa"/>
            <w:shd w:val="clear" w:color="auto" w:fill="auto"/>
          </w:tcPr>
          <w:p w:rsidR="00D172B1" w:rsidRPr="00665391" w:rsidRDefault="00856316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409136</w:t>
            </w: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5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843" w:type="dxa"/>
          </w:tcPr>
          <w:p w:rsidR="00D172B1" w:rsidRPr="00221264" w:rsidRDefault="00D172B1" w:rsidP="00665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3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33250" w:rsidRPr="008A474D" w:rsidRDefault="00B33250" w:rsidP="006653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B33250" w:rsidRPr="008A474D" w:rsidSect="009B1917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20"/>
    <w:rsid w:val="00025F8F"/>
    <w:rsid w:val="000578C0"/>
    <w:rsid w:val="0006541F"/>
    <w:rsid w:val="00067783"/>
    <w:rsid w:val="00086A8F"/>
    <w:rsid w:val="00093307"/>
    <w:rsid w:val="000C1BDF"/>
    <w:rsid w:val="000D7CDD"/>
    <w:rsid w:val="000E33F0"/>
    <w:rsid w:val="000F703A"/>
    <w:rsid w:val="001066D6"/>
    <w:rsid w:val="0011394E"/>
    <w:rsid w:val="00115BA5"/>
    <w:rsid w:val="00130502"/>
    <w:rsid w:val="0015140D"/>
    <w:rsid w:val="00152232"/>
    <w:rsid w:val="00174436"/>
    <w:rsid w:val="00183374"/>
    <w:rsid w:val="001C6092"/>
    <w:rsid w:val="0020180B"/>
    <w:rsid w:val="00221264"/>
    <w:rsid w:val="00237394"/>
    <w:rsid w:val="002463D5"/>
    <w:rsid w:val="00252CEB"/>
    <w:rsid w:val="002533BF"/>
    <w:rsid w:val="002A28A5"/>
    <w:rsid w:val="003149B3"/>
    <w:rsid w:val="00325C67"/>
    <w:rsid w:val="00361F50"/>
    <w:rsid w:val="00373786"/>
    <w:rsid w:val="00380D8C"/>
    <w:rsid w:val="003867C0"/>
    <w:rsid w:val="00393A1A"/>
    <w:rsid w:val="003B0C74"/>
    <w:rsid w:val="003C1527"/>
    <w:rsid w:val="003C684B"/>
    <w:rsid w:val="003E65B3"/>
    <w:rsid w:val="003F6CEC"/>
    <w:rsid w:val="0042000A"/>
    <w:rsid w:val="00444517"/>
    <w:rsid w:val="00467A53"/>
    <w:rsid w:val="004C5D7A"/>
    <w:rsid w:val="004F366F"/>
    <w:rsid w:val="00510EE9"/>
    <w:rsid w:val="00527C7A"/>
    <w:rsid w:val="00527C96"/>
    <w:rsid w:val="00530D29"/>
    <w:rsid w:val="00535903"/>
    <w:rsid w:val="005364F2"/>
    <w:rsid w:val="00540EEE"/>
    <w:rsid w:val="00564A0C"/>
    <w:rsid w:val="005656B9"/>
    <w:rsid w:val="00583013"/>
    <w:rsid w:val="005A2AA7"/>
    <w:rsid w:val="005D43E3"/>
    <w:rsid w:val="005D631E"/>
    <w:rsid w:val="005E215B"/>
    <w:rsid w:val="005E25C9"/>
    <w:rsid w:val="00614BF0"/>
    <w:rsid w:val="00625EBF"/>
    <w:rsid w:val="00654088"/>
    <w:rsid w:val="00665391"/>
    <w:rsid w:val="006655F2"/>
    <w:rsid w:val="00670245"/>
    <w:rsid w:val="006A2165"/>
    <w:rsid w:val="006D6D93"/>
    <w:rsid w:val="007070FD"/>
    <w:rsid w:val="0070722C"/>
    <w:rsid w:val="00717E42"/>
    <w:rsid w:val="0072529C"/>
    <w:rsid w:val="0072781C"/>
    <w:rsid w:val="00732E75"/>
    <w:rsid w:val="0074632D"/>
    <w:rsid w:val="0075676E"/>
    <w:rsid w:val="007601C2"/>
    <w:rsid w:val="00776B59"/>
    <w:rsid w:val="00784C00"/>
    <w:rsid w:val="00787A47"/>
    <w:rsid w:val="007B3EE8"/>
    <w:rsid w:val="007B69B4"/>
    <w:rsid w:val="007C69FF"/>
    <w:rsid w:val="007F1CCF"/>
    <w:rsid w:val="007F5410"/>
    <w:rsid w:val="007F5D19"/>
    <w:rsid w:val="007F5FF2"/>
    <w:rsid w:val="00814B2C"/>
    <w:rsid w:val="0084573E"/>
    <w:rsid w:val="0085535E"/>
    <w:rsid w:val="00856316"/>
    <w:rsid w:val="008A338D"/>
    <w:rsid w:val="008A474D"/>
    <w:rsid w:val="008A6A3C"/>
    <w:rsid w:val="008E4AC4"/>
    <w:rsid w:val="008F7E9D"/>
    <w:rsid w:val="00910180"/>
    <w:rsid w:val="00927E0D"/>
    <w:rsid w:val="00930AFA"/>
    <w:rsid w:val="00945F93"/>
    <w:rsid w:val="00951701"/>
    <w:rsid w:val="009564C9"/>
    <w:rsid w:val="00974BFE"/>
    <w:rsid w:val="0097658F"/>
    <w:rsid w:val="009B1917"/>
    <w:rsid w:val="009E0382"/>
    <w:rsid w:val="009E09C4"/>
    <w:rsid w:val="009F3BF7"/>
    <w:rsid w:val="00A071FD"/>
    <w:rsid w:val="00A20FA1"/>
    <w:rsid w:val="00A41A7E"/>
    <w:rsid w:val="00A54E01"/>
    <w:rsid w:val="00A6376D"/>
    <w:rsid w:val="00A65868"/>
    <w:rsid w:val="00A65A92"/>
    <w:rsid w:val="00AA42A7"/>
    <w:rsid w:val="00AC0D0E"/>
    <w:rsid w:val="00AF2F57"/>
    <w:rsid w:val="00B1321E"/>
    <w:rsid w:val="00B33250"/>
    <w:rsid w:val="00B332BF"/>
    <w:rsid w:val="00B36598"/>
    <w:rsid w:val="00B93CA9"/>
    <w:rsid w:val="00BA5AC4"/>
    <w:rsid w:val="00BF327D"/>
    <w:rsid w:val="00C01FE6"/>
    <w:rsid w:val="00C03FA3"/>
    <w:rsid w:val="00C20E55"/>
    <w:rsid w:val="00C3212C"/>
    <w:rsid w:val="00C37B6A"/>
    <w:rsid w:val="00C40FF4"/>
    <w:rsid w:val="00C4256E"/>
    <w:rsid w:val="00C43995"/>
    <w:rsid w:val="00C4412C"/>
    <w:rsid w:val="00C73462"/>
    <w:rsid w:val="00C82299"/>
    <w:rsid w:val="00C83E5E"/>
    <w:rsid w:val="00CC1D33"/>
    <w:rsid w:val="00CC345F"/>
    <w:rsid w:val="00CD7F2C"/>
    <w:rsid w:val="00CE1C3D"/>
    <w:rsid w:val="00CE34BB"/>
    <w:rsid w:val="00D0475D"/>
    <w:rsid w:val="00D12B44"/>
    <w:rsid w:val="00D172B1"/>
    <w:rsid w:val="00D21484"/>
    <w:rsid w:val="00D43D8F"/>
    <w:rsid w:val="00D4406D"/>
    <w:rsid w:val="00D472F2"/>
    <w:rsid w:val="00D50452"/>
    <w:rsid w:val="00D634BC"/>
    <w:rsid w:val="00D712A0"/>
    <w:rsid w:val="00DC4FEA"/>
    <w:rsid w:val="00DF1057"/>
    <w:rsid w:val="00E02C7C"/>
    <w:rsid w:val="00E15DA6"/>
    <w:rsid w:val="00E25123"/>
    <w:rsid w:val="00E27ED2"/>
    <w:rsid w:val="00E5205A"/>
    <w:rsid w:val="00E55119"/>
    <w:rsid w:val="00E65433"/>
    <w:rsid w:val="00EC03F6"/>
    <w:rsid w:val="00ED0A1B"/>
    <w:rsid w:val="00F127C7"/>
    <w:rsid w:val="00F30C20"/>
    <w:rsid w:val="00F31A03"/>
    <w:rsid w:val="00F40EAD"/>
    <w:rsid w:val="00F41BAA"/>
    <w:rsid w:val="00F5432C"/>
    <w:rsid w:val="00F72011"/>
    <w:rsid w:val="00FA77EE"/>
    <w:rsid w:val="00FB2770"/>
    <w:rsid w:val="00FD2BF4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9FF"/>
  <w15:chartTrackingRefBased/>
  <w15:docId w15:val="{46BC393C-67CF-46F1-A70C-CE4C247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064D-9C72-4170-A86E-5638D0EE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17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Альфия Назырова</cp:lastModifiedBy>
  <cp:revision>26</cp:revision>
  <dcterms:created xsi:type="dcterms:W3CDTF">2020-08-19T08:06:00Z</dcterms:created>
  <dcterms:modified xsi:type="dcterms:W3CDTF">2020-08-20T08:51:00Z</dcterms:modified>
</cp:coreProperties>
</file>